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864" w:rsidRPr="00717864" w:rsidRDefault="007450F2" w:rsidP="0071786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ДЕПАРТАМЕНТ </w:t>
      </w:r>
      <w:r w:rsidR="001349B1">
        <w:rPr>
          <w:rFonts w:ascii="Times New Roman" w:hAnsi="Times New Roman" w:cs="Times New Roman"/>
        </w:rPr>
        <w:t>ЗДРАВООХРАНЕНИЯ</w:t>
      </w:r>
      <w:r w:rsidR="00717864" w:rsidRPr="00717864">
        <w:rPr>
          <w:rFonts w:ascii="Times New Roman" w:hAnsi="Times New Roman" w:cs="Times New Roman"/>
        </w:rPr>
        <w:t xml:space="preserve"> ЧУКОТСКОГО АВТОНОМНОГО ОКРУГА</w:t>
      </w:r>
    </w:p>
    <w:p w:rsidR="00717864" w:rsidRPr="00717864" w:rsidRDefault="00717864" w:rsidP="00717864">
      <w:pPr>
        <w:jc w:val="center"/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17864">
        <w:rPr>
          <w:rFonts w:ascii="Times New Roman" w:hAnsi="Times New Roman" w:cs="Times New Roman"/>
          <w:b/>
          <w:sz w:val="36"/>
          <w:szCs w:val="36"/>
        </w:rPr>
        <w:t>ДОКЛАД</w:t>
      </w:r>
    </w:p>
    <w:p w:rsidR="00717864" w:rsidRPr="00717864" w:rsidRDefault="00717864" w:rsidP="007178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864">
        <w:rPr>
          <w:rFonts w:ascii="Times New Roman" w:hAnsi="Times New Roman" w:cs="Times New Roman"/>
          <w:b/>
          <w:sz w:val="28"/>
          <w:szCs w:val="28"/>
        </w:rPr>
        <w:t xml:space="preserve">О ЛИЦЕНЗИРОВАНИИ ОТДЕЛЬНЫХ ВИДОВ </w:t>
      </w:r>
      <w:r w:rsidR="007450F2">
        <w:rPr>
          <w:rFonts w:ascii="Times New Roman" w:hAnsi="Times New Roman" w:cs="Times New Roman"/>
          <w:b/>
          <w:sz w:val="28"/>
          <w:szCs w:val="28"/>
        </w:rPr>
        <w:t xml:space="preserve">ДЕЯТЕЛЬНОСТИ ДЕПАРТАМЕНТОМ </w:t>
      </w:r>
      <w:r w:rsidR="001349B1">
        <w:rPr>
          <w:rFonts w:ascii="Times New Roman" w:hAnsi="Times New Roman" w:cs="Times New Roman"/>
          <w:b/>
          <w:sz w:val="28"/>
          <w:szCs w:val="28"/>
        </w:rPr>
        <w:t>ЗДРАВООХРАНЕНИЯ</w:t>
      </w:r>
      <w:r w:rsidRPr="00717864">
        <w:rPr>
          <w:rFonts w:ascii="Times New Roman" w:hAnsi="Times New Roman" w:cs="Times New Roman"/>
          <w:b/>
          <w:sz w:val="28"/>
          <w:szCs w:val="28"/>
        </w:rPr>
        <w:t xml:space="preserve"> ЧУКО</w:t>
      </w:r>
      <w:r w:rsidR="00583D7E">
        <w:rPr>
          <w:rFonts w:ascii="Times New Roman" w:hAnsi="Times New Roman" w:cs="Times New Roman"/>
          <w:b/>
          <w:sz w:val="28"/>
          <w:szCs w:val="28"/>
        </w:rPr>
        <w:t>ТСКОГО АВТОНОМНОГО ОКРУГА В 201</w:t>
      </w:r>
      <w:r w:rsidR="001349B1">
        <w:rPr>
          <w:rFonts w:ascii="Times New Roman" w:hAnsi="Times New Roman" w:cs="Times New Roman"/>
          <w:b/>
          <w:sz w:val="28"/>
          <w:szCs w:val="28"/>
        </w:rPr>
        <w:t>9</w:t>
      </w:r>
      <w:r w:rsidRPr="00717864">
        <w:rPr>
          <w:rFonts w:ascii="Times New Roman" w:hAnsi="Times New Roman" w:cs="Times New Roman"/>
          <w:b/>
          <w:sz w:val="28"/>
          <w:szCs w:val="28"/>
        </w:rPr>
        <w:t xml:space="preserve"> ГОДУ </w:t>
      </w: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717864" w:rsidRDefault="00717864" w:rsidP="00717864">
      <w:pPr>
        <w:rPr>
          <w:rFonts w:ascii="Times New Roman" w:hAnsi="Times New Roman" w:cs="Times New Roman"/>
        </w:rPr>
      </w:pPr>
    </w:p>
    <w:p w:rsidR="00717864" w:rsidRPr="00BA3C59" w:rsidRDefault="00DD5F0C" w:rsidP="00717864">
      <w:pPr>
        <w:jc w:val="center"/>
        <w:rPr>
          <w:rFonts w:ascii="Times New Roman" w:hAnsi="Times New Roman" w:cs="Times New Roman"/>
        </w:rPr>
      </w:pPr>
      <w:r w:rsidRPr="00BA3C59">
        <w:rPr>
          <w:rFonts w:ascii="Times New Roman" w:hAnsi="Times New Roman" w:cs="Times New Roman"/>
        </w:rPr>
        <w:t>20</w:t>
      </w:r>
      <w:r w:rsidR="001349B1">
        <w:rPr>
          <w:rFonts w:ascii="Times New Roman" w:hAnsi="Times New Roman" w:cs="Times New Roman"/>
        </w:rPr>
        <w:t>20</w:t>
      </w:r>
      <w:r w:rsidR="00717864" w:rsidRPr="00BA3C59">
        <w:rPr>
          <w:rFonts w:ascii="Times New Roman" w:hAnsi="Times New Roman" w:cs="Times New Roman"/>
        </w:rPr>
        <w:t xml:space="preserve"> год</w:t>
      </w:r>
    </w:p>
    <w:p w:rsidR="00717864" w:rsidRPr="00BA3C59" w:rsidRDefault="00717864" w:rsidP="00717864">
      <w:pPr>
        <w:rPr>
          <w:rFonts w:ascii="Times New Roman" w:hAnsi="Times New Roman" w:cs="Times New Roman"/>
        </w:rPr>
      </w:pPr>
    </w:p>
    <w:p w:rsidR="00717864" w:rsidRPr="00BA3C59" w:rsidRDefault="00717864" w:rsidP="00AC4C06">
      <w:pPr>
        <w:spacing w:after="0" w:line="240" w:lineRule="auto"/>
        <w:rPr>
          <w:rFonts w:ascii="Times New Roman" w:hAnsi="Times New Roman" w:cs="Times New Roman"/>
        </w:rPr>
      </w:pPr>
      <w:r w:rsidRPr="00BA3C59">
        <w:rPr>
          <w:rFonts w:ascii="Times New Roman" w:hAnsi="Times New Roman" w:cs="Times New Roman"/>
        </w:rPr>
        <w:lastRenderedPageBreak/>
        <w:t>СОДЕРЖАНИЕ:</w:t>
      </w:r>
    </w:p>
    <w:tbl>
      <w:tblPr>
        <w:tblStyle w:val="a3"/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567"/>
        <w:gridCol w:w="10207"/>
        <w:gridCol w:w="567"/>
      </w:tblGrid>
      <w:tr w:rsidR="00717864" w:rsidRPr="00583D7E" w:rsidTr="00570523">
        <w:tc>
          <w:tcPr>
            <w:tcW w:w="567" w:type="dxa"/>
          </w:tcPr>
          <w:p w:rsidR="00717864" w:rsidRPr="00570523" w:rsidRDefault="00717864" w:rsidP="00AC4C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70523">
              <w:rPr>
                <w:rFonts w:ascii="Times New Roman" w:hAnsi="Times New Roman" w:cs="Times New Roman"/>
                <w:sz w:val="16"/>
                <w:szCs w:val="16"/>
              </w:rPr>
              <w:t xml:space="preserve">№  </w:t>
            </w:r>
            <w:proofErr w:type="gramStart"/>
            <w:r w:rsidRPr="00570523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570523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0207" w:type="dxa"/>
          </w:tcPr>
          <w:p w:rsidR="00717864" w:rsidRPr="00570523" w:rsidRDefault="00717864" w:rsidP="00A029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70523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</w:tcPr>
          <w:p w:rsidR="00717864" w:rsidRPr="00570523" w:rsidRDefault="00AC4C06" w:rsidP="00570523">
            <w:pPr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570523">
              <w:rPr>
                <w:rFonts w:ascii="Times New Roman" w:hAnsi="Times New Roman" w:cs="Times New Roman"/>
                <w:sz w:val="16"/>
                <w:szCs w:val="16"/>
              </w:rPr>
              <w:t>Стр.</w:t>
            </w:r>
            <w:r w:rsidR="00717864" w:rsidRPr="00570523">
              <w:rPr>
                <w:rFonts w:ascii="Times New Roman" w:hAnsi="Times New Roman" w:cs="Times New Roman"/>
                <w:sz w:val="16"/>
                <w:szCs w:val="16"/>
              </w:rPr>
              <w:t xml:space="preserve"> №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BA3C59" w:rsidRDefault="00717864" w:rsidP="00A02982">
            <w:pPr>
              <w:rPr>
                <w:rFonts w:ascii="Times New Roman" w:hAnsi="Times New Roman" w:cs="Times New Roman"/>
              </w:rPr>
            </w:pPr>
            <w:r w:rsidRPr="00BA3C5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0207" w:type="dxa"/>
          </w:tcPr>
          <w:p w:rsidR="00717864" w:rsidRPr="00B50F2E" w:rsidRDefault="00717864" w:rsidP="00A02982">
            <w:pPr>
              <w:rPr>
                <w:rFonts w:ascii="Times New Roman" w:hAnsi="Times New Roman" w:cs="Times New Roman"/>
              </w:rPr>
            </w:pPr>
            <w:r w:rsidRPr="00B50F2E">
              <w:rPr>
                <w:rFonts w:ascii="Times New Roman" w:hAnsi="Times New Roman" w:cs="Times New Roman"/>
                <w:b/>
              </w:rPr>
              <w:t>РАЗДЕЛ 1.</w:t>
            </w:r>
            <w:r w:rsidRPr="00B50F2E">
              <w:rPr>
                <w:rFonts w:ascii="Times New Roman" w:hAnsi="Times New Roman" w:cs="Times New Roman"/>
              </w:rPr>
              <w:t>СОСТОЯНИЕ НОРМАТИВНО-ПРАВОВОГО РЕГУЛИРОВАНИЯ В ОБЛАСТИ ЛИЦЕНЗИРОВАНИЯ КОНКРЕТНЫХ ВИДОВ ДЕЯТЕЛЬНОСТИ</w:t>
            </w:r>
          </w:p>
        </w:tc>
        <w:tc>
          <w:tcPr>
            <w:tcW w:w="567" w:type="dxa"/>
            <w:shd w:val="clear" w:color="auto" w:fill="auto"/>
          </w:tcPr>
          <w:p w:rsidR="00717864" w:rsidRPr="00B50F2E" w:rsidRDefault="00570523" w:rsidP="00A02982">
            <w:pPr>
              <w:rPr>
                <w:rFonts w:ascii="Times New Roman" w:hAnsi="Times New Roman" w:cs="Times New Roman"/>
              </w:rPr>
            </w:pPr>
            <w:r w:rsidRPr="00B50F2E">
              <w:rPr>
                <w:rFonts w:ascii="Times New Roman" w:hAnsi="Times New Roman" w:cs="Times New Roman"/>
              </w:rPr>
              <w:t>3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BA3C59" w:rsidRDefault="00717864" w:rsidP="00A02982">
            <w:pPr>
              <w:rPr>
                <w:rFonts w:ascii="Times New Roman" w:hAnsi="Times New Roman" w:cs="Times New Roman"/>
              </w:rPr>
            </w:pPr>
            <w:r w:rsidRPr="00BA3C5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0207" w:type="dxa"/>
          </w:tcPr>
          <w:p w:rsidR="00717864" w:rsidRPr="00B50F2E" w:rsidRDefault="00717864" w:rsidP="00A02982">
            <w:pPr>
              <w:rPr>
                <w:rFonts w:ascii="Times New Roman" w:hAnsi="Times New Roman" w:cs="Times New Roman"/>
              </w:rPr>
            </w:pPr>
            <w:r w:rsidRPr="00B50F2E">
              <w:rPr>
                <w:rFonts w:ascii="Times New Roman" w:hAnsi="Times New Roman" w:cs="Times New Roman"/>
                <w:b/>
              </w:rPr>
              <w:t>РАЗДЕЛ 2.</w:t>
            </w:r>
            <w:r w:rsidRPr="00B50F2E">
              <w:rPr>
                <w:rFonts w:ascii="Times New Roman" w:hAnsi="Times New Roman" w:cs="Times New Roman"/>
              </w:rPr>
              <w:t>ОРГАНИЗАЦИЯ И ОСУЩЕСТВЛЕНИЕ ЛИЦЕНЗИРОВАНИЯ КОНКРЕТНЫХ ВИДОВ ДЕЯТЕЛЬНОСТИ</w:t>
            </w:r>
          </w:p>
        </w:tc>
        <w:tc>
          <w:tcPr>
            <w:tcW w:w="567" w:type="dxa"/>
            <w:shd w:val="clear" w:color="auto" w:fill="auto"/>
          </w:tcPr>
          <w:p w:rsidR="00717864" w:rsidRPr="00B50F2E" w:rsidRDefault="00570523" w:rsidP="00A02982">
            <w:pPr>
              <w:rPr>
                <w:rFonts w:ascii="Times New Roman" w:hAnsi="Times New Roman" w:cs="Times New Roman"/>
              </w:rPr>
            </w:pPr>
            <w:r w:rsidRPr="00B50F2E">
              <w:rPr>
                <w:rFonts w:ascii="Times New Roman" w:hAnsi="Times New Roman" w:cs="Times New Roman"/>
              </w:rPr>
              <w:t>5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BA3C59" w:rsidRDefault="002E69AE" w:rsidP="00A02982">
            <w:pPr>
              <w:rPr>
                <w:rFonts w:ascii="Times New Roman" w:hAnsi="Times New Roman" w:cs="Times New Roman"/>
              </w:rPr>
            </w:pPr>
            <w:r w:rsidRPr="00BA3C5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0207" w:type="dxa"/>
          </w:tcPr>
          <w:p w:rsidR="00717864" w:rsidRPr="00B50F2E" w:rsidRDefault="00717864" w:rsidP="00A02982">
            <w:pPr>
              <w:rPr>
                <w:rFonts w:ascii="Times New Roman" w:hAnsi="Times New Roman" w:cs="Times New Roman"/>
              </w:rPr>
            </w:pPr>
            <w:r w:rsidRPr="00B50F2E">
              <w:rPr>
                <w:rFonts w:ascii="Times New Roman" w:hAnsi="Times New Roman" w:cs="Times New Roman"/>
                <w:b/>
              </w:rPr>
              <w:t>а) сведения об организационной структуре лицензирующего органа и о распределении полномочий между структурными подразделениями, осуществляющими лицензирование</w:t>
            </w:r>
          </w:p>
        </w:tc>
        <w:tc>
          <w:tcPr>
            <w:tcW w:w="567" w:type="dxa"/>
            <w:shd w:val="clear" w:color="auto" w:fill="auto"/>
          </w:tcPr>
          <w:p w:rsidR="00717864" w:rsidRPr="00B50F2E" w:rsidRDefault="00570523" w:rsidP="00A02982">
            <w:pPr>
              <w:rPr>
                <w:rFonts w:ascii="Times New Roman" w:hAnsi="Times New Roman" w:cs="Times New Roman"/>
              </w:rPr>
            </w:pPr>
            <w:r w:rsidRPr="00B50F2E">
              <w:rPr>
                <w:rFonts w:ascii="Times New Roman" w:hAnsi="Times New Roman" w:cs="Times New Roman"/>
              </w:rPr>
              <w:t>5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BA3C59" w:rsidRDefault="002E69AE" w:rsidP="00A02982">
            <w:pPr>
              <w:rPr>
                <w:rFonts w:ascii="Times New Roman" w:hAnsi="Times New Roman" w:cs="Times New Roman"/>
              </w:rPr>
            </w:pPr>
            <w:r w:rsidRPr="00BA3C59">
              <w:rPr>
                <w:rFonts w:ascii="Times New Roman" w:hAnsi="Times New Roman" w:cs="Times New Roman"/>
              </w:rPr>
              <w:t>4</w:t>
            </w:r>
            <w:r w:rsidR="00717864" w:rsidRPr="00BA3C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07" w:type="dxa"/>
          </w:tcPr>
          <w:p w:rsidR="00717864" w:rsidRPr="00BA3C59" w:rsidRDefault="00717864" w:rsidP="00A02982">
            <w:pPr>
              <w:rPr>
                <w:rFonts w:ascii="Times New Roman" w:hAnsi="Times New Roman" w:cs="Times New Roman"/>
              </w:rPr>
            </w:pPr>
            <w:r w:rsidRPr="00BA3C59">
              <w:rPr>
                <w:rFonts w:ascii="Times New Roman" w:hAnsi="Times New Roman" w:cs="Times New Roman"/>
                <w:b/>
              </w:rPr>
              <w:t>б) сведения об организации и осуществлении лицензирования конкретных видов деятельности, в том числе в электронной форме</w:t>
            </w:r>
          </w:p>
        </w:tc>
        <w:tc>
          <w:tcPr>
            <w:tcW w:w="567" w:type="dxa"/>
            <w:shd w:val="clear" w:color="auto" w:fill="auto"/>
          </w:tcPr>
          <w:p w:rsidR="00717864" w:rsidRPr="00B50F2E" w:rsidRDefault="00570523" w:rsidP="00A02982">
            <w:pPr>
              <w:rPr>
                <w:rFonts w:ascii="Times New Roman" w:hAnsi="Times New Roman" w:cs="Times New Roman"/>
              </w:rPr>
            </w:pPr>
            <w:r w:rsidRPr="00B50F2E">
              <w:rPr>
                <w:rFonts w:ascii="Times New Roman" w:hAnsi="Times New Roman" w:cs="Times New Roman"/>
              </w:rPr>
              <w:t>6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BA3C59" w:rsidRDefault="002E69AE" w:rsidP="00A02982">
            <w:pPr>
              <w:rPr>
                <w:rFonts w:ascii="Times New Roman" w:hAnsi="Times New Roman" w:cs="Times New Roman"/>
              </w:rPr>
            </w:pPr>
            <w:r w:rsidRPr="00BA3C59">
              <w:rPr>
                <w:rFonts w:ascii="Times New Roman" w:hAnsi="Times New Roman" w:cs="Times New Roman"/>
              </w:rPr>
              <w:t>5</w:t>
            </w:r>
            <w:r w:rsidR="00717864" w:rsidRPr="00BA3C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07" w:type="dxa"/>
          </w:tcPr>
          <w:p w:rsidR="00717864" w:rsidRPr="00BA3C59" w:rsidRDefault="00717864" w:rsidP="00A02982">
            <w:pPr>
              <w:rPr>
                <w:rFonts w:ascii="Times New Roman" w:hAnsi="Times New Roman" w:cs="Times New Roman"/>
              </w:rPr>
            </w:pPr>
            <w:r w:rsidRPr="00BA3C59">
              <w:rPr>
                <w:rFonts w:ascii="Times New Roman" w:hAnsi="Times New Roman" w:cs="Times New Roman"/>
                <w:b/>
              </w:rPr>
              <w:t>в) сведения об организации межведомственного взаимодействия при осуществлении лицензирования конкретных видов деятельности, включая перечень запрашиваемых в порядке межведомственного взаимодействия документов, в том числе о среднем сроке ответа на межведомственный запрос</w:t>
            </w:r>
          </w:p>
        </w:tc>
        <w:tc>
          <w:tcPr>
            <w:tcW w:w="567" w:type="dxa"/>
            <w:shd w:val="clear" w:color="auto" w:fill="auto"/>
          </w:tcPr>
          <w:p w:rsidR="00717864" w:rsidRPr="00B50F2E" w:rsidRDefault="00570523" w:rsidP="00A02982">
            <w:pPr>
              <w:rPr>
                <w:rFonts w:ascii="Times New Roman" w:hAnsi="Times New Roman" w:cs="Times New Roman"/>
              </w:rPr>
            </w:pPr>
            <w:r w:rsidRPr="00B50F2E">
              <w:rPr>
                <w:rFonts w:ascii="Times New Roman" w:hAnsi="Times New Roman" w:cs="Times New Roman"/>
              </w:rPr>
              <w:t>6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BA3C59" w:rsidRDefault="002E69AE" w:rsidP="00A02982">
            <w:pPr>
              <w:rPr>
                <w:rFonts w:ascii="Times New Roman" w:hAnsi="Times New Roman" w:cs="Times New Roman"/>
              </w:rPr>
            </w:pPr>
            <w:r w:rsidRPr="00BA3C59">
              <w:rPr>
                <w:rFonts w:ascii="Times New Roman" w:hAnsi="Times New Roman" w:cs="Times New Roman"/>
              </w:rPr>
              <w:t>6</w:t>
            </w:r>
            <w:r w:rsidR="00717864" w:rsidRPr="00BA3C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07" w:type="dxa"/>
          </w:tcPr>
          <w:p w:rsidR="00717864" w:rsidRPr="00BA3C59" w:rsidRDefault="00717864" w:rsidP="00A02982">
            <w:pPr>
              <w:rPr>
                <w:rFonts w:ascii="Times New Roman" w:hAnsi="Times New Roman" w:cs="Times New Roman"/>
              </w:rPr>
            </w:pPr>
            <w:r w:rsidRPr="00BA3C59">
              <w:rPr>
                <w:rFonts w:ascii="Times New Roman" w:hAnsi="Times New Roman" w:cs="Times New Roman"/>
                <w:b/>
              </w:rPr>
              <w:t>г) сведения об организации взаимодействия в электронной форме с соискателями лицензии (лицензиатами) в рамках полномочий по лицензированию конкретных видов деятельности</w:t>
            </w:r>
          </w:p>
        </w:tc>
        <w:tc>
          <w:tcPr>
            <w:tcW w:w="567" w:type="dxa"/>
            <w:shd w:val="clear" w:color="auto" w:fill="auto"/>
          </w:tcPr>
          <w:p w:rsidR="00717864" w:rsidRPr="00AA2493" w:rsidRDefault="00570523" w:rsidP="00A02982">
            <w:pPr>
              <w:rPr>
                <w:rFonts w:ascii="Times New Roman" w:hAnsi="Times New Roman" w:cs="Times New Roman"/>
              </w:rPr>
            </w:pPr>
            <w:r w:rsidRPr="00AA2493">
              <w:rPr>
                <w:rFonts w:ascii="Times New Roman" w:hAnsi="Times New Roman" w:cs="Times New Roman"/>
              </w:rPr>
              <w:t>7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BA3C59" w:rsidRDefault="002E69AE" w:rsidP="00A02982">
            <w:pPr>
              <w:rPr>
                <w:rFonts w:ascii="Times New Roman" w:hAnsi="Times New Roman" w:cs="Times New Roman"/>
              </w:rPr>
            </w:pPr>
            <w:r w:rsidRPr="00BA3C59">
              <w:rPr>
                <w:rFonts w:ascii="Times New Roman" w:hAnsi="Times New Roman" w:cs="Times New Roman"/>
              </w:rPr>
              <w:t>7</w:t>
            </w:r>
            <w:r w:rsidR="00717864" w:rsidRPr="00BA3C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07" w:type="dxa"/>
          </w:tcPr>
          <w:p w:rsidR="00717864" w:rsidRPr="00BA3C59" w:rsidRDefault="00717864" w:rsidP="00A02982">
            <w:pPr>
              <w:rPr>
                <w:rFonts w:ascii="Times New Roman" w:hAnsi="Times New Roman" w:cs="Times New Roman"/>
              </w:rPr>
            </w:pPr>
            <w:r w:rsidRPr="00BA3C59">
              <w:rPr>
                <w:rFonts w:ascii="Times New Roman" w:hAnsi="Times New Roman" w:cs="Times New Roman"/>
                <w:b/>
              </w:rPr>
              <w:t>д) сведения о проведении проверок соискателей лицензии (лицензиатов), в том числе проведенных совместно с органами государственного контроля (надзора)</w:t>
            </w:r>
          </w:p>
        </w:tc>
        <w:tc>
          <w:tcPr>
            <w:tcW w:w="567" w:type="dxa"/>
            <w:shd w:val="clear" w:color="auto" w:fill="auto"/>
          </w:tcPr>
          <w:p w:rsidR="00717864" w:rsidRPr="00AA2493" w:rsidRDefault="00570523" w:rsidP="00A02982">
            <w:pPr>
              <w:rPr>
                <w:rFonts w:ascii="Times New Roman" w:hAnsi="Times New Roman" w:cs="Times New Roman"/>
              </w:rPr>
            </w:pPr>
            <w:r w:rsidRPr="00AA2493">
              <w:rPr>
                <w:rFonts w:ascii="Times New Roman" w:hAnsi="Times New Roman" w:cs="Times New Roman"/>
              </w:rPr>
              <w:t>7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E54EEC" w:rsidRDefault="002E69AE" w:rsidP="00A02982">
            <w:pPr>
              <w:rPr>
                <w:rFonts w:ascii="Times New Roman" w:hAnsi="Times New Roman" w:cs="Times New Roman"/>
              </w:rPr>
            </w:pPr>
            <w:r w:rsidRPr="00E54EEC">
              <w:rPr>
                <w:rFonts w:ascii="Times New Roman" w:hAnsi="Times New Roman" w:cs="Times New Roman"/>
              </w:rPr>
              <w:t>8</w:t>
            </w:r>
            <w:r w:rsidR="00717864" w:rsidRPr="00E54E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07" w:type="dxa"/>
          </w:tcPr>
          <w:p w:rsidR="00717864" w:rsidRPr="00E54EEC" w:rsidRDefault="00717864" w:rsidP="00A02982">
            <w:pPr>
              <w:rPr>
                <w:rFonts w:ascii="Times New Roman" w:hAnsi="Times New Roman" w:cs="Times New Roman"/>
              </w:rPr>
            </w:pPr>
            <w:r w:rsidRPr="00E54EEC">
              <w:rPr>
                <w:rFonts w:ascii="Times New Roman" w:hAnsi="Times New Roman" w:cs="Times New Roman"/>
                <w:b/>
              </w:rPr>
              <w:t>е) сведения о квалификации работников, осуществляющих лицензирование конкретных видов деятельности, и о мероприятиях по повышению квалификации этих работников</w:t>
            </w:r>
          </w:p>
        </w:tc>
        <w:tc>
          <w:tcPr>
            <w:tcW w:w="567" w:type="dxa"/>
            <w:shd w:val="clear" w:color="auto" w:fill="auto"/>
          </w:tcPr>
          <w:p w:rsidR="00717864" w:rsidRPr="00FC3CD6" w:rsidRDefault="00717864" w:rsidP="00A02982">
            <w:pPr>
              <w:rPr>
                <w:rFonts w:ascii="Times New Roman" w:hAnsi="Times New Roman" w:cs="Times New Roman"/>
              </w:rPr>
            </w:pPr>
            <w:r w:rsidRPr="00FC3CD6">
              <w:rPr>
                <w:rFonts w:ascii="Times New Roman" w:hAnsi="Times New Roman" w:cs="Times New Roman"/>
              </w:rPr>
              <w:t>1</w:t>
            </w:r>
            <w:r w:rsidR="00FC3CD6" w:rsidRPr="00FC3CD6">
              <w:rPr>
                <w:rFonts w:ascii="Times New Roman" w:hAnsi="Times New Roman" w:cs="Times New Roman"/>
              </w:rPr>
              <w:t>0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E54EEC" w:rsidRDefault="002E69AE" w:rsidP="00A02982">
            <w:pPr>
              <w:rPr>
                <w:rFonts w:ascii="Times New Roman" w:hAnsi="Times New Roman" w:cs="Times New Roman"/>
              </w:rPr>
            </w:pPr>
            <w:r w:rsidRPr="00E54EEC">
              <w:rPr>
                <w:rFonts w:ascii="Times New Roman" w:hAnsi="Times New Roman" w:cs="Times New Roman"/>
              </w:rPr>
              <w:t>9</w:t>
            </w:r>
            <w:r w:rsidR="00717864" w:rsidRPr="00E54E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07" w:type="dxa"/>
          </w:tcPr>
          <w:p w:rsidR="00717864" w:rsidRPr="00E54EEC" w:rsidRDefault="00717864" w:rsidP="00A02982">
            <w:pPr>
              <w:rPr>
                <w:rFonts w:ascii="Times New Roman" w:hAnsi="Times New Roman" w:cs="Times New Roman"/>
              </w:rPr>
            </w:pPr>
            <w:r w:rsidRPr="00E54EEC">
              <w:rPr>
                <w:rFonts w:ascii="Times New Roman" w:hAnsi="Times New Roman" w:cs="Times New Roman"/>
                <w:b/>
              </w:rPr>
              <w:t>ж) сведения о способах проведения и показателях методической работы с лицензиатами, направленной на предотвращение ими нарушений лицензионных требований</w:t>
            </w:r>
          </w:p>
        </w:tc>
        <w:tc>
          <w:tcPr>
            <w:tcW w:w="567" w:type="dxa"/>
            <w:shd w:val="clear" w:color="auto" w:fill="auto"/>
          </w:tcPr>
          <w:p w:rsidR="00717864" w:rsidRPr="00FC3CD6" w:rsidRDefault="0093503C" w:rsidP="00FC3CD6">
            <w:pPr>
              <w:rPr>
                <w:rFonts w:ascii="Times New Roman" w:hAnsi="Times New Roman" w:cs="Times New Roman"/>
              </w:rPr>
            </w:pPr>
            <w:r w:rsidRPr="00FC3CD6">
              <w:rPr>
                <w:rFonts w:ascii="Times New Roman" w:hAnsi="Times New Roman" w:cs="Times New Roman"/>
              </w:rPr>
              <w:t>1</w:t>
            </w:r>
            <w:r w:rsidR="00FC3CD6" w:rsidRPr="00FC3CD6">
              <w:rPr>
                <w:rFonts w:ascii="Times New Roman" w:hAnsi="Times New Roman" w:cs="Times New Roman"/>
              </w:rPr>
              <w:t>0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E54EEC" w:rsidRDefault="002E69AE" w:rsidP="00A02982">
            <w:pPr>
              <w:rPr>
                <w:rFonts w:ascii="Times New Roman" w:hAnsi="Times New Roman" w:cs="Times New Roman"/>
              </w:rPr>
            </w:pPr>
            <w:r w:rsidRPr="00E54EEC">
              <w:rPr>
                <w:rFonts w:ascii="Times New Roman" w:hAnsi="Times New Roman" w:cs="Times New Roman"/>
              </w:rPr>
              <w:t>10</w:t>
            </w:r>
            <w:r w:rsidR="00717864" w:rsidRPr="00E54E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07" w:type="dxa"/>
          </w:tcPr>
          <w:p w:rsidR="00717864" w:rsidRPr="00E54EEC" w:rsidRDefault="00717864" w:rsidP="00A02982">
            <w:pPr>
              <w:rPr>
                <w:rFonts w:ascii="Times New Roman" w:hAnsi="Times New Roman" w:cs="Times New Roman"/>
              </w:rPr>
            </w:pPr>
            <w:r w:rsidRPr="00E54EEC">
              <w:rPr>
                <w:rFonts w:ascii="Times New Roman" w:hAnsi="Times New Roman" w:cs="Times New Roman"/>
                <w:b/>
              </w:rPr>
              <w:t xml:space="preserve">РАЗДЕЛ 3. </w:t>
            </w:r>
            <w:r w:rsidRPr="00E54EEC">
              <w:rPr>
                <w:rFonts w:ascii="Times New Roman" w:hAnsi="Times New Roman" w:cs="Times New Roman"/>
              </w:rPr>
              <w:t>АНАЛИЗ И ОЦЕНКА ЭФФЕКТИВНОСТИ ЛИЦЕНЗИРОВАНИЯ КОНКРЕТНЫХ ВИДОВ ДЕЯТЕЛЬНОСТИ</w:t>
            </w:r>
          </w:p>
        </w:tc>
        <w:tc>
          <w:tcPr>
            <w:tcW w:w="567" w:type="dxa"/>
            <w:shd w:val="clear" w:color="auto" w:fill="auto"/>
          </w:tcPr>
          <w:p w:rsidR="00717864" w:rsidRPr="00FC3CD6" w:rsidRDefault="00717864" w:rsidP="00A02982">
            <w:pPr>
              <w:rPr>
                <w:rFonts w:ascii="Times New Roman" w:hAnsi="Times New Roman" w:cs="Times New Roman"/>
              </w:rPr>
            </w:pPr>
            <w:r w:rsidRPr="00FC3CD6">
              <w:rPr>
                <w:rFonts w:ascii="Times New Roman" w:hAnsi="Times New Roman" w:cs="Times New Roman"/>
              </w:rPr>
              <w:t>1</w:t>
            </w:r>
            <w:r w:rsidR="00FC3CD6" w:rsidRPr="00FC3CD6">
              <w:rPr>
                <w:rFonts w:ascii="Times New Roman" w:hAnsi="Times New Roman" w:cs="Times New Roman"/>
              </w:rPr>
              <w:t>1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E54EEC" w:rsidRDefault="00717864" w:rsidP="00A02982">
            <w:pPr>
              <w:rPr>
                <w:rFonts w:ascii="Times New Roman" w:hAnsi="Times New Roman" w:cs="Times New Roman"/>
              </w:rPr>
            </w:pPr>
            <w:r w:rsidRPr="00E54EEC">
              <w:rPr>
                <w:rFonts w:ascii="Times New Roman" w:hAnsi="Times New Roman" w:cs="Times New Roman"/>
              </w:rPr>
              <w:t>1</w:t>
            </w:r>
            <w:r w:rsidR="002E69AE" w:rsidRPr="00E54EEC">
              <w:rPr>
                <w:rFonts w:ascii="Times New Roman" w:hAnsi="Times New Roman" w:cs="Times New Roman"/>
              </w:rPr>
              <w:t>1</w:t>
            </w:r>
            <w:r w:rsidRPr="00E54E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07" w:type="dxa"/>
          </w:tcPr>
          <w:p w:rsidR="00717864" w:rsidRPr="00E54EEC" w:rsidRDefault="00717864" w:rsidP="00A02982">
            <w:pPr>
              <w:rPr>
                <w:rFonts w:ascii="Times New Roman" w:hAnsi="Times New Roman" w:cs="Times New Roman"/>
              </w:rPr>
            </w:pPr>
            <w:r w:rsidRPr="00E54EEC">
              <w:rPr>
                <w:rFonts w:ascii="Times New Roman" w:hAnsi="Times New Roman" w:cs="Times New Roman"/>
                <w:b/>
              </w:rPr>
              <w:t>а) показатели эффективности лицензирования отдельных видов деятельности</w:t>
            </w:r>
            <w:r w:rsidR="00275A2E" w:rsidRPr="00E54EEC">
              <w:rPr>
                <w:rFonts w:ascii="Times New Roman" w:hAnsi="Times New Roman" w:cs="Times New Roman"/>
                <w:b/>
              </w:rPr>
              <w:t xml:space="preserve"> </w:t>
            </w:r>
            <w:r w:rsidR="00275A2E" w:rsidRPr="00E54EEC">
              <w:rPr>
                <w:rFonts w:ascii="Times New Roman" w:hAnsi="Times New Roman" w:cs="Times New Roman"/>
              </w:rPr>
              <w:t>(значения указанных показателей за отчетный год анализируются в сравнении со значениями показателей за предшествующий год, и в случае существенного (более 10 процентов) отклонения этих значений в отчетном году указываются причины таких отклонений)</w:t>
            </w:r>
          </w:p>
        </w:tc>
        <w:tc>
          <w:tcPr>
            <w:tcW w:w="567" w:type="dxa"/>
            <w:shd w:val="clear" w:color="auto" w:fill="auto"/>
          </w:tcPr>
          <w:p w:rsidR="00717864" w:rsidRPr="00FC3CD6" w:rsidRDefault="00717864" w:rsidP="00FC3CD6">
            <w:pPr>
              <w:rPr>
                <w:rFonts w:ascii="Times New Roman" w:hAnsi="Times New Roman" w:cs="Times New Roman"/>
              </w:rPr>
            </w:pPr>
            <w:r w:rsidRPr="00FC3CD6">
              <w:rPr>
                <w:rFonts w:ascii="Times New Roman" w:hAnsi="Times New Roman" w:cs="Times New Roman"/>
              </w:rPr>
              <w:t>1</w:t>
            </w:r>
            <w:r w:rsidR="00FC3CD6" w:rsidRPr="00FC3CD6">
              <w:rPr>
                <w:rFonts w:ascii="Times New Roman" w:hAnsi="Times New Roman" w:cs="Times New Roman"/>
              </w:rPr>
              <w:t>1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AC4C06" w:rsidRDefault="002E69AE" w:rsidP="00A02982">
            <w:pPr>
              <w:rPr>
                <w:rFonts w:ascii="Times New Roman" w:hAnsi="Times New Roman" w:cs="Times New Roman"/>
              </w:rPr>
            </w:pPr>
            <w:r w:rsidRPr="00AC4C06">
              <w:rPr>
                <w:rFonts w:ascii="Times New Roman" w:hAnsi="Times New Roman" w:cs="Times New Roman"/>
              </w:rPr>
              <w:t>12</w:t>
            </w:r>
            <w:r w:rsidR="00717864" w:rsidRPr="00AC4C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07" w:type="dxa"/>
          </w:tcPr>
          <w:p w:rsidR="00717864" w:rsidRPr="00AC4C06" w:rsidRDefault="00717864" w:rsidP="00A02982">
            <w:pPr>
              <w:rPr>
                <w:rFonts w:ascii="Times New Roman" w:hAnsi="Times New Roman" w:cs="Times New Roman"/>
              </w:rPr>
            </w:pPr>
            <w:r w:rsidRPr="00AC4C06">
              <w:rPr>
                <w:rFonts w:ascii="Times New Roman" w:hAnsi="Times New Roman" w:cs="Times New Roman"/>
                <w:b/>
              </w:rPr>
              <w:t xml:space="preserve">б) наиболее распространенных причин отказа в предоставлении лицензии, переоформлении лицензии, продлении срока действия лицензии в случаях, предусмотренных </w:t>
            </w:r>
            <w:hyperlink r:id="rId7" w:history="1">
              <w:r w:rsidRPr="00AC4C06">
                <w:rPr>
                  <w:rFonts w:ascii="Times New Roman" w:hAnsi="Times New Roman" w:cs="Times New Roman"/>
                  <w:b/>
                </w:rPr>
                <w:t>законодательством</w:t>
              </w:r>
            </w:hyperlink>
            <w:r w:rsidRPr="00AC4C06">
              <w:rPr>
                <w:rFonts w:ascii="Times New Roman" w:hAnsi="Times New Roman" w:cs="Times New Roman"/>
                <w:b/>
              </w:rPr>
              <w:t xml:space="preserve"> Российской Федерации</w:t>
            </w:r>
          </w:p>
        </w:tc>
        <w:tc>
          <w:tcPr>
            <w:tcW w:w="567" w:type="dxa"/>
            <w:shd w:val="clear" w:color="auto" w:fill="auto"/>
          </w:tcPr>
          <w:p w:rsidR="00717864" w:rsidRPr="00BA73E2" w:rsidRDefault="00AC4C06" w:rsidP="00605BD3">
            <w:pPr>
              <w:rPr>
                <w:rFonts w:ascii="Times New Roman" w:hAnsi="Times New Roman" w:cs="Times New Roman"/>
              </w:rPr>
            </w:pPr>
            <w:r w:rsidRPr="00BA73E2">
              <w:rPr>
                <w:rFonts w:ascii="Times New Roman" w:hAnsi="Times New Roman" w:cs="Times New Roman"/>
              </w:rPr>
              <w:t>3</w:t>
            </w:r>
            <w:r w:rsidR="00605BD3">
              <w:rPr>
                <w:rFonts w:ascii="Times New Roman" w:hAnsi="Times New Roman" w:cs="Times New Roman"/>
              </w:rPr>
              <w:t>3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AC4C06" w:rsidRDefault="002E69AE" w:rsidP="00A02982">
            <w:pPr>
              <w:rPr>
                <w:rFonts w:ascii="Times New Roman" w:hAnsi="Times New Roman" w:cs="Times New Roman"/>
              </w:rPr>
            </w:pPr>
            <w:r w:rsidRPr="00AC4C06">
              <w:rPr>
                <w:rFonts w:ascii="Times New Roman" w:hAnsi="Times New Roman" w:cs="Times New Roman"/>
              </w:rPr>
              <w:t>13</w:t>
            </w:r>
            <w:r w:rsidR="00717864" w:rsidRPr="00AC4C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07" w:type="dxa"/>
          </w:tcPr>
          <w:p w:rsidR="00717864" w:rsidRPr="00AC4C06" w:rsidRDefault="00717864" w:rsidP="00A02982">
            <w:pPr>
              <w:rPr>
                <w:rFonts w:ascii="Times New Roman" w:hAnsi="Times New Roman" w:cs="Times New Roman"/>
              </w:rPr>
            </w:pPr>
            <w:r w:rsidRPr="00AC4C06">
              <w:rPr>
                <w:rFonts w:ascii="Times New Roman" w:hAnsi="Times New Roman" w:cs="Times New Roman"/>
                <w:b/>
              </w:rPr>
              <w:t>в) наиболее распространенных нарушений, приведших к вынесению административных наказаний, приостановлению действия лицензии и аннулированию лицензии</w:t>
            </w:r>
          </w:p>
        </w:tc>
        <w:tc>
          <w:tcPr>
            <w:tcW w:w="567" w:type="dxa"/>
            <w:shd w:val="clear" w:color="auto" w:fill="auto"/>
          </w:tcPr>
          <w:p w:rsidR="00717864" w:rsidRPr="00BA73E2" w:rsidRDefault="00AC4C06" w:rsidP="00605BD3">
            <w:pPr>
              <w:rPr>
                <w:rFonts w:ascii="Times New Roman" w:hAnsi="Times New Roman" w:cs="Times New Roman"/>
              </w:rPr>
            </w:pPr>
            <w:r w:rsidRPr="00BA73E2">
              <w:rPr>
                <w:rFonts w:ascii="Times New Roman" w:hAnsi="Times New Roman" w:cs="Times New Roman"/>
              </w:rPr>
              <w:t>3</w:t>
            </w:r>
            <w:r w:rsidR="00605BD3">
              <w:rPr>
                <w:rFonts w:ascii="Times New Roman" w:hAnsi="Times New Roman" w:cs="Times New Roman"/>
              </w:rPr>
              <w:t>3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AC4C06" w:rsidRDefault="002E69AE" w:rsidP="00A02982">
            <w:pPr>
              <w:rPr>
                <w:rFonts w:ascii="Times New Roman" w:hAnsi="Times New Roman" w:cs="Times New Roman"/>
              </w:rPr>
            </w:pPr>
            <w:r w:rsidRPr="00AC4C06">
              <w:rPr>
                <w:rFonts w:ascii="Times New Roman" w:hAnsi="Times New Roman" w:cs="Times New Roman"/>
              </w:rPr>
              <w:t>14</w:t>
            </w:r>
            <w:r w:rsidR="00717864" w:rsidRPr="00AC4C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07" w:type="dxa"/>
          </w:tcPr>
          <w:p w:rsidR="00717864" w:rsidRPr="00AC4C06" w:rsidRDefault="00717864" w:rsidP="00A02982">
            <w:pPr>
              <w:rPr>
                <w:rFonts w:ascii="Times New Roman" w:hAnsi="Times New Roman" w:cs="Times New Roman"/>
              </w:rPr>
            </w:pPr>
            <w:proofErr w:type="gramStart"/>
            <w:r w:rsidRPr="00AC4C06">
              <w:rPr>
                <w:rFonts w:ascii="Times New Roman" w:hAnsi="Times New Roman" w:cs="Times New Roman"/>
                <w:b/>
              </w:rPr>
              <w:t>г) наиболее существенных случаев причинения вреда жизни и здоровью граждан,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возникновения чрезвычайных ситуаций техногенного характера, произошедших по причине нарушения лицензионных требований, и действий лицензирующего органа, направленных на предотвращение аналогичных случаев в будущем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717864" w:rsidRPr="00605BD3" w:rsidRDefault="0093503C" w:rsidP="00605BD3">
            <w:pPr>
              <w:rPr>
                <w:rFonts w:ascii="Times New Roman" w:hAnsi="Times New Roman" w:cs="Times New Roman"/>
              </w:rPr>
            </w:pPr>
            <w:r w:rsidRPr="00605BD3">
              <w:rPr>
                <w:rFonts w:ascii="Times New Roman" w:hAnsi="Times New Roman" w:cs="Times New Roman"/>
              </w:rPr>
              <w:t>3</w:t>
            </w:r>
            <w:r w:rsidR="00605BD3" w:rsidRPr="00605BD3">
              <w:rPr>
                <w:rFonts w:ascii="Times New Roman" w:hAnsi="Times New Roman" w:cs="Times New Roman"/>
              </w:rPr>
              <w:t>4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AC4C06" w:rsidRDefault="002E69AE" w:rsidP="00A02982">
            <w:pPr>
              <w:rPr>
                <w:rFonts w:ascii="Times New Roman" w:hAnsi="Times New Roman" w:cs="Times New Roman"/>
              </w:rPr>
            </w:pPr>
            <w:r w:rsidRPr="00AC4C06">
              <w:rPr>
                <w:rFonts w:ascii="Times New Roman" w:hAnsi="Times New Roman" w:cs="Times New Roman"/>
              </w:rPr>
              <w:t>15</w:t>
            </w:r>
            <w:r w:rsidR="00717864" w:rsidRPr="00AC4C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07" w:type="dxa"/>
          </w:tcPr>
          <w:p w:rsidR="00717864" w:rsidRPr="00AC4C06" w:rsidRDefault="00717864" w:rsidP="00A02982">
            <w:pPr>
              <w:rPr>
                <w:rFonts w:ascii="Times New Roman" w:hAnsi="Times New Roman" w:cs="Times New Roman"/>
              </w:rPr>
            </w:pPr>
            <w:r w:rsidRPr="00AC4C06">
              <w:rPr>
                <w:rFonts w:ascii="Times New Roman" w:hAnsi="Times New Roman" w:cs="Times New Roman"/>
                <w:b/>
              </w:rPr>
              <w:t>д) сведений об используемой лицензирующим органом системе мониторинга случаев причинения лицензиатами вреда жизни и здоровью граждан,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возникновения чрезвычайных ситуаций техногенного характера, связанных с деятельностью лицензиатов</w:t>
            </w:r>
          </w:p>
        </w:tc>
        <w:tc>
          <w:tcPr>
            <w:tcW w:w="567" w:type="dxa"/>
            <w:shd w:val="clear" w:color="auto" w:fill="auto"/>
          </w:tcPr>
          <w:p w:rsidR="00717864" w:rsidRPr="001349B1" w:rsidRDefault="0093503C" w:rsidP="00605BD3">
            <w:pPr>
              <w:rPr>
                <w:rFonts w:ascii="Times New Roman" w:hAnsi="Times New Roman" w:cs="Times New Roman"/>
                <w:highlight w:val="yellow"/>
              </w:rPr>
            </w:pPr>
            <w:r w:rsidRPr="00605BD3">
              <w:rPr>
                <w:rFonts w:ascii="Times New Roman" w:hAnsi="Times New Roman" w:cs="Times New Roman"/>
              </w:rPr>
              <w:t>3</w:t>
            </w:r>
            <w:r w:rsidR="00605BD3" w:rsidRPr="00605BD3">
              <w:rPr>
                <w:rFonts w:ascii="Times New Roman" w:hAnsi="Times New Roman" w:cs="Times New Roman"/>
              </w:rPr>
              <w:t>5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AC4C06" w:rsidRDefault="002E69AE" w:rsidP="00A02982">
            <w:pPr>
              <w:rPr>
                <w:rFonts w:ascii="Times New Roman" w:hAnsi="Times New Roman" w:cs="Times New Roman"/>
              </w:rPr>
            </w:pPr>
            <w:r w:rsidRPr="00AC4C06">
              <w:rPr>
                <w:rFonts w:ascii="Times New Roman" w:hAnsi="Times New Roman" w:cs="Times New Roman"/>
              </w:rPr>
              <w:t>16</w:t>
            </w:r>
            <w:r w:rsidR="00717864" w:rsidRPr="00AC4C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07" w:type="dxa"/>
          </w:tcPr>
          <w:p w:rsidR="00717864" w:rsidRPr="00AC4C06" w:rsidRDefault="00717864" w:rsidP="00A02982">
            <w:pPr>
              <w:rPr>
                <w:rFonts w:ascii="Times New Roman" w:hAnsi="Times New Roman" w:cs="Times New Roman"/>
              </w:rPr>
            </w:pPr>
            <w:r w:rsidRPr="00AC4C06">
              <w:rPr>
                <w:rFonts w:ascii="Times New Roman" w:hAnsi="Times New Roman" w:cs="Times New Roman"/>
                <w:b/>
              </w:rPr>
              <w:t xml:space="preserve">е) сведений об оспаривании в суде оснований и результатов проведения лицензирующими органами мероприятий по </w:t>
            </w:r>
            <w:proofErr w:type="gramStart"/>
            <w:r w:rsidRPr="00AC4C06">
              <w:rPr>
                <w:rFonts w:ascii="Times New Roman" w:hAnsi="Times New Roman" w:cs="Times New Roman"/>
                <w:b/>
              </w:rPr>
              <w:t>контролю за</w:t>
            </w:r>
            <w:proofErr w:type="gramEnd"/>
            <w:r w:rsidRPr="00AC4C06">
              <w:rPr>
                <w:rFonts w:ascii="Times New Roman" w:hAnsi="Times New Roman" w:cs="Times New Roman"/>
                <w:b/>
              </w:rPr>
              <w:t xml:space="preserve"> деятельностью лицензиатов, сведений об оспаривании результатов рассмотрения заявлений лицензиатов (количество удовлетворенных судом исков, наиболее распространенные основания для удовлетворения обращений истцов, меры реагирования, принятые в отношении должностных лиц лицензирующих органов)</w:t>
            </w:r>
          </w:p>
        </w:tc>
        <w:tc>
          <w:tcPr>
            <w:tcW w:w="567" w:type="dxa"/>
            <w:shd w:val="clear" w:color="auto" w:fill="auto"/>
          </w:tcPr>
          <w:p w:rsidR="00717864" w:rsidRPr="001349B1" w:rsidRDefault="0093503C" w:rsidP="00605BD3">
            <w:pPr>
              <w:rPr>
                <w:rFonts w:ascii="Times New Roman" w:hAnsi="Times New Roman" w:cs="Times New Roman"/>
                <w:highlight w:val="yellow"/>
              </w:rPr>
            </w:pPr>
            <w:r w:rsidRPr="00BA73E2">
              <w:rPr>
                <w:rFonts w:ascii="Times New Roman" w:hAnsi="Times New Roman" w:cs="Times New Roman"/>
              </w:rPr>
              <w:t>3</w:t>
            </w:r>
            <w:r w:rsidR="00605BD3">
              <w:rPr>
                <w:rFonts w:ascii="Times New Roman" w:hAnsi="Times New Roman" w:cs="Times New Roman"/>
              </w:rPr>
              <w:t>6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AC4C06" w:rsidRDefault="002E69AE" w:rsidP="00A02982">
            <w:pPr>
              <w:rPr>
                <w:rFonts w:ascii="Times New Roman" w:hAnsi="Times New Roman" w:cs="Times New Roman"/>
              </w:rPr>
            </w:pPr>
            <w:r w:rsidRPr="00AC4C06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10207" w:type="dxa"/>
          </w:tcPr>
          <w:p w:rsidR="00717864" w:rsidRPr="00AC4C06" w:rsidRDefault="00717864" w:rsidP="00A02982">
            <w:pPr>
              <w:rPr>
                <w:rFonts w:ascii="Times New Roman" w:hAnsi="Times New Roman" w:cs="Times New Roman"/>
              </w:rPr>
            </w:pPr>
            <w:r w:rsidRPr="00AC4C06">
              <w:rPr>
                <w:rFonts w:ascii="Times New Roman" w:hAnsi="Times New Roman" w:cs="Times New Roman"/>
                <w:b/>
              </w:rPr>
              <w:t xml:space="preserve">РАЗДЕЛ 4. </w:t>
            </w:r>
            <w:r w:rsidRPr="00AC4C06">
              <w:rPr>
                <w:rFonts w:ascii="Times New Roman" w:hAnsi="Times New Roman" w:cs="Times New Roman"/>
              </w:rPr>
              <w:t>ВЫВОДЫ И ПРЕДЛОЖЕНИЯ ПО ОСУЩЕСТВЛЕНИЮ ЛИЦЕНЗИРОВАНИЯ  КОНКРЕТНЫХ ВИДОВ ДЕЯТЕЛЬНОСТИ</w:t>
            </w:r>
          </w:p>
        </w:tc>
        <w:tc>
          <w:tcPr>
            <w:tcW w:w="567" w:type="dxa"/>
            <w:shd w:val="clear" w:color="auto" w:fill="auto"/>
          </w:tcPr>
          <w:p w:rsidR="00717864" w:rsidRPr="00A96BCD" w:rsidRDefault="00AC4C06" w:rsidP="00605BD3">
            <w:pPr>
              <w:rPr>
                <w:rFonts w:ascii="Times New Roman" w:hAnsi="Times New Roman" w:cs="Times New Roman"/>
              </w:rPr>
            </w:pPr>
            <w:r w:rsidRPr="00A96BCD">
              <w:rPr>
                <w:rFonts w:ascii="Times New Roman" w:hAnsi="Times New Roman" w:cs="Times New Roman"/>
              </w:rPr>
              <w:t>5</w:t>
            </w:r>
            <w:r w:rsidR="00605BD3">
              <w:rPr>
                <w:rFonts w:ascii="Times New Roman" w:hAnsi="Times New Roman" w:cs="Times New Roman"/>
              </w:rPr>
              <w:t>5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AC4C06" w:rsidRDefault="002E69AE" w:rsidP="00A02982">
            <w:pPr>
              <w:rPr>
                <w:rFonts w:ascii="Times New Roman" w:hAnsi="Times New Roman" w:cs="Times New Roman"/>
              </w:rPr>
            </w:pPr>
            <w:r w:rsidRPr="00AC4C06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10207" w:type="dxa"/>
          </w:tcPr>
          <w:p w:rsidR="00717864" w:rsidRPr="00AC4C06" w:rsidRDefault="00717864" w:rsidP="00A02982">
            <w:pPr>
              <w:rPr>
                <w:rFonts w:ascii="Times New Roman" w:hAnsi="Times New Roman" w:cs="Times New Roman"/>
              </w:rPr>
            </w:pPr>
            <w:r w:rsidRPr="00AC4C06">
              <w:rPr>
                <w:rFonts w:ascii="Times New Roman" w:hAnsi="Times New Roman" w:cs="Times New Roman"/>
                <w:b/>
              </w:rPr>
              <w:t>а) выводы и предложения по результатам осуществления лицензирования конкретных видов деятельности</w:t>
            </w:r>
          </w:p>
        </w:tc>
        <w:tc>
          <w:tcPr>
            <w:tcW w:w="567" w:type="dxa"/>
            <w:shd w:val="clear" w:color="auto" w:fill="auto"/>
          </w:tcPr>
          <w:p w:rsidR="00717864" w:rsidRPr="00A96BCD" w:rsidRDefault="00AC4C06" w:rsidP="00605BD3">
            <w:pPr>
              <w:rPr>
                <w:rFonts w:ascii="Times New Roman" w:hAnsi="Times New Roman" w:cs="Times New Roman"/>
              </w:rPr>
            </w:pPr>
            <w:r w:rsidRPr="00A96BCD">
              <w:rPr>
                <w:rFonts w:ascii="Times New Roman" w:hAnsi="Times New Roman" w:cs="Times New Roman"/>
              </w:rPr>
              <w:t>5</w:t>
            </w:r>
            <w:r w:rsidR="00605BD3">
              <w:rPr>
                <w:rFonts w:ascii="Times New Roman" w:hAnsi="Times New Roman" w:cs="Times New Roman"/>
              </w:rPr>
              <w:t>5</w:t>
            </w:r>
          </w:p>
        </w:tc>
      </w:tr>
      <w:tr w:rsidR="00717864" w:rsidRPr="00583D7E" w:rsidTr="00570523">
        <w:tc>
          <w:tcPr>
            <w:tcW w:w="567" w:type="dxa"/>
          </w:tcPr>
          <w:p w:rsidR="00717864" w:rsidRPr="00AC4C06" w:rsidRDefault="002E69AE" w:rsidP="00A02982">
            <w:pPr>
              <w:rPr>
                <w:rFonts w:ascii="Times New Roman" w:hAnsi="Times New Roman" w:cs="Times New Roman"/>
              </w:rPr>
            </w:pPr>
            <w:r w:rsidRPr="00AC4C06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10207" w:type="dxa"/>
          </w:tcPr>
          <w:p w:rsidR="00717864" w:rsidRPr="00AC4C06" w:rsidRDefault="00717864" w:rsidP="00A02982">
            <w:pPr>
              <w:rPr>
                <w:rFonts w:ascii="Times New Roman" w:hAnsi="Times New Roman" w:cs="Times New Roman"/>
              </w:rPr>
            </w:pPr>
            <w:r w:rsidRPr="00AC4C06">
              <w:rPr>
                <w:rFonts w:ascii="Times New Roman" w:hAnsi="Times New Roman" w:cs="Times New Roman"/>
                <w:b/>
              </w:rPr>
              <w:t>б) предложения по совершенствованию нормативно-правового регулирования и осуществлению лицензирования конкретных видов деятельности</w:t>
            </w:r>
          </w:p>
        </w:tc>
        <w:tc>
          <w:tcPr>
            <w:tcW w:w="567" w:type="dxa"/>
            <w:shd w:val="clear" w:color="auto" w:fill="auto"/>
          </w:tcPr>
          <w:p w:rsidR="00717864" w:rsidRPr="00A96BCD" w:rsidRDefault="002E69AE" w:rsidP="00A026C4">
            <w:pPr>
              <w:rPr>
                <w:rFonts w:ascii="Times New Roman" w:hAnsi="Times New Roman" w:cs="Times New Roman"/>
              </w:rPr>
            </w:pPr>
            <w:r w:rsidRPr="00A96BCD">
              <w:rPr>
                <w:rFonts w:ascii="Times New Roman" w:hAnsi="Times New Roman" w:cs="Times New Roman"/>
              </w:rPr>
              <w:t>5</w:t>
            </w:r>
            <w:r w:rsidR="00A026C4">
              <w:rPr>
                <w:rFonts w:ascii="Times New Roman" w:hAnsi="Times New Roman" w:cs="Times New Roman"/>
              </w:rPr>
              <w:t>6</w:t>
            </w:r>
          </w:p>
        </w:tc>
      </w:tr>
    </w:tbl>
    <w:p w:rsidR="00717864" w:rsidRPr="001924F5" w:rsidRDefault="00717864" w:rsidP="0057052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924F5">
        <w:rPr>
          <w:rFonts w:ascii="Times New Roman" w:hAnsi="Times New Roman" w:cs="Times New Roman"/>
          <w:b/>
        </w:rPr>
        <w:lastRenderedPageBreak/>
        <w:t>РАЗДЕЛ 1</w:t>
      </w:r>
    </w:p>
    <w:p w:rsidR="00717864" w:rsidRPr="001924F5" w:rsidRDefault="00717864" w:rsidP="00A02982">
      <w:pPr>
        <w:spacing w:line="240" w:lineRule="auto"/>
        <w:jc w:val="center"/>
        <w:rPr>
          <w:rFonts w:ascii="Times New Roman" w:hAnsi="Times New Roman" w:cs="Times New Roman"/>
        </w:rPr>
      </w:pPr>
      <w:r w:rsidRPr="001924F5">
        <w:rPr>
          <w:rFonts w:ascii="Times New Roman" w:hAnsi="Times New Roman" w:cs="Times New Roman"/>
        </w:rPr>
        <w:t>СОСТОЯНИЕ НОРМАТИВНО-ПРАВОВОГО РЕГУЛИРОВАНИЯ В ОБЛАСТИ ЛИЦЕНЗИРОВАНИЯ КОНКРЕТНЫХ ВИДОВ ДЕЯТЕЛЬНОСТИ</w:t>
      </w:r>
    </w:p>
    <w:p w:rsidR="00717864" w:rsidRPr="001924F5" w:rsidRDefault="007505D4" w:rsidP="007505D4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 w:rsidRPr="001924F5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        </w:t>
      </w:r>
      <w:proofErr w:type="gramStart"/>
      <w:r w:rsidRPr="001924F5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Департамент </w:t>
      </w:r>
      <w:r w:rsidR="001349B1">
        <w:rPr>
          <w:rFonts w:ascii="Times New Roman" w:hAnsi="Times New Roman" w:cs="Times New Roman"/>
          <w:b w:val="0"/>
          <w:color w:val="auto"/>
          <w:sz w:val="22"/>
          <w:szCs w:val="22"/>
        </w:rPr>
        <w:t>здравоохранения</w:t>
      </w:r>
      <w:r w:rsidR="00717864" w:rsidRPr="001924F5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Чукотского автономного округа на основании Положения о Департаменте </w:t>
      </w:r>
      <w:r w:rsidR="001349B1" w:rsidRPr="001349B1">
        <w:rPr>
          <w:rFonts w:ascii="Times New Roman" w:hAnsi="Times New Roman" w:cs="Times New Roman"/>
          <w:b w:val="0"/>
          <w:color w:val="auto"/>
          <w:sz w:val="22"/>
          <w:szCs w:val="22"/>
        </w:rPr>
        <w:t>здравоохранения</w:t>
      </w:r>
      <w:r w:rsidR="00717864" w:rsidRPr="001924F5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Чукотского автономного округа, утвержденного Постановлением Правительства Чу</w:t>
      </w:r>
      <w:r w:rsidRPr="001924F5">
        <w:rPr>
          <w:rFonts w:ascii="Times New Roman" w:hAnsi="Times New Roman" w:cs="Times New Roman"/>
          <w:b w:val="0"/>
          <w:color w:val="auto"/>
          <w:sz w:val="22"/>
          <w:szCs w:val="22"/>
        </w:rPr>
        <w:t>котского автономного округа от 2</w:t>
      </w:r>
      <w:r w:rsidR="001349B1">
        <w:rPr>
          <w:rFonts w:ascii="Times New Roman" w:hAnsi="Times New Roman" w:cs="Times New Roman"/>
          <w:b w:val="0"/>
          <w:color w:val="auto"/>
          <w:sz w:val="22"/>
          <w:szCs w:val="22"/>
        </w:rPr>
        <w:t>4</w:t>
      </w:r>
      <w:r w:rsidRPr="001924F5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</w:t>
      </w:r>
      <w:r w:rsidR="001349B1">
        <w:rPr>
          <w:rFonts w:ascii="Times New Roman" w:hAnsi="Times New Roman" w:cs="Times New Roman"/>
          <w:b w:val="0"/>
          <w:color w:val="auto"/>
          <w:sz w:val="22"/>
          <w:szCs w:val="22"/>
        </w:rPr>
        <w:t>дек</w:t>
      </w:r>
      <w:r w:rsidRPr="001924F5">
        <w:rPr>
          <w:rFonts w:ascii="Times New Roman" w:hAnsi="Times New Roman" w:cs="Times New Roman"/>
          <w:b w:val="0"/>
          <w:color w:val="auto"/>
          <w:sz w:val="22"/>
          <w:szCs w:val="22"/>
        </w:rPr>
        <w:t>а</w:t>
      </w:r>
      <w:r w:rsidR="001349B1">
        <w:rPr>
          <w:rFonts w:ascii="Times New Roman" w:hAnsi="Times New Roman" w:cs="Times New Roman"/>
          <w:b w:val="0"/>
          <w:color w:val="auto"/>
          <w:sz w:val="22"/>
          <w:szCs w:val="22"/>
        </w:rPr>
        <w:t>бря</w:t>
      </w:r>
      <w:r w:rsidRPr="001924F5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20</w:t>
      </w:r>
      <w:r w:rsidR="001349B1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18 года № </w:t>
      </w:r>
      <w:r w:rsidRPr="001924F5">
        <w:rPr>
          <w:rFonts w:ascii="Times New Roman" w:hAnsi="Times New Roman" w:cs="Times New Roman"/>
          <w:b w:val="0"/>
          <w:color w:val="auto"/>
          <w:sz w:val="22"/>
          <w:szCs w:val="22"/>
        </w:rPr>
        <w:t>4</w:t>
      </w:r>
      <w:r w:rsidR="001349B1">
        <w:rPr>
          <w:rFonts w:ascii="Times New Roman" w:hAnsi="Times New Roman" w:cs="Times New Roman"/>
          <w:b w:val="0"/>
          <w:color w:val="auto"/>
          <w:sz w:val="22"/>
          <w:szCs w:val="22"/>
        </w:rPr>
        <w:t>3</w:t>
      </w:r>
      <w:r w:rsidRPr="001924F5">
        <w:rPr>
          <w:rFonts w:ascii="Times New Roman" w:hAnsi="Times New Roman" w:cs="Times New Roman"/>
          <w:b w:val="0"/>
          <w:color w:val="auto"/>
          <w:sz w:val="22"/>
          <w:szCs w:val="22"/>
        </w:rPr>
        <w:t>8</w:t>
      </w:r>
      <w:r w:rsidR="00717864" w:rsidRPr="001924F5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«</w:t>
      </w:r>
      <w:r w:rsidRPr="001924F5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Об утверждении структуры, предельной штатной численности и Положения о Департаменте </w:t>
      </w:r>
      <w:r w:rsidR="001349B1">
        <w:rPr>
          <w:rFonts w:ascii="Times New Roman" w:hAnsi="Times New Roman" w:cs="Times New Roman"/>
          <w:b w:val="0"/>
          <w:color w:val="auto"/>
          <w:sz w:val="22"/>
          <w:szCs w:val="22"/>
        </w:rPr>
        <w:t>здравоохранения</w:t>
      </w:r>
      <w:r w:rsidRPr="001924F5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Чукотского автономного округа</w:t>
      </w:r>
      <w:r w:rsidR="00717864" w:rsidRPr="001924F5">
        <w:rPr>
          <w:rFonts w:ascii="Times New Roman" w:hAnsi="Times New Roman" w:cs="Times New Roman"/>
          <w:b w:val="0"/>
          <w:color w:val="auto"/>
          <w:sz w:val="22"/>
          <w:szCs w:val="22"/>
        </w:rPr>
        <w:t>» является уполномоченным органом исполнительной власти Чукотского автономного округа на осуществление переданных Чукотскому автономному округу полномочий Российской Федерации в сфере охраны</w:t>
      </w:r>
      <w:proofErr w:type="gramEnd"/>
      <w:r w:rsidR="00717864" w:rsidRPr="001924F5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здоровья граждан.</w:t>
      </w:r>
    </w:p>
    <w:p w:rsidR="00717864" w:rsidRPr="001924F5" w:rsidRDefault="00BD1751" w:rsidP="007505D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24F5">
        <w:rPr>
          <w:rFonts w:ascii="Times New Roman" w:hAnsi="Times New Roman" w:cs="Times New Roman"/>
        </w:rPr>
        <w:t xml:space="preserve">         В 201</w:t>
      </w:r>
      <w:r w:rsidR="00672DA6">
        <w:rPr>
          <w:rFonts w:ascii="Times New Roman" w:hAnsi="Times New Roman" w:cs="Times New Roman"/>
        </w:rPr>
        <w:t>9</w:t>
      </w:r>
      <w:r w:rsidR="00717864" w:rsidRPr="001924F5">
        <w:rPr>
          <w:rFonts w:ascii="Times New Roman" w:hAnsi="Times New Roman" w:cs="Times New Roman"/>
        </w:rPr>
        <w:t xml:space="preserve"> году переданные Чукотскому автономному округу полномочия Российской Федерации в сфере охраны здоровья граждан</w:t>
      </w:r>
      <w:r w:rsidR="00672DA6">
        <w:rPr>
          <w:rFonts w:ascii="Times New Roman" w:hAnsi="Times New Roman" w:cs="Times New Roman"/>
        </w:rPr>
        <w:t>,</w:t>
      </w:r>
      <w:r w:rsidR="00717864" w:rsidRPr="001924F5">
        <w:rPr>
          <w:rFonts w:ascii="Times New Roman" w:hAnsi="Times New Roman" w:cs="Times New Roman"/>
        </w:rPr>
        <w:t xml:space="preserve"> в соответствии со статьей 15 Федерального закона от 21 ноября 2011 года № 323-ФЗ «Об основах охраны здоровья граждан в Российской Федерации», осуществлялись в части:</w:t>
      </w:r>
    </w:p>
    <w:p w:rsidR="00717864" w:rsidRPr="001924F5" w:rsidRDefault="00717864" w:rsidP="007D207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24F5">
        <w:rPr>
          <w:rFonts w:ascii="Times New Roman" w:hAnsi="Times New Roman" w:cs="Times New Roman"/>
        </w:rPr>
        <w:t xml:space="preserve">        </w:t>
      </w:r>
      <w:proofErr w:type="gramStart"/>
      <w:r w:rsidRPr="001924F5">
        <w:rPr>
          <w:rFonts w:ascii="Times New Roman" w:hAnsi="Times New Roman" w:cs="Times New Roman"/>
        </w:rPr>
        <w:t>а) лицензирование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 медицинских и иных организаций, подведомственных органам исполнительной власти субъектов Российской Федерации и находящихся по состоянию на 1 января 2011 года в муниципальной собственности, медицинских и иных организаций муниципальной и частной систем здравоохранения, за исключением медицинских и</w:t>
      </w:r>
      <w:proofErr w:type="gramEnd"/>
      <w:r w:rsidRPr="001924F5">
        <w:rPr>
          <w:rFonts w:ascii="Times New Roman" w:hAnsi="Times New Roman" w:cs="Times New Roman"/>
        </w:rPr>
        <w:t xml:space="preserve"> иных организаций, осуществляющих деятельность по оказанию высокотехнологической медицинской помощи</w:t>
      </w:r>
      <w:r w:rsidR="00EB6056" w:rsidRPr="001924F5">
        <w:rPr>
          <w:rFonts w:ascii="Times New Roman" w:hAnsi="Times New Roman" w:cs="Times New Roman"/>
        </w:rPr>
        <w:t xml:space="preserve"> – </w:t>
      </w:r>
      <w:r w:rsidR="00EB6056" w:rsidRPr="001924F5">
        <w:rPr>
          <w:rFonts w:ascii="Times New Roman" w:hAnsi="Times New Roman" w:cs="Times New Roman"/>
          <w:b/>
        </w:rPr>
        <w:t>до 03.10.2016</w:t>
      </w:r>
      <w:r w:rsidRPr="001924F5">
        <w:rPr>
          <w:rFonts w:ascii="Times New Roman" w:hAnsi="Times New Roman" w:cs="Times New Roman"/>
        </w:rPr>
        <w:t>;</w:t>
      </w:r>
      <w:r w:rsidR="00EB6056" w:rsidRPr="001924F5">
        <w:rPr>
          <w:rFonts w:ascii="Times New Roman" w:hAnsi="Times New Roman" w:cs="Times New Roman"/>
        </w:rPr>
        <w:t xml:space="preserve"> лицензирование (в части предоставления и переоформления лицензий, предоставления дубликатов лицензий и копий лицензий, осуществления лицензионного контроля в отношении соискателей лицензий и лицензиатов, представивших заявления о переоформлении лицензий, прекращения действия лицензий, формирования и ведения </w:t>
      </w:r>
      <w:proofErr w:type="gramStart"/>
      <w:r w:rsidR="00EB6056" w:rsidRPr="001924F5">
        <w:rPr>
          <w:rFonts w:ascii="Times New Roman" w:hAnsi="Times New Roman" w:cs="Times New Roman"/>
        </w:rPr>
        <w:t>реестров</w:t>
      </w:r>
      <w:proofErr w:type="gramEnd"/>
      <w:r w:rsidR="00EB6056" w:rsidRPr="001924F5">
        <w:rPr>
          <w:rFonts w:ascii="Times New Roman" w:hAnsi="Times New Roman" w:cs="Times New Roman"/>
        </w:rPr>
        <w:t xml:space="preserve"> выданных органами государственной власти субъектов Российской Федерации лицензий, утверждения форм заявлений о предоставлении и переоформлении лицензий, утверждения форм уведомлений, выписок из указанных реестров лицензий и других </w:t>
      </w:r>
      <w:proofErr w:type="gramStart"/>
      <w:r w:rsidR="00EB6056" w:rsidRPr="001924F5">
        <w:rPr>
          <w:rFonts w:ascii="Times New Roman" w:hAnsi="Times New Roman" w:cs="Times New Roman"/>
        </w:rPr>
        <w:t>используемых в процессе лицензирования документов, а также предоставления заинтересованным лицам информации по вопросам лицензирования, включая размещение этой информации в информаци</w:t>
      </w:r>
      <w:r w:rsidR="00EA7C7F" w:rsidRPr="001924F5">
        <w:rPr>
          <w:rFonts w:ascii="Times New Roman" w:hAnsi="Times New Roman" w:cs="Times New Roman"/>
        </w:rPr>
        <w:t>онно-телекоммуникационной сети «Интернет»</w:t>
      </w:r>
      <w:r w:rsidR="00EB6056" w:rsidRPr="001924F5">
        <w:rPr>
          <w:rFonts w:ascii="Times New Roman" w:hAnsi="Times New Roman" w:cs="Times New Roman"/>
        </w:rPr>
        <w:t xml:space="preserve"> на официальных сайтах органов государственной власти субъектов Российской Федерации с указанием адресов электронной почты, по которым пользователями этой информации могут быть направлены запросы и получена запрашиваемая информация) медицинской деятельности медицинских организаций (за исключением медицинских организаций, подведомственных федеральным органам</w:t>
      </w:r>
      <w:proofErr w:type="gramEnd"/>
      <w:r w:rsidR="00EB6056" w:rsidRPr="001924F5">
        <w:rPr>
          <w:rFonts w:ascii="Times New Roman" w:hAnsi="Times New Roman" w:cs="Times New Roman"/>
        </w:rPr>
        <w:t xml:space="preserve"> исполнительной власти)</w:t>
      </w:r>
      <w:r w:rsidR="0035749A" w:rsidRPr="001924F5">
        <w:rPr>
          <w:rFonts w:ascii="Times New Roman" w:hAnsi="Times New Roman" w:cs="Times New Roman"/>
        </w:rPr>
        <w:t xml:space="preserve"> – </w:t>
      </w:r>
      <w:r w:rsidR="0035749A" w:rsidRPr="001924F5">
        <w:rPr>
          <w:rFonts w:ascii="Times New Roman" w:hAnsi="Times New Roman" w:cs="Times New Roman"/>
          <w:b/>
        </w:rPr>
        <w:t>с 03.10.2016</w:t>
      </w:r>
      <w:r w:rsidR="0035749A" w:rsidRPr="001924F5">
        <w:rPr>
          <w:rFonts w:ascii="Times New Roman" w:hAnsi="Times New Roman" w:cs="Times New Roman"/>
        </w:rPr>
        <w:t>;</w:t>
      </w:r>
    </w:p>
    <w:p w:rsidR="00717864" w:rsidRPr="001924F5" w:rsidRDefault="00717864" w:rsidP="007D207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24F5">
        <w:rPr>
          <w:rFonts w:ascii="Times New Roman" w:hAnsi="Times New Roman" w:cs="Times New Roman"/>
        </w:rPr>
        <w:t xml:space="preserve">         б) лицензирование фармацевтической деятельности в сфере обращения лекарственных сре</w:t>
      </w:r>
      <w:proofErr w:type="gramStart"/>
      <w:r w:rsidRPr="001924F5">
        <w:rPr>
          <w:rFonts w:ascii="Times New Roman" w:hAnsi="Times New Roman" w:cs="Times New Roman"/>
        </w:rPr>
        <w:t>дств дл</w:t>
      </w:r>
      <w:proofErr w:type="gramEnd"/>
      <w:r w:rsidRPr="001924F5">
        <w:rPr>
          <w:rFonts w:ascii="Times New Roman" w:hAnsi="Times New Roman" w:cs="Times New Roman"/>
        </w:rPr>
        <w:t xml:space="preserve">я медицинского применения (за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власти, </w:t>
      </w:r>
      <w:r w:rsidR="00EB6056" w:rsidRPr="001924F5">
        <w:rPr>
          <w:rFonts w:ascii="Times New Roman" w:hAnsi="Times New Roman" w:cs="Times New Roman"/>
        </w:rPr>
        <w:t xml:space="preserve">государственным академиям наук) – </w:t>
      </w:r>
      <w:r w:rsidR="00EB6056" w:rsidRPr="001924F5">
        <w:rPr>
          <w:rFonts w:ascii="Times New Roman" w:hAnsi="Times New Roman" w:cs="Times New Roman"/>
          <w:b/>
        </w:rPr>
        <w:t>до 03.10.2016</w:t>
      </w:r>
      <w:r w:rsidR="00EB6056" w:rsidRPr="001924F5">
        <w:rPr>
          <w:rFonts w:ascii="Times New Roman" w:hAnsi="Times New Roman" w:cs="Times New Roman"/>
        </w:rPr>
        <w:t xml:space="preserve">; лицензирование (в части предоставления и переоформления лицензий, предоставления дубликатов лицензий и копий лицензий, осуществления лицензионного контроля в отношении соискателей лицензий и лицензиатов, представивших заявления о переоформлении лицензий, прекращения действия лицензий, формирования и ведения </w:t>
      </w:r>
      <w:proofErr w:type="gramStart"/>
      <w:r w:rsidR="00EB6056" w:rsidRPr="001924F5">
        <w:rPr>
          <w:rFonts w:ascii="Times New Roman" w:hAnsi="Times New Roman" w:cs="Times New Roman"/>
        </w:rPr>
        <w:t>реестров</w:t>
      </w:r>
      <w:proofErr w:type="gramEnd"/>
      <w:r w:rsidR="00EB6056" w:rsidRPr="001924F5">
        <w:rPr>
          <w:rFonts w:ascii="Times New Roman" w:hAnsi="Times New Roman" w:cs="Times New Roman"/>
        </w:rPr>
        <w:t xml:space="preserve"> выданных органами государственной власти субъектов Российской Федерации лицензий, утверждения форм заявлений о предоставлении и переоформлении лицензий, утверждения форм уведомлений, выписок из указанных реестров лицензий и других </w:t>
      </w:r>
      <w:proofErr w:type="gramStart"/>
      <w:r w:rsidR="00EB6056" w:rsidRPr="001924F5">
        <w:rPr>
          <w:rFonts w:ascii="Times New Roman" w:hAnsi="Times New Roman" w:cs="Times New Roman"/>
        </w:rPr>
        <w:t>используемых в процессе лицензирования документов, а также предоставления заинтересованным лицам информации по вопросам лицензирования, включая размещение этой информации в информаци</w:t>
      </w:r>
      <w:r w:rsidR="00EA7C7F" w:rsidRPr="001924F5">
        <w:rPr>
          <w:rFonts w:ascii="Times New Roman" w:hAnsi="Times New Roman" w:cs="Times New Roman"/>
        </w:rPr>
        <w:t>онно-телекоммуникационной сети «Интернет»</w:t>
      </w:r>
      <w:r w:rsidR="00EB6056" w:rsidRPr="001924F5">
        <w:rPr>
          <w:rFonts w:ascii="Times New Roman" w:hAnsi="Times New Roman" w:cs="Times New Roman"/>
        </w:rPr>
        <w:t xml:space="preserve"> на официальных сайтах органов государственной власти субъектов Российской Федерации с указанием адресов электронной почты, по которым пользователями этой информации могут быть направлены запросы и получена запрашиваемая информация) </w:t>
      </w:r>
      <w:r w:rsidR="0035749A" w:rsidRPr="001924F5">
        <w:rPr>
          <w:rFonts w:ascii="Times New Roman" w:hAnsi="Times New Roman" w:cs="Times New Roman"/>
        </w:rPr>
        <w:t>фармацевтической деятельности (за исключением деятельности, осуществляемой организациями оптовой торговли лекарственными средствами</w:t>
      </w:r>
      <w:proofErr w:type="gramEnd"/>
      <w:r w:rsidR="0035749A" w:rsidRPr="001924F5">
        <w:rPr>
          <w:rFonts w:ascii="Times New Roman" w:hAnsi="Times New Roman" w:cs="Times New Roman"/>
        </w:rPr>
        <w:t xml:space="preserve"> и аптечными организациями, подведомственными федеральным органам исполнительной власти)</w:t>
      </w:r>
      <w:r w:rsidR="007D2079" w:rsidRPr="001924F5">
        <w:rPr>
          <w:rFonts w:ascii="Times New Roman" w:hAnsi="Times New Roman" w:cs="Times New Roman"/>
        </w:rPr>
        <w:t xml:space="preserve"> - </w:t>
      </w:r>
      <w:r w:rsidR="007D2079" w:rsidRPr="001924F5">
        <w:rPr>
          <w:rFonts w:ascii="Times New Roman" w:hAnsi="Times New Roman" w:cs="Times New Roman"/>
          <w:b/>
        </w:rPr>
        <w:t>с 03.10.2016</w:t>
      </w:r>
      <w:r w:rsidR="007D2079" w:rsidRPr="001924F5">
        <w:rPr>
          <w:rFonts w:ascii="Times New Roman" w:hAnsi="Times New Roman" w:cs="Times New Roman"/>
        </w:rPr>
        <w:t>;</w:t>
      </w:r>
    </w:p>
    <w:p w:rsidR="00717864" w:rsidRPr="001924F5" w:rsidRDefault="00717864" w:rsidP="007D207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24F5">
        <w:rPr>
          <w:rFonts w:ascii="Times New Roman" w:hAnsi="Times New Roman" w:cs="Times New Roman"/>
        </w:rPr>
        <w:lastRenderedPageBreak/>
        <w:t xml:space="preserve">        </w:t>
      </w:r>
      <w:proofErr w:type="gramStart"/>
      <w:r w:rsidRPr="001924F5">
        <w:rPr>
          <w:rFonts w:ascii="Times New Roman" w:hAnsi="Times New Roman" w:cs="Times New Roman"/>
        </w:rPr>
        <w:t>в) лицензирование деятельности по обороту наркотических средств, психотропных веществ и их прекурсоров, культивированию наркосодержащих растений (в части оборота наркотических средств и психотропных веществ, внесенных в списки I, II и III Перечня наркотических средств, психотропных веществ и их прекурсоров, подлежащих контролю в Российской Федерации, утвержденного постановлением Правительства Российской Федерации от 30 июня 1998 года № 681 (за исключением деятельности, осуществляемой организациями оптовой</w:t>
      </w:r>
      <w:proofErr w:type="gramEnd"/>
      <w:r w:rsidRPr="001924F5">
        <w:rPr>
          <w:rFonts w:ascii="Times New Roman" w:hAnsi="Times New Roman" w:cs="Times New Roman"/>
        </w:rPr>
        <w:t xml:space="preserve"> торговли лекарственными средствами и аптеками федеральных организаций здравоохранения, аптечными организациями, подведомственными федеральным органам исполнительной власти, </w:t>
      </w:r>
      <w:r w:rsidR="00EB6056" w:rsidRPr="001924F5">
        <w:rPr>
          <w:rFonts w:ascii="Times New Roman" w:hAnsi="Times New Roman" w:cs="Times New Roman"/>
        </w:rPr>
        <w:t xml:space="preserve">государственным академиям наук) – </w:t>
      </w:r>
      <w:r w:rsidR="00EB6056" w:rsidRPr="001924F5">
        <w:rPr>
          <w:rFonts w:ascii="Times New Roman" w:hAnsi="Times New Roman" w:cs="Times New Roman"/>
          <w:b/>
        </w:rPr>
        <w:t>до 03.10.2016</w:t>
      </w:r>
      <w:r w:rsidR="00EB6056" w:rsidRPr="001924F5">
        <w:rPr>
          <w:rFonts w:ascii="Times New Roman" w:hAnsi="Times New Roman" w:cs="Times New Roman"/>
        </w:rPr>
        <w:t xml:space="preserve">; </w:t>
      </w:r>
      <w:r w:rsidR="007D2079" w:rsidRPr="001924F5">
        <w:rPr>
          <w:rFonts w:ascii="Times New Roman" w:hAnsi="Times New Roman" w:cs="Times New Roman"/>
        </w:rPr>
        <w:t xml:space="preserve">лицензирование (в части предоставления и переоформления лицензий, предоставления дубликатов лицензий и копий лицензий, осуществления лицензионного контроля в отношении соискателей лицензий и лицензиатов, представивших заявления о переоформлении лицензий, прекращения действия лицензий, формирования и ведения </w:t>
      </w:r>
      <w:proofErr w:type="gramStart"/>
      <w:r w:rsidR="007D2079" w:rsidRPr="001924F5">
        <w:rPr>
          <w:rFonts w:ascii="Times New Roman" w:hAnsi="Times New Roman" w:cs="Times New Roman"/>
        </w:rPr>
        <w:t>реестров</w:t>
      </w:r>
      <w:proofErr w:type="gramEnd"/>
      <w:r w:rsidR="007D2079" w:rsidRPr="001924F5">
        <w:rPr>
          <w:rFonts w:ascii="Times New Roman" w:hAnsi="Times New Roman" w:cs="Times New Roman"/>
        </w:rPr>
        <w:t xml:space="preserve"> выданных органами государственной власти субъектов Российской Федерации лицензий, утверждения форм заявлений о предоставлении и переоформлении лицензий, утверждения форм уведомлений, выписок из указанных реестров лицензий и других </w:t>
      </w:r>
      <w:proofErr w:type="gramStart"/>
      <w:r w:rsidR="007D2079" w:rsidRPr="001924F5">
        <w:rPr>
          <w:rFonts w:ascii="Times New Roman" w:hAnsi="Times New Roman" w:cs="Times New Roman"/>
        </w:rPr>
        <w:t>используемых в процессе лицензирования документов, а также предоставления заинтересованным лицам информации по вопросам лицензирования, включая размещение этой информации в информаци</w:t>
      </w:r>
      <w:r w:rsidR="00F91880" w:rsidRPr="001924F5">
        <w:rPr>
          <w:rFonts w:ascii="Times New Roman" w:hAnsi="Times New Roman" w:cs="Times New Roman"/>
        </w:rPr>
        <w:t>онно-телекоммуникационной сети «Интернет»</w:t>
      </w:r>
      <w:r w:rsidR="007D2079" w:rsidRPr="001924F5">
        <w:rPr>
          <w:rFonts w:ascii="Times New Roman" w:hAnsi="Times New Roman" w:cs="Times New Roman"/>
        </w:rPr>
        <w:t xml:space="preserve"> на официальных сайтах органов государственной власти субъектов Российской Федерации с указанием адресов электронной почты, по которым пользователями этой информации могут быть направлены запросы и получена запрашиваемая информация) деятельности по обороту наркотических средств, психотропных веществ и их прекурсоров, культивированию</w:t>
      </w:r>
      <w:proofErr w:type="gramEnd"/>
      <w:r w:rsidR="007D2079" w:rsidRPr="001924F5">
        <w:rPr>
          <w:rFonts w:ascii="Times New Roman" w:hAnsi="Times New Roman" w:cs="Times New Roman"/>
        </w:rPr>
        <w:t xml:space="preserve"> </w:t>
      </w:r>
      <w:proofErr w:type="gramStart"/>
      <w:r w:rsidR="007D2079" w:rsidRPr="001924F5">
        <w:rPr>
          <w:rFonts w:ascii="Times New Roman" w:hAnsi="Times New Roman" w:cs="Times New Roman"/>
        </w:rPr>
        <w:t xml:space="preserve">наркосодержащих растений (в части деятельности по обороту наркотических средств и психотропных веществ, внесенных в </w:t>
      </w:r>
      <w:hyperlink r:id="rId8" w:history="1">
        <w:r w:rsidR="007D2079" w:rsidRPr="001924F5">
          <w:rPr>
            <w:rFonts w:ascii="Times New Roman" w:hAnsi="Times New Roman" w:cs="Times New Roman"/>
          </w:rPr>
          <w:t>списки I</w:t>
        </w:r>
      </w:hyperlink>
      <w:r w:rsidR="007D2079" w:rsidRPr="001924F5">
        <w:rPr>
          <w:rFonts w:ascii="Times New Roman" w:hAnsi="Times New Roman" w:cs="Times New Roman"/>
        </w:rPr>
        <w:t xml:space="preserve">, </w:t>
      </w:r>
      <w:hyperlink r:id="rId9" w:history="1">
        <w:r w:rsidR="007D2079" w:rsidRPr="001924F5">
          <w:rPr>
            <w:rFonts w:ascii="Times New Roman" w:hAnsi="Times New Roman" w:cs="Times New Roman"/>
          </w:rPr>
          <w:t>II</w:t>
        </w:r>
      </w:hyperlink>
      <w:r w:rsidR="007D2079" w:rsidRPr="001924F5">
        <w:rPr>
          <w:rFonts w:ascii="Times New Roman" w:hAnsi="Times New Roman" w:cs="Times New Roman"/>
        </w:rPr>
        <w:t xml:space="preserve"> и </w:t>
      </w:r>
      <w:hyperlink r:id="rId10" w:history="1">
        <w:r w:rsidR="007D2079" w:rsidRPr="001924F5">
          <w:rPr>
            <w:rFonts w:ascii="Times New Roman" w:hAnsi="Times New Roman" w:cs="Times New Roman"/>
          </w:rPr>
          <w:t>III</w:t>
        </w:r>
      </w:hyperlink>
      <w:r w:rsidR="007D2079" w:rsidRPr="001924F5">
        <w:rPr>
          <w:rFonts w:ascii="Times New Roman" w:hAnsi="Times New Roman" w:cs="Times New Roman"/>
        </w:rPr>
        <w:t xml:space="preserve"> перечня наркотических средств, психотропных веществ и их прекурсоров, подлежащих контролю в Российской Федерации, 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 - </w:t>
      </w:r>
      <w:r w:rsidR="007D2079" w:rsidRPr="001924F5">
        <w:rPr>
          <w:rFonts w:ascii="Times New Roman" w:hAnsi="Times New Roman" w:cs="Times New Roman"/>
          <w:b/>
        </w:rPr>
        <w:t>с 03.10.2016</w:t>
      </w:r>
      <w:r w:rsidR="00EB6056" w:rsidRPr="001924F5">
        <w:rPr>
          <w:rFonts w:ascii="Times New Roman" w:hAnsi="Times New Roman" w:cs="Times New Roman"/>
        </w:rPr>
        <w:t>.</w:t>
      </w:r>
      <w:proofErr w:type="gramEnd"/>
    </w:p>
    <w:p w:rsidR="00717864" w:rsidRPr="001924F5" w:rsidRDefault="001F44E5" w:rsidP="007D207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24F5">
        <w:rPr>
          <w:rFonts w:ascii="Times New Roman" w:hAnsi="Times New Roman" w:cs="Times New Roman"/>
        </w:rPr>
        <w:t xml:space="preserve">         Департаментом </w:t>
      </w:r>
      <w:r w:rsidR="00672DA6">
        <w:rPr>
          <w:rFonts w:ascii="Times New Roman" w:hAnsi="Times New Roman" w:cs="Times New Roman"/>
        </w:rPr>
        <w:t>здравоохранения</w:t>
      </w:r>
      <w:r w:rsidR="00717864" w:rsidRPr="001924F5">
        <w:rPr>
          <w:rFonts w:ascii="Times New Roman" w:hAnsi="Times New Roman" w:cs="Times New Roman"/>
        </w:rPr>
        <w:t xml:space="preserve"> Чуко</w:t>
      </w:r>
      <w:r w:rsidR="00BD1751" w:rsidRPr="001924F5">
        <w:rPr>
          <w:rFonts w:ascii="Times New Roman" w:hAnsi="Times New Roman" w:cs="Times New Roman"/>
        </w:rPr>
        <w:t>тского автономного округа в 201</w:t>
      </w:r>
      <w:r w:rsidR="00672DA6">
        <w:rPr>
          <w:rFonts w:ascii="Times New Roman" w:hAnsi="Times New Roman" w:cs="Times New Roman"/>
        </w:rPr>
        <w:t>9</w:t>
      </w:r>
      <w:r w:rsidR="00717864" w:rsidRPr="001924F5">
        <w:rPr>
          <w:rFonts w:ascii="Times New Roman" w:hAnsi="Times New Roman" w:cs="Times New Roman"/>
        </w:rPr>
        <w:t xml:space="preserve"> году лицензирование выше указанных видов деятельности осуществлялось </w:t>
      </w:r>
      <w:r w:rsidR="00717864" w:rsidRPr="001924F5">
        <w:rPr>
          <w:rFonts w:ascii="Times New Roman" w:hAnsi="Times New Roman" w:cs="Times New Roman"/>
          <w:b/>
        </w:rPr>
        <w:t xml:space="preserve">в соответствии </w:t>
      </w:r>
      <w:proofErr w:type="gramStart"/>
      <w:r w:rsidR="00717864" w:rsidRPr="001924F5">
        <w:rPr>
          <w:rFonts w:ascii="Times New Roman" w:hAnsi="Times New Roman" w:cs="Times New Roman"/>
          <w:b/>
        </w:rPr>
        <w:t>с</w:t>
      </w:r>
      <w:proofErr w:type="gramEnd"/>
      <w:r w:rsidR="00717864" w:rsidRPr="001924F5">
        <w:rPr>
          <w:rFonts w:ascii="Times New Roman" w:hAnsi="Times New Roman" w:cs="Times New Roman"/>
        </w:rPr>
        <w:t>:</w:t>
      </w:r>
    </w:p>
    <w:p w:rsidR="00717864" w:rsidRPr="001924F5" w:rsidRDefault="00717864" w:rsidP="007D20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1924F5">
        <w:rPr>
          <w:rFonts w:ascii="Times New Roman" w:hAnsi="Times New Roman" w:cs="Times New Roman"/>
        </w:rPr>
        <w:t>Федеральным законом от 21.11.2011 № 323-ФЗ «Об основах охраны здоровья граждан в Российской Федерации»;</w:t>
      </w:r>
    </w:p>
    <w:p w:rsidR="00717864" w:rsidRPr="001924F5" w:rsidRDefault="00717864" w:rsidP="007D2079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1924F5">
        <w:rPr>
          <w:rFonts w:ascii="Times New Roman" w:hAnsi="Times New Roman" w:cs="Times New Roman"/>
          <w:szCs w:val="28"/>
        </w:rPr>
        <w:t>Налоговым кодексом Российской Федерации часть первая от 31 июля 1998 года № 146-ФЗ и часть вторая от 5 августа 2000 года № 117-ФЗ (Собрание законодательства Российской Федерации, 3.08.1998 г., № 31, ст. 3824; 7.08.2000 г., № 32, ст. 3340);</w:t>
      </w:r>
    </w:p>
    <w:p w:rsidR="00717864" w:rsidRPr="001924F5" w:rsidRDefault="00717864" w:rsidP="00A02982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1924F5">
        <w:rPr>
          <w:rFonts w:ascii="Times New Roman" w:hAnsi="Times New Roman" w:cs="Times New Roman"/>
        </w:rPr>
        <w:t xml:space="preserve">      Федеральным </w:t>
      </w:r>
      <w:r w:rsidR="006A6380" w:rsidRPr="001924F5">
        <w:rPr>
          <w:rFonts w:ascii="Times New Roman" w:hAnsi="Times New Roman" w:cs="Times New Roman"/>
        </w:rPr>
        <w:t>законом от 30.12.2001 №</w:t>
      </w:r>
      <w:r w:rsidR="00F91880" w:rsidRPr="001924F5">
        <w:rPr>
          <w:rFonts w:ascii="Times New Roman" w:hAnsi="Times New Roman" w:cs="Times New Roman"/>
        </w:rPr>
        <w:t> 195-ФЗ «</w:t>
      </w:r>
      <w:r w:rsidRPr="001924F5">
        <w:rPr>
          <w:rFonts w:ascii="Times New Roman" w:hAnsi="Times New Roman" w:cs="Times New Roman"/>
        </w:rPr>
        <w:t>Кодекс Российской Федерации об а</w:t>
      </w:r>
      <w:r w:rsidR="00F91880" w:rsidRPr="001924F5">
        <w:rPr>
          <w:rFonts w:ascii="Times New Roman" w:hAnsi="Times New Roman" w:cs="Times New Roman"/>
        </w:rPr>
        <w:t>дминистративных правонарушениях»</w:t>
      </w:r>
      <w:r w:rsidRPr="001924F5">
        <w:rPr>
          <w:rFonts w:ascii="Times New Roman" w:hAnsi="Times New Roman" w:cs="Times New Roman"/>
        </w:rPr>
        <w:t>;</w:t>
      </w:r>
    </w:p>
    <w:p w:rsidR="00717864" w:rsidRPr="001924F5" w:rsidRDefault="00717864" w:rsidP="00A0298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24F5">
        <w:rPr>
          <w:rFonts w:ascii="Times New Roman" w:hAnsi="Times New Roman" w:cs="Times New Roman"/>
        </w:rPr>
        <w:t xml:space="preserve">            Федеральным закон</w:t>
      </w:r>
      <w:r w:rsidR="005E261C" w:rsidRPr="001924F5">
        <w:rPr>
          <w:rFonts w:ascii="Times New Roman" w:hAnsi="Times New Roman" w:cs="Times New Roman"/>
        </w:rPr>
        <w:t>ом от 12.04.2010. №</w:t>
      </w:r>
      <w:r w:rsidR="00F91880" w:rsidRPr="001924F5">
        <w:rPr>
          <w:rFonts w:ascii="Times New Roman" w:hAnsi="Times New Roman" w:cs="Times New Roman"/>
        </w:rPr>
        <w:t> 61-ФЗ «</w:t>
      </w:r>
      <w:r w:rsidRPr="001924F5">
        <w:rPr>
          <w:rFonts w:ascii="Times New Roman" w:hAnsi="Times New Roman" w:cs="Times New Roman"/>
        </w:rPr>
        <w:t xml:space="preserve">Об </w:t>
      </w:r>
      <w:r w:rsidR="00F91880" w:rsidRPr="001924F5">
        <w:rPr>
          <w:rFonts w:ascii="Times New Roman" w:hAnsi="Times New Roman" w:cs="Times New Roman"/>
        </w:rPr>
        <w:t>обращении лекарственных средств»</w:t>
      </w:r>
      <w:r w:rsidRPr="001924F5">
        <w:rPr>
          <w:rFonts w:ascii="Times New Roman" w:hAnsi="Times New Roman" w:cs="Times New Roman"/>
        </w:rPr>
        <w:t>;</w:t>
      </w:r>
    </w:p>
    <w:p w:rsidR="00717864" w:rsidRPr="001924F5" w:rsidRDefault="00717864" w:rsidP="00A0298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24F5">
        <w:rPr>
          <w:rFonts w:ascii="Times New Roman" w:hAnsi="Times New Roman" w:cs="Times New Roman"/>
        </w:rPr>
        <w:t xml:space="preserve">            Федеральны</w:t>
      </w:r>
      <w:r w:rsidR="005E261C" w:rsidRPr="001924F5">
        <w:rPr>
          <w:rFonts w:ascii="Times New Roman" w:hAnsi="Times New Roman" w:cs="Times New Roman"/>
        </w:rPr>
        <w:t>м законом от 08.01.1998 №</w:t>
      </w:r>
      <w:r w:rsidR="00F91880" w:rsidRPr="001924F5">
        <w:rPr>
          <w:rFonts w:ascii="Times New Roman" w:hAnsi="Times New Roman" w:cs="Times New Roman"/>
        </w:rPr>
        <w:t> 3-ФЗ «</w:t>
      </w:r>
      <w:r w:rsidRPr="001924F5">
        <w:rPr>
          <w:rFonts w:ascii="Times New Roman" w:hAnsi="Times New Roman" w:cs="Times New Roman"/>
        </w:rPr>
        <w:t>О наркоти</w:t>
      </w:r>
      <w:r w:rsidR="00F91880" w:rsidRPr="001924F5">
        <w:rPr>
          <w:rFonts w:ascii="Times New Roman" w:hAnsi="Times New Roman" w:cs="Times New Roman"/>
        </w:rPr>
        <w:t>ческих и психотропных веществах»</w:t>
      </w:r>
      <w:r w:rsidRPr="001924F5">
        <w:rPr>
          <w:rFonts w:ascii="Times New Roman" w:hAnsi="Times New Roman" w:cs="Times New Roman"/>
        </w:rPr>
        <w:t>;</w:t>
      </w:r>
    </w:p>
    <w:p w:rsidR="00717864" w:rsidRPr="001924F5" w:rsidRDefault="00717864" w:rsidP="00A0298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24F5">
        <w:rPr>
          <w:rFonts w:ascii="Times New Roman" w:hAnsi="Times New Roman" w:cs="Times New Roman"/>
        </w:rPr>
        <w:t xml:space="preserve">            Федеральным</w:t>
      </w:r>
      <w:r w:rsidR="005E261C" w:rsidRPr="001924F5">
        <w:rPr>
          <w:rFonts w:ascii="Times New Roman" w:hAnsi="Times New Roman" w:cs="Times New Roman"/>
        </w:rPr>
        <w:t xml:space="preserve"> законом от 04.05.2011 №</w:t>
      </w:r>
      <w:r w:rsidR="00F91880" w:rsidRPr="001924F5">
        <w:rPr>
          <w:rFonts w:ascii="Times New Roman" w:hAnsi="Times New Roman" w:cs="Times New Roman"/>
        </w:rPr>
        <w:t> 99-ФЗ «</w:t>
      </w:r>
      <w:r w:rsidRPr="001924F5">
        <w:rPr>
          <w:rFonts w:ascii="Times New Roman" w:hAnsi="Times New Roman" w:cs="Times New Roman"/>
        </w:rPr>
        <w:t>О лицензировании отдельных видов деятель</w:t>
      </w:r>
      <w:r w:rsidR="00F91880" w:rsidRPr="001924F5">
        <w:rPr>
          <w:rFonts w:ascii="Times New Roman" w:hAnsi="Times New Roman" w:cs="Times New Roman"/>
        </w:rPr>
        <w:t>ности»</w:t>
      </w:r>
      <w:r w:rsidRPr="001924F5">
        <w:rPr>
          <w:rFonts w:ascii="Times New Roman" w:hAnsi="Times New Roman" w:cs="Times New Roman"/>
        </w:rPr>
        <w:t>;</w:t>
      </w:r>
    </w:p>
    <w:p w:rsidR="00717864" w:rsidRPr="001924F5" w:rsidRDefault="00717864" w:rsidP="00A0298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24F5">
        <w:rPr>
          <w:rFonts w:ascii="Times New Roman" w:hAnsi="Times New Roman" w:cs="Times New Roman"/>
        </w:rPr>
        <w:t xml:space="preserve">            Федеральным </w:t>
      </w:r>
      <w:r w:rsidR="005E261C" w:rsidRPr="001924F5">
        <w:rPr>
          <w:rFonts w:ascii="Times New Roman" w:hAnsi="Times New Roman" w:cs="Times New Roman"/>
        </w:rPr>
        <w:t>законом от 26.12.2008 №</w:t>
      </w:r>
      <w:r w:rsidR="00F91880" w:rsidRPr="001924F5">
        <w:rPr>
          <w:rFonts w:ascii="Times New Roman" w:hAnsi="Times New Roman" w:cs="Times New Roman"/>
        </w:rPr>
        <w:t> 294-Ф3 «</w:t>
      </w:r>
      <w:r w:rsidRPr="001924F5">
        <w:rPr>
          <w:rFonts w:ascii="Times New Roman" w:hAnsi="Times New Roman" w:cs="Times New Roman"/>
        </w:rPr>
        <w:t>О защите прав юридических лиц и индивидуальных предпринимателей при осуществлении государственного контроля (над</w:t>
      </w:r>
      <w:r w:rsidR="00F91880" w:rsidRPr="001924F5">
        <w:rPr>
          <w:rFonts w:ascii="Times New Roman" w:hAnsi="Times New Roman" w:cs="Times New Roman"/>
        </w:rPr>
        <w:t>зора) и муниципального контроля»</w:t>
      </w:r>
      <w:r w:rsidRPr="001924F5">
        <w:rPr>
          <w:rFonts w:ascii="Times New Roman" w:hAnsi="Times New Roman" w:cs="Times New Roman"/>
        </w:rPr>
        <w:t>;</w:t>
      </w:r>
    </w:p>
    <w:p w:rsidR="00717864" w:rsidRPr="001924F5" w:rsidRDefault="00717864" w:rsidP="00A02982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1924F5">
        <w:rPr>
          <w:rFonts w:ascii="Times New Roman" w:hAnsi="Times New Roman" w:cs="Times New Roman"/>
        </w:rPr>
        <w:t xml:space="preserve">            </w:t>
      </w:r>
      <w:r w:rsidRPr="001924F5">
        <w:rPr>
          <w:rFonts w:ascii="Times New Roman" w:hAnsi="Times New Roman" w:cs="Times New Roman"/>
          <w:szCs w:val="28"/>
        </w:rPr>
        <w:t>Основами законодательства Российской Федерации о нотариате от 11 февраля 1993 года № 4462-I;</w:t>
      </w:r>
    </w:p>
    <w:p w:rsidR="006410D2" w:rsidRPr="001924F5" w:rsidRDefault="006410D2" w:rsidP="00A02982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1924F5">
        <w:rPr>
          <w:rFonts w:ascii="Times New Roman" w:hAnsi="Times New Roman" w:cs="Times New Roman"/>
          <w:szCs w:val="28"/>
        </w:rPr>
        <w:tab/>
        <w:t xml:space="preserve">Постановлением Правительства Российской Федерации от 6 апреля 2009 года № 302 «О порядке предоставления субвенций из федерального бюджета бюджетам субъектов Российской </w:t>
      </w:r>
      <w:proofErr w:type="gramStart"/>
      <w:r w:rsidRPr="001924F5">
        <w:rPr>
          <w:rFonts w:ascii="Times New Roman" w:hAnsi="Times New Roman" w:cs="Times New Roman"/>
          <w:szCs w:val="28"/>
        </w:rPr>
        <w:t>Федерации</w:t>
      </w:r>
      <w:proofErr w:type="gramEnd"/>
      <w:r w:rsidRPr="001924F5">
        <w:rPr>
          <w:rFonts w:ascii="Times New Roman" w:hAnsi="Times New Roman" w:cs="Times New Roman"/>
          <w:szCs w:val="28"/>
        </w:rPr>
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охраны здоровья граждан»;</w:t>
      </w:r>
    </w:p>
    <w:p w:rsidR="00717864" w:rsidRPr="001924F5" w:rsidRDefault="00717864" w:rsidP="00A02982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1924F5">
        <w:rPr>
          <w:rFonts w:ascii="Times New Roman" w:hAnsi="Times New Roman" w:cs="Times New Roman"/>
          <w:szCs w:val="28"/>
        </w:rPr>
        <w:t xml:space="preserve">            Постановлением Правительства Российской Федерации от 6 октября 2011 года № 826 «Об утверждении типовой формы лицензии»;</w:t>
      </w:r>
    </w:p>
    <w:p w:rsidR="00717864" w:rsidRPr="001924F5" w:rsidRDefault="00717864" w:rsidP="00A02982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1924F5">
        <w:rPr>
          <w:rFonts w:ascii="Times New Roman" w:hAnsi="Times New Roman" w:cs="Times New Roman"/>
          <w:szCs w:val="28"/>
        </w:rPr>
        <w:t xml:space="preserve">           Постановлением Правительства Российской Федерации от 21 ноября 2011 года № 957 «Об организации лицензирования отдельных видов деятельности»;</w:t>
      </w:r>
    </w:p>
    <w:p w:rsidR="00717864" w:rsidRPr="001924F5" w:rsidRDefault="00717864" w:rsidP="00A02982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1924F5">
        <w:rPr>
          <w:rFonts w:ascii="Times New Roman" w:hAnsi="Times New Roman" w:cs="Times New Roman"/>
          <w:szCs w:val="28"/>
        </w:rPr>
        <w:t xml:space="preserve">           Постановлением Правительства Российской Федерации от 22 декабря 2011 года № 1081 «О лицензировании фармацевтической деятельности»;</w:t>
      </w:r>
    </w:p>
    <w:p w:rsidR="005E261C" w:rsidRPr="001924F5" w:rsidRDefault="00353D22" w:rsidP="005E261C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color w:val="auto"/>
          <w:sz w:val="22"/>
          <w:szCs w:val="22"/>
        </w:rPr>
      </w:pPr>
      <w:hyperlink r:id="rId11" w:history="1">
        <w:r w:rsidR="005E261C" w:rsidRPr="001924F5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t>Постановление Правительства РФ от 22 декабря 2011 г. № 1085</w:t>
        </w:r>
        <w:r w:rsidR="005E261C" w:rsidRPr="001924F5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br/>
        </w:r>
        <w:r w:rsidR="005E261C" w:rsidRPr="001924F5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lastRenderedPageBreak/>
          <w:t>«О лицензировании деятельности по обороту наркотических средств, психотропных веществ и их прекурсоров, культивированию наркосодержащих растений»</w:t>
        </w:r>
      </w:hyperlink>
      <w:r w:rsidR="005E261C" w:rsidRPr="001924F5">
        <w:rPr>
          <w:rFonts w:ascii="Times New Roman" w:hAnsi="Times New Roman" w:cs="Times New Roman"/>
          <w:b w:val="0"/>
          <w:color w:val="auto"/>
          <w:sz w:val="22"/>
          <w:szCs w:val="22"/>
        </w:rPr>
        <w:t>;</w:t>
      </w:r>
    </w:p>
    <w:p w:rsidR="00717864" w:rsidRPr="001924F5" w:rsidRDefault="00717864" w:rsidP="005E261C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1924F5">
        <w:rPr>
          <w:rFonts w:ascii="Times New Roman" w:hAnsi="Times New Roman" w:cs="Times New Roman"/>
          <w:szCs w:val="28"/>
        </w:rPr>
        <w:t xml:space="preserve">           Постановлением Правительства Российской Федерации от 16 апреля 2012 года № 291 «О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«Сколково»)»;</w:t>
      </w:r>
    </w:p>
    <w:p w:rsidR="00717864" w:rsidRPr="001924F5" w:rsidRDefault="00717864" w:rsidP="00EA7C7F">
      <w:pPr>
        <w:pStyle w:val="1"/>
        <w:spacing w:before="0" w:after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924F5">
        <w:rPr>
          <w:rFonts w:ascii="Times New Roman" w:hAnsi="Times New Roman" w:cs="Times New Roman"/>
          <w:color w:val="auto"/>
          <w:sz w:val="22"/>
          <w:szCs w:val="22"/>
        </w:rPr>
        <w:t xml:space="preserve">          </w:t>
      </w:r>
      <w:hyperlink r:id="rId12" w:history="1">
        <w:r w:rsidR="00EA7C7F" w:rsidRPr="001924F5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t>Постановлением Правительства РФ от 22 декабря 2011 г</w:t>
        </w:r>
        <w:r w:rsidR="005E261C" w:rsidRPr="001924F5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t>. №</w:t>
        </w:r>
        <w:r w:rsidR="00EA7C7F" w:rsidRPr="001924F5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t xml:space="preserve"> 1092</w:t>
        </w:r>
        <w:r w:rsidR="00EA7C7F" w:rsidRPr="001924F5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br/>
          <w:t>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</w:t>
        </w:r>
      </w:hyperlink>
      <w:r w:rsidRPr="001924F5">
        <w:rPr>
          <w:rFonts w:ascii="Times New Roman" w:hAnsi="Times New Roman" w:cs="Times New Roman"/>
          <w:b w:val="0"/>
          <w:color w:val="auto"/>
          <w:sz w:val="22"/>
          <w:szCs w:val="22"/>
        </w:rPr>
        <w:t>;</w:t>
      </w:r>
    </w:p>
    <w:p w:rsidR="00717864" w:rsidRPr="001924F5" w:rsidRDefault="00353D22" w:rsidP="00EA7C7F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  <w:hyperlink r:id="rId13" w:history="1">
        <w:r w:rsidR="00EA7C7F" w:rsidRPr="001924F5">
          <w:rPr>
            <w:rStyle w:val="a9"/>
            <w:rFonts w:ascii="Times New Roman" w:hAnsi="Times New Roman" w:cs="Times New Roman"/>
            <w:bCs/>
            <w:color w:val="auto"/>
          </w:rPr>
          <w:t>Приказом Министерства здравоохра</w:t>
        </w:r>
        <w:r w:rsidR="005E261C" w:rsidRPr="001924F5">
          <w:rPr>
            <w:rStyle w:val="a9"/>
            <w:rFonts w:ascii="Times New Roman" w:hAnsi="Times New Roman" w:cs="Times New Roman"/>
            <w:bCs/>
            <w:color w:val="auto"/>
          </w:rPr>
          <w:t>нения РФ от 21 декабря 2012 г. №</w:t>
        </w:r>
        <w:r w:rsidR="00EA7C7F" w:rsidRPr="001924F5">
          <w:rPr>
            <w:rStyle w:val="a9"/>
            <w:rFonts w:ascii="Times New Roman" w:hAnsi="Times New Roman" w:cs="Times New Roman"/>
            <w:bCs/>
            <w:color w:val="auto"/>
          </w:rPr>
          <w:t> 1341н</w:t>
        </w:r>
        <w:r w:rsidR="00EA7C7F" w:rsidRPr="001924F5">
          <w:rPr>
            <w:rStyle w:val="a9"/>
            <w:rFonts w:ascii="Times New Roman" w:hAnsi="Times New Roman" w:cs="Times New Roman"/>
            <w:bCs/>
            <w:color w:val="auto"/>
          </w:rPr>
          <w:br/>
          <w:t>«Об утверждении Порядка ведения единого реестра лицензий, в том числе лицензий, выданных органами государственной власти субъектов Российской Федерации в соответствии с переданным полномочием по лицензированию отдельных видов деятельности»</w:t>
        </w:r>
      </w:hyperlink>
      <w:proofErr w:type="gramStart"/>
      <w:r w:rsidR="00EA7C7F" w:rsidRPr="001924F5">
        <w:rPr>
          <w:rFonts w:ascii="Times New Roman" w:hAnsi="Times New Roman" w:cs="Times New Roman"/>
          <w:szCs w:val="28"/>
        </w:rPr>
        <w:t xml:space="preserve"> </w:t>
      </w:r>
      <w:r w:rsidR="00717864" w:rsidRPr="001924F5">
        <w:rPr>
          <w:rFonts w:ascii="Times New Roman" w:hAnsi="Times New Roman" w:cs="Times New Roman"/>
          <w:szCs w:val="28"/>
        </w:rPr>
        <w:t>;</w:t>
      </w:r>
      <w:proofErr w:type="gramEnd"/>
    </w:p>
    <w:p w:rsidR="00717864" w:rsidRPr="001924F5" w:rsidRDefault="00717864" w:rsidP="00A0298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24F5">
        <w:rPr>
          <w:rFonts w:ascii="Times New Roman" w:hAnsi="Times New Roman" w:cs="Times New Roman"/>
        </w:rPr>
        <w:t xml:space="preserve">         Приказом Министерства экономического развития Российской Федерации от 30 апреля 2009 года №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контроля»;  </w:t>
      </w:r>
    </w:p>
    <w:p w:rsidR="00722243" w:rsidRPr="001924F5" w:rsidRDefault="00353D22" w:rsidP="00722243">
      <w:pPr>
        <w:pStyle w:val="1"/>
        <w:spacing w:before="0" w:after="0"/>
        <w:ind w:firstLine="708"/>
        <w:jc w:val="both"/>
      </w:pPr>
      <w:hyperlink r:id="rId14" w:history="1">
        <w:proofErr w:type="gramStart"/>
        <w:r w:rsidR="00722243" w:rsidRPr="001924F5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t>Приказ Министерства здраво</w:t>
        </w:r>
        <w:r w:rsidR="005E261C" w:rsidRPr="001924F5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t>охранения РФ от 7 июля 2015 г. №</w:t>
        </w:r>
        <w:r w:rsidR="00722243" w:rsidRPr="001924F5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t> 419н</w:t>
        </w:r>
        <w:r w:rsidR="00722243" w:rsidRPr="001924F5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br/>
          <w:t>«Об утверждении Административного регламента по предоставлению органами исполнительной власти субъектов Российской Федерации государственной услуги по лицензированию фармацевтической деятельности (за исключением деятельности, осуществляемой организациями оптовой торговли лекарственными средствами для медицинского применения и аптечными организациями, подведомственными федеральным органам исполнительной власти, государственным академиям наук)»</w:t>
        </w:r>
        <w:r w:rsidR="00F91880" w:rsidRPr="001924F5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t xml:space="preserve">; </w:t>
        </w:r>
      </w:hyperlink>
      <w:proofErr w:type="gramEnd"/>
    </w:p>
    <w:p w:rsidR="00DE2FA0" w:rsidRPr="001924F5" w:rsidRDefault="00353D22" w:rsidP="00DE2FA0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</w:pPr>
      <w:hyperlink r:id="rId15" w:history="1">
        <w:proofErr w:type="gramStart"/>
        <w:r w:rsidR="00DE2FA0" w:rsidRPr="001924F5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t>Приказ Министерства здравоохранения РФ от 10 ноября 2017 г. № 908н</w:t>
        </w:r>
        <w:r w:rsidR="00DE2FA0" w:rsidRPr="001924F5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br/>
          <w:t xml:space="preserve">«Об утверждении Административного регламента по предоставлению органами исполнительной власти субъектов Российской Федерации государственной услуги по лицензированию  деятельности по обороту наркотических средств и психотропных веществ (за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власти)»; </w:t>
        </w:r>
      </w:hyperlink>
      <w:proofErr w:type="gramEnd"/>
    </w:p>
    <w:p w:rsidR="00717864" w:rsidRPr="001924F5" w:rsidRDefault="00717864" w:rsidP="00A0298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24F5">
        <w:rPr>
          <w:rFonts w:ascii="Times New Roman" w:hAnsi="Times New Roman" w:cs="Times New Roman"/>
        </w:rPr>
        <w:t xml:space="preserve">              </w:t>
      </w:r>
      <w:proofErr w:type="gramStart"/>
      <w:r w:rsidRPr="001924F5">
        <w:rPr>
          <w:rFonts w:ascii="Times New Roman" w:hAnsi="Times New Roman" w:cs="Times New Roman"/>
        </w:rPr>
        <w:t>Постановление</w:t>
      </w:r>
      <w:r w:rsidR="001F44E5" w:rsidRPr="001924F5">
        <w:rPr>
          <w:rFonts w:ascii="Times New Roman" w:hAnsi="Times New Roman" w:cs="Times New Roman"/>
        </w:rPr>
        <w:t>м</w:t>
      </w:r>
      <w:r w:rsidRPr="001924F5">
        <w:rPr>
          <w:rFonts w:ascii="Times New Roman" w:hAnsi="Times New Roman" w:cs="Times New Roman"/>
        </w:rPr>
        <w:t xml:space="preserve"> Губернатора Чукотского автономного округ</w:t>
      </w:r>
      <w:r w:rsidR="00DE2FA0" w:rsidRPr="001924F5">
        <w:rPr>
          <w:rFonts w:ascii="Times New Roman" w:hAnsi="Times New Roman" w:cs="Times New Roman"/>
        </w:rPr>
        <w:t xml:space="preserve">а </w:t>
      </w:r>
      <w:r w:rsidR="00DE2FA0" w:rsidRPr="001924F5">
        <w:rPr>
          <w:rFonts w:ascii="Times New Roman" w:hAnsi="Times New Roman" w:cs="Times New Roman"/>
        </w:rPr>
        <w:br/>
        <w:t xml:space="preserve">от </w:t>
      </w:r>
      <w:r w:rsidR="00C40D2D" w:rsidRPr="001924F5">
        <w:rPr>
          <w:rFonts w:ascii="Times New Roman" w:hAnsi="Times New Roman" w:cs="Times New Roman"/>
        </w:rPr>
        <w:t>2</w:t>
      </w:r>
      <w:r w:rsidR="00DE2FA0" w:rsidRPr="001924F5">
        <w:rPr>
          <w:rFonts w:ascii="Times New Roman" w:hAnsi="Times New Roman" w:cs="Times New Roman"/>
        </w:rPr>
        <w:t>9 марта 2017</w:t>
      </w:r>
      <w:r w:rsidR="00C40D2D" w:rsidRPr="001924F5">
        <w:rPr>
          <w:rFonts w:ascii="Times New Roman" w:hAnsi="Times New Roman" w:cs="Times New Roman"/>
        </w:rPr>
        <w:t xml:space="preserve"> г</w:t>
      </w:r>
      <w:r w:rsidR="005E261C" w:rsidRPr="001924F5">
        <w:rPr>
          <w:rFonts w:ascii="Times New Roman" w:hAnsi="Times New Roman" w:cs="Times New Roman"/>
        </w:rPr>
        <w:t>. №</w:t>
      </w:r>
      <w:r w:rsidR="00DE2FA0" w:rsidRPr="001924F5">
        <w:rPr>
          <w:rFonts w:ascii="Times New Roman" w:hAnsi="Times New Roman" w:cs="Times New Roman"/>
        </w:rPr>
        <w:t xml:space="preserve"> 37</w:t>
      </w:r>
      <w:r w:rsidR="00C40D2D" w:rsidRPr="001924F5">
        <w:rPr>
          <w:rFonts w:ascii="Times New Roman" w:hAnsi="Times New Roman" w:cs="Times New Roman"/>
        </w:rPr>
        <w:t xml:space="preserve"> «</w:t>
      </w:r>
      <w:r w:rsidRPr="001924F5">
        <w:rPr>
          <w:rFonts w:ascii="Times New Roman" w:hAnsi="Times New Roman" w:cs="Times New Roman"/>
        </w:rPr>
        <w:t>Об утверждении Административного регламента Департамента социальной политики Чукотского автономного округа по предост</w:t>
      </w:r>
      <w:r w:rsidR="005E261C" w:rsidRPr="001924F5">
        <w:rPr>
          <w:rFonts w:ascii="Times New Roman" w:hAnsi="Times New Roman" w:cs="Times New Roman"/>
        </w:rPr>
        <w:t>авлению государственной услуги «</w:t>
      </w:r>
      <w:r w:rsidRPr="001924F5">
        <w:rPr>
          <w:rFonts w:ascii="Times New Roman" w:hAnsi="Times New Roman" w:cs="Times New Roman"/>
        </w:rPr>
        <w:t>Лицензирование медицинской деятельности</w:t>
      </w:r>
      <w:r w:rsidR="00DE2FA0" w:rsidRPr="001924F5">
        <w:rPr>
          <w:rFonts w:ascii="Times New Roman" w:hAnsi="Times New Roman" w:cs="Times New Roman"/>
        </w:rPr>
        <w:t xml:space="preserve"> (за исключением указанной деятельности, осуществляемой медицинскими организациями</w:t>
      </w:r>
      <w:r w:rsidR="008C3F22" w:rsidRPr="001924F5">
        <w:rPr>
          <w:rFonts w:ascii="Times New Roman" w:hAnsi="Times New Roman" w:cs="Times New Roman"/>
        </w:rPr>
        <w:t xml:space="preserve"> и другими организациями, входящими в частную систему здравоохранения, на территории инновационного центра «Сколково») медицинских организаций (за исключением медицинских организаций, подведомственных федеральным органам исполнительной власти, государственным</w:t>
      </w:r>
      <w:proofErr w:type="gramEnd"/>
      <w:r w:rsidR="008C3F22" w:rsidRPr="001924F5">
        <w:rPr>
          <w:rFonts w:ascii="Times New Roman" w:hAnsi="Times New Roman" w:cs="Times New Roman"/>
        </w:rPr>
        <w:t xml:space="preserve"> академиям наук, а также медицинской деятельности, предусматривающей оказание услуг по высокотехнологичной медицинской помощи)</w:t>
      </w:r>
      <w:r w:rsidR="00C40D2D" w:rsidRPr="001924F5">
        <w:rPr>
          <w:rFonts w:ascii="Times New Roman" w:hAnsi="Times New Roman" w:cs="Times New Roman"/>
        </w:rPr>
        <w:t>»</w:t>
      </w:r>
      <w:r w:rsidRPr="001924F5">
        <w:rPr>
          <w:rFonts w:ascii="Times New Roman" w:hAnsi="Times New Roman" w:cs="Times New Roman"/>
        </w:rPr>
        <w:t>.</w:t>
      </w:r>
    </w:p>
    <w:p w:rsidR="00717864" w:rsidRPr="001924F5" w:rsidRDefault="00717864" w:rsidP="00A02982">
      <w:pPr>
        <w:spacing w:after="0" w:line="240" w:lineRule="auto"/>
        <w:rPr>
          <w:rFonts w:ascii="Times New Roman" w:hAnsi="Times New Roman" w:cs="Times New Roman"/>
        </w:rPr>
      </w:pPr>
    </w:p>
    <w:p w:rsidR="00717864" w:rsidRPr="001924F5" w:rsidRDefault="00717864" w:rsidP="00A02982">
      <w:pPr>
        <w:spacing w:line="240" w:lineRule="auto"/>
        <w:rPr>
          <w:rFonts w:ascii="Times New Roman" w:hAnsi="Times New Roman" w:cs="Times New Roman"/>
        </w:rPr>
      </w:pPr>
    </w:p>
    <w:p w:rsidR="00717864" w:rsidRPr="001924F5" w:rsidRDefault="00717864" w:rsidP="00A02982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1924F5">
        <w:rPr>
          <w:rFonts w:ascii="Times New Roman" w:hAnsi="Times New Roman" w:cs="Times New Roman"/>
          <w:b/>
        </w:rPr>
        <w:t>РАЗДЕЛ 2</w:t>
      </w:r>
    </w:p>
    <w:p w:rsidR="00717864" w:rsidRPr="00570523" w:rsidRDefault="00717864" w:rsidP="005705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924F5">
        <w:rPr>
          <w:rFonts w:ascii="Times New Roman" w:hAnsi="Times New Roman" w:cs="Times New Roman"/>
        </w:rPr>
        <w:t>ОРГАНИЗАЦИЯ И ОСУЩЕСТВЛЕНИЕ ЛИЦЕНЗИРОВАНИЯ КОНКРЕТНЫХ ВИДОВ ДЕЯТЕЛЬНОСТИ</w:t>
      </w:r>
    </w:p>
    <w:p w:rsidR="005D12FB" w:rsidRPr="001924F5" w:rsidRDefault="00717864" w:rsidP="005D12F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924F5">
        <w:rPr>
          <w:rFonts w:ascii="Times New Roman" w:hAnsi="Times New Roman" w:cs="Times New Roman"/>
          <w:b/>
        </w:rPr>
        <w:t>а) сведения об организационной структуре лицензирующего органа и о распределении полномочий между структурными подразделениями, осуществляющими лицензирование</w:t>
      </w:r>
      <w:r w:rsidR="005D12FB" w:rsidRPr="001924F5">
        <w:rPr>
          <w:rFonts w:ascii="Times New Roman" w:hAnsi="Times New Roman" w:cs="Times New Roman"/>
          <w:b/>
        </w:rPr>
        <w:t xml:space="preserve"> </w:t>
      </w:r>
    </w:p>
    <w:p w:rsidR="00717864" w:rsidRPr="001924F5" w:rsidRDefault="00717864" w:rsidP="00A02982">
      <w:pPr>
        <w:spacing w:line="240" w:lineRule="auto"/>
        <w:jc w:val="both"/>
        <w:rPr>
          <w:rFonts w:ascii="Times New Roman" w:hAnsi="Times New Roman" w:cs="Times New Roman"/>
        </w:rPr>
      </w:pPr>
      <w:r w:rsidRPr="001924F5">
        <w:rPr>
          <w:rFonts w:ascii="Times New Roman" w:hAnsi="Times New Roman" w:cs="Times New Roman"/>
        </w:rPr>
        <w:t xml:space="preserve">          </w:t>
      </w:r>
      <w:proofErr w:type="gramStart"/>
      <w:r w:rsidR="008C3F22" w:rsidRPr="001924F5">
        <w:rPr>
          <w:rFonts w:ascii="Times New Roman" w:hAnsi="Times New Roman" w:cs="Times New Roman"/>
        </w:rPr>
        <w:t>В 201</w:t>
      </w:r>
      <w:r w:rsidR="00672DA6">
        <w:rPr>
          <w:rFonts w:ascii="Times New Roman" w:hAnsi="Times New Roman" w:cs="Times New Roman"/>
        </w:rPr>
        <w:t>9</w:t>
      </w:r>
      <w:r w:rsidRPr="001924F5">
        <w:rPr>
          <w:rFonts w:ascii="Times New Roman" w:hAnsi="Times New Roman" w:cs="Times New Roman"/>
        </w:rPr>
        <w:t xml:space="preserve"> году </w:t>
      </w:r>
      <w:r w:rsidR="004E67A0" w:rsidRPr="001924F5">
        <w:rPr>
          <w:rFonts w:ascii="Times New Roman" w:hAnsi="Times New Roman" w:cs="Times New Roman"/>
        </w:rPr>
        <w:t>г</w:t>
      </w:r>
      <w:r w:rsidRPr="001924F5">
        <w:rPr>
          <w:rFonts w:ascii="Times New Roman" w:hAnsi="Times New Roman" w:cs="Times New Roman"/>
        </w:rPr>
        <w:t xml:space="preserve">осударственные услуги в части переданных Чукотскому автономному округу полномочий Российской Федерации в сфере охраны здоровья граждан по лицензированию медицинской, фармацевтической деятельности, а также деятельности по обороту наркотических средств, психотропных веществ и их прекурсоров, культивированию наркосодержащих растений </w:t>
      </w:r>
      <w:r w:rsidR="004E67A0" w:rsidRPr="001924F5">
        <w:rPr>
          <w:rFonts w:ascii="Times New Roman" w:hAnsi="Times New Roman" w:cs="Times New Roman"/>
        </w:rPr>
        <w:t xml:space="preserve">предоставлял </w:t>
      </w:r>
      <w:r w:rsidR="001F44E5" w:rsidRPr="001924F5">
        <w:rPr>
          <w:rFonts w:ascii="Times New Roman" w:hAnsi="Times New Roman" w:cs="Times New Roman"/>
        </w:rPr>
        <w:t xml:space="preserve">Департамент </w:t>
      </w:r>
      <w:r w:rsidR="00672DA6">
        <w:rPr>
          <w:rFonts w:ascii="Times New Roman" w:hAnsi="Times New Roman" w:cs="Times New Roman"/>
        </w:rPr>
        <w:t>здравоохранения</w:t>
      </w:r>
      <w:r w:rsidRPr="001924F5">
        <w:rPr>
          <w:rFonts w:ascii="Times New Roman" w:hAnsi="Times New Roman" w:cs="Times New Roman"/>
        </w:rPr>
        <w:t xml:space="preserve"> Чукотского автономного округа через структурное подразделение – </w:t>
      </w:r>
      <w:r w:rsidR="00672DA6">
        <w:rPr>
          <w:rFonts w:ascii="Times New Roman" w:hAnsi="Times New Roman" w:cs="Times New Roman"/>
        </w:rPr>
        <w:t>Сектор</w:t>
      </w:r>
      <w:r w:rsidRPr="001924F5">
        <w:rPr>
          <w:rFonts w:ascii="Times New Roman" w:hAnsi="Times New Roman" w:cs="Times New Roman"/>
        </w:rPr>
        <w:t xml:space="preserve"> лицензирования медицинской и фармацевтической деятельности </w:t>
      </w:r>
      <w:r w:rsidR="001F44E5" w:rsidRPr="001924F5">
        <w:rPr>
          <w:rFonts w:ascii="Times New Roman" w:hAnsi="Times New Roman" w:cs="Times New Roman"/>
        </w:rPr>
        <w:t xml:space="preserve">Департамента </w:t>
      </w:r>
      <w:r w:rsidR="00672DA6">
        <w:rPr>
          <w:rFonts w:ascii="Times New Roman" w:hAnsi="Times New Roman" w:cs="Times New Roman"/>
        </w:rPr>
        <w:t>здравоохранения</w:t>
      </w:r>
      <w:r w:rsidRPr="001924F5">
        <w:rPr>
          <w:rFonts w:ascii="Times New Roman" w:hAnsi="Times New Roman" w:cs="Times New Roman"/>
        </w:rPr>
        <w:t xml:space="preserve"> Чукотского автономного округа.</w:t>
      </w:r>
      <w:proofErr w:type="gramEnd"/>
    </w:p>
    <w:p w:rsidR="00717864" w:rsidRPr="00F468F1" w:rsidRDefault="00717864" w:rsidP="00CC1FC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468F1">
        <w:rPr>
          <w:rFonts w:ascii="Times New Roman" w:hAnsi="Times New Roman" w:cs="Times New Roman"/>
          <w:b/>
        </w:rPr>
        <w:lastRenderedPageBreak/>
        <w:t>б) сведения об организации и осуществлении лицензирования конкретных видов деятельности, в том числе в электронной форме</w:t>
      </w:r>
      <w:r w:rsidR="007505D4" w:rsidRPr="00F468F1">
        <w:rPr>
          <w:rFonts w:ascii="Times New Roman" w:hAnsi="Times New Roman" w:cs="Times New Roman"/>
          <w:b/>
        </w:rPr>
        <w:t>.</w:t>
      </w:r>
    </w:p>
    <w:p w:rsidR="00717864" w:rsidRPr="00F468F1" w:rsidRDefault="00717864" w:rsidP="007505D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468F1">
        <w:rPr>
          <w:rFonts w:ascii="Times New Roman" w:hAnsi="Times New Roman" w:cs="Times New Roman"/>
        </w:rPr>
        <w:t xml:space="preserve">         В теч</w:t>
      </w:r>
      <w:r w:rsidR="001F44E5" w:rsidRPr="00F468F1">
        <w:rPr>
          <w:rFonts w:ascii="Times New Roman" w:hAnsi="Times New Roman" w:cs="Times New Roman"/>
        </w:rPr>
        <w:t>ени</w:t>
      </w:r>
      <w:proofErr w:type="gramStart"/>
      <w:r w:rsidR="001F44E5" w:rsidRPr="00F468F1">
        <w:rPr>
          <w:rFonts w:ascii="Times New Roman" w:hAnsi="Times New Roman" w:cs="Times New Roman"/>
        </w:rPr>
        <w:t>и</w:t>
      </w:r>
      <w:proofErr w:type="gramEnd"/>
      <w:r w:rsidR="001F44E5" w:rsidRPr="00F468F1">
        <w:rPr>
          <w:rFonts w:ascii="Times New Roman" w:hAnsi="Times New Roman" w:cs="Times New Roman"/>
        </w:rPr>
        <w:t xml:space="preserve"> 201</w:t>
      </w:r>
      <w:r w:rsidR="00672DA6">
        <w:rPr>
          <w:rFonts w:ascii="Times New Roman" w:hAnsi="Times New Roman" w:cs="Times New Roman"/>
        </w:rPr>
        <w:t>9</w:t>
      </w:r>
      <w:r w:rsidRPr="00F468F1">
        <w:rPr>
          <w:rFonts w:ascii="Times New Roman" w:hAnsi="Times New Roman" w:cs="Times New Roman"/>
        </w:rPr>
        <w:t xml:space="preserve"> года на территории Чукотского автономного округа по соответствующим лицензиям осуществляли лицензируемые виды деятельности в сфере охраны здоровья граждан:</w:t>
      </w:r>
    </w:p>
    <w:p w:rsidR="00717864" w:rsidRPr="000C4C33" w:rsidRDefault="001F44E5" w:rsidP="00A029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C4C33">
        <w:rPr>
          <w:rFonts w:ascii="Times New Roman" w:hAnsi="Times New Roman" w:cs="Times New Roman"/>
        </w:rPr>
        <w:t>- медицинской деятельности – 1</w:t>
      </w:r>
      <w:r w:rsidR="002A4ECA" w:rsidRPr="000C4C33">
        <w:rPr>
          <w:rFonts w:ascii="Times New Roman" w:hAnsi="Times New Roman" w:cs="Times New Roman"/>
        </w:rPr>
        <w:t>5</w:t>
      </w:r>
      <w:r w:rsidR="00717864" w:rsidRPr="000C4C33">
        <w:rPr>
          <w:rFonts w:ascii="Times New Roman" w:hAnsi="Times New Roman" w:cs="Times New Roman"/>
        </w:rPr>
        <w:t xml:space="preserve"> ю</w:t>
      </w:r>
      <w:r w:rsidR="00F15014" w:rsidRPr="000C4C33">
        <w:rPr>
          <w:rFonts w:ascii="Times New Roman" w:hAnsi="Times New Roman" w:cs="Times New Roman"/>
        </w:rPr>
        <w:t>ридических лиц по</w:t>
      </w:r>
      <w:r w:rsidR="00E36A3A" w:rsidRPr="000C4C33">
        <w:rPr>
          <w:rFonts w:ascii="Times New Roman" w:hAnsi="Times New Roman" w:cs="Times New Roman"/>
        </w:rPr>
        <w:t xml:space="preserve"> </w:t>
      </w:r>
      <w:r w:rsidR="00F15014" w:rsidRPr="000C4C33">
        <w:rPr>
          <w:rFonts w:ascii="Times New Roman" w:hAnsi="Times New Roman" w:cs="Times New Roman"/>
        </w:rPr>
        <w:t>1</w:t>
      </w:r>
      <w:r w:rsidR="002A4ECA" w:rsidRPr="000C4C33">
        <w:rPr>
          <w:rFonts w:ascii="Times New Roman" w:hAnsi="Times New Roman" w:cs="Times New Roman"/>
        </w:rPr>
        <w:t>5</w:t>
      </w:r>
      <w:r w:rsidR="00717864" w:rsidRPr="000C4C33">
        <w:rPr>
          <w:rFonts w:ascii="Times New Roman" w:hAnsi="Times New Roman" w:cs="Times New Roman"/>
        </w:rPr>
        <w:t xml:space="preserve"> лице</w:t>
      </w:r>
      <w:r w:rsidR="00F079EA" w:rsidRPr="000C4C33">
        <w:rPr>
          <w:rFonts w:ascii="Times New Roman" w:hAnsi="Times New Roman" w:cs="Times New Roman"/>
        </w:rPr>
        <w:t>нзиям</w:t>
      </w:r>
      <w:r w:rsidR="00307A35" w:rsidRPr="000C4C33">
        <w:rPr>
          <w:rFonts w:ascii="Times New Roman" w:hAnsi="Times New Roman" w:cs="Times New Roman"/>
        </w:rPr>
        <w:t xml:space="preserve"> </w:t>
      </w:r>
      <w:r w:rsidR="00F468F1" w:rsidRPr="000C4C33">
        <w:rPr>
          <w:rFonts w:ascii="Times New Roman" w:hAnsi="Times New Roman" w:cs="Times New Roman"/>
        </w:rPr>
        <w:t xml:space="preserve"> (</w:t>
      </w:r>
      <w:r w:rsidR="00B96E7D" w:rsidRPr="000C4C33">
        <w:rPr>
          <w:rFonts w:ascii="Times New Roman" w:hAnsi="Times New Roman" w:cs="Times New Roman"/>
        </w:rPr>
        <w:t>ОАО «</w:t>
      </w:r>
      <w:r w:rsidR="002A4ECA" w:rsidRPr="000C4C33">
        <w:rPr>
          <w:rFonts w:ascii="Times New Roman" w:hAnsi="Times New Roman" w:cs="Times New Roman"/>
        </w:rPr>
        <w:t>Рудник Каральвеем</w:t>
      </w:r>
      <w:r w:rsidR="00B96E7D" w:rsidRPr="000C4C33">
        <w:rPr>
          <w:rFonts w:ascii="Times New Roman" w:hAnsi="Times New Roman" w:cs="Times New Roman"/>
        </w:rPr>
        <w:t>»</w:t>
      </w:r>
      <w:r w:rsidR="002A4ECA" w:rsidRPr="000C4C33">
        <w:rPr>
          <w:rFonts w:ascii="Times New Roman" w:hAnsi="Times New Roman" w:cs="Times New Roman"/>
        </w:rPr>
        <w:t xml:space="preserve">, Чукотэнерго,  ИП Сопка, ЧукотАВИА, </w:t>
      </w:r>
      <w:r w:rsidR="00B96E7D" w:rsidRPr="000C4C33">
        <w:rPr>
          <w:rFonts w:ascii="Times New Roman" w:hAnsi="Times New Roman" w:cs="Times New Roman"/>
        </w:rPr>
        <w:t>ООО «</w:t>
      </w:r>
      <w:r w:rsidR="002A4ECA" w:rsidRPr="000C4C33">
        <w:rPr>
          <w:rFonts w:ascii="Times New Roman" w:hAnsi="Times New Roman" w:cs="Times New Roman"/>
        </w:rPr>
        <w:t>НАО-Стом</w:t>
      </w:r>
      <w:r w:rsidR="00B96E7D" w:rsidRPr="000C4C33">
        <w:rPr>
          <w:rFonts w:ascii="Times New Roman" w:hAnsi="Times New Roman" w:cs="Times New Roman"/>
        </w:rPr>
        <w:t>»</w:t>
      </w:r>
      <w:r w:rsidR="002A4ECA" w:rsidRPr="000C4C33">
        <w:rPr>
          <w:rFonts w:ascii="Times New Roman" w:hAnsi="Times New Roman" w:cs="Times New Roman"/>
        </w:rPr>
        <w:t xml:space="preserve">, </w:t>
      </w:r>
      <w:r w:rsidR="00B96E7D" w:rsidRPr="000C4C33">
        <w:rPr>
          <w:rFonts w:ascii="Times New Roman" w:hAnsi="Times New Roman" w:cs="Times New Roman"/>
        </w:rPr>
        <w:t>ООО «</w:t>
      </w:r>
      <w:r w:rsidR="002A4ECA" w:rsidRPr="000C4C33">
        <w:rPr>
          <w:rFonts w:ascii="Times New Roman" w:hAnsi="Times New Roman" w:cs="Times New Roman"/>
        </w:rPr>
        <w:t>Профмедсервис</w:t>
      </w:r>
      <w:r w:rsidR="00B96E7D" w:rsidRPr="000C4C33">
        <w:rPr>
          <w:rFonts w:ascii="Times New Roman" w:hAnsi="Times New Roman" w:cs="Times New Roman"/>
        </w:rPr>
        <w:t>»</w:t>
      </w:r>
      <w:r w:rsidR="002A4ECA" w:rsidRPr="000C4C33">
        <w:rPr>
          <w:rFonts w:ascii="Times New Roman" w:hAnsi="Times New Roman" w:cs="Times New Roman"/>
        </w:rPr>
        <w:t xml:space="preserve">, ГБУЗ ЧОБ, ГКУСО ЧСРЦН, </w:t>
      </w:r>
      <w:r w:rsidR="00B96E7D" w:rsidRPr="000C4C33">
        <w:rPr>
          <w:rFonts w:ascii="Times New Roman" w:hAnsi="Times New Roman" w:cs="Times New Roman"/>
        </w:rPr>
        <w:t>ООО «</w:t>
      </w:r>
      <w:r w:rsidR="002A4ECA" w:rsidRPr="000C4C33">
        <w:rPr>
          <w:rFonts w:ascii="Times New Roman" w:hAnsi="Times New Roman" w:cs="Times New Roman"/>
        </w:rPr>
        <w:t>Смайл</w:t>
      </w:r>
      <w:r w:rsidR="00B96E7D" w:rsidRPr="000C4C33">
        <w:rPr>
          <w:rFonts w:ascii="Times New Roman" w:hAnsi="Times New Roman" w:cs="Times New Roman"/>
        </w:rPr>
        <w:t>»</w:t>
      </w:r>
      <w:r w:rsidR="002A4ECA" w:rsidRPr="000C4C33">
        <w:rPr>
          <w:rFonts w:ascii="Times New Roman" w:hAnsi="Times New Roman" w:cs="Times New Roman"/>
        </w:rPr>
        <w:t xml:space="preserve">; ГАУЗ </w:t>
      </w:r>
      <w:r w:rsidR="00B96E7D" w:rsidRPr="000C4C33">
        <w:rPr>
          <w:rFonts w:ascii="Times New Roman" w:hAnsi="Times New Roman" w:cs="Times New Roman"/>
        </w:rPr>
        <w:t>«</w:t>
      </w:r>
      <w:r w:rsidR="002A4ECA" w:rsidRPr="000C4C33">
        <w:rPr>
          <w:rFonts w:ascii="Times New Roman" w:hAnsi="Times New Roman" w:cs="Times New Roman"/>
        </w:rPr>
        <w:t>Бюро СМЭ</w:t>
      </w:r>
      <w:r w:rsidR="00B96E7D" w:rsidRPr="000C4C33">
        <w:rPr>
          <w:rFonts w:ascii="Times New Roman" w:hAnsi="Times New Roman" w:cs="Times New Roman"/>
        </w:rPr>
        <w:t>»</w:t>
      </w:r>
      <w:r w:rsidR="002A4ECA" w:rsidRPr="000C4C33">
        <w:rPr>
          <w:rFonts w:ascii="Times New Roman" w:hAnsi="Times New Roman" w:cs="Times New Roman"/>
        </w:rPr>
        <w:t xml:space="preserve">, ГБУ АОПНИ,  ЗК </w:t>
      </w:r>
      <w:r w:rsidR="00B96E7D" w:rsidRPr="000C4C33">
        <w:rPr>
          <w:rFonts w:ascii="Times New Roman" w:hAnsi="Times New Roman" w:cs="Times New Roman"/>
        </w:rPr>
        <w:t>«</w:t>
      </w:r>
      <w:r w:rsidR="002A4ECA" w:rsidRPr="000C4C33">
        <w:rPr>
          <w:rFonts w:ascii="Times New Roman" w:hAnsi="Times New Roman" w:cs="Times New Roman"/>
        </w:rPr>
        <w:t>Майское</w:t>
      </w:r>
      <w:r w:rsidR="00B96E7D" w:rsidRPr="000C4C33">
        <w:rPr>
          <w:rFonts w:ascii="Times New Roman" w:hAnsi="Times New Roman" w:cs="Times New Roman"/>
        </w:rPr>
        <w:t>»</w:t>
      </w:r>
      <w:r w:rsidR="002A4ECA" w:rsidRPr="000C4C33">
        <w:rPr>
          <w:rFonts w:ascii="Times New Roman" w:hAnsi="Times New Roman" w:cs="Times New Roman"/>
        </w:rPr>
        <w:t xml:space="preserve">, АО </w:t>
      </w:r>
      <w:r w:rsidR="00B96E7D" w:rsidRPr="000C4C33">
        <w:rPr>
          <w:rFonts w:ascii="Times New Roman" w:hAnsi="Times New Roman" w:cs="Times New Roman"/>
        </w:rPr>
        <w:t>«</w:t>
      </w:r>
      <w:r w:rsidR="002A4ECA" w:rsidRPr="000C4C33">
        <w:rPr>
          <w:rFonts w:ascii="Times New Roman" w:hAnsi="Times New Roman" w:cs="Times New Roman"/>
        </w:rPr>
        <w:t>ЧГГК</w:t>
      </w:r>
      <w:r w:rsidR="00B96E7D" w:rsidRPr="000C4C33">
        <w:rPr>
          <w:rFonts w:ascii="Times New Roman" w:hAnsi="Times New Roman" w:cs="Times New Roman"/>
        </w:rPr>
        <w:t>»</w:t>
      </w:r>
      <w:r w:rsidR="002A4ECA" w:rsidRPr="000C4C33">
        <w:rPr>
          <w:rFonts w:ascii="Times New Roman" w:hAnsi="Times New Roman" w:cs="Times New Roman"/>
        </w:rPr>
        <w:t xml:space="preserve">, </w:t>
      </w:r>
      <w:r w:rsidR="00FC78D3" w:rsidRPr="000C4C33">
        <w:rPr>
          <w:rFonts w:ascii="Times New Roman" w:hAnsi="Times New Roman" w:cs="Times New Roman"/>
        </w:rPr>
        <w:t>ООО «</w:t>
      </w:r>
      <w:r w:rsidR="002A4ECA" w:rsidRPr="000C4C33">
        <w:rPr>
          <w:rFonts w:ascii="Times New Roman" w:hAnsi="Times New Roman" w:cs="Times New Roman"/>
        </w:rPr>
        <w:t>Базовые металлы</w:t>
      </w:r>
      <w:r w:rsidR="00FC78D3" w:rsidRPr="000C4C33">
        <w:rPr>
          <w:rFonts w:ascii="Times New Roman" w:hAnsi="Times New Roman" w:cs="Times New Roman"/>
        </w:rPr>
        <w:t>»; АО «Концерн Росэнергоатом»</w:t>
      </w:r>
      <w:r w:rsidR="00F468F1" w:rsidRPr="000C4C33">
        <w:rPr>
          <w:rFonts w:ascii="Times New Roman" w:hAnsi="Times New Roman" w:cs="Times New Roman"/>
        </w:rPr>
        <w:t>)</w:t>
      </w:r>
      <w:r w:rsidR="00717864" w:rsidRPr="000C4C33">
        <w:rPr>
          <w:rFonts w:ascii="Times New Roman" w:hAnsi="Times New Roman" w:cs="Times New Roman"/>
        </w:rPr>
        <w:t>;</w:t>
      </w:r>
    </w:p>
    <w:p w:rsidR="00717864" w:rsidRPr="000C4C33" w:rsidRDefault="00717864" w:rsidP="00A029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C4C33">
        <w:rPr>
          <w:rFonts w:ascii="Times New Roman" w:hAnsi="Times New Roman" w:cs="Times New Roman"/>
        </w:rPr>
        <w:t>- фа</w:t>
      </w:r>
      <w:r w:rsidR="00D817A8" w:rsidRPr="000C4C33">
        <w:rPr>
          <w:rFonts w:ascii="Times New Roman" w:hAnsi="Times New Roman" w:cs="Times New Roman"/>
        </w:rPr>
        <w:t>рмацевтической деятельности – 1</w:t>
      </w:r>
      <w:r w:rsidR="002A4ECA" w:rsidRPr="000C4C33">
        <w:rPr>
          <w:rFonts w:ascii="Times New Roman" w:hAnsi="Times New Roman" w:cs="Times New Roman"/>
        </w:rPr>
        <w:t>4</w:t>
      </w:r>
      <w:r w:rsidR="00D817A8" w:rsidRPr="000C4C33">
        <w:rPr>
          <w:rFonts w:ascii="Times New Roman" w:hAnsi="Times New Roman" w:cs="Times New Roman"/>
        </w:rPr>
        <w:t xml:space="preserve"> юридических лиц  по 1</w:t>
      </w:r>
      <w:r w:rsidR="002A4ECA" w:rsidRPr="000C4C33">
        <w:rPr>
          <w:rFonts w:ascii="Times New Roman" w:hAnsi="Times New Roman" w:cs="Times New Roman"/>
        </w:rPr>
        <w:t>4</w:t>
      </w:r>
      <w:r w:rsidRPr="000C4C33">
        <w:rPr>
          <w:rFonts w:ascii="Times New Roman" w:hAnsi="Times New Roman" w:cs="Times New Roman"/>
        </w:rPr>
        <w:t xml:space="preserve"> лицензиям </w:t>
      </w:r>
      <w:r w:rsidR="00BE081E" w:rsidRPr="000C4C33">
        <w:rPr>
          <w:rFonts w:ascii="Times New Roman" w:hAnsi="Times New Roman" w:cs="Times New Roman"/>
        </w:rPr>
        <w:t xml:space="preserve"> </w:t>
      </w:r>
      <w:r w:rsidR="00F468F1" w:rsidRPr="000C4C33">
        <w:rPr>
          <w:rFonts w:ascii="Times New Roman" w:hAnsi="Times New Roman" w:cs="Times New Roman"/>
        </w:rPr>
        <w:t xml:space="preserve"> (</w:t>
      </w:r>
      <w:r w:rsidR="002A4ECA" w:rsidRPr="000C4C33">
        <w:rPr>
          <w:rFonts w:ascii="Times New Roman" w:hAnsi="Times New Roman" w:cs="Times New Roman"/>
        </w:rPr>
        <w:t xml:space="preserve">Фармация, Ай-Болит, Пловер, </w:t>
      </w:r>
      <w:proofErr w:type="gramStart"/>
      <w:r w:rsidR="002A4ECA" w:rsidRPr="000C4C33">
        <w:rPr>
          <w:rFonts w:ascii="Times New Roman" w:hAnsi="Times New Roman" w:cs="Times New Roman"/>
        </w:rPr>
        <w:t>ДАН</w:t>
      </w:r>
      <w:proofErr w:type="gramEnd"/>
      <w:r w:rsidR="002A4ECA" w:rsidRPr="000C4C33">
        <w:rPr>
          <w:rFonts w:ascii="Times New Roman" w:hAnsi="Times New Roman" w:cs="Times New Roman"/>
        </w:rPr>
        <w:t xml:space="preserve">, АРГО, </w:t>
      </w:r>
      <w:r w:rsidR="00A941DF" w:rsidRPr="000C4C33">
        <w:rPr>
          <w:rFonts w:ascii="Times New Roman" w:hAnsi="Times New Roman" w:cs="Times New Roman"/>
        </w:rPr>
        <w:t>Чукотфармация, АВАНТ, Мир-Фарма</w:t>
      </w:r>
      <w:r w:rsidR="002A4ECA" w:rsidRPr="000C4C33">
        <w:rPr>
          <w:rFonts w:ascii="Times New Roman" w:hAnsi="Times New Roman" w:cs="Times New Roman"/>
        </w:rPr>
        <w:t>, ИП Едимечева, ГБУЗ ЧОБ, ИП Линник, АОПНИ, ИП Рудковская, Оферта</w:t>
      </w:r>
      <w:r w:rsidR="00F468F1" w:rsidRPr="000C4C33">
        <w:rPr>
          <w:rFonts w:ascii="Times New Roman" w:hAnsi="Times New Roman" w:cs="Times New Roman"/>
        </w:rPr>
        <w:t>)</w:t>
      </w:r>
      <w:r w:rsidR="00BE081E" w:rsidRPr="000C4C33">
        <w:rPr>
          <w:rFonts w:ascii="Times New Roman" w:hAnsi="Times New Roman" w:cs="Times New Roman"/>
        </w:rPr>
        <w:t>;</w:t>
      </w:r>
    </w:p>
    <w:p w:rsidR="00717864" w:rsidRPr="00F60985" w:rsidRDefault="00717864" w:rsidP="00A02982">
      <w:pPr>
        <w:tabs>
          <w:tab w:val="left" w:pos="411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60985">
        <w:rPr>
          <w:rFonts w:ascii="Times New Roman" w:hAnsi="Times New Roman" w:cs="Times New Roman"/>
        </w:rPr>
        <w:t xml:space="preserve">- деятельность по обороту наркотических средств, психотропных веществ и их прекурсоров, культивированию наркосодержащих растений </w:t>
      </w:r>
      <w:r w:rsidR="0097078E" w:rsidRPr="00F60985">
        <w:rPr>
          <w:rFonts w:ascii="Times New Roman" w:hAnsi="Times New Roman" w:cs="Times New Roman"/>
        </w:rPr>
        <w:t xml:space="preserve">– </w:t>
      </w:r>
      <w:r w:rsidR="00A941DF" w:rsidRPr="00F60985">
        <w:rPr>
          <w:rFonts w:ascii="Times New Roman" w:hAnsi="Times New Roman" w:cs="Times New Roman"/>
        </w:rPr>
        <w:t>4</w:t>
      </w:r>
      <w:r w:rsidRPr="00F60985">
        <w:rPr>
          <w:rFonts w:ascii="Times New Roman" w:hAnsi="Times New Roman" w:cs="Times New Roman"/>
        </w:rPr>
        <w:t xml:space="preserve"> юри</w:t>
      </w:r>
      <w:r w:rsidR="0097078E" w:rsidRPr="00F60985">
        <w:rPr>
          <w:rFonts w:ascii="Times New Roman" w:hAnsi="Times New Roman" w:cs="Times New Roman"/>
        </w:rPr>
        <w:t xml:space="preserve">дических лица по </w:t>
      </w:r>
      <w:r w:rsidR="00A941DF" w:rsidRPr="00F60985">
        <w:rPr>
          <w:rFonts w:ascii="Times New Roman" w:hAnsi="Times New Roman" w:cs="Times New Roman"/>
        </w:rPr>
        <w:t>4</w:t>
      </w:r>
      <w:r w:rsidRPr="00F60985">
        <w:rPr>
          <w:rFonts w:ascii="Times New Roman" w:hAnsi="Times New Roman" w:cs="Times New Roman"/>
        </w:rPr>
        <w:t xml:space="preserve"> лицензиям </w:t>
      </w:r>
      <w:r w:rsidR="00F468F1" w:rsidRPr="00F60985">
        <w:rPr>
          <w:rFonts w:ascii="Times New Roman" w:hAnsi="Times New Roman" w:cs="Times New Roman"/>
        </w:rPr>
        <w:t xml:space="preserve"> (</w:t>
      </w:r>
      <w:r w:rsidR="00A941DF" w:rsidRPr="00F60985">
        <w:rPr>
          <w:rFonts w:ascii="Times New Roman" w:hAnsi="Times New Roman" w:cs="Times New Roman"/>
        </w:rPr>
        <w:t>Бюро СМЭ, ГБУЗ ЧОБ, Чукотфармация, Фармация</w:t>
      </w:r>
      <w:r w:rsidR="00F468F1" w:rsidRPr="00F60985">
        <w:rPr>
          <w:rFonts w:ascii="Times New Roman" w:hAnsi="Times New Roman" w:cs="Times New Roman"/>
        </w:rPr>
        <w:t>)</w:t>
      </w:r>
      <w:r w:rsidRPr="00F60985">
        <w:rPr>
          <w:rFonts w:ascii="Times New Roman" w:hAnsi="Times New Roman" w:cs="Times New Roman"/>
        </w:rPr>
        <w:t>.</w:t>
      </w:r>
    </w:p>
    <w:p w:rsidR="00717864" w:rsidRPr="00A216E2" w:rsidRDefault="00D23BD1" w:rsidP="00A029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216E2">
        <w:rPr>
          <w:rFonts w:ascii="Times New Roman" w:hAnsi="Times New Roman" w:cs="Times New Roman"/>
        </w:rPr>
        <w:t xml:space="preserve"> Осуществлялось</w:t>
      </w:r>
      <w:r w:rsidR="00717864" w:rsidRPr="00A216E2">
        <w:rPr>
          <w:rFonts w:ascii="Times New Roman" w:hAnsi="Times New Roman" w:cs="Times New Roman"/>
        </w:rPr>
        <w:t xml:space="preserve"> лицензирование</w:t>
      </w:r>
      <w:r w:rsidRPr="00A216E2">
        <w:rPr>
          <w:rFonts w:ascii="Times New Roman" w:hAnsi="Times New Roman" w:cs="Times New Roman"/>
        </w:rPr>
        <w:t xml:space="preserve"> в 201</w:t>
      </w:r>
      <w:r w:rsidR="00A216E2" w:rsidRPr="00A216E2">
        <w:rPr>
          <w:rFonts w:ascii="Times New Roman" w:hAnsi="Times New Roman" w:cs="Times New Roman"/>
        </w:rPr>
        <w:t>9</w:t>
      </w:r>
      <w:r w:rsidRPr="00A216E2">
        <w:rPr>
          <w:rFonts w:ascii="Times New Roman" w:hAnsi="Times New Roman" w:cs="Times New Roman"/>
        </w:rPr>
        <w:t xml:space="preserve"> году</w:t>
      </w:r>
      <w:r w:rsidR="00717864" w:rsidRPr="00A216E2">
        <w:rPr>
          <w:rFonts w:ascii="Times New Roman" w:hAnsi="Times New Roman" w:cs="Times New Roman"/>
        </w:rPr>
        <w:t xml:space="preserve"> в соответствии с Административными регламентами:</w:t>
      </w:r>
    </w:p>
    <w:p w:rsidR="00717864" w:rsidRPr="00A216E2" w:rsidRDefault="00717864" w:rsidP="00A029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bookmarkStart w:id="0" w:name="sub_3219"/>
      <w:r w:rsidRPr="00A216E2">
        <w:rPr>
          <w:rFonts w:ascii="Times New Roman" w:hAnsi="Times New Roman" w:cs="Times New Roman"/>
        </w:rPr>
        <w:t xml:space="preserve">Административным регламентом </w:t>
      </w:r>
      <w:r w:rsidR="009370AD" w:rsidRPr="00A216E2">
        <w:rPr>
          <w:rFonts w:ascii="Times New Roman" w:hAnsi="Times New Roman" w:cs="Times New Roman"/>
        </w:rPr>
        <w:t>по предоставлению органами исполнительной власти субъектов Российской Федерации государственной услуги по лицензированию фармацевтической деятельности (за исключением деятельности, осуществляемой организациями оптовой торговли лекарственными средствами для медицинского применения и аптечными организациями, подведомственными федеральным органам исполнительной власти, государственным академиям наук), утвержденным приказом Минздрава РФ от 07.07.2015 № 419н</w:t>
      </w:r>
      <w:r w:rsidRPr="00A216E2">
        <w:rPr>
          <w:rFonts w:ascii="Times New Roman" w:hAnsi="Times New Roman" w:cs="Times New Roman"/>
        </w:rPr>
        <w:t>;</w:t>
      </w:r>
    </w:p>
    <w:p w:rsidR="00717864" w:rsidRPr="00A216E2" w:rsidRDefault="00717864" w:rsidP="00A029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A216E2">
        <w:rPr>
          <w:rFonts w:ascii="Times New Roman" w:hAnsi="Times New Roman" w:cs="Times New Roman"/>
        </w:rPr>
        <w:t xml:space="preserve">Административным регламентом Департамента </w:t>
      </w:r>
      <w:r w:rsidR="00A70DD8" w:rsidRPr="00A216E2">
        <w:rPr>
          <w:rFonts w:ascii="Times New Roman" w:hAnsi="Times New Roman" w:cs="Times New Roman"/>
        </w:rPr>
        <w:t>социальной политики</w:t>
      </w:r>
      <w:r w:rsidRPr="00A216E2">
        <w:rPr>
          <w:rFonts w:ascii="Times New Roman" w:hAnsi="Times New Roman" w:cs="Times New Roman"/>
        </w:rPr>
        <w:t xml:space="preserve"> Чукотского автономного округа по предост</w:t>
      </w:r>
      <w:r w:rsidR="009370AD" w:rsidRPr="00A216E2">
        <w:rPr>
          <w:rFonts w:ascii="Times New Roman" w:hAnsi="Times New Roman" w:cs="Times New Roman"/>
        </w:rPr>
        <w:t>авлению государственной услуги «</w:t>
      </w:r>
      <w:r w:rsidR="004B6BF0" w:rsidRPr="00A216E2">
        <w:rPr>
          <w:rFonts w:ascii="Times New Roman" w:hAnsi="Times New Roman" w:cs="Times New Roman"/>
        </w:rPr>
        <w:t>Лицензирование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 медицинских организаций (за исключением медицинских организаций, подведомственных федеральным органам исполнительной власти, государственным академиям наук, а также медицинской деятельности, предусматривающей оказание услуг по высокотехнологичной медицинской помощи</w:t>
      </w:r>
      <w:proofErr w:type="gramEnd"/>
      <w:r w:rsidR="004B6BF0" w:rsidRPr="00A216E2">
        <w:rPr>
          <w:rFonts w:ascii="Times New Roman" w:hAnsi="Times New Roman" w:cs="Times New Roman"/>
        </w:rPr>
        <w:t>)</w:t>
      </w:r>
      <w:r w:rsidR="009370AD" w:rsidRPr="00A216E2">
        <w:rPr>
          <w:rFonts w:ascii="Times New Roman" w:hAnsi="Times New Roman" w:cs="Times New Roman"/>
        </w:rPr>
        <w:t>»</w:t>
      </w:r>
      <w:r w:rsidRPr="00A216E2">
        <w:rPr>
          <w:rFonts w:ascii="Times New Roman" w:hAnsi="Times New Roman" w:cs="Times New Roman"/>
        </w:rPr>
        <w:t xml:space="preserve">, утвержденным Постановлением Губернатора Чукотского автономного округа </w:t>
      </w:r>
      <w:r w:rsidR="004B6BF0" w:rsidRPr="00A216E2">
        <w:rPr>
          <w:rFonts w:ascii="Times New Roman" w:hAnsi="Times New Roman" w:cs="Times New Roman"/>
        </w:rPr>
        <w:t>от 29 марта 2017 г. № 37</w:t>
      </w:r>
      <w:r w:rsidRPr="00A216E2">
        <w:rPr>
          <w:rFonts w:ascii="Times New Roman" w:hAnsi="Times New Roman" w:cs="Times New Roman"/>
        </w:rPr>
        <w:t>.</w:t>
      </w:r>
    </w:p>
    <w:p w:rsidR="00D23BD1" w:rsidRPr="00A216E2" w:rsidRDefault="004B6BF0" w:rsidP="00D23BD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</w:pPr>
      <w:r w:rsidRPr="00A216E2">
        <w:rPr>
          <w:rFonts w:ascii="Times New Roman" w:hAnsi="Times New Roman" w:cs="Times New Roman"/>
          <w:b w:val="0"/>
          <w:color w:val="auto"/>
        </w:rPr>
        <w:t xml:space="preserve">Административным регламентом по предоставлению органами исполнительной власти субъектов Российской Федерации государственной услуги по лицензированию  деятельности по обороту наркотических средств и психотропных веществ (за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власти), утвержденным </w:t>
      </w:r>
      <w:hyperlink r:id="rId16" w:history="1">
        <w:r w:rsidRPr="00A216E2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t>п</w:t>
        </w:r>
        <w:r w:rsidR="00D23BD1" w:rsidRPr="00A216E2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t>риказ</w:t>
        </w:r>
        <w:r w:rsidRPr="00A216E2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t>ом</w:t>
        </w:r>
        <w:r w:rsidR="00D23BD1" w:rsidRPr="00A216E2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t xml:space="preserve"> Министерства здравоохранения</w:t>
        </w:r>
        <w:r w:rsidR="001924F5" w:rsidRPr="00A216E2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t xml:space="preserve"> РФ от 10 ноября 2017 г. № 908н.</w:t>
        </w:r>
        <w:r w:rsidR="00D23BD1" w:rsidRPr="00A216E2">
          <w:rPr>
            <w:rStyle w:val="a9"/>
            <w:rFonts w:ascii="Times New Roman" w:hAnsi="Times New Roman" w:cs="Times New Roman"/>
            <w:b w:val="0"/>
            <w:bCs w:val="0"/>
            <w:color w:val="auto"/>
            <w:sz w:val="22"/>
            <w:szCs w:val="22"/>
          </w:rPr>
          <w:t xml:space="preserve"> </w:t>
        </w:r>
      </w:hyperlink>
    </w:p>
    <w:p w:rsidR="007505D4" w:rsidRPr="00124A79" w:rsidRDefault="004B6BF0" w:rsidP="00A029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112754">
        <w:rPr>
          <w:rFonts w:ascii="Times New Roman" w:hAnsi="Times New Roman" w:cs="Times New Roman"/>
        </w:rPr>
        <w:t xml:space="preserve">В </w:t>
      </w:r>
      <w:r w:rsidR="00F468F1" w:rsidRPr="00112754">
        <w:rPr>
          <w:rFonts w:ascii="Times New Roman" w:hAnsi="Times New Roman" w:cs="Times New Roman"/>
        </w:rPr>
        <w:t>201</w:t>
      </w:r>
      <w:r w:rsidR="00D3419A" w:rsidRPr="00112754">
        <w:rPr>
          <w:rFonts w:ascii="Times New Roman" w:hAnsi="Times New Roman" w:cs="Times New Roman"/>
        </w:rPr>
        <w:t>9</w:t>
      </w:r>
      <w:r w:rsidR="00F468F1" w:rsidRPr="00112754">
        <w:rPr>
          <w:rFonts w:ascii="Times New Roman" w:hAnsi="Times New Roman" w:cs="Times New Roman"/>
        </w:rPr>
        <w:t xml:space="preserve"> году </w:t>
      </w:r>
      <w:r w:rsidR="00124A79" w:rsidRPr="00124A79">
        <w:rPr>
          <w:rFonts w:ascii="Times New Roman" w:hAnsi="Times New Roman" w:cs="Times New Roman"/>
        </w:rPr>
        <w:t>заявлени</w:t>
      </w:r>
      <w:r w:rsidR="00124A79">
        <w:rPr>
          <w:rFonts w:ascii="Times New Roman" w:hAnsi="Times New Roman" w:cs="Times New Roman"/>
        </w:rPr>
        <w:t>я</w:t>
      </w:r>
      <w:r w:rsidR="00124A79" w:rsidRPr="00124A79">
        <w:rPr>
          <w:rFonts w:ascii="Times New Roman" w:hAnsi="Times New Roman" w:cs="Times New Roman"/>
        </w:rPr>
        <w:t xml:space="preserve"> на предоставление/переоформление лицензии в электронной форме, подписанные квалифицированной электронной цифровой подписью</w:t>
      </w:r>
      <w:r w:rsidR="00F468F1" w:rsidRPr="00112754">
        <w:rPr>
          <w:rFonts w:ascii="Times New Roman" w:hAnsi="Times New Roman" w:cs="Times New Roman"/>
        </w:rPr>
        <w:t xml:space="preserve"> </w:t>
      </w:r>
      <w:r w:rsidRPr="00112754">
        <w:rPr>
          <w:rFonts w:ascii="Times New Roman" w:hAnsi="Times New Roman" w:cs="Times New Roman"/>
        </w:rPr>
        <w:t xml:space="preserve">в Департамент </w:t>
      </w:r>
      <w:r w:rsidR="00231D80" w:rsidRPr="00112754">
        <w:rPr>
          <w:rFonts w:ascii="Times New Roman" w:hAnsi="Times New Roman" w:cs="Times New Roman"/>
        </w:rPr>
        <w:t>здравоохранения</w:t>
      </w:r>
      <w:r w:rsidRPr="00112754">
        <w:rPr>
          <w:rFonts w:ascii="Times New Roman" w:hAnsi="Times New Roman" w:cs="Times New Roman"/>
        </w:rPr>
        <w:t xml:space="preserve"> Чукотского автономного округа </w:t>
      </w:r>
      <w:r w:rsidR="00124A79">
        <w:rPr>
          <w:rFonts w:ascii="Times New Roman" w:hAnsi="Times New Roman" w:cs="Times New Roman"/>
        </w:rPr>
        <w:t xml:space="preserve">не </w:t>
      </w:r>
      <w:r w:rsidR="00124A79" w:rsidRPr="00124A79">
        <w:rPr>
          <w:rFonts w:ascii="Times New Roman" w:hAnsi="Times New Roman" w:cs="Times New Roman"/>
        </w:rPr>
        <w:t>поступали.</w:t>
      </w:r>
    </w:p>
    <w:bookmarkEnd w:id="0"/>
    <w:p w:rsidR="00717864" w:rsidRPr="00672DA6" w:rsidRDefault="00717864" w:rsidP="00A02982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p w:rsidR="00717864" w:rsidRPr="00A216E2" w:rsidRDefault="00717864" w:rsidP="00CC1FC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216E2">
        <w:rPr>
          <w:rFonts w:ascii="Times New Roman" w:hAnsi="Times New Roman" w:cs="Times New Roman"/>
          <w:b/>
        </w:rPr>
        <w:t>в) сведения об организации межведомственного взаимодействия при осуществлении лицензирования конкретных видов деятельности, включая перечень запрашиваемых в порядке межведомственного взаимодействия документов, в том числе о среднем сроке ответа на межведомственный запрос.</w:t>
      </w:r>
    </w:p>
    <w:p w:rsidR="00717864" w:rsidRPr="00A216E2" w:rsidRDefault="00717864" w:rsidP="007505D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216E2">
        <w:rPr>
          <w:rFonts w:ascii="Times New Roman" w:hAnsi="Times New Roman" w:cs="Times New Roman"/>
          <w:b/>
        </w:rPr>
        <w:t xml:space="preserve">             </w:t>
      </w:r>
      <w:r w:rsidR="001D6801" w:rsidRPr="00A216E2">
        <w:rPr>
          <w:rFonts w:ascii="Times New Roman" w:hAnsi="Times New Roman" w:cs="Times New Roman"/>
        </w:rPr>
        <w:t>В 201</w:t>
      </w:r>
      <w:r w:rsidR="00A216E2" w:rsidRPr="00A216E2">
        <w:rPr>
          <w:rFonts w:ascii="Times New Roman" w:hAnsi="Times New Roman" w:cs="Times New Roman"/>
        </w:rPr>
        <w:t>9</w:t>
      </w:r>
      <w:r w:rsidRPr="00A216E2">
        <w:rPr>
          <w:rFonts w:ascii="Times New Roman" w:hAnsi="Times New Roman" w:cs="Times New Roman"/>
        </w:rPr>
        <w:t xml:space="preserve"> году в рамках межведомств</w:t>
      </w:r>
      <w:r w:rsidR="00B549E9" w:rsidRPr="00A216E2">
        <w:rPr>
          <w:rFonts w:ascii="Times New Roman" w:hAnsi="Times New Roman" w:cs="Times New Roman"/>
        </w:rPr>
        <w:t>енного взаимодействия на рабочем месте</w:t>
      </w:r>
      <w:r w:rsidRPr="00A216E2">
        <w:rPr>
          <w:rFonts w:ascii="Times New Roman" w:hAnsi="Times New Roman" w:cs="Times New Roman"/>
        </w:rPr>
        <w:t xml:space="preserve"> функционировало установленное программное обеспечение для получения сведений из Единого реестра юридических лиц и индивидуальных предпринимателей</w:t>
      </w:r>
      <w:r w:rsidR="001D6801" w:rsidRPr="00A216E2">
        <w:rPr>
          <w:rFonts w:ascii="Times New Roman" w:hAnsi="Times New Roman" w:cs="Times New Roman"/>
        </w:rPr>
        <w:t>, средний срок получения ответа на межведомственный запрос – не более 1 суток</w:t>
      </w:r>
      <w:proofErr w:type="gramStart"/>
      <w:r w:rsidR="001D6801" w:rsidRPr="00A216E2">
        <w:rPr>
          <w:rFonts w:ascii="Times New Roman" w:hAnsi="Times New Roman" w:cs="Times New Roman"/>
        </w:rPr>
        <w:t>.</w:t>
      </w:r>
      <w:r w:rsidRPr="00A216E2">
        <w:rPr>
          <w:rFonts w:ascii="Times New Roman" w:hAnsi="Times New Roman" w:cs="Times New Roman"/>
        </w:rPr>
        <w:t>.</w:t>
      </w:r>
      <w:proofErr w:type="gramEnd"/>
    </w:p>
    <w:p w:rsidR="009370AD" w:rsidRPr="00D3419A" w:rsidRDefault="001D6801" w:rsidP="007505D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3419A">
        <w:rPr>
          <w:rFonts w:ascii="Times New Roman" w:hAnsi="Times New Roman" w:cs="Times New Roman"/>
        </w:rPr>
        <w:tab/>
        <w:t>В 201</w:t>
      </w:r>
      <w:r w:rsidR="00D3419A" w:rsidRPr="00D3419A">
        <w:rPr>
          <w:rFonts w:ascii="Times New Roman" w:hAnsi="Times New Roman" w:cs="Times New Roman"/>
        </w:rPr>
        <w:t>9</w:t>
      </w:r>
      <w:r w:rsidR="009370AD" w:rsidRPr="00D3419A">
        <w:rPr>
          <w:rFonts w:ascii="Times New Roman" w:hAnsi="Times New Roman" w:cs="Times New Roman"/>
        </w:rPr>
        <w:t xml:space="preserve"> году подана заявка на приобретение</w:t>
      </w:r>
      <w:r w:rsidR="004B1545" w:rsidRPr="00D3419A">
        <w:rPr>
          <w:rFonts w:ascii="Times New Roman" w:hAnsi="Times New Roman" w:cs="Times New Roman"/>
        </w:rPr>
        <w:t xml:space="preserve"> и получен</w:t>
      </w:r>
      <w:r w:rsidR="009370AD" w:rsidRPr="00D3419A">
        <w:rPr>
          <w:rFonts w:ascii="Times New Roman" w:hAnsi="Times New Roman" w:cs="Times New Roman"/>
        </w:rPr>
        <w:t xml:space="preserve"> электронн</w:t>
      </w:r>
      <w:r w:rsidR="004B1545" w:rsidRPr="00D3419A">
        <w:rPr>
          <w:rFonts w:ascii="Times New Roman" w:hAnsi="Times New Roman" w:cs="Times New Roman"/>
        </w:rPr>
        <w:t>ый</w:t>
      </w:r>
      <w:r w:rsidR="009370AD" w:rsidRPr="00D3419A">
        <w:rPr>
          <w:rFonts w:ascii="Times New Roman" w:hAnsi="Times New Roman" w:cs="Times New Roman"/>
        </w:rPr>
        <w:t xml:space="preserve"> ключ для получения сведений в электронном виде в порядке межведомственного взаимодействия с портала (сайта) Росреестра</w:t>
      </w:r>
      <w:r w:rsidR="001E054F" w:rsidRPr="00D3419A">
        <w:rPr>
          <w:rFonts w:ascii="Times New Roman" w:hAnsi="Times New Roman" w:cs="Times New Roman"/>
        </w:rPr>
        <w:t>.</w:t>
      </w:r>
      <w:r w:rsidR="00B21A1F" w:rsidRPr="00D3419A">
        <w:rPr>
          <w:rFonts w:ascii="Times New Roman" w:hAnsi="Times New Roman" w:cs="Times New Roman"/>
        </w:rPr>
        <w:t xml:space="preserve"> В 201</w:t>
      </w:r>
      <w:r w:rsidR="004B1545" w:rsidRPr="00D3419A">
        <w:rPr>
          <w:rFonts w:ascii="Times New Roman" w:hAnsi="Times New Roman" w:cs="Times New Roman"/>
        </w:rPr>
        <w:t>8</w:t>
      </w:r>
      <w:r w:rsidR="00B21A1F" w:rsidRPr="00D3419A">
        <w:rPr>
          <w:rFonts w:ascii="Times New Roman" w:hAnsi="Times New Roman" w:cs="Times New Roman"/>
        </w:rPr>
        <w:t xml:space="preserve"> году межведомственные запросы в Росреестр подавались в </w:t>
      </w:r>
      <w:r w:rsidR="004B1545" w:rsidRPr="00D3419A">
        <w:rPr>
          <w:rFonts w:ascii="Times New Roman" w:hAnsi="Times New Roman" w:cs="Times New Roman"/>
        </w:rPr>
        <w:t>электронном</w:t>
      </w:r>
      <w:r w:rsidR="00B21A1F" w:rsidRPr="00D3419A">
        <w:rPr>
          <w:rFonts w:ascii="Times New Roman" w:hAnsi="Times New Roman" w:cs="Times New Roman"/>
        </w:rPr>
        <w:t xml:space="preserve"> варианте, средний срок получения ответа на межведомственный запрос – не более </w:t>
      </w:r>
      <w:r w:rsidR="004B1545" w:rsidRPr="00D3419A">
        <w:rPr>
          <w:rFonts w:ascii="Times New Roman" w:hAnsi="Times New Roman" w:cs="Times New Roman"/>
        </w:rPr>
        <w:t>3</w:t>
      </w:r>
      <w:r w:rsidR="00B21A1F" w:rsidRPr="00D3419A">
        <w:rPr>
          <w:rFonts w:ascii="Times New Roman" w:hAnsi="Times New Roman" w:cs="Times New Roman"/>
        </w:rPr>
        <w:t xml:space="preserve"> рабочих дней.</w:t>
      </w:r>
    </w:p>
    <w:p w:rsidR="00717864" w:rsidRPr="00A216E2" w:rsidRDefault="00B21A1F" w:rsidP="00A0298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3419A">
        <w:rPr>
          <w:rFonts w:ascii="Times New Roman" w:hAnsi="Times New Roman" w:cs="Times New Roman"/>
        </w:rPr>
        <w:t xml:space="preserve">            В 201</w:t>
      </w:r>
      <w:r w:rsidR="00A216E2" w:rsidRPr="00D3419A">
        <w:rPr>
          <w:rFonts w:ascii="Times New Roman" w:hAnsi="Times New Roman" w:cs="Times New Roman"/>
        </w:rPr>
        <w:t>9</w:t>
      </w:r>
      <w:r w:rsidR="00717864" w:rsidRPr="00D3419A">
        <w:rPr>
          <w:rFonts w:ascii="Times New Roman" w:hAnsi="Times New Roman" w:cs="Times New Roman"/>
        </w:rPr>
        <w:t xml:space="preserve"> году при оказании следующих государственных услуг:</w:t>
      </w:r>
    </w:p>
    <w:p w:rsidR="00717864" w:rsidRPr="00A216E2" w:rsidRDefault="00717864" w:rsidP="00A02982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A216E2">
        <w:rPr>
          <w:rFonts w:ascii="Times New Roman" w:hAnsi="Times New Roman" w:cs="Times New Roman"/>
        </w:rPr>
        <w:t xml:space="preserve">- </w:t>
      </w:r>
      <w:r w:rsidRPr="00A216E2">
        <w:rPr>
          <w:rFonts w:ascii="Times New Roman" w:hAnsi="Times New Roman" w:cs="Times New Roman"/>
          <w:szCs w:val="28"/>
        </w:rPr>
        <w:t>«Лицензирование деятельности по обороту наркотических средств, психотропных веществ и их прекурсоров, культивированию наркосодержащих растений;</w:t>
      </w:r>
    </w:p>
    <w:p w:rsidR="00717864" w:rsidRPr="00A216E2" w:rsidRDefault="00717864" w:rsidP="00A02982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A216E2">
        <w:rPr>
          <w:rFonts w:ascii="Times New Roman" w:hAnsi="Times New Roman" w:cs="Times New Roman"/>
          <w:szCs w:val="28"/>
        </w:rPr>
        <w:lastRenderedPageBreak/>
        <w:t>- «Лицензирование фармацевтической деятельности»;</w:t>
      </w:r>
    </w:p>
    <w:p w:rsidR="00717864" w:rsidRPr="00A216E2" w:rsidRDefault="00717864" w:rsidP="00A02982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A216E2">
        <w:rPr>
          <w:rFonts w:ascii="Times New Roman" w:hAnsi="Times New Roman" w:cs="Times New Roman"/>
          <w:szCs w:val="28"/>
        </w:rPr>
        <w:t>- «Лицензирование медицинской деятельности»;</w:t>
      </w:r>
    </w:p>
    <w:p w:rsidR="00717864" w:rsidRPr="00A216E2" w:rsidRDefault="00B21A1F" w:rsidP="00A02982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A216E2">
        <w:rPr>
          <w:rFonts w:ascii="Times New Roman" w:hAnsi="Times New Roman" w:cs="Times New Roman"/>
          <w:szCs w:val="28"/>
        </w:rPr>
        <w:t>данные (сведения) лицензиатов/соискателей лицензий</w:t>
      </w:r>
      <w:r w:rsidR="00717864" w:rsidRPr="00A216E2">
        <w:rPr>
          <w:rFonts w:ascii="Times New Roman" w:hAnsi="Times New Roman" w:cs="Times New Roman"/>
          <w:szCs w:val="28"/>
        </w:rPr>
        <w:t xml:space="preserve">, находящиеся у других органов исполнительной власти, запрашивались и получались  Департаментом </w:t>
      </w:r>
      <w:r w:rsidR="00A216E2">
        <w:rPr>
          <w:rFonts w:ascii="Times New Roman" w:hAnsi="Times New Roman" w:cs="Times New Roman"/>
        </w:rPr>
        <w:t>здравоохранения</w:t>
      </w:r>
      <w:r w:rsidR="00A70DD8" w:rsidRPr="00A216E2">
        <w:rPr>
          <w:rFonts w:ascii="Times New Roman" w:hAnsi="Times New Roman" w:cs="Times New Roman"/>
        </w:rPr>
        <w:t xml:space="preserve"> </w:t>
      </w:r>
      <w:r w:rsidR="00717864" w:rsidRPr="00A216E2">
        <w:rPr>
          <w:rFonts w:ascii="Times New Roman" w:hAnsi="Times New Roman" w:cs="Times New Roman"/>
          <w:szCs w:val="28"/>
        </w:rPr>
        <w:t xml:space="preserve">Чукотского автономного округа </w:t>
      </w:r>
      <w:r w:rsidRPr="00A216E2">
        <w:rPr>
          <w:rFonts w:ascii="Times New Roman" w:hAnsi="Times New Roman" w:cs="Times New Roman"/>
          <w:szCs w:val="28"/>
        </w:rPr>
        <w:t xml:space="preserve">в бумажном варианте, в электронном виде </w:t>
      </w:r>
      <w:r w:rsidR="00717864" w:rsidRPr="00A216E2">
        <w:rPr>
          <w:rFonts w:ascii="Times New Roman" w:hAnsi="Times New Roman" w:cs="Times New Roman"/>
          <w:szCs w:val="28"/>
        </w:rPr>
        <w:t xml:space="preserve">по электронной почте с последующей досылкой по почте. </w:t>
      </w:r>
    </w:p>
    <w:p w:rsidR="00F2688E" w:rsidRPr="00CF2543" w:rsidRDefault="00CC1FC4" w:rsidP="00A02982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CF2543">
        <w:rPr>
          <w:rFonts w:ascii="Times New Roman" w:hAnsi="Times New Roman" w:cs="Times New Roman"/>
          <w:szCs w:val="28"/>
        </w:rPr>
        <w:tab/>
        <w:t xml:space="preserve">В основном в порядке межведомственного взаимодействия запрашивались сведения о выданных санитарно-эпидемиологических заключениях с уточнением по адресам мест осуществления лицензируемого вида деятельности. Средний срок рассмотрения межведомственного запроса – примерно </w:t>
      </w:r>
      <w:r w:rsidR="004B1545" w:rsidRPr="00CF2543">
        <w:rPr>
          <w:rFonts w:ascii="Times New Roman" w:hAnsi="Times New Roman" w:cs="Times New Roman"/>
          <w:szCs w:val="28"/>
        </w:rPr>
        <w:t>3</w:t>
      </w:r>
      <w:r w:rsidRPr="00CF2543">
        <w:rPr>
          <w:rFonts w:ascii="Times New Roman" w:hAnsi="Times New Roman" w:cs="Times New Roman"/>
          <w:szCs w:val="28"/>
        </w:rPr>
        <w:t xml:space="preserve"> рабочих дн</w:t>
      </w:r>
      <w:r w:rsidR="004B1545" w:rsidRPr="00CF2543">
        <w:rPr>
          <w:rFonts w:ascii="Times New Roman" w:hAnsi="Times New Roman" w:cs="Times New Roman"/>
          <w:szCs w:val="28"/>
        </w:rPr>
        <w:t>я (по электронной почте) с последующей досылкой в бумажном варианте</w:t>
      </w:r>
      <w:r w:rsidRPr="00CF2543">
        <w:rPr>
          <w:rFonts w:ascii="Times New Roman" w:hAnsi="Times New Roman" w:cs="Times New Roman"/>
          <w:szCs w:val="28"/>
        </w:rPr>
        <w:t>.</w:t>
      </w:r>
    </w:p>
    <w:p w:rsidR="00F2688E" w:rsidRPr="00CF2543" w:rsidRDefault="00F2688E" w:rsidP="00A0298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17864" w:rsidRPr="00CF2543" w:rsidRDefault="00717864" w:rsidP="00CC1FC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F2543">
        <w:rPr>
          <w:rFonts w:ascii="Times New Roman" w:hAnsi="Times New Roman" w:cs="Times New Roman"/>
          <w:b/>
        </w:rPr>
        <w:t>г) сведения об организации взаимодействия в электронной форме с соискателями лицензии (лицензиатами) в рамках полномочий по лицензированию конкретных видов деятельности</w:t>
      </w:r>
      <w:proofErr w:type="gramStart"/>
      <w:r w:rsidR="005D12FB" w:rsidRPr="00CF2543">
        <w:rPr>
          <w:rFonts w:ascii="Times New Roman" w:hAnsi="Times New Roman" w:cs="Times New Roman"/>
          <w:b/>
        </w:rPr>
        <w:t xml:space="preserve"> </w:t>
      </w:r>
      <w:r w:rsidR="00CC1FC4" w:rsidRPr="00CF2543">
        <w:rPr>
          <w:rFonts w:ascii="Times New Roman" w:hAnsi="Times New Roman" w:cs="Times New Roman"/>
          <w:b/>
        </w:rPr>
        <w:t>.</w:t>
      </w:r>
      <w:proofErr w:type="gramEnd"/>
    </w:p>
    <w:p w:rsidR="00717864" w:rsidRPr="00CF2543" w:rsidRDefault="0081465A" w:rsidP="00CC1FC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2543">
        <w:rPr>
          <w:rFonts w:ascii="Times New Roman" w:hAnsi="Times New Roman" w:cs="Times New Roman"/>
        </w:rPr>
        <w:t xml:space="preserve">           В 201</w:t>
      </w:r>
      <w:r w:rsidR="00CF2543">
        <w:rPr>
          <w:rFonts w:ascii="Times New Roman" w:hAnsi="Times New Roman" w:cs="Times New Roman"/>
        </w:rPr>
        <w:t>9</w:t>
      </w:r>
      <w:r w:rsidR="00717864" w:rsidRPr="00CF2543">
        <w:rPr>
          <w:rFonts w:ascii="Times New Roman" w:hAnsi="Times New Roman" w:cs="Times New Roman"/>
        </w:rPr>
        <w:t xml:space="preserve"> году Департамент </w:t>
      </w:r>
      <w:r w:rsidR="00CF2543" w:rsidRPr="00CF2543">
        <w:rPr>
          <w:rFonts w:ascii="Times New Roman" w:hAnsi="Times New Roman" w:cs="Times New Roman"/>
        </w:rPr>
        <w:t>здравоохранения</w:t>
      </w:r>
      <w:r w:rsidR="00717864" w:rsidRPr="00CF2543">
        <w:rPr>
          <w:rFonts w:ascii="Times New Roman" w:hAnsi="Times New Roman" w:cs="Times New Roman"/>
        </w:rPr>
        <w:t xml:space="preserve"> Чукотского автономного округа взаимодействовал с соискателями лицензии (лицензиатами) в рамках полномочий по лицензированию в следующих формах:</w:t>
      </w:r>
    </w:p>
    <w:p w:rsidR="00717864" w:rsidRPr="00CF2543" w:rsidRDefault="001E054F" w:rsidP="001E054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CF2543">
        <w:rPr>
          <w:rFonts w:ascii="Times New Roman" w:hAnsi="Times New Roman" w:cs="Times New Roman"/>
        </w:rPr>
        <w:t>- в</w:t>
      </w:r>
      <w:r w:rsidR="00717864" w:rsidRPr="00CF2543">
        <w:rPr>
          <w:rFonts w:ascii="Times New Roman" w:hAnsi="Times New Roman" w:cs="Times New Roman"/>
        </w:rPr>
        <w:t xml:space="preserve"> электронной форм</w:t>
      </w:r>
      <w:r w:rsidRPr="00CF2543">
        <w:rPr>
          <w:rFonts w:ascii="Times New Roman" w:hAnsi="Times New Roman" w:cs="Times New Roman"/>
        </w:rPr>
        <w:t>е посредством электронной почты;</w:t>
      </w:r>
    </w:p>
    <w:p w:rsidR="004C7CE5" w:rsidRPr="00124A79" w:rsidRDefault="0081465A" w:rsidP="001E054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24A79">
        <w:rPr>
          <w:rFonts w:ascii="Times New Roman" w:hAnsi="Times New Roman" w:cs="Times New Roman"/>
        </w:rPr>
        <w:t>- в 201</w:t>
      </w:r>
      <w:r w:rsidR="00CF2543" w:rsidRPr="00124A79">
        <w:rPr>
          <w:rFonts w:ascii="Times New Roman" w:hAnsi="Times New Roman" w:cs="Times New Roman"/>
        </w:rPr>
        <w:t>9</w:t>
      </w:r>
      <w:r w:rsidR="00717864" w:rsidRPr="00124A79">
        <w:rPr>
          <w:rFonts w:ascii="Times New Roman" w:hAnsi="Times New Roman" w:cs="Times New Roman"/>
        </w:rPr>
        <w:t xml:space="preserve"> году </w:t>
      </w:r>
      <w:r w:rsidRPr="00124A79">
        <w:rPr>
          <w:rFonts w:ascii="Times New Roman" w:hAnsi="Times New Roman" w:cs="Times New Roman"/>
        </w:rPr>
        <w:t xml:space="preserve">в Департамент </w:t>
      </w:r>
      <w:r w:rsidR="00CF2543" w:rsidRPr="00124A79">
        <w:rPr>
          <w:rFonts w:ascii="Times New Roman" w:hAnsi="Times New Roman" w:cs="Times New Roman"/>
        </w:rPr>
        <w:t>здравоохранения</w:t>
      </w:r>
      <w:r w:rsidR="004C7CE5" w:rsidRPr="00124A79">
        <w:rPr>
          <w:rFonts w:ascii="Times New Roman" w:hAnsi="Times New Roman" w:cs="Times New Roman"/>
        </w:rPr>
        <w:t xml:space="preserve"> заявления в электронной форме (подписанные ЭЦП) не поступали;</w:t>
      </w:r>
    </w:p>
    <w:p w:rsidR="00717864" w:rsidRPr="00CF2543" w:rsidRDefault="001E054F" w:rsidP="001E054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CF2543">
        <w:rPr>
          <w:rFonts w:ascii="Times New Roman" w:hAnsi="Times New Roman" w:cs="Times New Roman"/>
        </w:rPr>
        <w:t>- п</w:t>
      </w:r>
      <w:r w:rsidR="00717864" w:rsidRPr="00CF2543">
        <w:rPr>
          <w:rFonts w:ascii="Times New Roman" w:hAnsi="Times New Roman" w:cs="Times New Roman"/>
        </w:rPr>
        <w:t>осредством электронной почты принимаются письма, периодические отчеты, ответы на запросы и другая информация лицензиатов, запрашиваемая Д</w:t>
      </w:r>
      <w:r w:rsidR="006618FC" w:rsidRPr="00CF2543">
        <w:rPr>
          <w:rFonts w:ascii="Times New Roman" w:hAnsi="Times New Roman" w:cs="Times New Roman"/>
        </w:rPr>
        <w:t xml:space="preserve">епартаментом </w:t>
      </w:r>
      <w:r w:rsidR="00CF2543" w:rsidRPr="00CF2543">
        <w:rPr>
          <w:rFonts w:ascii="Times New Roman" w:hAnsi="Times New Roman" w:cs="Times New Roman"/>
        </w:rPr>
        <w:t>здравоохранения</w:t>
      </w:r>
      <w:r w:rsidR="00717864" w:rsidRPr="00CF2543">
        <w:rPr>
          <w:rFonts w:ascii="Times New Roman" w:hAnsi="Times New Roman" w:cs="Times New Roman"/>
        </w:rPr>
        <w:t xml:space="preserve"> Чукотского автономного округа при осуществлении лицензирования медицинской деятельности, фармацевтической деятельности, деятельности по обороту наркотических средств, психотропных веществ и их прекурсоров, культивированию наркосодержащих растений.</w:t>
      </w:r>
    </w:p>
    <w:p w:rsidR="00717864" w:rsidRPr="00B871DE" w:rsidRDefault="00717864" w:rsidP="001E054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871DE">
        <w:rPr>
          <w:rFonts w:ascii="Times New Roman" w:hAnsi="Times New Roman" w:cs="Times New Roman"/>
        </w:rPr>
        <w:t>Ведется работа по предоставлению сведений и корректировке данных в аппаратно-программном комплексе «Реестр государственных и муниципальных услуг Чукотского автономного округа» для последующего предоставления данных сведений на Портале государственных и муниципальных услуг Чукотского автономного округа.</w:t>
      </w:r>
    </w:p>
    <w:p w:rsidR="00717864" w:rsidRPr="00672DA6" w:rsidRDefault="00717864" w:rsidP="00A02982">
      <w:pPr>
        <w:spacing w:after="0" w:line="240" w:lineRule="auto"/>
        <w:rPr>
          <w:rFonts w:ascii="Times New Roman" w:hAnsi="Times New Roman" w:cs="Times New Roman"/>
          <w:b/>
          <w:highlight w:val="yellow"/>
        </w:rPr>
      </w:pPr>
    </w:p>
    <w:p w:rsidR="00717864" w:rsidRPr="00CF2543" w:rsidRDefault="00717864" w:rsidP="00CC1FC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F2543">
        <w:rPr>
          <w:rFonts w:ascii="Times New Roman" w:hAnsi="Times New Roman" w:cs="Times New Roman"/>
          <w:b/>
        </w:rPr>
        <w:t>д) сведения о проведении проверок соискателей лицензии (лицензиатов), в том числе проведенных совместно с органами государственного контроля (надзора)</w:t>
      </w:r>
      <w:proofErr w:type="gramStart"/>
      <w:r w:rsidR="005D12FB" w:rsidRPr="00CF2543">
        <w:rPr>
          <w:rFonts w:ascii="Times New Roman" w:hAnsi="Times New Roman" w:cs="Times New Roman"/>
          <w:b/>
        </w:rPr>
        <w:t xml:space="preserve"> </w:t>
      </w:r>
      <w:r w:rsidR="00CC1FC4" w:rsidRPr="00CF2543">
        <w:rPr>
          <w:rFonts w:ascii="Times New Roman" w:hAnsi="Times New Roman" w:cs="Times New Roman"/>
          <w:b/>
        </w:rPr>
        <w:t>.</w:t>
      </w:r>
      <w:proofErr w:type="gramEnd"/>
    </w:p>
    <w:p w:rsidR="00717864" w:rsidRPr="00CF2543" w:rsidRDefault="00717864" w:rsidP="00CC1FC4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</w:rPr>
      </w:pPr>
    </w:p>
    <w:p w:rsidR="00717864" w:rsidRPr="00CF2543" w:rsidRDefault="00717864" w:rsidP="00A02982">
      <w:pPr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CF2543">
        <w:rPr>
          <w:rFonts w:ascii="Times New Roman" w:hAnsi="Times New Roman" w:cs="Times New Roman"/>
        </w:rPr>
        <w:t xml:space="preserve">В рамках </w:t>
      </w:r>
      <w:r w:rsidR="006410D2" w:rsidRPr="00CF2543">
        <w:rPr>
          <w:rFonts w:ascii="Times New Roman" w:hAnsi="Times New Roman" w:cs="Times New Roman"/>
        </w:rPr>
        <w:t xml:space="preserve">предоставления государственных услуг по лицензированию осущствлялся </w:t>
      </w:r>
      <w:r w:rsidR="006410D2" w:rsidRPr="00CF2543">
        <w:rPr>
          <w:rFonts w:ascii="Times New Roman" w:hAnsi="Times New Roman" w:cs="Times New Roman"/>
          <w:b/>
        </w:rPr>
        <w:t>предлицензионный</w:t>
      </w:r>
      <w:r w:rsidRPr="00CF2543">
        <w:rPr>
          <w:rFonts w:ascii="Times New Roman" w:hAnsi="Times New Roman" w:cs="Times New Roman"/>
          <w:b/>
        </w:rPr>
        <w:t xml:space="preserve"> контрол</w:t>
      </w:r>
      <w:r w:rsidR="006410D2" w:rsidRPr="00CF2543">
        <w:rPr>
          <w:rFonts w:ascii="Times New Roman" w:hAnsi="Times New Roman" w:cs="Times New Roman"/>
          <w:b/>
        </w:rPr>
        <w:t>ь</w:t>
      </w:r>
      <w:r w:rsidR="006410D2" w:rsidRPr="00CF2543">
        <w:rPr>
          <w:rFonts w:ascii="Times New Roman" w:hAnsi="Times New Roman" w:cs="Times New Roman"/>
        </w:rPr>
        <w:t xml:space="preserve"> по итогам 201</w:t>
      </w:r>
      <w:r w:rsidR="00CF2543">
        <w:rPr>
          <w:rFonts w:ascii="Times New Roman" w:hAnsi="Times New Roman" w:cs="Times New Roman"/>
        </w:rPr>
        <w:t>9</w:t>
      </w:r>
      <w:r w:rsidRPr="00CF2543">
        <w:rPr>
          <w:rFonts w:ascii="Times New Roman" w:hAnsi="Times New Roman" w:cs="Times New Roman"/>
        </w:rPr>
        <w:t xml:space="preserve"> года:</w:t>
      </w:r>
    </w:p>
    <w:p w:rsidR="00717864" w:rsidRPr="00CF2543" w:rsidRDefault="00717864" w:rsidP="00A02982">
      <w:pPr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CF2543">
        <w:rPr>
          <w:rFonts w:ascii="Times New Roman" w:hAnsi="Times New Roman" w:cs="Times New Roman"/>
        </w:rPr>
        <w:t>МЕДИЦИНСКАЯ ДЕЯТЕЛЬНОСТЬ</w:t>
      </w:r>
    </w:p>
    <w:p w:rsidR="00717864" w:rsidRPr="00C33657" w:rsidRDefault="00717864" w:rsidP="00A02982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C33657">
        <w:rPr>
          <w:rFonts w:ascii="Times New Roman" w:hAnsi="Times New Roman" w:cs="Times New Roman"/>
        </w:rPr>
        <w:t>1. проведен</w:t>
      </w:r>
      <w:r w:rsidR="00881044" w:rsidRPr="00C33657">
        <w:rPr>
          <w:rFonts w:ascii="Times New Roman" w:hAnsi="Times New Roman" w:cs="Times New Roman"/>
        </w:rPr>
        <w:t>ы</w:t>
      </w:r>
      <w:r w:rsidRPr="00C33657">
        <w:rPr>
          <w:rFonts w:ascii="Times New Roman" w:hAnsi="Times New Roman" w:cs="Times New Roman"/>
        </w:rPr>
        <w:t xml:space="preserve"> </w:t>
      </w:r>
      <w:r w:rsidR="00881044" w:rsidRPr="00C33657">
        <w:rPr>
          <w:rFonts w:ascii="Times New Roman" w:hAnsi="Times New Roman" w:cs="Times New Roman"/>
        </w:rPr>
        <w:t>2</w:t>
      </w:r>
      <w:r w:rsidR="006618FC" w:rsidRPr="00C33657">
        <w:rPr>
          <w:rFonts w:ascii="Times New Roman" w:hAnsi="Times New Roman" w:cs="Times New Roman"/>
        </w:rPr>
        <w:t xml:space="preserve"> </w:t>
      </w:r>
      <w:r w:rsidR="00D721C9" w:rsidRPr="00C33657">
        <w:rPr>
          <w:rFonts w:ascii="Times New Roman" w:hAnsi="Times New Roman" w:cs="Times New Roman"/>
        </w:rPr>
        <w:t xml:space="preserve"> </w:t>
      </w:r>
      <w:r w:rsidRPr="00C33657">
        <w:rPr>
          <w:rFonts w:ascii="Times New Roman" w:hAnsi="Times New Roman" w:cs="Times New Roman"/>
        </w:rPr>
        <w:t>провер</w:t>
      </w:r>
      <w:r w:rsidR="00D85614" w:rsidRPr="00C33657">
        <w:rPr>
          <w:rFonts w:ascii="Times New Roman" w:hAnsi="Times New Roman" w:cs="Times New Roman"/>
        </w:rPr>
        <w:t>к</w:t>
      </w:r>
      <w:r w:rsidR="00881044" w:rsidRPr="00C33657">
        <w:rPr>
          <w:rFonts w:ascii="Times New Roman" w:hAnsi="Times New Roman" w:cs="Times New Roman"/>
        </w:rPr>
        <w:t>и</w:t>
      </w:r>
      <w:r w:rsidRPr="00C33657">
        <w:rPr>
          <w:rFonts w:ascii="Times New Roman" w:hAnsi="Times New Roman" w:cs="Times New Roman"/>
        </w:rPr>
        <w:t xml:space="preserve">  полноты и </w:t>
      </w:r>
      <w:proofErr w:type="gramStart"/>
      <w:r w:rsidRPr="00C33657">
        <w:rPr>
          <w:rFonts w:ascii="Times New Roman" w:hAnsi="Times New Roman" w:cs="Times New Roman"/>
        </w:rPr>
        <w:t>достоверности</w:t>
      </w:r>
      <w:proofErr w:type="gramEnd"/>
      <w:r w:rsidRPr="00C33657">
        <w:rPr>
          <w:rFonts w:ascii="Times New Roman" w:hAnsi="Times New Roman" w:cs="Times New Roman"/>
        </w:rPr>
        <w:t xml:space="preserve"> представленных лицензиатами/соискателями лиц</w:t>
      </w:r>
      <w:r w:rsidR="00D85614" w:rsidRPr="00C33657">
        <w:rPr>
          <w:rFonts w:ascii="Times New Roman" w:hAnsi="Times New Roman" w:cs="Times New Roman"/>
        </w:rPr>
        <w:t xml:space="preserve">ензий документов, в том числе: </w:t>
      </w:r>
      <w:r w:rsidR="00881044" w:rsidRPr="00C33657">
        <w:rPr>
          <w:rFonts w:ascii="Times New Roman" w:hAnsi="Times New Roman" w:cs="Times New Roman"/>
        </w:rPr>
        <w:t>2</w:t>
      </w:r>
      <w:r w:rsidR="000F3D99" w:rsidRPr="00C33657">
        <w:rPr>
          <w:rFonts w:ascii="Times New Roman" w:hAnsi="Times New Roman" w:cs="Times New Roman"/>
        </w:rPr>
        <w:t xml:space="preserve"> – лицензиата</w:t>
      </w:r>
      <w:r w:rsidRPr="00C33657">
        <w:rPr>
          <w:rFonts w:ascii="Times New Roman" w:hAnsi="Times New Roman" w:cs="Times New Roman"/>
        </w:rPr>
        <w:t>м</w:t>
      </w:r>
      <w:r w:rsidR="000F3D99" w:rsidRPr="00C33657">
        <w:rPr>
          <w:rFonts w:ascii="Times New Roman" w:hAnsi="Times New Roman" w:cs="Times New Roman"/>
        </w:rPr>
        <w:t>и</w:t>
      </w:r>
      <w:r w:rsidRPr="00C33657">
        <w:rPr>
          <w:rFonts w:ascii="Times New Roman" w:hAnsi="Times New Roman" w:cs="Times New Roman"/>
        </w:rPr>
        <w:t xml:space="preserve"> </w:t>
      </w:r>
      <w:r w:rsidR="00D817A8" w:rsidRPr="00C33657">
        <w:rPr>
          <w:rFonts w:ascii="Times New Roman" w:hAnsi="Times New Roman" w:cs="Times New Roman"/>
        </w:rPr>
        <w:t>(</w:t>
      </w:r>
      <w:r w:rsidR="00D3419A" w:rsidRPr="00C33657">
        <w:rPr>
          <w:rFonts w:ascii="Times New Roman" w:hAnsi="Times New Roman" w:cs="Times New Roman"/>
        </w:rPr>
        <w:t>ГБУЗ ЧОБ</w:t>
      </w:r>
      <w:r w:rsidR="00881044" w:rsidRPr="00C33657">
        <w:rPr>
          <w:rFonts w:ascii="Times New Roman" w:hAnsi="Times New Roman" w:cs="Times New Roman"/>
        </w:rPr>
        <w:t>; АО «Концерн Росэнергоатом»</w:t>
      </w:r>
      <w:r w:rsidR="00A9322E" w:rsidRPr="00C33657">
        <w:rPr>
          <w:rFonts w:ascii="Times New Roman" w:hAnsi="Times New Roman" w:cs="Times New Roman"/>
        </w:rPr>
        <w:t>)</w:t>
      </w:r>
      <w:r w:rsidRPr="00C33657">
        <w:rPr>
          <w:rFonts w:ascii="Times New Roman" w:hAnsi="Times New Roman" w:cs="Times New Roman"/>
        </w:rPr>
        <w:t xml:space="preserve">; </w:t>
      </w:r>
      <w:r w:rsidR="00D3419A" w:rsidRPr="00C33657">
        <w:rPr>
          <w:rFonts w:ascii="Times New Roman" w:hAnsi="Times New Roman" w:cs="Times New Roman"/>
        </w:rPr>
        <w:t>0</w:t>
      </w:r>
      <w:r w:rsidR="00B541EC" w:rsidRPr="00C33657">
        <w:rPr>
          <w:rFonts w:ascii="Times New Roman" w:hAnsi="Times New Roman" w:cs="Times New Roman"/>
        </w:rPr>
        <w:t xml:space="preserve"> – соискателями </w:t>
      </w:r>
      <w:r w:rsidR="003C1A86" w:rsidRPr="00C33657">
        <w:rPr>
          <w:rFonts w:ascii="Times New Roman" w:hAnsi="Times New Roman" w:cs="Times New Roman"/>
        </w:rPr>
        <w:t>(</w:t>
      </w:r>
      <w:r w:rsidR="00A9322E" w:rsidRPr="00C33657">
        <w:rPr>
          <w:rFonts w:ascii="Times New Roman" w:hAnsi="Times New Roman" w:cs="Times New Roman"/>
        </w:rPr>
        <w:t>)</w:t>
      </w:r>
      <w:r w:rsidRPr="00C33657">
        <w:rPr>
          <w:rFonts w:ascii="Times New Roman" w:hAnsi="Times New Roman" w:cs="Times New Roman"/>
        </w:rPr>
        <w:t>.</w:t>
      </w:r>
    </w:p>
    <w:p w:rsidR="00717864" w:rsidRPr="00C33657" w:rsidRDefault="009845DC" w:rsidP="00A02982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C33657">
        <w:rPr>
          <w:rFonts w:ascii="Times New Roman" w:hAnsi="Times New Roman" w:cs="Times New Roman"/>
        </w:rPr>
        <w:t xml:space="preserve">2. </w:t>
      </w:r>
      <w:r w:rsidR="003C1A86" w:rsidRPr="00C33657">
        <w:rPr>
          <w:rFonts w:ascii="Times New Roman" w:hAnsi="Times New Roman" w:cs="Times New Roman"/>
        </w:rPr>
        <w:t>всего проведен</w:t>
      </w:r>
      <w:r w:rsidR="00881044" w:rsidRPr="00C33657">
        <w:rPr>
          <w:rFonts w:ascii="Times New Roman" w:hAnsi="Times New Roman" w:cs="Times New Roman"/>
        </w:rPr>
        <w:t>а</w:t>
      </w:r>
      <w:r w:rsidR="003C1A86" w:rsidRPr="00C33657">
        <w:rPr>
          <w:rFonts w:ascii="Times New Roman" w:hAnsi="Times New Roman" w:cs="Times New Roman"/>
        </w:rPr>
        <w:t xml:space="preserve">  </w:t>
      </w:r>
      <w:r w:rsidR="00881044" w:rsidRPr="00C33657">
        <w:rPr>
          <w:rFonts w:ascii="Times New Roman" w:hAnsi="Times New Roman" w:cs="Times New Roman"/>
        </w:rPr>
        <w:t>1</w:t>
      </w:r>
      <w:r w:rsidR="00717864" w:rsidRPr="00C33657">
        <w:rPr>
          <w:rFonts w:ascii="Times New Roman" w:hAnsi="Times New Roman" w:cs="Times New Roman"/>
        </w:rPr>
        <w:t xml:space="preserve">  провер</w:t>
      </w:r>
      <w:r w:rsidR="000F3D99" w:rsidRPr="00C33657">
        <w:rPr>
          <w:rFonts w:ascii="Times New Roman" w:hAnsi="Times New Roman" w:cs="Times New Roman"/>
        </w:rPr>
        <w:t>к</w:t>
      </w:r>
      <w:r w:rsidR="00881044" w:rsidRPr="00C33657">
        <w:rPr>
          <w:rFonts w:ascii="Times New Roman" w:hAnsi="Times New Roman" w:cs="Times New Roman"/>
        </w:rPr>
        <w:t>а</w:t>
      </w:r>
      <w:r w:rsidR="00717864" w:rsidRPr="00C33657">
        <w:rPr>
          <w:rFonts w:ascii="Times New Roman" w:hAnsi="Times New Roman" w:cs="Times New Roman"/>
        </w:rPr>
        <w:t xml:space="preserve"> возможности выполнения соискателями лицензий/лицензиатами лицензионных требований при осуществлении деятельности, том числе: </w:t>
      </w:r>
      <w:r w:rsidR="00D3419A" w:rsidRPr="00C33657">
        <w:rPr>
          <w:rFonts w:ascii="Times New Roman" w:hAnsi="Times New Roman" w:cs="Times New Roman"/>
        </w:rPr>
        <w:t>0</w:t>
      </w:r>
      <w:r w:rsidR="00717864" w:rsidRPr="00C33657">
        <w:rPr>
          <w:rFonts w:ascii="Times New Roman" w:hAnsi="Times New Roman" w:cs="Times New Roman"/>
        </w:rPr>
        <w:t xml:space="preserve"> </w:t>
      </w:r>
      <w:r w:rsidR="000F3D99" w:rsidRPr="00C33657">
        <w:rPr>
          <w:rFonts w:ascii="Times New Roman" w:hAnsi="Times New Roman" w:cs="Times New Roman"/>
        </w:rPr>
        <w:t xml:space="preserve">- </w:t>
      </w:r>
      <w:r w:rsidR="003C1A86" w:rsidRPr="00C33657">
        <w:rPr>
          <w:rFonts w:ascii="Times New Roman" w:hAnsi="Times New Roman" w:cs="Times New Roman"/>
        </w:rPr>
        <w:t>соискател</w:t>
      </w:r>
      <w:r w:rsidR="005B2E08" w:rsidRPr="00C33657">
        <w:rPr>
          <w:rFonts w:ascii="Times New Roman" w:hAnsi="Times New Roman" w:cs="Times New Roman"/>
        </w:rPr>
        <w:t>я</w:t>
      </w:r>
      <w:r w:rsidR="003C1A86" w:rsidRPr="00C33657">
        <w:rPr>
          <w:rFonts w:ascii="Times New Roman" w:hAnsi="Times New Roman" w:cs="Times New Roman"/>
        </w:rPr>
        <w:t>м</w:t>
      </w:r>
      <w:r w:rsidR="005B2E08" w:rsidRPr="00C33657">
        <w:rPr>
          <w:rFonts w:ascii="Times New Roman" w:hAnsi="Times New Roman" w:cs="Times New Roman"/>
        </w:rPr>
        <w:t>и</w:t>
      </w:r>
      <w:r w:rsidR="003C1A86" w:rsidRPr="00C33657">
        <w:rPr>
          <w:rFonts w:ascii="Times New Roman" w:hAnsi="Times New Roman" w:cs="Times New Roman"/>
        </w:rPr>
        <w:t xml:space="preserve"> лицензии</w:t>
      </w:r>
      <w:r w:rsidR="000F3D99" w:rsidRPr="00C33657">
        <w:rPr>
          <w:rFonts w:ascii="Times New Roman" w:hAnsi="Times New Roman" w:cs="Times New Roman"/>
        </w:rPr>
        <w:t xml:space="preserve">; </w:t>
      </w:r>
      <w:r w:rsidR="00881044" w:rsidRPr="00C33657">
        <w:rPr>
          <w:rFonts w:ascii="Times New Roman" w:hAnsi="Times New Roman" w:cs="Times New Roman"/>
        </w:rPr>
        <w:t>1</w:t>
      </w:r>
      <w:r w:rsidR="000F3D99" w:rsidRPr="00C33657">
        <w:rPr>
          <w:rFonts w:ascii="Times New Roman" w:hAnsi="Times New Roman" w:cs="Times New Roman"/>
        </w:rPr>
        <w:t xml:space="preserve"> –</w:t>
      </w:r>
      <w:r w:rsidR="00030B0C" w:rsidRPr="00C33657">
        <w:rPr>
          <w:rFonts w:ascii="Times New Roman" w:hAnsi="Times New Roman" w:cs="Times New Roman"/>
        </w:rPr>
        <w:t>лицензиат</w:t>
      </w:r>
      <w:r w:rsidR="005B2E08" w:rsidRPr="00C33657">
        <w:rPr>
          <w:rFonts w:ascii="Times New Roman" w:hAnsi="Times New Roman" w:cs="Times New Roman"/>
        </w:rPr>
        <w:t>а</w:t>
      </w:r>
      <w:r w:rsidR="00030B0C" w:rsidRPr="00C33657">
        <w:rPr>
          <w:rFonts w:ascii="Times New Roman" w:hAnsi="Times New Roman" w:cs="Times New Roman"/>
        </w:rPr>
        <w:t>м</w:t>
      </w:r>
      <w:r w:rsidR="005B2E08" w:rsidRPr="00C33657">
        <w:rPr>
          <w:rFonts w:ascii="Times New Roman" w:hAnsi="Times New Roman" w:cs="Times New Roman"/>
        </w:rPr>
        <w:t>и</w:t>
      </w:r>
      <w:r w:rsidR="00881044" w:rsidRPr="00C33657">
        <w:rPr>
          <w:rFonts w:ascii="Times New Roman" w:hAnsi="Times New Roman" w:cs="Times New Roman"/>
        </w:rPr>
        <w:t xml:space="preserve"> (АО «Концерн Росэнергоатом»)</w:t>
      </w:r>
      <w:r w:rsidR="00030B0C" w:rsidRPr="00C33657">
        <w:rPr>
          <w:rFonts w:ascii="Times New Roman" w:hAnsi="Times New Roman" w:cs="Times New Roman"/>
        </w:rPr>
        <w:t>.</w:t>
      </w:r>
    </w:p>
    <w:p w:rsidR="00CD7C8C" w:rsidRPr="00C33657" w:rsidRDefault="00CD7C8C" w:rsidP="00A02982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717864" w:rsidRPr="00C33657" w:rsidRDefault="00717864" w:rsidP="00A02982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C33657">
        <w:rPr>
          <w:rFonts w:ascii="Times New Roman" w:hAnsi="Times New Roman" w:cs="Times New Roman"/>
        </w:rPr>
        <w:t>ФАРМАЦЕВТИЧЕСКАЯ ДЕЯТЕЛЬНОСТЬ</w:t>
      </w:r>
    </w:p>
    <w:p w:rsidR="00717864" w:rsidRPr="00C33657" w:rsidRDefault="00D85614" w:rsidP="00A02982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C33657">
        <w:rPr>
          <w:rFonts w:ascii="Times New Roman" w:hAnsi="Times New Roman" w:cs="Times New Roman"/>
        </w:rPr>
        <w:t xml:space="preserve">1. проведено </w:t>
      </w:r>
      <w:r w:rsidR="00342277" w:rsidRPr="00C33657">
        <w:rPr>
          <w:rFonts w:ascii="Times New Roman" w:hAnsi="Times New Roman" w:cs="Times New Roman"/>
        </w:rPr>
        <w:t>2</w:t>
      </w:r>
      <w:r w:rsidR="00D721C9" w:rsidRPr="00C33657">
        <w:rPr>
          <w:rFonts w:ascii="Times New Roman" w:hAnsi="Times New Roman" w:cs="Times New Roman"/>
        </w:rPr>
        <w:t xml:space="preserve"> проверки</w:t>
      </w:r>
      <w:r w:rsidR="00717864" w:rsidRPr="00C33657">
        <w:rPr>
          <w:rFonts w:ascii="Times New Roman" w:hAnsi="Times New Roman" w:cs="Times New Roman"/>
        </w:rPr>
        <w:t xml:space="preserve">  полноты и </w:t>
      </w:r>
      <w:proofErr w:type="gramStart"/>
      <w:r w:rsidR="00717864" w:rsidRPr="00C33657">
        <w:rPr>
          <w:rFonts w:ascii="Times New Roman" w:hAnsi="Times New Roman" w:cs="Times New Roman"/>
        </w:rPr>
        <w:t>достоверности</w:t>
      </w:r>
      <w:proofErr w:type="gramEnd"/>
      <w:r w:rsidR="00717864" w:rsidRPr="00C33657">
        <w:rPr>
          <w:rFonts w:ascii="Times New Roman" w:hAnsi="Times New Roman" w:cs="Times New Roman"/>
        </w:rPr>
        <w:t xml:space="preserve"> представленных лицензиатами/соискателями лицензий документов </w:t>
      </w:r>
      <w:r w:rsidRPr="00C33657">
        <w:rPr>
          <w:rFonts w:ascii="Times New Roman" w:hAnsi="Times New Roman" w:cs="Times New Roman"/>
        </w:rPr>
        <w:t>(</w:t>
      </w:r>
      <w:r w:rsidR="00D721C9" w:rsidRPr="00C33657">
        <w:rPr>
          <w:rFonts w:ascii="Times New Roman" w:hAnsi="Times New Roman" w:cs="Times New Roman"/>
        </w:rPr>
        <w:t>0</w:t>
      </w:r>
      <w:r w:rsidR="00BE556E" w:rsidRPr="00C33657">
        <w:rPr>
          <w:rFonts w:ascii="Times New Roman" w:hAnsi="Times New Roman" w:cs="Times New Roman"/>
        </w:rPr>
        <w:t xml:space="preserve"> – соискателями</w:t>
      </w:r>
      <w:r w:rsidR="00F97DC1" w:rsidRPr="00C33657">
        <w:rPr>
          <w:rFonts w:ascii="Times New Roman" w:hAnsi="Times New Roman" w:cs="Times New Roman"/>
        </w:rPr>
        <w:t xml:space="preserve">; </w:t>
      </w:r>
      <w:r w:rsidR="00342277" w:rsidRPr="00C33657">
        <w:rPr>
          <w:rFonts w:ascii="Times New Roman" w:hAnsi="Times New Roman" w:cs="Times New Roman"/>
        </w:rPr>
        <w:t>2</w:t>
      </w:r>
      <w:r w:rsidR="00717864" w:rsidRPr="00C33657">
        <w:rPr>
          <w:rFonts w:ascii="Times New Roman" w:hAnsi="Times New Roman" w:cs="Times New Roman"/>
        </w:rPr>
        <w:t xml:space="preserve"> – лицензиатами</w:t>
      </w:r>
      <w:r w:rsidR="008C1CEF" w:rsidRPr="00C33657">
        <w:rPr>
          <w:rFonts w:ascii="Times New Roman" w:hAnsi="Times New Roman" w:cs="Times New Roman"/>
        </w:rPr>
        <w:t xml:space="preserve"> (ООО АВАНТ; ГБУЗ ЧОБ)</w:t>
      </w:r>
      <w:r w:rsidR="00717864" w:rsidRPr="00C33657">
        <w:rPr>
          <w:rFonts w:ascii="Times New Roman" w:hAnsi="Times New Roman" w:cs="Times New Roman"/>
        </w:rPr>
        <w:t xml:space="preserve">). </w:t>
      </w:r>
    </w:p>
    <w:p w:rsidR="00717864" w:rsidRPr="00C33657" w:rsidRDefault="00C40D2D" w:rsidP="00A02982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C33657">
        <w:rPr>
          <w:rFonts w:ascii="Times New Roman" w:hAnsi="Times New Roman" w:cs="Times New Roman"/>
        </w:rPr>
        <w:t xml:space="preserve">2.  всего проведено  </w:t>
      </w:r>
      <w:r w:rsidR="00342277" w:rsidRPr="00C33657">
        <w:rPr>
          <w:rFonts w:ascii="Times New Roman" w:hAnsi="Times New Roman" w:cs="Times New Roman"/>
        </w:rPr>
        <w:t>0</w:t>
      </w:r>
      <w:r w:rsidR="00717864" w:rsidRPr="00C33657">
        <w:rPr>
          <w:rFonts w:ascii="Times New Roman" w:hAnsi="Times New Roman" w:cs="Times New Roman"/>
        </w:rPr>
        <w:t xml:space="preserve">  провер</w:t>
      </w:r>
      <w:r w:rsidRPr="00C33657">
        <w:rPr>
          <w:rFonts w:ascii="Times New Roman" w:hAnsi="Times New Roman" w:cs="Times New Roman"/>
        </w:rPr>
        <w:t>к</w:t>
      </w:r>
      <w:r w:rsidR="00D721C9" w:rsidRPr="00C33657">
        <w:rPr>
          <w:rFonts w:ascii="Times New Roman" w:hAnsi="Times New Roman" w:cs="Times New Roman"/>
        </w:rPr>
        <w:t>и</w:t>
      </w:r>
      <w:r w:rsidR="00717864" w:rsidRPr="00C33657">
        <w:rPr>
          <w:rFonts w:ascii="Times New Roman" w:hAnsi="Times New Roman" w:cs="Times New Roman"/>
        </w:rPr>
        <w:t xml:space="preserve"> возможности выполнения соискателями лицензий/лицензиатами лицензионных требований при осуществлении деятельности</w:t>
      </w:r>
      <w:r w:rsidRPr="00C33657">
        <w:rPr>
          <w:rFonts w:ascii="Times New Roman" w:hAnsi="Times New Roman" w:cs="Times New Roman"/>
        </w:rPr>
        <w:t xml:space="preserve"> </w:t>
      </w:r>
      <w:r w:rsidR="00F97DC1" w:rsidRPr="00C33657">
        <w:rPr>
          <w:rFonts w:ascii="Times New Roman" w:hAnsi="Times New Roman" w:cs="Times New Roman"/>
        </w:rPr>
        <w:t>(</w:t>
      </w:r>
      <w:r w:rsidR="00342277" w:rsidRPr="00C33657">
        <w:rPr>
          <w:rFonts w:ascii="Times New Roman" w:hAnsi="Times New Roman" w:cs="Times New Roman"/>
        </w:rPr>
        <w:t>0</w:t>
      </w:r>
      <w:r w:rsidR="00B4142E" w:rsidRPr="00C33657">
        <w:rPr>
          <w:rFonts w:ascii="Times New Roman" w:hAnsi="Times New Roman" w:cs="Times New Roman"/>
        </w:rPr>
        <w:t xml:space="preserve"> – соискателями</w:t>
      </w:r>
      <w:r w:rsidR="00F97DC1" w:rsidRPr="00C33657">
        <w:rPr>
          <w:rFonts w:ascii="Times New Roman" w:hAnsi="Times New Roman" w:cs="Times New Roman"/>
        </w:rPr>
        <w:t xml:space="preserve">; </w:t>
      </w:r>
      <w:r w:rsidR="00342277" w:rsidRPr="00C33657">
        <w:rPr>
          <w:rFonts w:ascii="Times New Roman" w:hAnsi="Times New Roman" w:cs="Times New Roman"/>
        </w:rPr>
        <w:t>0</w:t>
      </w:r>
      <w:r w:rsidR="008D5AAE" w:rsidRPr="00C33657">
        <w:rPr>
          <w:rFonts w:ascii="Times New Roman" w:hAnsi="Times New Roman" w:cs="Times New Roman"/>
        </w:rPr>
        <w:t xml:space="preserve"> –</w:t>
      </w:r>
      <w:r w:rsidR="00F97DC1" w:rsidRPr="00C33657">
        <w:rPr>
          <w:rFonts w:ascii="Times New Roman" w:hAnsi="Times New Roman" w:cs="Times New Roman"/>
        </w:rPr>
        <w:t xml:space="preserve"> лицензиатом</w:t>
      </w:r>
      <w:r w:rsidR="008D5AAE" w:rsidRPr="00C33657">
        <w:rPr>
          <w:rFonts w:ascii="Times New Roman" w:hAnsi="Times New Roman" w:cs="Times New Roman"/>
        </w:rPr>
        <w:t>)</w:t>
      </w:r>
      <w:r w:rsidR="00717864" w:rsidRPr="00C33657">
        <w:rPr>
          <w:rFonts w:ascii="Times New Roman" w:hAnsi="Times New Roman" w:cs="Times New Roman"/>
        </w:rPr>
        <w:t>.</w:t>
      </w:r>
    </w:p>
    <w:p w:rsidR="00CD7C8C" w:rsidRPr="00C33657" w:rsidRDefault="00CD7C8C" w:rsidP="00A02982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717864" w:rsidRPr="00C33657" w:rsidRDefault="00717864" w:rsidP="00A02982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C33657">
        <w:rPr>
          <w:rFonts w:ascii="Times New Roman" w:hAnsi="Times New Roman" w:cs="Times New Roman"/>
        </w:rPr>
        <w:t>ДЕЯТЕЛЬНОСТЬ ПО ОБОРОТУ НАРКОТИЧЕСКИХ СРЕДСТВ, ПСИХОТРОПНЫХ ВЕЩЕСТВ И ИХ ПРЕКУРСОРОВ, КУЛЬТИВИРОВАНИЮ НАРКОСОДЕРЖАЩИХ РАСТЕНИЙ</w:t>
      </w:r>
    </w:p>
    <w:p w:rsidR="00717864" w:rsidRPr="00C33657" w:rsidRDefault="00D721C9" w:rsidP="00A02982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C33657">
        <w:rPr>
          <w:rFonts w:ascii="Times New Roman" w:hAnsi="Times New Roman" w:cs="Times New Roman"/>
        </w:rPr>
        <w:t xml:space="preserve">1. </w:t>
      </w:r>
      <w:r w:rsidR="00F97DC1" w:rsidRPr="00C33657">
        <w:rPr>
          <w:rFonts w:ascii="Times New Roman" w:hAnsi="Times New Roman" w:cs="Times New Roman"/>
        </w:rPr>
        <w:t xml:space="preserve">проведено </w:t>
      </w:r>
      <w:r w:rsidR="000A3B85" w:rsidRPr="00C33657">
        <w:rPr>
          <w:rFonts w:ascii="Times New Roman" w:hAnsi="Times New Roman" w:cs="Times New Roman"/>
        </w:rPr>
        <w:t>3</w:t>
      </w:r>
      <w:r w:rsidRPr="00C33657">
        <w:rPr>
          <w:rFonts w:ascii="Times New Roman" w:hAnsi="Times New Roman" w:cs="Times New Roman"/>
        </w:rPr>
        <w:t xml:space="preserve"> </w:t>
      </w:r>
      <w:r w:rsidR="00F97DC1" w:rsidRPr="00C33657">
        <w:rPr>
          <w:rFonts w:ascii="Times New Roman" w:hAnsi="Times New Roman" w:cs="Times New Roman"/>
        </w:rPr>
        <w:t>провер</w:t>
      </w:r>
      <w:r w:rsidR="00697FAE" w:rsidRPr="00C33657">
        <w:rPr>
          <w:rFonts w:ascii="Times New Roman" w:hAnsi="Times New Roman" w:cs="Times New Roman"/>
        </w:rPr>
        <w:t>к</w:t>
      </w:r>
      <w:r w:rsidR="00E12104" w:rsidRPr="00C33657">
        <w:rPr>
          <w:rFonts w:ascii="Times New Roman" w:hAnsi="Times New Roman" w:cs="Times New Roman"/>
        </w:rPr>
        <w:t>и</w:t>
      </w:r>
      <w:r w:rsidR="00717864" w:rsidRPr="00C33657">
        <w:rPr>
          <w:rFonts w:ascii="Times New Roman" w:hAnsi="Times New Roman" w:cs="Times New Roman"/>
        </w:rPr>
        <w:t xml:space="preserve">  полноты и достоверности представленных лицензиатами/сои</w:t>
      </w:r>
      <w:r w:rsidR="00E01D72" w:rsidRPr="00C33657">
        <w:rPr>
          <w:rFonts w:ascii="Times New Roman" w:hAnsi="Times New Roman" w:cs="Times New Roman"/>
        </w:rPr>
        <w:t>скателями лицензий документов (</w:t>
      </w:r>
      <w:r w:rsidR="0077461E" w:rsidRPr="00C33657">
        <w:rPr>
          <w:rFonts w:ascii="Times New Roman" w:hAnsi="Times New Roman" w:cs="Times New Roman"/>
        </w:rPr>
        <w:t>0</w:t>
      </w:r>
      <w:r w:rsidR="00C73898" w:rsidRPr="00C33657">
        <w:rPr>
          <w:rFonts w:ascii="Times New Roman" w:hAnsi="Times New Roman" w:cs="Times New Roman"/>
        </w:rPr>
        <w:t xml:space="preserve">- </w:t>
      </w:r>
      <w:r w:rsidR="00F97DC1" w:rsidRPr="00C33657">
        <w:rPr>
          <w:rFonts w:ascii="Times New Roman" w:hAnsi="Times New Roman" w:cs="Times New Roman"/>
        </w:rPr>
        <w:t>соискателей</w:t>
      </w:r>
      <w:r w:rsidR="00697FAE" w:rsidRPr="00C33657">
        <w:rPr>
          <w:rFonts w:ascii="Times New Roman" w:hAnsi="Times New Roman" w:cs="Times New Roman"/>
        </w:rPr>
        <w:t xml:space="preserve">; </w:t>
      </w:r>
      <w:r w:rsidR="000A3B85" w:rsidRPr="00C33657">
        <w:rPr>
          <w:rFonts w:ascii="Times New Roman" w:hAnsi="Times New Roman" w:cs="Times New Roman"/>
        </w:rPr>
        <w:t>3</w:t>
      </w:r>
      <w:r w:rsidR="00C73898" w:rsidRPr="00C33657">
        <w:rPr>
          <w:rFonts w:ascii="Times New Roman" w:hAnsi="Times New Roman" w:cs="Times New Roman"/>
        </w:rPr>
        <w:t xml:space="preserve">- </w:t>
      </w:r>
      <w:r w:rsidRPr="00C33657">
        <w:rPr>
          <w:rFonts w:ascii="Times New Roman" w:hAnsi="Times New Roman" w:cs="Times New Roman"/>
        </w:rPr>
        <w:t>лицензиатов</w:t>
      </w:r>
      <w:r w:rsidR="008C1CEF" w:rsidRPr="00C33657">
        <w:rPr>
          <w:rFonts w:ascii="Times New Roman" w:hAnsi="Times New Roman" w:cs="Times New Roman"/>
        </w:rPr>
        <w:t xml:space="preserve"> (ГБУЗ ЧОБ</w:t>
      </w:r>
      <w:r w:rsidR="00633390" w:rsidRPr="00C33657">
        <w:rPr>
          <w:rFonts w:ascii="Times New Roman" w:hAnsi="Times New Roman" w:cs="Times New Roman"/>
        </w:rPr>
        <w:t>; ГБУЗ ЧОБ;</w:t>
      </w:r>
      <w:r w:rsidR="00633390" w:rsidRPr="00C33657">
        <w:t xml:space="preserve"> </w:t>
      </w:r>
      <w:r w:rsidR="00633390" w:rsidRPr="00C33657">
        <w:rPr>
          <w:rFonts w:ascii="Times New Roman" w:hAnsi="Times New Roman" w:cs="Times New Roman"/>
        </w:rPr>
        <w:t>ГБУЗ ЧОБ</w:t>
      </w:r>
      <w:proofErr w:type="gramStart"/>
      <w:r w:rsidR="00633390" w:rsidRPr="00C33657">
        <w:rPr>
          <w:rFonts w:ascii="Times New Roman" w:hAnsi="Times New Roman" w:cs="Times New Roman"/>
        </w:rPr>
        <w:t xml:space="preserve"> </w:t>
      </w:r>
      <w:r w:rsidR="008C1CEF" w:rsidRPr="00C33657">
        <w:rPr>
          <w:rFonts w:ascii="Times New Roman" w:hAnsi="Times New Roman" w:cs="Times New Roman"/>
        </w:rPr>
        <w:t>)</w:t>
      </w:r>
      <w:proofErr w:type="gramEnd"/>
      <w:r w:rsidRPr="00C33657">
        <w:rPr>
          <w:rFonts w:ascii="Times New Roman" w:hAnsi="Times New Roman" w:cs="Times New Roman"/>
        </w:rPr>
        <w:t>);</w:t>
      </w:r>
    </w:p>
    <w:p w:rsidR="00717864" w:rsidRPr="00C33657" w:rsidRDefault="0077461E" w:rsidP="0057052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C33657">
        <w:rPr>
          <w:rFonts w:ascii="Times New Roman" w:hAnsi="Times New Roman" w:cs="Times New Roman"/>
        </w:rPr>
        <w:lastRenderedPageBreak/>
        <w:t xml:space="preserve">2.  всего проведено  </w:t>
      </w:r>
      <w:r w:rsidR="00342277" w:rsidRPr="00C33657">
        <w:rPr>
          <w:rFonts w:ascii="Times New Roman" w:hAnsi="Times New Roman" w:cs="Times New Roman"/>
        </w:rPr>
        <w:t>3</w:t>
      </w:r>
      <w:r w:rsidR="00717864" w:rsidRPr="00C33657">
        <w:rPr>
          <w:rFonts w:ascii="Times New Roman" w:hAnsi="Times New Roman" w:cs="Times New Roman"/>
        </w:rPr>
        <w:t xml:space="preserve">  провер</w:t>
      </w:r>
      <w:r w:rsidR="00E01D72" w:rsidRPr="00C33657">
        <w:rPr>
          <w:rFonts w:ascii="Times New Roman" w:hAnsi="Times New Roman" w:cs="Times New Roman"/>
        </w:rPr>
        <w:t>к</w:t>
      </w:r>
      <w:r w:rsidR="00E12104" w:rsidRPr="00C33657">
        <w:rPr>
          <w:rFonts w:ascii="Times New Roman" w:hAnsi="Times New Roman" w:cs="Times New Roman"/>
        </w:rPr>
        <w:t>и</w:t>
      </w:r>
      <w:r w:rsidR="00717864" w:rsidRPr="00C33657">
        <w:rPr>
          <w:rFonts w:ascii="Times New Roman" w:hAnsi="Times New Roman" w:cs="Times New Roman"/>
        </w:rPr>
        <w:t xml:space="preserve"> возможности выполнения соискателями лицензий/лицензиатами лицензионных требований при осуществ</w:t>
      </w:r>
      <w:r w:rsidR="00E01D72" w:rsidRPr="00C33657">
        <w:rPr>
          <w:rFonts w:ascii="Times New Roman" w:hAnsi="Times New Roman" w:cs="Times New Roman"/>
        </w:rPr>
        <w:t>л</w:t>
      </w:r>
      <w:r w:rsidRPr="00C33657">
        <w:rPr>
          <w:rFonts w:ascii="Times New Roman" w:hAnsi="Times New Roman" w:cs="Times New Roman"/>
        </w:rPr>
        <w:t xml:space="preserve">ении деятельности, том числе: </w:t>
      </w:r>
      <w:r w:rsidR="00342277" w:rsidRPr="00C33657">
        <w:rPr>
          <w:rFonts w:ascii="Times New Roman" w:hAnsi="Times New Roman" w:cs="Times New Roman"/>
        </w:rPr>
        <w:t>3</w:t>
      </w:r>
      <w:r w:rsidRPr="00C33657">
        <w:rPr>
          <w:rFonts w:ascii="Times New Roman" w:hAnsi="Times New Roman" w:cs="Times New Roman"/>
        </w:rPr>
        <w:t xml:space="preserve"> </w:t>
      </w:r>
      <w:r w:rsidR="00E01D72" w:rsidRPr="00C33657">
        <w:rPr>
          <w:rFonts w:ascii="Times New Roman" w:hAnsi="Times New Roman" w:cs="Times New Roman"/>
        </w:rPr>
        <w:t>документарных</w:t>
      </w:r>
      <w:r w:rsidR="00717864" w:rsidRPr="00C33657">
        <w:rPr>
          <w:rFonts w:ascii="Times New Roman" w:hAnsi="Times New Roman" w:cs="Times New Roman"/>
        </w:rPr>
        <w:t xml:space="preserve"> провер</w:t>
      </w:r>
      <w:r w:rsidR="00E01D72" w:rsidRPr="00C33657">
        <w:rPr>
          <w:rFonts w:ascii="Times New Roman" w:hAnsi="Times New Roman" w:cs="Times New Roman"/>
        </w:rPr>
        <w:t>ок</w:t>
      </w:r>
      <w:r w:rsidR="00717864" w:rsidRPr="00C33657">
        <w:rPr>
          <w:rFonts w:ascii="Times New Roman" w:hAnsi="Times New Roman" w:cs="Times New Roman"/>
        </w:rPr>
        <w:t xml:space="preserve"> возможности выполнения лицензионных требований </w:t>
      </w:r>
      <w:r w:rsidR="00E01D72" w:rsidRPr="00C33657">
        <w:rPr>
          <w:rFonts w:ascii="Times New Roman" w:hAnsi="Times New Roman" w:cs="Times New Roman"/>
        </w:rPr>
        <w:t>(соис</w:t>
      </w:r>
      <w:r w:rsidRPr="00C33657">
        <w:rPr>
          <w:rFonts w:ascii="Times New Roman" w:hAnsi="Times New Roman" w:cs="Times New Roman"/>
        </w:rPr>
        <w:t xml:space="preserve">кателями – 0; лицензиатами </w:t>
      </w:r>
      <w:r w:rsidR="008C1CEF" w:rsidRPr="00C33657">
        <w:rPr>
          <w:rFonts w:ascii="Times New Roman" w:hAnsi="Times New Roman" w:cs="Times New Roman"/>
        </w:rPr>
        <w:t>–</w:t>
      </w:r>
      <w:r w:rsidRPr="00C33657">
        <w:rPr>
          <w:rFonts w:ascii="Times New Roman" w:hAnsi="Times New Roman" w:cs="Times New Roman"/>
        </w:rPr>
        <w:t xml:space="preserve"> </w:t>
      </w:r>
      <w:r w:rsidR="008C1CEF" w:rsidRPr="00C33657">
        <w:rPr>
          <w:rFonts w:ascii="Times New Roman" w:hAnsi="Times New Roman" w:cs="Times New Roman"/>
        </w:rPr>
        <w:t>3 (ГБУЗ ЧОБ</w:t>
      </w:r>
      <w:r w:rsidR="00633390" w:rsidRPr="00C33657">
        <w:rPr>
          <w:rFonts w:ascii="Times New Roman" w:hAnsi="Times New Roman" w:cs="Times New Roman"/>
        </w:rPr>
        <w:t>;</w:t>
      </w:r>
      <w:r w:rsidR="00633390" w:rsidRPr="00C33657">
        <w:t xml:space="preserve"> </w:t>
      </w:r>
      <w:r w:rsidR="00633390" w:rsidRPr="00C33657">
        <w:rPr>
          <w:rFonts w:ascii="Times New Roman" w:hAnsi="Times New Roman" w:cs="Times New Roman"/>
        </w:rPr>
        <w:t>ГБУЗ ЧОБ; ГБУЗ ЧОБ</w:t>
      </w:r>
      <w:proofErr w:type="gramStart"/>
      <w:r w:rsidR="00633390" w:rsidRPr="00C33657">
        <w:rPr>
          <w:rFonts w:ascii="Times New Roman" w:hAnsi="Times New Roman" w:cs="Times New Roman"/>
        </w:rPr>
        <w:t xml:space="preserve"> </w:t>
      </w:r>
      <w:r w:rsidR="008C1CEF" w:rsidRPr="00C33657">
        <w:rPr>
          <w:rFonts w:ascii="Times New Roman" w:hAnsi="Times New Roman" w:cs="Times New Roman"/>
        </w:rPr>
        <w:t>)</w:t>
      </w:r>
      <w:proofErr w:type="gramEnd"/>
      <w:r w:rsidR="00E01D72" w:rsidRPr="00C33657">
        <w:rPr>
          <w:rFonts w:ascii="Times New Roman" w:hAnsi="Times New Roman" w:cs="Times New Roman"/>
        </w:rPr>
        <w:t>)</w:t>
      </w:r>
      <w:r w:rsidR="00717864" w:rsidRPr="00C33657">
        <w:rPr>
          <w:rFonts w:ascii="Times New Roman" w:hAnsi="Times New Roman" w:cs="Times New Roman"/>
        </w:rPr>
        <w:t>.</w:t>
      </w:r>
      <w:r w:rsidR="00F97DC1" w:rsidRPr="00C33657">
        <w:rPr>
          <w:rFonts w:ascii="Times New Roman" w:hAnsi="Times New Roman" w:cs="Times New Roman"/>
        </w:rPr>
        <w:t xml:space="preserve"> </w:t>
      </w:r>
    </w:p>
    <w:p w:rsidR="00570523" w:rsidRPr="00672DA6" w:rsidRDefault="00570523" w:rsidP="00570523">
      <w:pPr>
        <w:spacing w:after="0" w:line="240" w:lineRule="auto"/>
        <w:ind w:firstLine="720"/>
        <w:jc w:val="both"/>
        <w:rPr>
          <w:rFonts w:ascii="Times New Roman" w:hAnsi="Times New Roman" w:cs="Times New Roman"/>
          <w:highlight w:val="yellow"/>
        </w:rPr>
      </w:pPr>
    </w:p>
    <w:p w:rsidR="00717864" w:rsidRPr="00342277" w:rsidRDefault="00717864" w:rsidP="002C1104">
      <w:pPr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342277">
        <w:rPr>
          <w:rFonts w:ascii="Times New Roman" w:hAnsi="Times New Roman" w:cs="Times New Roman"/>
        </w:rPr>
        <w:t>В</w:t>
      </w:r>
      <w:r w:rsidR="00574B07" w:rsidRPr="00342277">
        <w:rPr>
          <w:rFonts w:ascii="Times New Roman" w:hAnsi="Times New Roman" w:cs="Times New Roman"/>
        </w:rPr>
        <w:t xml:space="preserve"> связи с вступлением с 03.10.2016 г. изменения в Федеральный закон от 21.11.2011 № 323-ФЗ «Об основах охраны здоровья граждан в Российской Федерации», полномочия по осуществлению планового и внепланового лицензионного контроля в</w:t>
      </w:r>
      <w:r w:rsidR="001924F5" w:rsidRPr="00342277">
        <w:rPr>
          <w:rFonts w:ascii="Times New Roman" w:hAnsi="Times New Roman" w:cs="Times New Roman"/>
          <w:b/>
        </w:rPr>
        <w:t xml:space="preserve"> 2018</w:t>
      </w:r>
      <w:r w:rsidRPr="00342277">
        <w:rPr>
          <w:rFonts w:ascii="Times New Roman" w:hAnsi="Times New Roman" w:cs="Times New Roman"/>
          <w:b/>
        </w:rPr>
        <w:t xml:space="preserve"> год</w:t>
      </w:r>
      <w:r w:rsidR="00574B07" w:rsidRPr="00342277">
        <w:rPr>
          <w:rFonts w:ascii="Times New Roman" w:hAnsi="Times New Roman" w:cs="Times New Roman"/>
          <w:b/>
        </w:rPr>
        <w:t>у отсутствовали</w:t>
      </w:r>
      <w:r w:rsidRPr="00342277">
        <w:rPr>
          <w:rFonts w:ascii="Times New Roman" w:hAnsi="Times New Roman" w:cs="Times New Roman"/>
        </w:rPr>
        <w:t xml:space="preserve">:  </w:t>
      </w:r>
    </w:p>
    <w:p w:rsidR="00717864" w:rsidRPr="00342277" w:rsidRDefault="00717864" w:rsidP="0057052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2277">
        <w:rPr>
          <w:rFonts w:ascii="Times New Roman" w:hAnsi="Times New Roman" w:cs="Times New Roman"/>
        </w:rPr>
        <w:t>МЕДИЦИНСКАЯ ДЕЯТЕЛЬНОСТЬ</w:t>
      </w:r>
    </w:p>
    <w:p w:rsidR="00574F06" w:rsidRPr="00342277" w:rsidRDefault="00C54C13" w:rsidP="0057052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2277">
        <w:rPr>
          <w:rFonts w:ascii="Times New Roman" w:hAnsi="Times New Roman" w:cs="Times New Roman"/>
        </w:rPr>
        <w:t>- 0</w:t>
      </w:r>
      <w:r w:rsidR="00574F06" w:rsidRPr="00342277">
        <w:rPr>
          <w:rFonts w:ascii="Times New Roman" w:hAnsi="Times New Roman" w:cs="Times New Roman"/>
        </w:rPr>
        <w:t xml:space="preserve"> </w:t>
      </w:r>
      <w:r w:rsidRPr="00342277">
        <w:rPr>
          <w:rFonts w:ascii="Times New Roman" w:hAnsi="Times New Roman" w:cs="Times New Roman"/>
        </w:rPr>
        <w:t xml:space="preserve">документарные () и 0 </w:t>
      </w:r>
      <w:proofErr w:type="gramStart"/>
      <w:r w:rsidRPr="00342277">
        <w:rPr>
          <w:rFonts w:ascii="Times New Roman" w:hAnsi="Times New Roman" w:cs="Times New Roman"/>
        </w:rPr>
        <w:t>выездная</w:t>
      </w:r>
      <w:proofErr w:type="gramEnd"/>
      <w:r w:rsidRPr="00342277">
        <w:rPr>
          <w:rFonts w:ascii="Times New Roman" w:hAnsi="Times New Roman" w:cs="Times New Roman"/>
        </w:rPr>
        <w:t xml:space="preserve"> (</w:t>
      </w:r>
      <w:r w:rsidR="00A22ABB" w:rsidRPr="00342277">
        <w:rPr>
          <w:rFonts w:ascii="Times New Roman" w:hAnsi="Times New Roman" w:cs="Times New Roman"/>
        </w:rPr>
        <w:t>)</w:t>
      </w:r>
      <w:r w:rsidR="00574F06" w:rsidRPr="00342277">
        <w:rPr>
          <w:rFonts w:ascii="Times New Roman" w:hAnsi="Times New Roman" w:cs="Times New Roman"/>
        </w:rPr>
        <w:t xml:space="preserve"> плановые</w:t>
      </w:r>
      <w:r w:rsidR="00717864" w:rsidRPr="00342277">
        <w:rPr>
          <w:rFonts w:ascii="Times New Roman" w:hAnsi="Times New Roman" w:cs="Times New Roman"/>
        </w:rPr>
        <w:t xml:space="preserve"> пров</w:t>
      </w:r>
      <w:r w:rsidR="00574F06" w:rsidRPr="00342277">
        <w:rPr>
          <w:rFonts w:ascii="Times New Roman" w:hAnsi="Times New Roman" w:cs="Times New Roman"/>
        </w:rPr>
        <w:t>ерки</w:t>
      </w:r>
      <w:r w:rsidR="00717864" w:rsidRPr="00342277">
        <w:rPr>
          <w:rFonts w:ascii="Times New Roman" w:hAnsi="Times New Roman" w:cs="Times New Roman"/>
        </w:rPr>
        <w:t xml:space="preserve"> в </w:t>
      </w:r>
      <w:r w:rsidR="00A22ABB" w:rsidRPr="00342277">
        <w:rPr>
          <w:rFonts w:ascii="Times New Roman" w:hAnsi="Times New Roman" w:cs="Times New Roman"/>
        </w:rPr>
        <w:t>части медицинской деятельности</w:t>
      </w:r>
      <w:r w:rsidR="00487B81" w:rsidRPr="00342277">
        <w:rPr>
          <w:rFonts w:ascii="Times New Roman" w:hAnsi="Times New Roman" w:cs="Times New Roman"/>
        </w:rPr>
        <w:t xml:space="preserve">. </w:t>
      </w:r>
      <w:r w:rsidR="00487B81" w:rsidRPr="00342277">
        <w:rPr>
          <w:rFonts w:ascii="Times New Roman" w:hAnsi="Times New Roman" w:cs="Times New Roman"/>
          <w:noProof/>
        </w:rPr>
        <w:t xml:space="preserve">По результатам </w:t>
      </w:r>
      <w:r w:rsidRPr="00342277">
        <w:rPr>
          <w:rFonts w:ascii="Times New Roman" w:hAnsi="Times New Roman" w:cs="Times New Roman"/>
          <w:noProof/>
        </w:rPr>
        <w:t>всех 0</w:t>
      </w:r>
      <w:r w:rsidR="0015491C" w:rsidRPr="00342277">
        <w:rPr>
          <w:rFonts w:ascii="Times New Roman" w:hAnsi="Times New Roman" w:cs="Times New Roman"/>
          <w:noProof/>
        </w:rPr>
        <w:t xml:space="preserve"> провер</w:t>
      </w:r>
      <w:r w:rsidR="00A22ABB" w:rsidRPr="00342277">
        <w:rPr>
          <w:rFonts w:ascii="Times New Roman" w:hAnsi="Times New Roman" w:cs="Times New Roman"/>
          <w:noProof/>
        </w:rPr>
        <w:t>ок</w:t>
      </w:r>
      <w:r w:rsidR="00487B81" w:rsidRPr="00342277">
        <w:rPr>
          <w:rFonts w:ascii="Times New Roman" w:hAnsi="Times New Roman" w:cs="Times New Roman"/>
          <w:noProof/>
        </w:rPr>
        <w:t xml:space="preserve"> </w:t>
      </w:r>
      <w:r w:rsidR="0015491C" w:rsidRPr="00342277">
        <w:rPr>
          <w:rFonts w:ascii="Times New Roman" w:hAnsi="Times New Roman" w:cs="Times New Roman"/>
          <w:noProof/>
        </w:rPr>
        <w:t xml:space="preserve">() </w:t>
      </w:r>
      <w:r w:rsidR="00487B81" w:rsidRPr="00342277">
        <w:rPr>
          <w:rFonts w:ascii="Times New Roman" w:hAnsi="Times New Roman" w:cs="Times New Roman"/>
          <w:noProof/>
        </w:rPr>
        <w:t>выявлено</w:t>
      </w:r>
      <w:r w:rsidRPr="00342277">
        <w:rPr>
          <w:rFonts w:ascii="Times New Roman" w:hAnsi="Times New Roman" w:cs="Times New Roman"/>
          <w:noProof/>
        </w:rPr>
        <w:t xml:space="preserve"> 0</w:t>
      </w:r>
      <w:r w:rsidR="00A22ABB" w:rsidRPr="00342277">
        <w:rPr>
          <w:rFonts w:ascii="Times New Roman" w:hAnsi="Times New Roman" w:cs="Times New Roman"/>
          <w:noProof/>
        </w:rPr>
        <w:t xml:space="preserve"> нарушения</w:t>
      </w:r>
      <w:r w:rsidR="00FD45D9" w:rsidRPr="00342277">
        <w:rPr>
          <w:rFonts w:ascii="Times New Roman" w:hAnsi="Times New Roman" w:cs="Times New Roman"/>
          <w:noProof/>
        </w:rPr>
        <w:t>,</w:t>
      </w:r>
      <w:r w:rsidR="00A22ABB" w:rsidRPr="00342277">
        <w:rPr>
          <w:rFonts w:ascii="Times New Roman" w:hAnsi="Times New Roman" w:cs="Times New Roman"/>
          <w:noProof/>
        </w:rPr>
        <w:t xml:space="preserve"> </w:t>
      </w:r>
      <w:r w:rsidR="00487B81" w:rsidRPr="00342277">
        <w:rPr>
          <w:rFonts w:ascii="Times New Roman" w:hAnsi="Times New Roman" w:cs="Times New Roman"/>
          <w:noProof/>
        </w:rPr>
        <w:t xml:space="preserve"> </w:t>
      </w:r>
      <w:r w:rsidRPr="00342277">
        <w:rPr>
          <w:rFonts w:ascii="Times New Roman" w:hAnsi="Times New Roman" w:cs="Times New Roman"/>
          <w:noProof/>
        </w:rPr>
        <w:t>составлено 0</w:t>
      </w:r>
      <w:r w:rsidR="00FD45D9" w:rsidRPr="00342277">
        <w:rPr>
          <w:rFonts w:ascii="Times New Roman" w:hAnsi="Times New Roman" w:cs="Times New Roman"/>
          <w:noProof/>
        </w:rPr>
        <w:t xml:space="preserve"> предписания об устранении правонарушений, которые пла</w:t>
      </w:r>
      <w:r w:rsidR="0015491C" w:rsidRPr="00342277">
        <w:rPr>
          <w:rFonts w:ascii="Times New Roman" w:hAnsi="Times New Roman" w:cs="Times New Roman"/>
          <w:noProof/>
        </w:rPr>
        <w:t>но</w:t>
      </w:r>
      <w:r w:rsidR="00FD45D9" w:rsidRPr="00342277">
        <w:rPr>
          <w:rFonts w:ascii="Times New Roman" w:hAnsi="Times New Roman" w:cs="Times New Roman"/>
          <w:noProof/>
        </w:rPr>
        <w:t>мерно выполняются</w:t>
      </w:r>
      <w:r w:rsidR="00717864" w:rsidRPr="00342277">
        <w:rPr>
          <w:rFonts w:ascii="Times New Roman" w:hAnsi="Times New Roman" w:cs="Times New Roman"/>
        </w:rPr>
        <w:t>;</w:t>
      </w:r>
    </w:p>
    <w:p w:rsidR="00574F06" w:rsidRPr="00342277" w:rsidRDefault="00574F06" w:rsidP="00A02982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717864" w:rsidRPr="00342277" w:rsidRDefault="00717864" w:rsidP="0057052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2277">
        <w:rPr>
          <w:rFonts w:ascii="Times New Roman" w:hAnsi="Times New Roman" w:cs="Times New Roman"/>
        </w:rPr>
        <w:t>ФАРМАЦЕВТИЧЕСКАЯ ДЕЯТЕЛЬНОСТЬ</w:t>
      </w:r>
    </w:p>
    <w:p w:rsidR="00574F06" w:rsidRPr="00342277" w:rsidRDefault="00574B07" w:rsidP="00570523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</w:rPr>
      </w:pPr>
      <w:r w:rsidRPr="00342277">
        <w:rPr>
          <w:rFonts w:ascii="Times New Roman" w:hAnsi="Times New Roman" w:cs="Times New Roman"/>
        </w:rPr>
        <w:t>- 0</w:t>
      </w:r>
      <w:r w:rsidR="00FD45D9" w:rsidRPr="00342277">
        <w:rPr>
          <w:rFonts w:ascii="Times New Roman" w:hAnsi="Times New Roman" w:cs="Times New Roman"/>
        </w:rPr>
        <w:t xml:space="preserve"> </w:t>
      </w:r>
      <w:r w:rsidR="00717864" w:rsidRPr="00342277">
        <w:rPr>
          <w:rFonts w:ascii="Times New Roman" w:hAnsi="Times New Roman" w:cs="Times New Roman"/>
        </w:rPr>
        <w:t>д</w:t>
      </w:r>
      <w:r w:rsidR="00FD45D9" w:rsidRPr="00342277">
        <w:rPr>
          <w:rFonts w:ascii="Times New Roman" w:hAnsi="Times New Roman" w:cs="Times New Roman"/>
        </w:rPr>
        <w:t>окуме</w:t>
      </w:r>
      <w:r w:rsidR="00717864" w:rsidRPr="00342277">
        <w:rPr>
          <w:rFonts w:ascii="Times New Roman" w:hAnsi="Times New Roman" w:cs="Times New Roman"/>
        </w:rPr>
        <w:t>н</w:t>
      </w:r>
      <w:r w:rsidR="00C54C13" w:rsidRPr="00342277">
        <w:rPr>
          <w:rFonts w:ascii="Times New Roman" w:hAnsi="Times New Roman" w:cs="Times New Roman"/>
        </w:rPr>
        <w:t>тарная плановая проверка</w:t>
      </w:r>
      <w:r w:rsidR="00717864" w:rsidRPr="00342277">
        <w:rPr>
          <w:rFonts w:ascii="Times New Roman" w:hAnsi="Times New Roman" w:cs="Times New Roman"/>
        </w:rPr>
        <w:t xml:space="preserve"> в части фармацевтической деятельности</w:t>
      </w:r>
      <w:proofErr w:type="gramStart"/>
      <w:r w:rsidR="00717864" w:rsidRPr="00342277">
        <w:rPr>
          <w:rFonts w:ascii="Times New Roman" w:hAnsi="Times New Roman" w:cs="Times New Roman"/>
        </w:rPr>
        <w:t xml:space="preserve"> (</w:t>
      </w:r>
      <w:r w:rsidR="00574F06" w:rsidRPr="00342277">
        <w:rPr>
          <w:rFonts w:ascii="Times New Roman" w:hAnsi="Times New Roman" w:cs="Times New Roman"/>
        </w:rPr>
        <w:t>)</w:t>
      </w:r>
      <w:r w:rsidR="00FD45D9" w:rsidRPr="00342277">
        <w:rPr>
          <w:rFonts w:ascii="Times New Roman" w:hAnsi="Times New Roman" w:cs="Times New Roman"/>
        </w:rPr>
        <w:t xml:space="preserve">. </w:t>
      </w:r>
      <w:proofErr w:type="gramEnd"/>
      <w:r w:rsidRPr="00342277">
        <w:rPr>
          <w:rFonts w:ascii="Times New Roman" w:hAnsi="Times New Roman" w:cs="Times New Roman"/>
          <w:noProof/>
        </w:rPr>
        <w:t>По результатам всех 0</w:t>
      </w:r>
      <w:r w:rsidR="00FD45D9" w:rsidRPr="00342277">
        <w:rPr>
          <w:rFonts w:ascii="Times New Roman" w:hAnsi="Times New Roman" w:cs="Times New Roman"/>
          <w:noProof/>
        </w:rPr>
        <w:t xml:space="preserve"> проверки </w:t>
      </w:r>
      <w:r w:rsidR="00364891" w:rsidRPr="00342277">
        <w:rPr>
          <w:rFonts w:ascii="Times New Roman" w:hAnsi="Times New Roman" w:cs="Times New Roman"/>
        </w:rPr>
        <w:t>()</w:t>
      </w:r>
      <w:r w:rsidR="00FD45D9" w:rsidRPr="00342277">
        <w:rPr>
          <w:rFonts w:ascii="Times New Roman" w:hAnsi="Times New Roman" w:cs="Times New Roman"/>
          <w:noProof/>
        </w:rPr>
        <w:t xml:space="preserve"> выявлено </w:t>
      </w:r>
      <w:r w:rsidR="00364891" w:rsidRPr="00342277">
        <w:rPr>
          <w:rFonts w:ascii="Times New Roman" w:hAnsi="Times New Roman" w:cs="Times New Roman"/>
          <w:noProof/>
        </w:rPr>
        <w:t xml:space="preserve">0 </w:t>
      </w:r>
      <w:r w:rsidR="00FD45D9" w:rsidRPr="00342277">
        <w:rPr>
          <w:rFonts w:ascii="Times New Roman" w:hAnsi="Times New Roman" w:cs="Times New Roman"/>
          <w:noProof/>
        </w:rPr>
        <w:t>нарушение, составлено  предписание</w:t>
      </w:r>
      <w:r w:rsidR="00364891" w:rsidRPr="00342277">
        <w:rPr>
          <w:rFonts w:ascii="Times New Roman" w:hAnsi="Times New Roman" w:cs="Times New Roman"/>
          <w:noProof/>
        </w:rPr>
        <w:t xml:space="preserve"> 0</w:t>
      </w:r>
      <w:r w:rsidR="00FD45D9" w:rsidRPr="00342277">
        <w:rPr>
          <w:rFonts w:ascii="Times New Roman" w:hAnsi="Times New Roman" w:cs="Times New Roman"/>
          <w:noProof/>
        </w:rPr>
        <w:t xml:space="preserve"> об устранении правонарушения;</w:t>
      </w:r>
      <w:r w:rsidR="00364891" w:rsidRPr="00342277">
        <w:rPr>
          <w:rFonts w:ascii="Times New Roman" w:hAnsi="Times New Roman" w:cs="Times New Roman"/>
          <w:noProof/>
        </w:rPr>
        <w:t xml:space="preserve"> </w:t>
      </w:r>
    </w:p>
    <w:p w:rsidR="00574B07" w:rsidRPr="00342277" w:rsidRDefault="00574B07" w:rsidP="00A02982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717864" w:rsidRPr="00342277" w:rsidRDefault="00717864" w:rsidP="0057052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2277">
        <w:rPr>
          <w:rFonts w:ascii="Times New Roman" w:hAnsi="Times New Roman" w:cs="Times New Roman"/>
        </w:rPr>
        <w:t>ДЕЯТЕЛЬНОСТЬ ПО ОБОРОТУ НАРКОТИЧЕСКИХ СРЕДСТВ, ПСИХОТРОПНЫХ ВЕЩЕСТВ И ИХ ПРЕКУРСОРОВ, КУЛЬТИВИРОВАНИЮ НАРКОСОДЕРЖАЩИХ РАСТЕНИЙ</w:t>
      </w:r>
    </w:p>
    <w:p w:rsidR="00717864" w:rsidRPr="00342277" w:rsidRDefault="00574B07" w:rsidP="00570523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</w:rPr>
      </w:pPr>
      <w:r w:rsidRPr="00342277">
        <w:rPr>
          <w:rFonts w:ascii="Times New Roman" w:hAnsi="Times New Roman" w:cs="Times New Roman"/>
        </w:rPr>
        <w:t>- 0</w:t>
      </w:r>
      <w:r w:rsidR="00487B81" w:rsidRPr="00342277">
        <w:rPr>
          <w:rFonts w:ascii="Times New Roman" w:hAnsi="Times New Roman" w:cs="Times New Roman"/>
        </w:rPr>
        <w:t xml:space="preserve"> </w:t>
      </w:r>
      <w:r w:rsidR="00717864" w:rsidRPr="00342277">
        <w:rPr>
          <w:rFonts w:ascii="Times New Roman" w:hAnsi="Times New Roman" w:cs="Times New Roman"/>
        </w:rPr>
        <w:t>д</w:t>
      </w:r>
      <w:r w:rsidR="00487B81" w:rsidRPr="00342277">
        <w:rPr>
          <w:rFonts w:ascii="Times New Roman" w:hAnsi="Times New Roman" w:cs="Times New Roman"/>
        </w:rPr>
        <w:t>окументар</w:t>
      </w:r>
      <w:r w:rsidR="00717864" w:rsidRPr="00342277">
        <w:rPr>
          <w:rFonts w:ascii="Times New Roman" w:hAnsi="Times New Roman" w:cs="Times New Roman"/>
        </w:rPr>
        <w:t>ная плановая проверка в части деятельности по обороту НС, ПВ и их прекурсоров, культивированию наркосодержащих растений</w:t>
      </w:r>
      <w:proofErr w:type="gramStart"/>
      <w:r w:rsidR="00717864" w:rsidRPr="00342277">
        <w:rPr>
          <w:rFonts w:ascii="Times New Roman" w:hAnsi="Times New Roman" w:cs="Times New Roman"/>
        </w:rPr>
        <w:t xml:space="preserve"> ().</w:t>
      </w:r>
      <w:r w:rsidR="00717864" w:rsidRPr="00342277">
        <w:rPr>
          <w:rFonts w:ascii="Times New Roman" w:hAnsi="Times New Roman" w:cs="Times New Roman"/>
          <w:noProof/>
        </w:rPr>
        <w:t xml:space="preserve"> </w:t>
      </w:r>
      <w:proofErr w:type="gramEnd"/>
      <w:r w:rsidR="00717864" w:rsidRPr="00342277">
        <w:rPr>
          <w:rFonts w:ascii="Times New Roman" w:hAnsi="Times New Roman" w:cs="Times New Roman"/>
          <w:noProof/>
        </w:rPr>
        <w:t>По результатам провер</w:t>
      </w:r>
      <w:r w:rsidRPr="00342277">
        <w:rPr>
          <w:rFonts w:ascii="Times New Roman" w:hAnsi="Times New Roman" w:cs="Times New Roman"/>
          <w:noProof/>
        </w:rPr>
        <w:t>оки выявлено 0</w:t>
      </w:r>
      <w:r w:rsidR="00FD45D9" w:rsidRPr="00342277">
        <w:rPr>
          <w:rFonts w:ascii="Times New Roman" w:hAnsi="Times New Roman" w:cs="Times New Roman"/>
          <w:noProof/>
        </w:rPr>
        <w:t xml:space="preserve"> </w:t>
      </w:r>
      <w:r w:rsidR="00364891" w:rsidRPr="00342277">
        <w:rPr>
          <w:rFonts w:ascii="Times New Roman" w:hAnsi="Times New Roman" w:cs="Times New Roman"/>
          <w:noProof/>
        </w:rPr>
        <w:t>правонарушения (не грубые нарушения лицензионных требований)</w:t>
      </w:r>
      <w:r w:rsidRPr="00342277">
        <w:rPr>
          <w:rFonts w:ascii="Times New Roman" w:hAnsi="Times New Roman" w:cs="Times New Roman"/>
          <w:noProof/>
        </w:rPr>
        <w:t>, составлено 0</w:t>
      </w:r>
      <w:r w:rsidR="00717864" w:rsidRPr="00342277">
        <w:rPr>
          <w:rFonts w:ascii="Times New Roman" w:hAnsi="Times New Roman" w:cs="Times New Roman"/>
          <w:noProof/>
        </w:rPr>
        <w:t xml:space="preserve"> предписание об устранении правонарушен</w:t>
      </w:r>
      <w:r w:rsidR="00487B81" w:rsidRPr="00342277">
        <w:rPr>
          <w:rFonts w:ascii="Times New Roman" w:hAnsi="Times New Roman" w:cs="Times New Roman"/>
          <w:noProof/>
        </w:rPr>
        <w:t>ия.</w:t>
      </w:r>
      <w:r w:rsidR="00717864" w:rsidRPr="00342277">
        <w:rPr>
          <w:rFonts w:ascii="Times New Roman" w:hAnsi="Times New Roman" w:cs="Times New Roman"/>
          <w:noProof/>
        </w:rPr>
        <w:t xml:space="preserve"> </w:t>
      </w:r>
    </w:p>
    <w:p w:rsidR="00717864" w:rsidRPr="00342277" w:rsidRDefault="00717864" w:rsidP="00A02982">
      <w:pPr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342277">
        <w:rPr>
          <w:rFonts w:ascii="Times New Roman" w:hAnsi="Times New Roman" w:cs="Times New Roman"/>
          <w:b/>
        </w:rPr>
        <w:t>Внеплановые  выездные и/или документарные проверки</w:t>
      </w:r>
      <w:r w:rsidR="005458A6" w:rsidRPr="00342277">
        <w:rPr>
          <w:rFonts w:ascii="Times New Roman" w:hAnsi="Times New Roman" w:cs="Times New Roman"/>
        </w:rPr>
        <w:t xml:space="preserve">  </w:t>
      </w:r>
      <w:r w:rsidR="00574B07" w:rsidRPr="00342277">
        <w:rPr>
          <w:rFonts w:ascii="Times New Roman" w:hAnsi="Times New Roman" w:cs="Times New Roman"/>
        </w:rPr>
        <w:t>всего 0</w:t>
      </w:r>
      <w:r w:rsidRPr="00342277">
        <w:rPr>
          <w:rFonts w:ascii="Times New Roman" w:hAnsi="Times New Roman" w:cs="Times New Roman"/>
        </w:rPr>
        <w:t>:</w:t>
      </w:r>
    </w:p>
    <w:p w:rsidR="00717864" w:rsidRPr="00342277" w:rsidRDefault="00717864" w:rsidP="0057052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2277">
        <w:rPr>
          <w:rFonts w:ascii="Times New Roman" w:hAnsi="Times New Roman" w:cs="Times New Roman"/>
        </w:rPr>
        <w:t>МЕДИЦИНСКАЯ ДЕЯТЕЛЬНОСТЬ</w:t>
      </w:r>
    </w:p>
    <w:p w:rsidR="00D108E4" w:rsidRPr="00342277" w:rsidRDefault="00574B07" w:rsidP="00570523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</w:rPr>
      </w:pPr>
      <w:r w:rsidRPr="00342277">
        <w:rPr>
          <w:rFonts w:ascii="Times New Roman" w:hAnsi="Times New Roman" w:cs="Times New Roman"/>
        </w:rPr>
        <w:t>- 0</w:t>
      </w:r>
      <w:r w:rsidR="006F2F26" w:rsidRPr="00342277">
        <w:rPr>
          <w:rFonts w:ascii="Times New Roman" w:hAnsi="Times New Roman" w:cs="Times New Roman"/>
        </w:rPr>
        <w:t xml:space="preserve"> документарная внеплановая проверка</w:t>
      </w:r>
      <w:proofErr w:type="gramStart"/>
      <w:r w:rsidR="006F2F26" w:rsidRPr="00342277">
        <w:rPr>
          <w:rFonts w:ascii="Times New Roman" w:hAnsi="Times New Roman" w:cs="Times New Roman"/>
        </w:rPr>
        <w:t xml:space="preserve"> ();</w:t>
      </w:r>
      <w:r w:rsidR="00426404" w:rsidRPr="00342277">
        <w:rPr>
          <w:rFonts w:ascii="Times New Roman" w:hAnsi="Times New Roman" w:cs="Times New Roman"/>
        </w:rPr>
        <w:t xml:space="preserve"> </w:t>
      </w:r>
      <w:proofErr w:type="gramEnd"/>
    </w:p>
    <w:p w:rsidR="001924F5" w:rsidRPr="00342277" w:rsidRDefault="001924F5" w:rsidP="00A02982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E23897" w:rsidRPr="00342277" w:rsidRDefault="00717864" w:rsidP="0057052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2277">
        <w:rPr>
          <w:rFonts w:ascii="Times New Roman" w:hAnsi="Times New Roman" w:cs="Times New Roman"/>
        </w:rPr>
        <w:t>ФАРМАЦЕВТИЧЕСКАЯ ДЕЯТЕЛЬНОСТЬ</w:t>
      </w:r>
    </w:p>
    <w:p w:rsidR="00E23897" w:rsidRPr="00342277" w:rsidRDefault="008B5007" w:rsidP="00570523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</w:rPr>
      </w:pPr>
      <w:r w:rsidRPr="00342277">
        <w:rPr>
          <w:rFonts w:ascii="Times New Roman" w:hAnsi="Times New Roman" w:cs="Times New Roman"/>
        </w:rPr>
        <w:t xml:space="preserve">- </w:t>
      </w:r>
      <w:r w:rsidR="005458A6" w:rsidRPr="00342277">
        <w:rPr>
          <w:rFonts w:ascii="Times New Roman" w:hAnsi="Times New Roman" w:cs="Times New Roman"/>
        </w:rPr>
        <w:t xml:space="preserve">0 </w:t>
      </w:r>
      <w:r w:rsidRPr="00342277">
        <w:rPr>
          <w:rFonts w:ascii="Times New Roman" w:hAnsi="Times New Roman" w:cs="Times New Roman"/>
        </w:rPr>
        <w:t>внепланов</w:t>
      </w:r>
      <w:r w:rsidR="005458A6" w:rsidRPr="00342277">
        <w:rPr>
          <w:rFonts w:ascii="Times New Roman" w:hAnsi="Times New Roman" w:cs="Times New Roman"/>
        </w:rPr>
        <w:t>ых</w:t>
      </w:r>
      <w:r w:rsidRPr="00342277">
        <w:rPr>
          <w:rFonts w:ascii="Times New Roman" w:hAnsi="Times New Roman" w:cs="Times New Roman"/>
        </w:rPr>
        <w:t xml:space="preserve"> провер</w:t>
      </w:r>
      <w:r w:rsidR="005458A6" w:rsidRPr="00342277">
        <w:rPr>
          <w:rFonts w:ascii="Times New Roman" w:hAnsi="Times New Roman" w:cs="Times New Roman"/>
        </w:rPr>
        <w:t>о</w:t>
      </w:r>
      <w:r w:rsidRPr="00342277">
        <w:rPr>
          <w:rFonts w:ascii="Times New Roman" w:hAnsi="Times New Roman" w:cs="Times New Roman"/>
        </w:rPr>
        <w:t>к</w:t>
      </w:r>
      <w:r w:rsidR="00E23897" w:rsidRPr="00342277">
        <w:rPr>
          <w:rFonts w:ascii="Times New Roman" w:hAnsi="Times New Roman" w:cs="Times New Roman"/>
        </w:rPr>
        <w:t>;</w:t>
      </w:r>
    </w:p>
    <w:p w:rsidR="00717864" w:rsidRPr="00342277" w:rsidRDefault="00717864" w:rsidP="0057052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2277">
        <w:rPr>
          <w:rFonts w:ascii="Times New Roman" w:hAnsi="Times New Roman" w:cs="Times New Roman"/>
        </w:rPr>
        <w:t>ДЕЯТЕЛЬНОСТЬ ПО ОБОРОТУ НАРКОТИЧЕСКИХ СРЕДСТВ, ПСИХОТРОПНЫХ ВЕЩЕСТВ И ИХ ПРЕКУРСОРОВ, КУЛЬТИВИРОВАНИЮ НАРКОСОДЕРЖАЩИХ РАСТЕНИЙ</w:t>
      </w:r>
    </w:p>
    <w:p w:rsidR="00D82B53" w:rsidRDefault="00717864" w:rsidP="0057052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42277">
        <w:rPr>
          <w:rFonts w:ascii="Times New Roman" w:hAnsi="Times New Roman" w:cs="Times New Roman"/>
        </w:rPr>
        <w:t xml:space="preserve">- 0 </w:t>
      </w:r>
      <w:r w:rsidR="00E23897" w:rsidRPr="00342277">
        <w:rPr>
          <w:rFonts w:ascii="Times New Roman" w:hAnsi="Times New Roman" w:cs="Times New Roman"/>
        </w:rPr>
        <w:t xml:space="preserve">внеплановых </w:t>
      </w:r>
      <w:r w:rsidRPr="00342277">
        <w:rPr>
          <w:rFonts w:ascii="Times New Roman" w:hAnsi="Times New Roman" w:cs="Times New Roman"/>
        </w:rPr>
        <w:t>документарных и/или выездных проверок;</w:t>
      </w:r>
    </w:p>
    <w:p w:rsidR="00570523" w:rsidRPr="001924F5" w:rsidRDefault="00570523" w:rsidP="0057052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2268"/>
        <w:gridCol w:w="1843"/>
        <w:gridCol w:w="2126"/>
      </w:tblGrid>
      <w:tr w:rsidR="00D82B53" w:rsidRPr="007450F2" w:rsidTr="0051436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82B53" w:rsidRPr="005458A6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58A6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gramStart"/>
            <w:r w:rsidRPr="005458A6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5458A6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5458A6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58A6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5458A6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458A6">
              <w:rPr>
                <w:rFonts w:ascii="Times New Roman" w:hAnsi="Times New Roman" w:cs="Times New Roman"/>
                <w:sz w:val="16"/>
                <w:szCs w:val="16"/>
              </w:rPr>
              <w:t>Мед-я</w:t>
            </w:r>
            <w:proofErr w:type="gramEnd"/>
            <w:r w:rsidRPr="005458A6">
              <w:rPr>
                <w:rFonts w:ascii="Times New Roman" w:hAnsi="Times New Roman" w:cs="Times New Roman"/>
                <w:sz w:val="16"/>
                <w:szCs w:val="16"/>
              </w:rPr>
              <w:t xml:space="preserve"> деят-ть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5458A6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58A6">
              <w:rPr>
                <w:rFonts w:ascii="Times New Roman" w:hAnsi="Times New Roman" w:cs="Times New Roman"/>
                <w:sz w:val="16"/>
                <w:szCs w:val="16"/>
              </w:rPr>
              <w:t>Фарм-я деят-ть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5458A6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58A6">
              <w:rPr>
                <w:rFonts w:ascii="Times New Roman" w:hAnsi="Times New Roman" w:cs="Times New Roman"/>
                <w:sz w:val="16"/>
                <w:szCs w:val="16"/>
              </w:rPr>
              <w:t>Деят-ть по обороту НС, ПВ и их прек-ров, культи-ю наркосод-х растений</w:t>
            </w:r>
          </w:p>
        </w:tc>
      </w:tr>
      <w:tr w:rsidR="00D82B53" w:rsidRPr="007450F2" w:rsidTr="00D75770">
        <w:tc>
          <w:tcPr>
            <w:tcW w:w="1077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82B53" w:rsidRPr="005458A6" w:rsidRDefault="00D82B53" w:rsidP="00570C0E">
            <w:pPr>
              <w:pStyle w:val="1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5458A6">
              <w:rPr>
                <w:rFonts w:ascii="Times New Roman" w:hAnsi="Times New Roman" w:cs="Times New Roman"/>
                <w:sz w:val="22"/>
                <w:szCs w:val="22"/>
              </w:rPr>
              <w:t>I. Сведения о предоставлении и переоформлении лицензий, предоставлении дубликатов лицензий</w:t>
            </w:r>
          </w:p>
        </w:tc>
      </w:tr>
      <w:tr w:rsidR="00D82B53" w:rsidRPr="007450F2" w:rsidTr="0051436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935A57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A5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935A57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935A57">
              <w:rPr>
                <w:rFonts w:ascii="Times New Roman" w:hAnsi="Times New Roman" w:cs="Times New Roman"/>
                <w:sz w:val="22"/>
                <w:szCs w:val="22"/>
              </w:rPr>
              <w:t>Количество представленных заявлений о предоставлении лицензий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5D70DA" w:rsidRDefault="00514369" w:rsidP="00514369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D70D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82B53" w:rsidRPr="005D70DA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Pr="005D70DA">
              <w:rPr>
                <w:rFonts w:ascii="Times New Roman" w:hAnsi="Times New Roman" w:cs="Times New Roman"/>
                <w:sz w:val="22"/>
                <w:szCs w:val="22"/>
              </w:rPr>
              <w:t>ООО Б</w:t>
            </w:r>
            <w:r w:rsidR="00D82B53" w:rsidRPr="005D70DA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5D70DA">
              <w:rPr>
                <w:rFonts w:ascii="Times New Roman" w:hAnsi="Times New Roman" w:cs="Times New Roman"/>
                <w:sz w:val="22"/>
                <w:szCs w:val="22"/>
              </w:rPr>
              <w:t>рингпромуго</w:t>
            </w:r>
            <w:r w:rsidR="00D82B53" w:rsidRPr="005D70DA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5D70DA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="00D82B53" w:rsidRPr="005D70DA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5D70DA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D70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5D70DA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D70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7450F2" w:rsidTr="0051436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B53" w:rsidRPr="00935A57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A5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935A57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935A57">
              <w:rPr>
                <w:rFonts w:ascii="Times New Roman" w:hAnsi="Times New Roman" w:cs="Times New Roman"/>
                <w:sz w:val="22"/>
                <w:szCs w:val="22"/>
              </w:rPr>
              <w:t>Количество представленных заявлений о переоформлении лицензий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5D70DA" w:rsidRDefault="00DC021C" w:rsidP="00514369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D70D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D82B53" w:rsidRPr="005D70DA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="00514369" w:rsidRPr="005D70DA">
              <w:rPr>
                <w:rFonts w:ascii="Times New Roman" w:hAnsi="Times New Roman" w:cs="Times New Roman"/>
                <w:sz w:val="22"/>
                <w:szCs w:val="22"/>
              </w:rPr>
              <w:t>ГБУЗ ЧОБ</w:t>
            </w:r>
            <w:r w:rsidRPr="005D70DA">
              <w:rPr>
                <w:rFonts w:ascii="Times New Roman" w:hAnsi="Times New Roman" w:cs="Times New Roman"/>
                <w:sz w:val="22"/>
                <w:szCs w:val="22"/>
              </w:rPr>
              <w:t>; Росэнергоатом</w:t>
            </w:r>
            <w:r w:rsidR="00D82B53" w:rsidRPr="005D70DA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5D70DA" w:rsidRDefault="00514369" w:rsidP="00514369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D70D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D82B53" w:rsidRPr="005D70DA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Pr="005D70DA">
              <w:rPr>
                <w:rFonts w:ascii="Times New Roman" w:hAnsi="Times New Roman" w:cs="Times New Roman"/>
                <w:sz w:val="22"/>
                <w:szCs w:val="22"/>
              </w:rPr>
              <w:t>АВАНТ, ГБУЗ ЧОБ</w:t>
            </w:r>
            <w:r w:rsidR="00D82B53" w:rsidRPr="005D70DA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5D70DA" w:rsidRDefault="00514369" w:rsidP="00514369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D70D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D82B53" w:rsidRPr="005D70DA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Pr="005D70DA">
              <w:rPr>
                <w:rFonts w:ascii="Times New Roman" w:hAnsi="Times New Roman" w:cs="Times New Roman"/>
                <w:sz w:val="22"/>
                <w:szCs w:val="22"/>
              </w:rPr>
              <w:t xml:space="preserve">ГБУЗ </w:t>
            </w:r>
            <w:r w:rsidR="00D82B53" w:rsidRPr="005D70DA">
              <w:rPr>
                <w:rFonts w:ascii="Times New Roman" w:hAnsi="Times New Roman" w:cs="Times New Roman"/>
                <w:sz w:val="22"/>
                <w:szCs w:val="22"/>
              </w:rPr>
              <w:t xml:space="preserve">ЧОБ; </w:t>
            </w:r>
            <w:r w:rsidRPr="005D70DA">
              <w:rPr>
                <w:rFonts w:ascii="Times New Roman" w:hAnsi="Times New Roman" w:cs="Times New Roman"/>
                <w:sz w:val="22"/>
                <w:szCs w:val="22"/>
              </w:rPr>
              <w:t>ГБУЗ</w:t>
            </w:r>
            <w:r w:rsidR="00D82B53" w:rsidRPr="005D70DA">
              <w:rPr>
                <w:rFonts w:ascii="Times New Roman" w:hAnsi="Times New Roman" w:cs="Times New Roman"/>
                <w:sz w:val="22"/>
                <w:szCs w:val="22"/>
              </w:rPr>
              <w:t xml:space="preserve"> Ч</w:t>
            </w:r>
            <w:r w:rsidRPr="005D70DA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  <w:r w:rsidR="00D82B53" w:rsidRPr="005D70DA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r w:rsidRPr="005D70DA">
              <w:rPr>
                <w:rFonts w:ascii="Times New Roman" w:hAnsi="Times New Roman" w:cs="Times New Roman"/>
                <w:sz w:val="22"/>
                <w:szCs w:val="22"/>
              </w:rPr>
              <w:t xml:space="preserve">ГБУЗ </w:t>
            </w:r>
            <w:r w:rsidR="00D82B53" w:rsidRPr="005D70DA">
              <w:rPr>
                <w:rFonts w:ascii="Times New Roman" w:hAnsi="Times New Roman" w:cs="Times New Roman"/>
                <w:sz w:val="22"/>
                <w:szCs w:val="22"/>
              </w:rPr>
              <w:t>ЧОБ)</w:t>
            </w:r>
            <w:bookmarkStart w:id="1" w:name="_GoBack"/>
            <w:bookmarkEnd w:id="1"/>
          </w:p>
        </w:tc>
      </w:tr>
      <w:tr w:rsidR="00D82B53" w:rsidRPr="007450F2" w:rsidTr="0051436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935A57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A57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935A57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935A57">
              <w:rPr>
                <w:rFonts w:ascii="Times New Roman" w:hAnsi="Times New Roman" w:cs="Times New Roman"/>
                <w:sz w:val="22"/>
                <w:szCs w:val="22"/>
              </w:rPr>
              <w:t>Количество представленных заявлений о предоставлении дубликатов лицензий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C801EA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801E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C801EA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801E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C801EA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801E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7450F2" w:rsidTr="0051436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935A57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A57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935A57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935A57">
              <w:rPr>
                <w:rFonts w:ascii="Times New Roman" w:hAnsi="Times New Roman" w:cs="Times New Roman"/>
                <w:sz w:val="22"/>
                <w:szCs w:val="22"/>
              </w:rPr>
              <w:t>Количество возвратов заявлений о предоставлении лицензий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C801EA" w:rsidRDefault="00514369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14369">
              <w:rPr>
                <w:rFonts w:ascii="Times New Roman" w:hAnsi="Times New Roman" w:cs="Times New Roman"/>
                <w:sz w:val="22"/>
                <w:szCs w:val="22"/>
              </w:rPr>
              <w:t>1 (ООО Берингпромуголь)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C801EA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801E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C801EA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801E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7450F2" w:rsidTr="0051436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935A57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A57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935A57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935A57">
              <w:rPr>
                <w:rFonts w:ascii="Times New Roman" w:hAnsi="Times New Roman" w:cs="Times New Roman"/>
                <w:sz w:val="22"/>
                <w:szCs w:val="22"/>
              </w:rPr>
              <w:t>Количество возвратов заявлений о переоформлении лицензий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C801EA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801E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C801EA" w:rsidRDefault="00514369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C801EA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801E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7450F2" w:rsidTr="0051436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A21D89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1D89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A21D89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A21D89">
              <w:rPr>
                <w:rFonts w:ascii="Times New Roman" w:hAnsi="Times New Roman" w:cs="Times New Roman"/>
                <w:sz w:val="22"/>
                <w:szCs w:val="22"/>
              </w:rPr>
              <w:t>Количество предоставленных лицензий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C801EA" w:rsidRDefault="00514369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C801EA" w:rsidRDefault="00514369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C801EA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801E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7450F2" w:rsidTr="0051436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A21D89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1D89">
              <w:rPr>
                <w:rFonts w:ascii="Times New Roman" w:hAnsi="Times New Roman" w:cs="Times New Roman"/>
                <w:sz w:val="16"/>
                <w:szCs w:val="16"/>
              </w:rPr>
              <w:t>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A21D89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A21D89">
              <w:rPr>
                <w:rFonts w:ascii="Times New Roman" w:hAnsi="Times New Roman" w:cs="Times New Roman"/>
                <w:sz w:val="22"/>
                <w:szCs w:val="22"/>
              </w:rPr>
              <w:t>Количество переоформленных лицензий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B10D47" w:rsidRDefault="00DC021C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C021C">
              <w:rPr>
                <w:rFonts w:ascii="Times New Roman" w:hAnsi="Times New Roman" w:cs="Times New Roman"/>
                <w:sz w:val="22"/>
                <w:szCs w:val="22"/>
              </w:rPr>
              <w:t>2 (ГБУЗ ЧОБ; Росэнергоатом)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B10D47" w:rsidRDefault="00514369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514369">
              <w:rPr>
                <w:rFonts w:ascii="Times New Roman" w:hAnsi="Times New Roman" w:cs="Times New Roman"/>
                <w:sz w:val="22"/>
                <w:szCs w:val="22"/>
              </w:rPr>
              <w:t>2 (АВАНТ, ГБУЗ ЧОБ)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C801EA" w:rsidRDefault="00534DC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514369" w:rsidRPr="00514369">
              <w:rPr>
                <w:rFonts w:ascii="Times New Roman" w:hAnsi="Times New Roman" w:cs="Times New Roman"/>
                <w:sz w:val="22"/>
                <w:szCs w:val="22"/>
              </w:rPr>
              <w:t xml:space="preserve"> (ГБУЗ ЧОБ; ГБУЗ ЧОБ; ГБУЗ ЧОБ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r w:rsidRPr="00534DC3">
              <w:rPr>
                <w:rFonts w:ascii="Times New Roman" w:hAnsi="Times New Roman" w:cs="Times New Roman"/>
                <w:sz w:val="22"/>
                <w:szCs w:val="22"/>
              </w:rPr>
              <w:t>ГБУЗ ЧОБ</w:t>
            </w:r>
            <w:r w:rsidR="00514369" w:rsidRPr="00514369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D82B53" w:rsidRPr="007450F2" w:rsidTr="0051436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A21D89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1D89">
              <w:rPr>
                <w:rFonts w:ascii="Times New Roman" w:hAnsi="Times New Roman" w:cs="Times New Roman"/>
                <w:sz w:val="16"/>
                <w:szCs w:val="16"/>
              </w:rPr>
              <w:t>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A21D89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A21D89">
              <w:rPr>
                <w:rFonts w:ascii="Times New Roman" w:hAnsi="Times New Roman" w:cs="Times New Roman"/>
                <w:sz w:val="22"/>
                <w:szCs w:val="22"/>
              </w:rPr>
              <w:t>Количество предоставленных дубликатов лицензий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241AFB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241AFB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241AFB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7450F2" w:rsidTr="0051436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1D723D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723D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1D723D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1D723D">
              <w:rPr>
                <w:rFonts w:ascii="Times New Roman" w:hAnsi="Times New Roman" w:cs="Times New Roman"/>
                <w:sz w:val="22"/>
                <w:szCs w:val="22"/>
              </w:rPr>
              <w:t>Количество отказов в предоставлении лицензий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241AFB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241AFB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241AFB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7450F2" w:rsidTr="0051436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1D723D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723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1D723D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1D723D">
              <w:rPr>
                <w:rFonts w:ascii="Times New Roman" w:hAnsi="Times New Roman" w:cs="Times New Roman"/>
                <w:sz w:val="22"/>
                <w:szCs w:val="22"/>
              </w:rPr>
              <w:t>Количество отказов в переоформлении лицензий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241AFB" w:rsidRDefault="00514369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241AFB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241AFB" w:rsidRDefault="00514369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7450F2" w:rsidTr="00D75770">
        <w:trPr>
          <w:trHeight w:val="347"/>
        </w:trPr>
        <w:tc>
          <w:tcPr>
            <w:tcW w:w="1077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82B53" w:rsidRPr="001D723D" w:rsidRDefault="00D82B53" w:rsidP="00570C0E">
            <w:pPr>
              <w:pStyle w:val="1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1D723D">
              <w:rPr>
                <w:rFonts w:ascii="Times New Roman" w:hAnsi="Times New Roman" w:cs="Times New Roman"/>
                <w:sz w:val="22"/>
                <w:szCs w:val="22"/>
              </w:rPr>
              <w:t>II. Сведения об осуществлении лицензионного контроля</w:t>
            </w:r>
          </w:p>
        </w:tc>
      </w:tr>
      <w:tr w:rsidR="00D82B53" w:rsidRPr="007450F2" w:rsidTr="0051436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1D723D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723D">
              <w:rPr>
                <w:rFonts w:ascii="Times New Roman" w:hAnsi="Times New Roman" w:cs="Times New Roman"/>
                <w:sz w:val="16"/>
                <w:szCs w:val="16"/>
              </w:rPr>
              <w:t>11.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1D723D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1D723D">
              <w:rPr>
                <w:rFonts w:ascii="Times New Roman" w:hAnsi="Times New Roman" w:cs="Times New Roman"/>
                <w:sz w:val="22"/>
                <w:szCs w:val="22"/>
              </w:rPr>
              <w:t>Количество проведенных проверок, 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7450F2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1D723D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2B53" w:rsidRPr="001D723D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82B53" w:rsidRPr="007450F2" w:rsidTr="0051436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EE23D2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23D2">
              <w:rPr>
                <w:rFonts w:ascii="Times New Roman" w:hAnsi="Times New Roman" w:cs="Times New Roman"/>
                <w:sz w:val="16"/>
                <w:szCs w:val="16"/>
              </w:rPr>
              <w:t>11.1.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EE23D2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EE23D2">
              <w:rPr>
                <w:rFonts w:ascii="Times New Roman" w:hAnsi="Times New Roman" w:cs="Times New Roman"/>
                <w:sz w:val="22"/>
                <w:szCs w:val="22"/>
              </w:rPr>
              <w:t>документарных проверок полноты и достоверности представленных соискателем лицензии сведений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FC2D29" w:rsidRDefault="00514369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FC2D29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C2D2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FC2D29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C2D2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7450F2" w:rsidTr="00534DC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EE23D2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23D2">
              <w:rPr>
                <w:rFonts w:ascii="Times New Roman" w:hAnsi="Times New Roman" w:cs="Times New Roman"/>
                <w:sz w:val="16"/>
                <w:szCs w:val="16"/>
              </w:rPr>
              <w:t>11.2.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EE23D2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EE23D2">
              <w:rPr>
                <w:rFonts w:ascii="Times New Roman" w:hAnsi="Times New Roman" w:cs="Times New Roman"/>
                <w:sz w:val="22"/>
                <w:szCs w:val="22"/>
              </w:rPr>
              <w:t>документарных проверок полноты и достоверности представленных лицензиатом сведений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FC2D29" w:rsidRDefault="00DC021C" w:rsidP="00514369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DC021C">
              <w:rPr>
                <w:rFonts w:ascii="Times New Roman" w:hAnsi="Times New Roman" w:cs="Times New Roman"/>
                <w:sz w:val="22"/>
                <w:szCs w:val="22"/>
              </w:rPr>
              <w:t>2 (ГБУЗ ЧОБ; Росэнергоатом)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FC2D29" w:rsidRDefault="00514369" w:rsidP="00514369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D82B53" w:rsidRPr="00FC2D29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АВАНТ, ГБУЗ </w:t>
            </w:r>
            <w:r w:rsidR="00D82B53" w:rsidRPr="00FC2D29">
              <w:rPr>
                <w:rFonts w:ascii="Times New Roman" w:hAnsi="Times New Roman" w:cs="Times New Roman"/>
                <w:sz w:val="22"/>
                <w:szCs w:val="22"/>
              </w:rPr>
              <w:t>ЧОБ)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FC2D29" w:rsidRDefault="00534DC3" w:rsidP="00534DC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 (ГБУЗ ЧОБ; ГБУЗ ЧОБ</w:t>
            </w:r>
            <w:r w:rsidR="00D82B53" w:rsidRPr="00FC2D29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ГБУЗ </w:t>
            </w:r>
            <w:r w:rsidR="00D82B53" w:rsidRPr="00FC2D29">
              <w:rPr>
                <w:rFonts w:ascii="Times New Roman" w:hAnsi="Times New Roman" w:cs="Times New Roman"/>
                <w:sz w:val="22"/>
                <w:szCs w:val="22"/>
              </w:rPr>
              <w:t>ЧОБ)</w:t>
            </w:r>
          </w:p>
        </w:tc>
      </w:tr>
      <w:tr w:rsidR="00D82B53" w:rsidRPr="007450F2" w:rsidTr="00534DC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7F686E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686E">
              <w:rPr>
                <w:rFonts w:ascii="Times New Roman" w:hAnsi="Times New Roman" w:cs="Times New Roman"/>
                <w:sz w:val="16"/>
                <w:szCs w:val="16"/>
              </w:rPr>
              <w:t>11.3.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7F686E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7F686E">
              <w:rPr>
                <w:rFonts w:ascii="Times New Roman" w:hAnsi="Times New Roman" w:cs="Times New Roman"/>
                <w:sz w:val="22"/>
                <w:szCs w:val="22"/>
              </w:rPr>
              <w:t>соответствия соискателя лицензии лицензионным требованиям при предоставлении лицензии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FC2D29" w:rsidRDefault="00534DC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FC2D29" w:rsidRDefault="00534DC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FC2D29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C2D2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7450F2" w:rsidTr="00534DC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7F686E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686E">
              <w:rPr>
                <w:rFonts w:ascii="Times New Roman" w:hAnsi="Times New Roman" w:cs="Times New Roman"/>
                <w:sz w:val="16"/>
                <w:szCs w:val="16"/>
              </w:rPr>
              <w:t>11.4.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7F686E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7F686E">
              <w:rPr>
                <w:rFonts w:ascii="Times New Roman" w:hAnsi="Times New Roman" w:cs="Times New Roman"/>
                <w:sz w:val="22"/>
                <w:szCs w:val="22"/>
              </w:rPr>
              <w:t>соответствия лицензиата лицензионным требованиям при переоформлении лицензии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FC2D29" w:rsidRDefault="00DC021C" w:rsidP="00DC021C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DC021C">
              <w:rPr>
                <w:rFonts w:ascii="Times New Roman" w:hAnsi="Times New Roman" w:cs="Times New Roman"/>
                <w:sz w:val="22"/>
                <w:szCs w:val="22"/>
              </w:rPr>
              <w:t xml:space="preserve"> (Росэнергоатом)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FC2D29" w:rsidRDefault="00534DC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FC2D29" w:rsidRDefault="00534DC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534DC3">
              <w:rPr>
                <w:rFonts w:ascii="Times New Roman" w:hAnsi="Times New Roman" w:cs="Times New Roman"/>
                <w:sz w:val="22"/>
                <w:szCs w:val="22"/>
              </w:rPr>
              <w:t>3 (ГБУЗ ЧОБ; ГБУЗ ЧОБ; ГБУЗ ЧОБ)</w:t>
            </w:r>
          </w:p>
        </w:tc>
      </w:tr>
      <w:tr w:rsidR="00D82B53" w:rsidRPr="007450F2" w:rsidTr="0051436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7F686E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686E">
              <w:rPr>
                <w:rFonts w:ascii="Times New Roman" w:hAnsi="Times New Roman" w:cs="Times New Roman"/>
                <w:sz w:val="16"/>
                <w:szCs w:val="16"/>
              </w:rPr>
              <w:t>12.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7F686E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7F686E">
              <w:rPr>
                <w:rFonts w:ascii="Times New Roman" w:hAnsi="Times New Roman" w:cs="Times New Roman"/>
                <w:sz w:val="22"/>
                <w:szCs w:val="22"/>
              </w:rPr>
              <w:t>Количество проведенных проверок соответствия лицензиата лицензионным требованиям, 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82B53" w:rsidRPr="00241AFB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82B53" w:rsidRPr="00241AFB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D82B53" w:rsidRPr="00241AFB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7450F2" w:rsidTr="0051436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C42111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111">
              <w:rPr>
                <w:rFonts w:ascii="Times New Roman" w:hAnsi="Times New Roman" w:cs="Times New Roman"/>
                <w:sz w:val="16"/>
                <w:szCs w:val="16"/>
              </w:rPr>
              <w:t>12.1.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C42111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2111">
              <w:rPr>
                <w:rFonts w:ascii="Times New Roman" w:hAnsi="Times New Roman" w:cs="Times New Roman"/>
                <w:sz w:val="22"/>
                <w:szCs w:val="22"/>
              </w:rPr>
              <w:t>плановых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241AFB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241AFB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241AFB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7450F2" w:rsidTr="0051436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C42111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111">
              <w:rPr>
                <w:rFonts w:ascii="Times New Roman" w:hAnsi="Times New Roman" w:cs="Times New Roman"/>
                <w:sz w:val="16"/>
                <w:szCs w:val="16"/>
              </w:rPr>
              <w:t>12.2.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C42111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2111">
              <w:rPr>
                <w:rFonts w:ascii="Times New Roman" w:hAnsi="Times New Roman" w:cs="Times New Roman"/>
                <w:sz w:val="22"/>
                <w:szCs w:val="22"/>
              </w:rPr>
              <w:t>внеплановых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241AFB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241AFB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241AFB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7450F2" w:rsidTr="0051436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45334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5334">
              <w:rPr>
                <w:rFonts w:ascii="Times New Roman" w:hAnsi="Times New Roman" w:cs="Times New Roman"/>
                <w:sz w:val="16"/>
                <w:szCs w:val="16"/>
              </w:rPr>
              <w:t>13.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45334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45334">
              <w:rPr>
                <w:rFonts w:ascii="Times New Roman" w:hAnsi="Times New Roman" w:cs="Times New Roman"/>
                <w:sz w:val="22"/>
                <w:szCs w:val="22"/>
              </w:rPr>
              <w:t>Количество принятых по результатам проверок соответствия лицензиата лицензионным требованиям решений, 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241AFB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241AFB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241AFB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7450F2" w:rsidTr="0051436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45334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5334">
              <w:rPr>
                <w:rFonts w:ascii="Times New Roman" w:hAnsi="Times New Roman" w:cs="Times New Roman"/>
                <w:sz w:val="16"/>
                <w:szCs w:val="16"/>
              </w:rPr>
              <w:t>13.1.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45334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45334">
              <w:rPr>
                <w:rFonts w:ascii="Times New Roman" w:hAnsi="Times New Roman" w:cs="Times New Roman"/>
                <w:sz w:val="22"/>
                <w:szCs w:val="22"/>
              </w:rPr>
              <w:t>о соответствии лицензионным требованиям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241AFB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241AFB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241AFB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7450F2" w:rsidTr="0051436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45334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5334">
              <w:rPr>
                <w:rFonts w:ascii="Times New Roman" w:hAnsi="Times New Roman" w:cs="Times New Roman"/>
                <w:sz w:val="16"/>
                <w:szCs w:val="16"/>
              </w:rPr>
              <w:t>13.2.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445334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45334">
              <w:rPr>
                <w:rFonts w:ascii="Times New Roman" w:hAnsi="Times New Roman" w:cs="Times New Roman"/>
                <w:sz w:val="22"/>
                <w:szCs w:val="22"/>
              </w:rPr>
              <w:t>о несоответствии лицензионным требованиям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241AFB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241AFB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241AFB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D82B53" w:rsidRDefault="00D82B53" w:rsidP="00D82B53"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5529"/>
        <w:gridCol w:w="1276"/>
        <w:gridCol w:w="1559"/>
        <w:gridCol w:w="1984"/>
      </w:tblGrid>
      <w:tr w:rsidR="00D82B53" w:rsidRPr="005C2579" w:rsidTr="00E54EEC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82B53" w:rsidRPr="00F036A5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36A5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gramStart"/>
            <w:r w:rsidRPr="00F036A5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F036A5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F036A5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36A5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F036A5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36A5">
              <w:rPr>
                <w:rFonts w:ascii="Times New Roman" w:hAnsi="Times New Roman" w:cs="Times New Roman"/>
                <w:sz w:val="16"/>
                <w:szCs w:val="16"/>
              </w:rPr>
              <w:t>Медицинская деятельность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F036A5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36A5">
              <w:rPr>
                <w:rFonts w:ascii="Times New Roman" w:hAnsi="Times New Roman" w:cs="Times New Roman"/>
                <w:sz w:val="16"/>
                <w:szCs w:val="16"/>
              </w:rPr>
              <w:t>Фармацевтическая деятельность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F036A5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36A5">
              <w:rPr>
                <w:rFonts w:ascii="Times New Roman" w:hAnsi="Times New Roman" w:cs="Times New Roman"/>
                <w:sz w:val="16"/>
                <w:szCs w:val="16"/>
              </w:rPr>
              <w:t>Деятельность по обороту наркотических средств, психотропных веществ и их прекурсоров, культивированию наркосодержащих растений</w:t>
            </w:r>
          </w:p>
        </w:tc>
      </w:tr>
      <w:tr w:rsidR="00D82B53" w:rsidRPr="005C2579" w:rsidTr="00D75770">
        <w:tc>
          <w:tcPr>
            <w:tcW w:w="1077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82B53" w:rsidRPr="00A13521" w:rsidRDefault="00D82B53" w:rsidP="00570523">
            <w:pPr>
              <w:pStyle w:val="1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13521">
              <w:rPr>
                <w:rFonts w:ascii="Times New Roman" w:hAnsi="Times New Roman"/>
                <w:sz w:val="22"/>
                <w:szCs w:val="22"/>
              </w:rPr>
              <w:t>I. Сведения о применении мер административного характера</w:t>
            </w:r>
          </w:p>
        </w:tc>
      </w:tr>
      <w:tr w:rsidR="00D82B53" w:rsidRPr="005C2579" w:rsidTr="00E54EEC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F036A5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36A5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A13521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Количество составленных протоколов об административных правонарушениях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A13521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A13521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A13521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5C2579" w:rsidTr="00E54EEC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F036A5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36A5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A13521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Количество принятых судами решений о наложении административных штрафов за административные правонарушения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A13521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A13521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A13521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5C2579" w:rsidTr="00D75770">
        <w:tc>
          <w:tcPr>
            <w:tcW w:w="1077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A13521" w:rsidRDefault="00D82B53" w:rsidP="00570523">
            <w:pPr>
              <w:pStyle w:val="1"/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r w:rsidRPr="00A13521">
              <w:rPr>
                <w:rFonts w:ascii="Times New Roman" w:hAnsi="Times New Roman"/>
                <w:sz w:val="22"/>
                <w:szCs w:val="22"/>
              </w:rPr>
              <w:t>II. Сведения о приостановлении, возобновлении и прекращении действия лицензий</w:t>
            </w:r>
          </w:p>
        </w:tc>
      </w:tr>
      <w:tr w:rsidR="00D82B53" w:rsidRPr="005C2579" w:rsidTr="00E54EEC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F036A5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36A5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A13521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изданных приказов </w:t>
            </w:r>
            <w:proofErr w:type="gramStart"/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о приостановлении действия лицензий в случае вынесения решений суда о привлечении лицензиатов к административной ответственности за неисполнение</w:t>
            </w:r>
            <w:proofErr w:type="gramEnd"/>
            <w:r w:rsidRPr="00A13521">
              <w:rPr>
                <w:rFonts w:ascii="Times New Roman" w:hAnsi="Times New Roman" w:cs="Times New Roman"/>
                <w:sz w:val="22"/>
                <w:szCs w:val="22"/>
              </w:rPr>
              <w:t xml:space="preserve"> в установленный срок предписаний об устранении грубых нарушений лицензионных требований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A13521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A13521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A13521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5C2579" w:rsidTr="00E54EEC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F036A5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36A5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A13521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Количество изданных приказов о приостановлении действия лицензий в случае вынесения решений суда о назначении лицензиатам административных наказаний в виде административного приостановления деятельности лицензиатов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A13521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A13521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A13521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5C2579" w:rsidTr="00E54EEC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F036A5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36A5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A13521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изданных приказов о возобновлении </w:t>
            </w:r>
            <w:r w:rsidRPr="00A1352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действия лицензий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A13521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A13521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A13521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5C2579" w:rsidTr="00237636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F036A5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36A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A13521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Количество изданных приказов о прекращении действия лицензий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A13521" w:rsidRDefault="00DC021C" w:rsidP="00DC021C">
            <w:pPr>
              <w:pStyle w:val="aa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534DC3" w:rsidRPr="00534DC3">
              <w:rPr>
                <w:rFonts w:ascii="Times New Roman" w:hAnsi="Times New Roman" w:cs="Times New Roman"/>
                <w:sz w:val="22"/>
                <w:szCs w:val="22"/>
              </w:rPr>
              <w:t xml:space="preserve"> (ИП Карташова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 Междунар. аэр-т Анадырь</w:t>
            </w:r>
            <w:r w:rsidR="00534DC3" w:rsidRPr="00534DC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A13521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A13521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82B53" w:rsidRPr="005C2579" w:rsidTr="00E54EEC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F036A5" w:rsidRDefault="00D82B53" w:rsidP="00D7577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36A5">
              <w:rPr>
                <w:rFonts w:ascii="Times New Roman" w:hAnsi="Times New Roman" w:cs="Times New Roman"/>
                <w:sz w:val="16"/>
                <w:szCs w:val="16"/>
              </w:rPr>
              <w:t>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B53" w:rsidRPr="00A13521" w:rsidRDefault="00D82B53" w:rsidP="00D75770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Количество принятых судами решений об аннулировании лицензий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A13521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B53" w:rsidRPr="00A13521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2B53" w:rsidRPr="00A13521" w:rsidRDefault="00D82B53" w:rsidP="00D75770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A13521" w:rsidRPr="002C0928" w:rsidRDefault="00A13521" w:rsidP="00D82B53">
      <w:pPr>
        <w:spacing w:line="240" w:lineRule="auto"/>
        <w:ind w:firstLine="720"/>
        <w:jc w:val="both"/>
        <w:rPr>
          <w:rFonts w:ascii="Times New Roman" w:hAnsi="Times New Roman" w:cs="Times New Roman"/>
        </w:rPr>
      </w:pPr>
    </w:p>
    <w:p w:rsidR="00717864" w:rsidRPr="002C0928" w:rsidRDefault="00717864" w:rsidP="00CC1FC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C0928">
        <w:rPr>
          <w:rFonts w:ascii="Times New Roman" w:hAnsi="Times New Roman" w:cs="Times New Roman"/>
          <w:b/>
        </w:rPr>
        <w:t>е) сведения о квалификации работников, осуществляющих лицензирование конкретных видов деятельности, и о мероприятиях по повышению квалификации этих работников</w:t>
      </w:r>
      <w:r w:rsidR="00CC1FC4" w:rsidRPr="002C0928">
        <w:rPr>
          <w:rFonts w:ascii="Times New Roman" w:hAnsi="Times New Roman" w:cs="Times New Roman"/>
          <w:b/>
        </w:rPr>
        <w:t>.</w:t>
      </w:r>
    </w:p>
    <w:p w:rsidR="00717864" w:rsidRPr="002C0928" w:rsidRDefault="00717864" w:rsidP="003260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0928">
        <w:rPr>
          <w:rFonts w:ascii="Times New Roman" w:hAnsi="Times New Roman" w:cs="Times New Roman"/>
        </w:rPr>
        <w:t>Непосредст</w:t>
      </w:r>
      <w:r w:rsidR="00C73898" w:rsidRPr="002C0928">
        <w:rPr>
          <w:rFonts w:ascii="Times New Roman" w:hAnsi="Times New Roman" w:cs="Times New Roman"/>
        </w:rPr>
        <w:t>венно лицензирование осуществляет 1 сотрудник</w:t>
      </w:r>
      <w:r w:rsidR="00E340E8" w:rsidRPr="002C0928">
        <w:rPr>
          <w:rFonts w:ascii="Times New Roman" w:hAnsi="Times New Roman" w:cs="Times New Roman"/>
        </w:rPr>
        <w:t xml:space="preserve"> (консультант)</w:t>
      </w:r>
      <w:r w:rsidRPr="002C0928">
        <w:rPr>
          <w:rFonts w:ascii="Times New Roman" w:hAnsi="Times New Roman" w:cs="Times New Roman"/>
        </w:rPr>
        <w:t xml:space="preserve">, находящиеся на </w:t>
      </w:r>
      <w:r w:rsidR="00C73898" w:rsidRPr="002C0928">
        <w:rPr>
          <w:rFonts w:ascii="Times New Roman" w:hAnsi="Times New Roman" w:cs="Times New Roman"/>
        </w:rPr>
        <w:t>1</w:t>
      </w:r>
      <w:r w:rsidR="003260A6" w:rsidRPr="002C0928">
        <w:rPr>
          <w:rFonts w:ascii="Times New Roman" w:hAnsi="Times New Roman" w:cs="Times New Roman"/>
        </w:rPr>
        <w:t xml:space="preserve"> ставке из 1 имеющей</w:t>
      </w:r>
      <w:r w:rsidR="00E340E8" w:rsidRPr="002C0928">
        <w:rPr>
          <w:rFonts w:ascii="Times New Roman" w:hAnsi="Times New Roman" w:cs="Times New Roman"/>
        </w:rPr>
        <w:t>ся</w:t>
      </w:r>
      <w:r w:rsidR="00C73898" w:rsidRPr="002C0928">
        <w:rPr>
          <w:rFonts w:ascii="Times New Roman" w:hAnsi="Times New Roman" w:cs="Times New Roman"/>
        </w:rPr>
        <w:t xml:space="preserve"> ставк</w:t>
      </w:r>
      <w:r w:rsidR="003260A6" w:rsidRPr="002C0928">
        <w:rPr>
          <w:rFonts w:ascii="Times New Roman" w:hAnsi="Times New Roman" w:cs="Times New Roman"/>
        </w:rPr>
        <w:t>и</w:t>
      </w:r>
      <w:r w:rsidRPr="002C0928">
        <w:rPr>
          <w:rFonts w:ascii="Times New Roman" w:hAnsi="Times New Roman" w:cs="Times New Roman"/>
        </w:rPr>
        <w:t xml:space="preserve"> за счет средств федерального бюджета</w:t>
      </w:r>
      <w:r w:rsidR="00E340E8" w:rsidRPr="002C0928">
        <w:rPr>
          <w:rFonts w:ascii="Times New Roman" w:hAnsi="Times New Roman" w:cs="Times New Roman"/>
        </w:rPr>
        <w:t>. У</w:t>
      </w:r>
      <w:r w:rsidRPr="002C0928">
        <w:rPr>
          <w:rFonts w:ascii="Times New Roman" w:hAnsi="Times New Roman" w:cs="Times New Roman"/>
        </w:rPr>
        <w:t xml:space="preserve">правление, координацию и консультацию деятельности по лицензированию осуществляет начальник </w:t>
      </w:r>
      <w:r w:rsidR="003260A6" w:rsidRPr="002C0928">
        <w:rPr>
          <w:rFonts w:ascii="Times New Roman" w:hAnsi="Times New Roman" w:cs="Times New Roman"/>
        </w:rPr>
        <w:t xml:space="preserve">Департамента </w:t>
      </w:r>
      <w:r w:rsidR="00342277" w:rsidRPr="002C0928">
        <w:rPr>
          <w:rFonts w:ascii="Times New Roman" w:hAnsi="Times New Roman" w:cs="Times New Roman"/>
        </w:rPr>
        <w:t>здравоохранения</w:t>
      </w:r>
      <w:r w:rsidRPr="002C0928">
        <w:rPr>
          <w:rFonts w:ascii="Times New Roman" w:hAnsi="Times New Roman" w:cs="Times New Roman"/>
        </w:rPr>
        <w:t xml:space="preserve"> Чукотского автономного округа.</w:t>
      </w: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3686"/>
        <w:gridCol w:w="1276"/>
        <w:gridCol w:w="4819"/>
      </w:tblGrid>
      <w:tr w:rsidR="00717864" w:rsidRPr="002C0928" w:rsidTr="00570523">
        <w:tc>
          <w:tcPr>
            <w:tcW w:w="992" w:type="dxa"/>
          </w:tcPr>
          <w:p w:rsidR="00717864" w:rsidRPr="002C0928" w:rsidRDefault="00717864" w:rsidP="003260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928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3686" w:type="dxa"/>
          </w:tcPr>
          <w:p w:rsidR="00717864" w:rsidRPr="002C0928" w:rsidRDefault="00717864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928">
              <w:rPr>
                <w:rFonts w:ascii="Times New Roman" w:hAnsi="Times New Roman" w:cs="Times New Roman"/>
                <w:sz w:val="16"/>
                <w:szCs w:val="16"/>
              </w:rPr>
              <w:t>Специальность по диплому</w:t>
            </w:r>
          </w:p>
        </w:tc>
        <w:tc>
          <w:tcPr>
            <w:tcW w:w="1276" w:type="dxa"/>
          </w:tcPr>
          <w:p w:rsidR="00717864" w:rsidRPr="002C0928" w:rsidRDefault="00717864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928">
              <w:rPr>
                <w:rFonts w:ascii="Times New Roman" w:hAnsi="Times New Roman" w:cs="Times New Roman"/>
                <w:sz w:val="16"/>
                <w:szCs w:val="16"/>
              </w:rPr>
              <w:t>Квалификационная категория</w:t>
            </w:r>
          </w:p>
        </w:tc>
        <w:tc>
          <w:tcPr>
            <w:tcW w:w="4819" w:type="dxa"/>
          </w:tcPr>
          <w:p w:rsidR="00717864" w:rsidRPr="002C0928" w:rsidRDefault="00717864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928">
              <w:rPr>
                <w:rFonts w:ascii="Times New Roman" w:hAnsi="Times New Roman" w:cs="Times New Roman"/>
                <w:sz w:val="16"/>
                <w:szCs w:val="16"/>
              </w:rPr>
              <w:t>Последипломное образование</w:t>
            </w:r>
          </w:p>
        </w:tc>
      </w:tr>
      <w:tr w:rsidR="00717864" w:rsidRPr="002C0928" w:rsidTr="00570523">
        <w:tc>
          <w:tcPr>
            <w:tcW w:w="10773" w:type="dxa"/>
            <w:gridSpan w:val="4"/>
          </w:tcPr>
          <w:p w:rsidR="00717864" w:rsidRPr="002C0928" w:rsidRDefault="00E14852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0928">
              <w:rPr>
                <w:rFonts w:ascii="Times New Roman" w:hAnsi="Times New Roman" w:cs="Times New Roman"/>
                <w:b/>
              </w:rPr>
              <w:t>Отдел</w:t>
            </w:r>
            <w:r w:rsidR="00717864" w:rsidRPr="002C0928">
              <w:rPr>
                <w:rFonts w:ascii="Times New Roman" w:hAnsi="Times New Roman" w:cs="Times New Roman"/>
                <w:b/>
              </w:rPr>
              <w:t xml:space="preserve"> ли</w:t>
            </w:r>
            <w:r w:rsidRPr="002C0928">
              <w:rPr>
                <w:rFonts w:ascii="Times New Roman" w:hAnsi="Times New Roman" w:cs="Times New Roman"/>
                <w:b/>
              </w:rPr>
              <w:t>цензирования</w:t>
            </w:r>
            <w:r w:rsidR="00717864" w:rsidRPr="002C0928">
              <w:rPr>
                <w:rFonts w:ascii="Times New Roman" w:hAnsi="Times New Roman" w:cs="Times New Roman"/>
                <w:b/>
              </w:rPr>
              <w:t xml:space="preserve"> медицинской и фармацевтической деятельности</w:t>
            </w:r>
          </w:p>
        </w:tc>
      </w:tr>
      <w:tr w:rsidR="00570523" w:rsidRPr="002C0928" w:rsidTr="00570523">
        <w:trPr>
          <w:trHeight w:val="859"/>
        </w:trPr>
        <w:tc>
          <w:tcPr>
            <w:tcW w:w="992" w:type="dxa"/>
            <w:vMerge w:val="restart"/>
          </w:tcPr>
          <w:p w:rsidR="00570523" w:rsidRPr="002C0928" w:rsidRDefault="00570523" w:rsidP="00A0298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C0928">
              <w:rPr>
                <w:rFonts w:ascii="Times New Roman" w:hAnsi="Times New Roman" w:cs="Times New Roman"/>
              </w:rPr>
              <w:t xml:space="preserve">Консультант </w:t>
            </w:r>
          </w:p>
        </w:tc>
        <w:tc>
          <w:tcPr>
            <w:tcW w:w="3686" w:type="dxa"/>
          </w:tcPr>
          <w:p w:rsidR="00570523" w:rsidRPr="002C0928" w:rsidRDefault="00570523" w:rsidP="00A02982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C0928">
              <w:rPr>
                <w:rFonts w:ascii="Times New Roman" w:hAnsi="Times New Roman" w:cs="Times New Roman"/>
                <w:sz w:val="18"/>
                <w:szCs w:val="18"/>
              </w:rPr>
              <w:t>«Медико-профилактическое дело», врач-гигиенист, эпидемиолог</w:t>
            </w:r>
          </w:p>
        </w:tc>
        <w:tc>
          <w:tcPr>
            <w:tcW w:w="1276" w:type="dxa"/>
          </w:tcPr>
          <w:p w:rsidR="00570523" w:rsidRPr="002C0928" w:rsidRDefault="00570523" w:rsidP="00A02982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C0928">
              <w:rPr>
                <w:rFonts w:ascii="Times New Roman" w:hAnsi="Times New Roman" w:cs="Times New Roman"/>
                <w:sz w:val="18"/>
                <w:szCs w:val="18"/>
              </w:rPr>
              <w:t>вторая</w:t>
            </w:r>
          </w:p>
        </w:tc>
        <w:tc>
          <w:tcPr>
            <w:tcW w:w="4819" w:type="dxa"/>
          </w:tcPr>
          <w:p w:rsidR="00570523" w:rsidRPr="002C0928" w:rsidRDefault="00570523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C0928">
              <w:rPr>
                <w:rFonts w:ascii="Times New Roman" w:hAnsi="Times New Roman" w:cs="Times New Roman"/>
                <w:sz w:val="18"/>
                <w:szCs w:val="18"/>
              </w:rPr>
              <w:t>Сертификаты специалиста по «Коммунальной гигиене» от 11.2008г.; «Социальной гигиене и организации госсанэпидслужбы» от 09.2006г.; «Организации здравоохранения и общественному здоровью» от 09.2013г.</w:t>
            </w:r>
          </w:p>
        </w:tc>
      </w:tr>
      <w:tr w:rsidR="00570523" w:rsidRPr="002C0928" w:rsidTr="00570523">
        <w:trPr>
          <w:trHeight w:val="842"/>
        </w:trPr>
        <w:tc>
          <w:tcPr>
            <w:tcW w:w="992" w:type="dxa"/>
            <w:vMerge/>
          </w:tcPr>
          <w:p w:rsidR="00570523" w:rsidRPr="002C0928" w:rsidRDefault="00570523" w:rsidP="00A0298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570523" w:rsidRPr="002C0928" w:rsidRDefault="00570523" w:rsidP="00E54E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C0928">
              <w:rPr>
                <w:rFonts w:ascii="Times New Roman" w:hAnsi="Times New Roman" w:cs="Times New Roman"/>
                <w:sz w:val="18"/>
                <w:szCs w:val="18"/>
              </w:rPr>
              <w:t>В 2013 году прошел профессиональную переподготовку по специальности «Организация здравоохранения и общественное здоровье».</w:t>
            </w:r>
          </w:p>
        </w:tc>
        <w:tc>
          <w:tcPr>
            <w:tcW w:w="1276" w:type="dxa"/>
          </w:tcPr>
          <w:p w:rsidR="00570523" w:rsidRPr="002C0928" w:rsidRDefault="00570523" w:rsidP="00A02982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19" w:type="dxa"/>
          </w:tcPr>
          <w:p w:rsidR="00570523" w:rsidRPr="002C0928" w:rsidRDefault="00F53AF4" w:rsidP="00F53A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Диплом о профессиональной переподготовке по специальности </w:t>
            </w:r>
            <w:r w:rsidRPr="00F53AF4">
              <w:rPr>
                <w:rFonts w:ascii="Times New Roman" w:hAnsi="Times New Roman" w:cs="Times New Roman"/>
                <w:sz w:val="18"/>
                <w:szCs w:val="18"/>
              </w:rPr>
              <w:t>«Организаци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F53AF4">
              <w:rPr>
                <w:rFonts w:ascii="Times New Roman" w:hAnsi="Times New Roman" w:cs="Times New Roman"/>
                <w:sz w:val="18"/>
                <w:szCs w:val="18"/>
              </w:rPr>
              <w:t xml:space="preserve"> здравоохранения и общественному здоровью» от 09.2013 г.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Сертификат</w:t>
            </w:r>
            <w:r w:rsidR="00570523" w:rsidRPr="002C0928">
              <w:rPr>
                <w:rFonts w:ascii="Times New Roman" w:hAnsi="Times New Roman" w:cs="Times New Roman"/>
                <w:sz w:val="18"/>
                <w:szCs w:val="18"/>
              </w:rPr>
              <w:t xml:space="preserve"> специалиста по «Организации здравоохранения и общественному здоровью» от 09.2013 г.</w:t>
            </w:r>
          </w:p>
        </w:tc>
      </w:tr>
      <w:tr w:rsidR="00342277" w:rsidRPr="002C0928" w:rsidTr="00570523">
        <w:trPr>
          <w:trHeight w:val="842"/>
        </w:trPr>
        <w:tc>
          <w:tcPr>
            <w:tcW w:w="992" w:type="dxa"/>
          </w:tcPr>
          <w:p w:rsidR="00342277" w:rsidRPr="002C0928" w:rsidRDefault="00342277" w:rsidP="00A0298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342277" w:rsidRPr="002C0928" w:rsidRDefault="002C0928" w:rsidP="002C0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C0928">
              <w:rPr>
                <w:rFonts w:ascii="Times New Roman" w:hAnsi="Times New Roman" w:cs="Times New Roman"/>
                <w:sz w:val="18"/>
                <w:szCs w:val="18"/>
              </w:rPr>
              <w:t>В 2019 году прошел повышение квалификации (сертификационный цикл) по специальности «Организация здравоохранения и общественное здоровье».</w:t>
            </w:r>
          </w:p>
        </w:tc>
        <w:tc>
          <w:tcPr>
            <w:tcW w:w="1276" w:type="dxa"/>
          </w:tcPr>
          <w:p w:rsidR="00342277" w:rsidRPr="002C0928" w:rsidRDefault="00342277" w:rsidP="00A02982">
            <w:pPr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19" w:type="dxa"/>
          </w:tcPr>
          <w:p w:rsidR="00342277" w:rsidRPr="002C0928" w:rsidRDefault="00F53AF4" w:rsidP="00C91E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Сертификат</w:t>
            </w:r>
            <w:r w:rsidR="002C0928" w:rsidRPr="002C0928">
              <w:rPr>
                <w:rFonts w:ascii="Times New Roman" w:hAnsi="Times New Roman" w:cs="Times New Roman"/>
                <w:sz w:val="18"/>
                <w:szCs w:val="18"/>
              </w:rPr>
              <w:t xml:space="preserve"> специалиста по «Организации здравоохранения и общественному здоровью» от 05.2019 г.</w:t>
            </w:r>
          </w:p>
        </w:tc>
      </w:tr>
    </w:tbl>
    <w:p w:rsidR="00717864" w:rsidRPr="002C0928" w:rsidRDefault="00717864" w:rsidP="00A0298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17864" w:rsidRPr="002C0928" w:rsidRDefault="00E14852" w:rsidP="00A0298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0928">
        <w:rPr>
          <w:rFonts w:ascii="Times New Roman" w:hAnsi="Times New Roman" w:cs="Times New Roman"/>
        </w:rPr>
        <w:t xml:space="preserve">         </w:t>
      </w:r>
      <w:r w:rsidR="002C0928" w:rsidRPr="002C0928">
        <w:rPr>
          <w:rFonts w:ascii="Times New Roman" w:hAnsi="Times New Roman" w:cs="Times New Roman"/>
        </w:rPr>
        <w:t>В 2019 году</w:t>
      </w:r>
      <w:r w:rsidR="00707118" w:rsidRPr="002C0928">
        <w:rPr>
          <w:rFonts w:ascii="Times New Roman" w:hAnsi="Times New Roman" w:cs="Times New Roman"/>
        </w:rPr>
        <w:t xml:space="preserve"> </w:t>
      </w:r>
      <w:r w:rsidR="00C91E91" w:rsidRPr="002C0928">
        <w:rPr>
          <w:rFonts w:ascii="Times New Roman" w:hAnsi="Times New Roman" w:cs="Times New Roman"/>
        </w:rPr>
        <w:t>был</w:t>
      </w:r>
      <w:r w:rsidR="002C0928" w:rsidRPr="002C0928">
        <w:rPr>
          <w:rFonts w:ascii="Times New Roman" w:hAnsi="Times New Roman" w:cs="Times New Roman"/>
        </w:rPr>
        <w:t>о</w:t>
      </w:r>
      <w:r w:rsidR="00C91E91" w:rsidRPr="002C0928">
        <w:rPr>
          <w:rFonts w:ascii="Times New Roman" w:hAnsi="Times New Roman" w:cs="Times New Roman"/>
        </w:rPr>
        <w:t xml:space="preserve"> </w:t>
      </w:r>
      <w:r w:rsidR="00707118" w:rsidRPr="002C0928">
        <w:rPr>
          <w:rFonts w:ascii="Times New Roman" w:hAnsi="Times New Roman" w:cs="Times New Roman"/>
        </w:rPr>
        <w:t>прой</w:t>
      </w:r>
      <w:r w:rsidR="002C0928" w:rsidRPr="002C0928">
        <w:rPr>
          <w:rFonts w:ascii="Times New Roman" w:hAnsi="Times New Roman" w:cs="Times New Roman"/>
        </w:rPr>
        <w:t>дено</w:t>
      </w:r>
      <w:r w:rsidR="00707118" w:rsidRPr="002C0928">
        <w:rPr>
          <w:rFonts w:ascii="Times New Roman" w:hAnsi="Times New Roman" w:cs="Times New Roman"/>
        </w:rPr>
        <w:t xml:space="preserve"> повышение квалификации (сертификационный цикл) по специальности «Организация здравоохранения и общественное здоровье».</w:t>
      </w:r>
      <w:r w:rsidR="00C91E91" w:rsidRPr="002C0928">
        <w:rPr>
          <w:rFonts w:ascii="Times New Roman" w:hAnsi="Times New Roman" w:cs="Times New Roman"/>
        </w:rPr>
        <w:t xml:space="preserve"> Лимиты финансирования на командировку для прохождения сертификационного цикла повышения квалификации</w:t>
      </w:r>
      <w:r w:rsidR="00D82B53" w:rsidRPr="002C0928">
        <w:rPr>
          <w:rFonts w:ascii="Times New Roman" w:hAnsi="Times New Roman" w:cs="Times New Roman"/>
        </w:rPr>
        <w:t xml:space="preserve"> были заложены в субвецию на 2018 год, но </w:t>
      </w:r>
      <w:r w:rsidR="002C0928" w:rsidRPr="002C0928">
        <w:rPr>
          <w:rFonts w:ascii="Times New Roman" w:hAnsi="Times New Roman" w:cs="Times New Roman"/>
        </w:rPr>
        <w:t>в 2018 году обучение не состоялось (п</w:t>
      </w:r>
      <w:r w:rsidR="00D82B53" w:rsidRPr="002C0928">
        <w:rPr>
          <w:rFonts w:ascii="Times New Roman" w:hAnsi="Times New Roman" w:cs="Times New Roman"/>
        </w:rPr>
        <w:t>ричина – командировка не согласована начальником Управления зравоохранения ДСП ЧАО</w:t>
      </w:r>
      <w:r w:rsidR="002C0928" w:rsidRPr="002C0928">
        <w:rPr>
          <w:rFonts w:ascii="Times New Roman" w:hAnsi="Times New Roman" w:cs="Times New Roman"/>
        </w:rPr>
        <w:t>)</w:t>
      </w:r>
      <w:r w:rsidR="00D82B53" w:rsidRPr="002C0928">
        <w:rPr>
          <w:rFonts w:ascii="Times New Roman" w:hAnsi="Times New Roman" w:cs="Times New Roman"/>
        </w:rPr>
        <w:t>.</w:t>
      </w:r>
    </w:p>
    <w:p w:rsidR="00717864" w:rsidRPr="002C0928" w:rsidRDefault="00717864" w:rsidP="00A029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17864" w:rsidRPr="002C0928" w:rsidRDefault="00717864" w:rsidP="00CC1F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C0928">
        <w:rPr>
          <w:rFonts w:ascii="Times New Roman" w:hAnsi="Times New Roman" w:cs="Times New Roman"/>
          <w:b/>
        </w:rPr>
        <w:t>ж) сведения о способах проведения и показателях методической работы с лицензиатами, направленной на предотвращение ими нарушений лицензионных требований</w:t>
      </w:r>
    </w:p>
    <w:p w:rsidR="00717864" w:rsidRPr="00D82B53" w:rsidRDefault="009B1E33" w:rsidP="00CC1FC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0928">
        <w:rPr>
          <w:rFonts w:ascii="Times New Roman" w:hAnsi="Times New Roman" w:cs="Times New Roman"/>
        </w:rPr>
        <w:t xml:space="preserve">        В 201</w:t>
      </w:r>
      <w:r w:rsidR="002C0928" w:rsidRPr="002C0928">
        <w:rPr>
          <w:rFonts w:ascii="Times New Roman" w:hAnsi="Times New Roman" w:cs="Times New Roman"/>
        </w:rPr>
        <w:t>9</w:t>
      </w:r>
      <w:r w:rsidR="00717864" w:rsidRPr="002C0928">
        <w:rPr>
          <w:rFonts w:ascii="Times New Roman" w:hAnsi="Times New Roman" w:cs="Times New Roman"/>
        </w:rPr>
        <w:t xml:space="preserve"> году методическая работа с лицензиатами в целях предотвращения ими нарушений лицензионных требований проводилась в основном в форме консультаций по телефону. </w:t>
      </w:r>
      <w:proofErr w:type="gramStart"/>
      <w:r w:rsidR="00717864" w:rsidRPr="002C0928">
        <w:rPr>
          <w:rFonts w:ascii="Times New Roman" w:hAnsi="Times New Roman" w:cs="Times New Roman"/>
        </w:rPr>
        <w:t>Кроме того вся нормативно-правовая и методическая информация о лицензировании отдельных видов деятельности, о</w:t>
      </w:r>
      <w:r w:rsidR="001733BF" w:rsidRPr="002C0928">
        <w:rPr>
          <w:rFonts w:ascii="Times New Roman" w:hAnsi="Times New Roman" w:cs="Times New Roman"/>
        </w:rPr>
        <w:t xml:space="preserve">существляемой Департаментом </w:t>
      </w:r>
      <w:r w:rsidR="002C0928" w:rsidRPr="002C0928">
        <w:rPr>
          <w:rFonts w:ascii="Times New Roman" w:hAnsi="Times New Roman" w:cs="Times New Roman"/>
        </w:rPr>
        <w:t>здравоохранения</w:t>
      </w:r>
      <w:r w:rsidR="00717864" w:rsidRPr="002C0928">
        <w:rPr>
          <w:rFonts w:ascii="Times New Roman" w:hAnsi="Times New Roman" w:cs="Times New Roman"/>
        </w:rPr>
        <w:t xml:space="preserve"> Чукотского автономного округа представлена на официальном сайте Чукотского автономного округа в разделах «</w:t>
      </w:r>
      <w:r w:rsidR="002C0928" w:rsidRPr="002C0928">
        <w:rPr>
          <w:rFonts w:ascii="Times New Roman" w:hAnsi="Times New Roman" w:cs="Times New Roman"/>
        </w:rPr>
        <w:t>Власть</w:t>
      </w:r>
      <w:r w:rsidR="00717864" w:rsidRPr="002C0928">
        <w:rPr>
          <w:rFonts w:ascii="Times New Roman" w:hAnsi="Times New Roman" w:cs="Times New Roman"/>
        </w:rPr>
        <w:t xml:space="preserve"> – </w:t>
      </w:r>
      <w:r w:rsidR="002C0928" w:rsidRPr="002C0928">
        <w:rPr>
          <w:rFonts w:ascii="Times New Roman" w:hAnsi="Times New Roman" w:cs="Times New Roman"/>
        </w:rPr>
        <w:t xml:space="preserve">Органы власти </w:t>
      </w:r>
      <w:r w:rsidR="00717864" w:rsidRPr="002C0928">
        <w:rPr>
          <w:rFonts w:ascii="Times New Roman" w:hAnsi="Times New Roman" w:cs="Times New Roman"/>
        </w:rPr>
        <w:t xml:space="preserve">– </w:t>
      </w:r>
      <w:r w:rsidR="002C0928">
        <w:rPr>
          <w:rFonts w:ascii="Times New Roman" w:hAnsi="Times New Roman" w:cs="Times New Roman"/>
        </w:rPr>
        <w:t xml:space="preserve">Департамент здравоохранения </w:t>
      </w:r>
      <w:r w:rsidR="002C0928" w:rsidRPr="00550A58">
        <w:rPr>
          <w:rFonts w:ascii="Times New Roman" w:hAnsi="Times New Roman" w:cs="Times New Roman"/>
        </w:rPr>
        <w:t xml:space="preserve">- </w:t>
      </w:r>
      <w:r w:rsidR="00550A58" w:rsidRPr="00550A58">
        <w:rPr>
          <w:rFonts w:ascii="Times New Roman" w:hAnsi="Times New Roman" w:cs="Times New Roman"/>
        </w:rPr>
        <w:t>Осуществление переданных полномочий Российской Федерации в сфере охраны здоровья граждан в части: лицензирование (в части предоставления и переоформления лицензий, предоставления дубликатов лицензий и копий лицензий, осуществления лицензионного контроля</w:t>
      </w:r>
      <w:proofErr w:type="gramEnd"/>
      <w:r w:rsidR="00550A58" w:rsidRPr="00550A58">
        <w:rPr>
          <w:rFonts w:ascii="Times New Roman" w:hAnsi="Times New Roman" w:cs="Times New Roman"/>
        </w:rPr>
        <w:t xml:space="preserve"> в отношении соискателей лицензий и лицензиатов, представивших заявления о переоформлении лицензий, прекращения действия лицензий, формирования и ведения </w:t>
      </w:r>
      <w:proofErr w:type="gramStart"/>
      <w:r w:rsidR="00550A58" w:rsidRPr="00550A58">
        <w:rPr>
          <w:rFonts w:ascii="Times New Roman" w:hAnsi="Times New Roman" w:cs="Times New Roman"/>
        </w:rPr>
        <w:t>реестров</w:t>
      </w:r>
      <w:proofErr w:type="gramEnd"/>
      <w:r w:rsidR="00550A58" w:rsidRPr="00550A58">
        <w:rPr>
          <w:rFonts w:ascii="Times New Roman" w:hAnsi="Times New Roman" w:cs="Times New Roman"/>
        </w:rPr>
        <w:t xml:space="preserve"> выданных органами государственной власти субъектов Российской Федерации лицензий, утверждения форм заявлений о предоставлении и переоформлении лицензий, утверждения форм уведомлений, выписок из указанных реестров лицензий и других используемых в процессе лицензирования документов, а также предоставления заинтересованным лицам информации по вопросам лицензирования, включая размещение этой информации в информационно-телекоммуникационной сети «Интернет» на официальных сайтах органов государственной власти субъектов Российской Федерации с указанием адресов электронной почты, по которым пользователями этой информации могут быть направлены запросы и получена запрашиваемая информация) следующих видов деятельности: - медицинская </w:t>
      </w:r>
      <w:r w:rsidR="00550A58" w:rsidRPr="00550A58">
        <w:rPr>
          <w:rFonts w:ascii="Times New Roman" w:hAnsi="Times New Roman" w:cs="Times New Roman"/>
        </w:rPr>
        <w:lastRenderedPageBreak/>
        <w:t xml:space="preserve">деятельность медицинских организаций (за исключением медицинских организаций, подведомственных федеральным органам исполнительной власти); - фармацевтическая деятельность (за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власти); - </w:t>
      </w:r>
      <w:proofErr w:type="gramStart"/>
      <w:r w:rsidR="00550A58" w:rsidRPr="00550A58">
        <w:rPr>
          <w:rFonts w:ascii="Times New Roman" w:hAnsi="Times New Roman" w:cs="Times New Roman"/>
        </w:rPr>
        <w:t>деятельность по обороту наркотических средств, психотропных веществ и их прекурсоров, культивированию наркосодержащих растений (в части деятельности по обороту наркотических средств и психотропных веществ, внесенных в списки I, II и III перечня наркотических средств, психотропных веществ и их прекурсоров, подлежащих контролю в Российской Федерации, 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</w:t>
      </w:r>
      <w:r w:rsidR="00717864" w:rsidRPr="00550A58">
        <w:rPr>
          <w:rFonts w:ascii="Times New Roman" w:hAnsi="Times New Roman" w:cs="Times New Roman"/>
        </w:rPr>
        <w:t>».</w:t>
      </w:r>
      <w:r w:rsidR="00717864" w:rsidRPr="00D82B53">
        <w:rPr>
          <w:rFonts w:ascii="Times New Roman" w:hAnsi="Times New Roman" w:cs="Times New Roman"/>
        </w:rPr>
        <w:t xml:space="preserve"> </w:t>
      </w:r>
      <w:proofErr w:type="gramEnd"/>
    </w:p>
    <w:p w:rsidR="00717864" w:rsidRPr="00583D7E" w:rsidRDefault="00717864" w:rsidP="00A02982">
      <w:pPr>
        <w:spacing w:line="240" w:lineRule="auto"/>
        <w:rPr>
          <w:rFonts w:ascii="Times New Roman" w:hAnsi="Times New Roman" w:cs="Times New Roman"/>
          <w:highlight w:val="yellow"/>
        </w:rPr>
      </w:pPr>
    </w:p>
    <w:p w:rsidR="00717864" w:rsidRPr="007D39A9" w:rsidRDefault="00717864" w:rsidP="00A02982">
      <w:pPr>
        <w:spacing w:line="240" w:lineRule="auto"/>
        <w:jc w:val="center"/>
        <w:rPr>
          <w:rFonts w:ascii="Times New Roman" w:hAnsi="Times New Roman" w:cs="Times New Roman"/>
        </w:rPr>
      </w:pPr>
    </w:p>
    <w:p w:rsidR="00717864" w:rsidRPr="007D39A9" w:rsidRDefault="00717864" w:rsidP="009F391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D39A9">
        <w:rPr>
          <w:rFonts w:ascii="Times New Roman" w:hAnsi="Times New Roman" w:cs="Times New Roman"/>
          <w:b/>
        </w:rPr>
        <w:t xml:space="preserve">РАЗДЕЛ 3 </w:t>
      </w:r>
    </w:p>
    <w:p w:rsidR="009F391D" w:rsidRPr="007D39A9" w:rsidRDefault="009F391D" w:rsidP="009F391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009DB" w:rsidRPr="007D39A9" w:rsidRDefault="00717864" w:rsidP="008009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39A9">
        <w:rPr>
          <w:rFonts w:ascii="Times New Roman" w:hAnsi="Times New Roman" w:cs="Times New Roman"/>
        </w:rPr>
        <w:t xml:space="preserve"> АНАЛИЗ И ОЦЕНКА ЭФФЕКТИВНОСТИ ЛИЦЕНЗИРОВАНИЯ ОТДЕЛЬНЫХ ВИДОВ ДЕЯТЕЛЬНОСТИ </w:t>
      </w:r>
    </w:p>
    <w:p w:rsidR="00A62A32" w:rsidRPr="004B4540" w:rsidRDefault="00717864" w:rsidP="0044795C">
      <w:pPr>
        <w:rPr>
          <w:rFonts w:ascii="Times New Roman" w:hAnsi="Times New Roman" w:cs="Times New Roman"/>
          <w:b/>
        </w:rPr>
      </w:pPr>
      <w:r w:rsidRPr="007D39A9">
        <w:rPr>
          <w:rFonts w:ascii="Times New Roman" w:hAnsi="Times New Roman" w:cs="Times New Roman"/>
          <w:b/>
        </w:rPr>
        <w:t>а) показатели эффективности лицензирования отдельных видов деятельности</w:t>
      </w:r>
      <w:proofErr w:type="gramStart"/>
      <w:r w:rsidR="0044795C" w:rsidRPr="007D39A9">
        <w:rPr>
          <w:rFonts w:ascii="Times New Roman" w:hAnsi="Times New Roman" w:cs="Times New Roman"/>
          <w:b/>
        </w:rPr>
        <w:t xml:space="preserve"> </w:t>
      </w:r>
      <w:r w:rsidR="009F391D" w:rsidRPr="007D39A9">
        <w:rPr>
          <w:rFonts w:ascii="Times New Roman" w:hAnsi="Times New Roman" w:cs="Times New Roman"/>
          <w:b/>
        </w:rPr>
        <w:t>.</w:t>
      </w:r>
      <w:proofErr w:type="gramEnd"/>
    </w:p>
    <w:p w:rsidR="0071515E" w:rsidRDefault="0071515E" w:rsidP="008009DB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  <w:sectPr w:rsidR="0071515E" w:rsidSect="00D108E4">
          <w:headerReference w:type="even" r:id="rId17"/>
          <w:headerReference w:type="default" r:id="rId18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62A32" w:rsidRPr="008009DB" w:rsidRDefault="00A62A32" w:rsidP="008009DB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4B4540">
        <w:rPr>
          <w:rFonts w:ascii="Times New Roman" w:hAnsi="Times New Roman" w:cs="Times New Roman"/>
        </w:rPr>
        <w:lastRenderedPageBreak/>
        <w:t>МЕДИЦИНСКАЯ ДЕЯТЕЛЬНОСТЬ</w:t>
      </w:r>
    </w:p>
    <w:tbl>
      <w:tblPr>
        <w:tblStyle w:val="a3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3"/>
        <w:gridCol w:w="1986"/>
        <w:gridCol w:w="2268"/>
        <w:gridCol w:w="2268"/>
        <w:gridCol w:w="425"/>
        <w:gridCol w:w="2693"/>
        <w:gridCol w:w="425"/>
        <w:gridCol w:w="2127"/>
        <w:gridCol w:w="425"/>
        <w:gridCol w:w="2126"/>
        <w:gridCol w:w="992"/>
      </w:tblGrid>
      <w:tr w:rsidR="00FB7B99" w:rsidRPr="007450F2" w:rsidTr="008C4E99">
        <w:tc>
          <w:tcPr>
            <w:tcW w:w="283" w:type="dxa"/>
            <w:shd w:val="clear" w:color="auto" w:fill="auto"/>
          </w:tcPr>
          <w:p w:rsidR="00FB7B99" w:rsidRPr="007450F2" w:rsidRDefault="00FB7B99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986" w:type="dxa"/>
            <w:shd w:val="clear" w:color="auto" w:fill="auto"/>
          </w:tcPr>
          <w:p w:rsidR="00FB7B99" w:rsidRPr="007450F2" w:rsidRDefault="00FB7B99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FB7B99" w:rsidRPr="007450F2" w:rsidRDefault="00FB7B99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FB7B99" w:rsidRPr="00A1793E" w:rsidRDefault="00FB7B99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793E">
              <w:rPr>
                <w:rFonts w:ascii="Times New Roman" w:hAnsi="Times New Roman" w:cs="Times New Roman"/>
                <w:b/>
                <w:sz w:val="26"/>
                <w:szCs w:val="26"/>
              </w:rPr>
              <w:t>2014 год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FB7B99" w:rsidRPr="00A46962" w:rsidRDefault="00FB7B99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6962">
              <w:rPr>
                <w:rFonts w:ascii="Times New Roman" w:hAnsi="Times New Roman" w:cs="Times New Roman"/>
                <w:b/>
                <w:sz w:val="26"/>
                <w:szCs w:val="26"/>
              </w:rPr>
              <w:t>2015 год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FB7B99" w:rsidRPr="004B4540" w:rsidRDefault="00FB7B99" w:rsidP="00A62A3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4540">
              <w:rPr>
                <w:rFonts w:ascii="Times New Roman" w:hAnsi="Times New Roman" w:cs="Times New Roman"/>
                <w:b/>
                <w:sz w:val="26"/>
                <w:szCs w:val="26"/>
              </w:rPr>
              <w:t>2016 год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FB7B99" w:rsidRPr="004B4540" w:rsidRDefault="00FB7B99" w:rsidP="00A62A3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2017</w:t>
            </w:r>
            <w:r w:rsidRPr="004B45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405A14" w:rsidRPr="007450F2" w:rsidTr="008C4E99">
        <w:tc>
          <w:tcPr>
            <w:tcW w:w="283" w:type="dxa"/>
            <w:shd w:val="clear" w:color="auto" w:fill="auto"/>
          </w:tcPr>
          <w:p w:rsidR="00FB7B99" w:rsidRPr="007450F2" w:rsidRDefault="00FB7B99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986" w:type="dxa"/>
            <w:shd w:val="clear" w:color="auto" w:fill="auto"/>
          </w:tcPr>
          <w:p w:rsidR="00FB7B99" w:rsidRPr="007450F2" w:rsidRDefault="00FB7B99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FB7B99" w:rsidRPr="007450F2" w:rsidRDefault="00FB7B99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FB7B99" w:rsidRPr="00A1793E" w:rsidRDefault="00FB7B99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FB7B99" w:rsidRPr="00A1793E" w:rsidRDefault="00FB7B99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793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693" w:type="dxa"/>
            <w:shd w:val="clear" w:color="auto" w:fill="auto"/>
          </w:tcPr>
          <w:p w:rsidR="00FB7B99" w:rsidRPr="00A46962" w:rsidRDefault="00FB7B99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FB7B99" w:rsidRPr="002F2179" w:rsidRDefault="00FB7B99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2179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127" w:type="dxa"/>
            <w:shd w:val="clear" w:color="auto" w:fill="auto"/>
          </w:tcPr>
          <w:p w:rsidR="00FB7B99" w:rsidRPr="004B4540" w:rsidRDefault="00FB7B99" w:rsidP="008A75B8">
            <w:pPr>
              <w:ind w:left="-109" w:right="-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FB7B99" w:rsidRPr="004B4540" w:rsidRDefault="00FB7B99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B4540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126" w:type="dxa"/>
            <w:shd w:val="clear" w:color="auto" w:fill="auto"/>
          </w:tcPr>
          <w:p w:rsidR="00FB7B99" w:rsidRPr="004B4540" w:rsidRDefault="00FB7B99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FB7B99" w:rsidRPr="004B4540" w:rsidRDefault="00FB7B99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4B4540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405A14" w:rsidRPr="007450F2" w:rsidTr="008C4E99">
        <w:tc>
          <w:tcPr>
            <w:tcW w:w="283" w:type="dxa"/>
            <w:vMerge w:val="restart"/>
            <w:shd w:val="clear" w:color="auto" w:fill="auto"/>
          </w:tcPr>
          <w:p w:rsidR="002844EE" w:rsidRPr="00A62A32" w:rsidRDefault="002844EE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986" w:type="dxa"/>
            <w:vMerge w:val="restart"/>
            <w:shd w:val="clear" w:color="auto" w:fill="auto"/>
          </w:tcPr>
          <w:p w:rsidR="002844EE" w:rsidRPr="0021075B" w:rsidRDefault="002844EE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обращений и (или) заявлений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полученных лицензирующим органом в электронной форме (в процентах от общего числа обращений и (или) заявлений соответственно)</w:t>
            </w:r>
          </w:p>
        </w:tc>
        <w:tc>
          <w:tcPr>
            <w:tcW w:w="2268" w:type="dxa"/>
            <w:shd w:val="clear" w:color="auto" w:fill="auto"/>
          </w:tcPr>
          <w:p w:rsidR="002844EE" w:rsidRPr="0021075B" w:rsidRDefault="002844EE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обращения и (или) заявления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</w:t>
            </w:r>
            <w:r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>полученных лицензирующим органом в электронной форме</w:t>
            </w:r>
          </w:p>
        </w:tc>
        <w:tc>
          <w:tcPr>
            <w:tcW w:w="2268" w:type="dxa"/>
            <w:shd w:val="clear" w:color="auto" w:fill="auto"/>
          </w:tcPr>
          <w:p w:rsidR="002844EE" w:rsidRPr="00A1793E" w:rsidRDefault="002844EE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9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2844EE" w:rsidRPr="00463AB5" w:rsidRDefault="002844E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2693" w:type="dxa"/>
            <w:shd w:val="clear" w:color="auto" w:fill="auto"/>
          </w:tcPr>
          <w:p w:rsidR="002844EE" w:rsidRPr="00A46962" w:rsidRDefault="002844EE" w:rsidP="008A75B8">
            <w:pPr>
              <w:ind w:left="-109" w:right="-108" w:firstLine="109"/>
              <w:rPr>
                <w:rFonts w:ascii="Times New Roman" w:hAnsi="Times New Roman" w:cs="Times New Roman"/>
                <w:sz w:val="26"/>
                <w:szCs w:val="26"/>
              </w:rPr>
            </w:pPr>
            <w:r w:rsidRPr="00A4696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2844EE" w:rsidRPr="00463AB5" w:rsidRDefault="002844E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2127" w:type="dxa"/>
            <w:shd w:val="clear" w:color="auto" w:fill="auto"/>
          </w:tcPr>
          <w:p w:rsidR="002844EE" w:rsidRPr="007A5CA3" w:rsidRDefault="002844EE" w:rsidP="008A75B8">
            <w:pPr>
              <w:ind w:left="-109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7A5CA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2844EE" w:rsidRPr="00B740B6" w:rsidRDefault="002844E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40B6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2126" w:type="dxa"/>
            <w:shd w:val="clear" w:color="auto" w:fill="auto"/>
          </w:tcPr>
          <w:p w:rsidR="002844EE" w:rsidRPr="007A5CA3" w:rsidRDefault="002844EE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844EE" w:rsidRPr="007A5CA3" w:rsidRDefault="002844EE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405A14" w:rsidRPr="007450F2" w:rsidTr="008C4E99">
        <w:tc>
          <w:tcPr>
            <w:tcW w:w="283" w:type="dxa"/>
            <w:vMerge/>
            <w:shd w:val="clear" w:color="auto" w:fill="auto"/>
          </w:tcPr>
          <w:p w:rsidR="002844EE" w:rsidRPr="00A62A32" w:rsidRDefault="002844EE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2844EE" w:rsidRPr="0021075B" w:rsidRDefault="002844EE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2844EE" w:rsidRPr="0021075B" w:rsidRDefault="002844EE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общее число обращений и (или) заявлений соответственно</w:t>
            </w:r>
          </w:p>
        </w:tc>
        <w:tc>
          <w:tcPr>
            <w:tcW w:w="2268" w:type="dxa"/>
            <w:shd w:val="clear" w:color="auto" w:fill="auto"/>
          </w:tcPr>
          <w:p w:rsidR="002844EE" w:rsidRPr="002844EE" w:rsidRDefault="002844EE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44EE">
              <w:rPr>
                <w:rFonts w:ascii="Times New Roman" w:hAnsi="Times New Roman" w:cs="Times New Roman"/>
              </w:rPr>
              <w:t xml:space="preserve">14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(Чаун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Б, Чук.РБ, ММЦ Бил., ММЦ Эгв., ПРБ, Смайл; Рудник Каральвеем, ЧукотАВИА, ГКУСО ЧСРЦН, ПРБ, ЧОБ, Чук.РБ, ММЦ Эгв., Чукотэнерго)</w:t>
            </w:r>
          </w:p>
        </w:tc>
        <w:tc>
          <w:tcPr>
            <w:tcW w:w="425" w:type="dxa"/>
            <w:vMerge/>
            <w:shd w:val="clear" w:color="auto" w:fill="auto"/>
          </w:tcPr>
          <w:p w:rsidR="002844EE" w:rsidRPr="00463AB5" w:rsidRDefault="002844E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2844EE" w:rsidRPr="002844EE" w:rsidRDefault="002844EE" w:rsidP="008A75B8">
            <w:pPr>
              <w:ind w:left="-109" w:right="-108" w:firstLine="109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246B8">
              <w:rPr>
                <w:rFonts w:ascii="Times New Roman" w:hAnsi="Times New Roman" w:cs="Times New Roman"/>
                <w:sz w:val="16"/>
                <w:szCs w:val="16"/>
              </w:rPr>
              <w:t xml:space="preserve">3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(Междунар.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 xml:space="preserve"> Аэроп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.А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надырь,  Улыбка, ЗК Майское) + 8 (Чук.РБ, ЧОБ, ПРБ, ЧукотАВИА, БСМЭ, Чук.РБ,   Рудник Каральвеем,  ММЦ Бил.) + 1(МП Эгв-т) = 12</w:t>
            </w:r>
          </w:p>
        </w:tc>
        <w:tc>
          <w:tcPr>
            <w:tcW w:w="425" w:type="dxa"/>
            <w:vMerge/>
            <w:shd w:val="clear" w:color="auto" w:fill="auto"/>
          </w:tcPr>
          <w:p w:rsidR="002844EE" w:rsidRPr="00463AB5" w:rsidRDefault="002844E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2844EE" w:rsidRPr="002844EE" w:rsidRDefault="002844EE" w:rsidP="008A75B8">
            <w:pPr>
              <w:ind w:left="-109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3 (ЧОБ, БСМЭ, ЧОБ) + 1(Чук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Б) + 1 (Улыбка)=</w:t>
            </w:r>
            <w:r w:rsidRPr="002844E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844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" w:type="dxa"/>
            <w:vMerge/>
            <w:shd w:val="clear" w:color="auto" w:fill="auto"/>
          </w:tcPr>
          <w:p w:rsidR="002844EE" w:rsidRPr="00B740B6" w:rsidRDefault="002844E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2844EE" w:rsidRPr="002844EE" w:rsidRDefault="002844EE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2844EE"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(ЧукотАВИА; ЧОБ, ЧаунРБ; ММЦ Бил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 xml:space="preserve">.;  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БСМЭ, ИП Сопка В.В.)</w:t>
            </w:r>
          </w:p>
        </w:tc>
        <w:tc>
          <w:tcPr>
            <w:tcW w:w="992" w:type="dxa"/>
            <w:vMerge/>
            <w:shd w:val="clear" w:color="auto" w:fill="auto"/>
          </w:tcPr>
          <w:p w:rsidR="002844EE" w:rsidRPr="007450F2" w:rsidRDefault="002844EE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05A14" w:rsidRPr="007450F2" w:rsidTr="008C4E99"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б)</w:t>
            </w: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обращений и (или) заявлений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полученных лицензирующим органом на бумажном носителе (в процентах от общего числа обращений и (или) заявлений соответственно)</w:t>
            </w: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обращений и (или) заявлений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</w:t>
            </w:r>
            <w:r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>полученных лицензирующим органом на бумажном  носителе</w:t>
            </w:r>
          </w:p>
        </w:tc>
        <w:tc>
          <w:tcPr>
            <w:tcW w:w="2268" w:type="dxa"/>
            <w:shd w:val="clear" w:color="auto" w:fill="auto"/>
          </w:tcPr>
          <w:p w:rsidR="006529A4" w:rsidRPr="00A1793E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93E">
              <w:rPr>
                <w:rFonts w:ascii="Times New Roman" w:hAnsi="Times New Roman" w:cs="Times New Roman"/>
              </w:rPr>
              <w:t xml:space="preserve">14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(Чаун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Б, Чук.РБ, ММЦ Бил., ММЦ Эгв., ПРБ, Смайл; Рудник Каральвеем, ЧукотАВИА, ГКУСО ЧСРЦН, ПРБ, ЧОБ, Чук.РБ, ММЦ Эгв., Чукотэнерго)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93" w:type="dxa"/>
            <w:shd w:val="clear" w:color="auto" w:fill="auto"/>
          </w:tcPr>
          <w:p w:rsidR="006529A4" w:rsidRPr="007450F2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3 (ГП ЧАО «Междунар.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 xml:space="preserve"> Аэроп. 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Анадырь»,  ООО «Улыбка», ЗК Майское) + 8 (Чукотская РБ, ГБУЗ ЧОБ, Провиденская РБ, ГП ЧАО «ЧукотАВИА», ГАУЗ ЧАО БСМЭ, Чукотская РБ,   Рудник Каральвеем,  ГБУЗ ММЦ Билибино) + 1 (Морпорт Эгвекинот) =</w:t>
            </w:r>
            <w:r>
              <w:rPr>
                <w:rFonts w:ascii="Times New Roman" w:hAnsi="Times New Roman" w:cs="Times New Roman"/>
              </w:rPr>
              <w:t xml:space="preserve"> 12</w:t>
            </w:r>
            <w:proofErr w:type="gramEnd"/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100 %</w:t>
            </w:r>
          </w:p>
        </w:tc>
        <w:tc>
          <w:tcPr>
            <w:tcW w:w="2127" w:type="dxa"/>
            <w:shd w:val="clear" w:color="auto" w:fill="auto"/>
          </w:tcPr>
          <w:p w:rsidR="006529A4" w:rsidRPr="007450F2" w:rsidRDefault="006529A4" w:rsidP="008A75B8">
            <w:pPr>
              <w:ind w:left="-109" w:right="-108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86DA5">
              <w:rPr>
                <w:rFonts w:ascii="Times New Roman" w:hAnsi="Times New Roman" w:cs="Times New Roman"/>
                <w:sz w:val="12"/>
                <w:szCs w:val="12"/>
              </w:rPr>
              <w:t>3 (ГБУЗ ЧОБ, ГАУЗ ЧАО БСМЭ, ГБУЗ ЧОБ) + 1 (ГБУЗ Чук</w:t>
            </w:r>
            <w:proofErr w:type="gramStart"/>
            <w:r w:rsidRPr="00B86DA5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B86DA5">
              <w:rPr>
                <w:rFonts w:ascii="Times New Roman" w:hAnsi="Times New Roman" w:cs="Times New Roman"/>
                <w:sz w:val="12"/>
                <w:szCs w:val="12"/>
              </w:rPr>
              <w:t>Б) + 1 (ООО «Улыбка»)=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62BB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B740B6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740B6">
              <w:rPr>
                <w:rFonts w:ascii="Times New Roman" w:hAnsi="Times New Roman" w:cs="Times New Roman"/>
                <w:sz w:val="16"/>
                <w:szCs w:val="16"/>
              </w:rPr>
              <w:t>100 %</w:t>
            </w:r>
          </w:p>
        </w:tc>
        <w:tc>
          <w:tcPr>
            <w:tcW w:w="2126" w:type="dxa"/>
            <w:shd w:val="clear" w:color="auto" w:fill="auto"/>
          </w:tcPr>
          <w:p w:rsidR="006529A4" w:rsidRPr="002F2179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2844EE"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  <w:r w:rsidRPr="002844EE">
              <w:rPr>
                <w:rFonts w:ascii="Times New Roman" w:hAnsi="Times New Roman" w:cs="Times New Roman"/>
                <w:sz w:val="16"/>
                <w:szCs w:val="16"/>
              </w:rPr>
              <w:t>(ЧукотАВИА; ЧОБ, ЧаунРБ; ММЦ Бил</w:t>
            </w:r>
            <w:proofErr w:type="gramStart"/>
            <w:r w:rsidRPr="002844EE">
              <w:rPr>
                <w:rFonts w:ascii="Times New Roman" w:hAnsi="Times New Roman" w:cs="Times New Roman"/>
                <w:sz w:val="16"/>
                <w:szCs w:val="16"/>
              </w:rPr>
              <w:t xml:space="preserve">.;  </w:t>
            </w:r>
            <w:proofErr w:type="gramEnd"/>
            <w:r w:rsidRPr="002844EE">
              <w:rPr>
                <w:rFonts w:ascii="Times New Roman" w:hAnsi="Times New Roman" w:cs="Times New Roman"/>
                <w:sz w:val="16"/>
                <w:szCs w:val="16"/>
              </w:rPr>
              <w:t>БСМЭ, ИП Сопка В.В.)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Pr="002F2179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405A14" w:rsidRPr="007450F2" w:rsidTr="008C4E99"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общее числообращений и (или) заявлений соответственно</w:t>
            </w:r>
          </w:p>
        </w:tc>
        <w:tc>
          <w:tcPr>
            <w:tcW w:w="2268" w:type="dxa"/>
            <w:shd w:val="clear" w:color="auto" w:fill="auto"/>
          </w:tcPr>
          <w:p w:rsidR="006529A4" w:rsidRPr="006529A4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29A4">
              <w:rPr>
                <w:rFonts w:ascii="Times New Roman" w:hAnsi="Times New Roman" w:cs="Times New Roman"/>
              </w:rPr>
              <w:t xml:space="preserve">14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(Чаун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Б, Чук.РБ, ММЦ Бил., ММЦ Эгв., ПРБ, Смайл; Рудник Каральвеем, ЧукотАВИА, ГКУСО ЧСРЦН, ПРБ, ЧОБ, Чук.РБ, ММЦ Эгв., Чукотэнерго)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6529A4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3 (Междунар.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 xml:space="preserve"> Аэроп. Анадырь,  Улыбка, ЗК 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Майское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) + 8(Чук. РБ, ЧОБ, ПРБ, ЧукотАВИА, БСМЭ, Чук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Б,   Рудник Каральвеем,  ММЦ Бил.) + 1 (МП Эгв-т) =</w:t>
            </w:r>
            <w:r w:rsidRPr="006529A4">
              <w:rPr>
                <w:rFonts w:ascii="Times New Roman" w:hAnsi="Times New Roman" w:cs="Times New Roman"/>
              </w:rPr>
              <w:t xml:space="preserve"> 12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6529A4" w:rsidRDefault="006529A4" w:rsidP="008A75B8">
            <w:pPr>
              <w:ind w:left="-109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3 (ЧОБ, БСМЭ, ЧОБ) + 1 (Чук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Б) + 1 (Улыбка)=</w:t>
            </w:r>
            <w:r w:rsidRPr="006529A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529A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B740B6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6529A4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6529A4"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(ЧукотАВИА; ЧОБ, ЧаунРБ; ММЦ Бил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 xml:space="preserve">.;  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БСМЭ, ИП Сопка В.В.)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7450F2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05A14" w:rsidRPr="007450F2" w:rsidTr="008C4E99"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в)</w:t>
            </w: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proofErr w:type="gramStart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решений об отказе в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РФ), отмененных судом (в процентах от общего количества принятых решений о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решений об отказе в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РФ), </w:t>
            </w:r>
            <w:r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>отмененных судом</w:t>
            </w:r>
          </w:p>
        </w:tc>
        <w:tc>
          <w:tcPr>
            <w:tcW w:w="2268" w:type="dxa"/>
            <w:shd w:val="clear" w:color="auto" w:fill="auto"/>
          </w:tcPr>
          <w:p w:rsidR="006529A4" w:rsidRPr="00A1793E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93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693" w:type="dxa"/>
            <w:shd w:val="clear" w:color="auto" w:fill="auto"/>
          </w:tcPr>
          <w:p w:rsidR="006529A4" w:rsidRPr="002F2179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26"/>
                <w:szCs w:val="26"/>
              </w:rPr>
            </w:pPr>
            <w:r w:rsidRPr="002F217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127" w:type="dxa"/>
            <w:shd w:val="clear" w:color="auto" w:fill="auto"/>
          </w:tcPr>
          <w:p w:rsidR="006529A4" w:rsidRPr="00A62BB5" w:rsidRDefault="006529A4" w:rsidP="008A75B8">
            <w:pPr>
              <w:ind w:left="-109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62BB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B740B6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B740B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6529A4" w:rsidRPr="00CA3407" w:rsidRDefault="005673A1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Pr="00CA3407" w:rsidRDefault="00A402A7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405A14" w:rsidRPr="007450F2" w:rsidTr="008C4E99"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количества принятых решений о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</w:t>
            </w:r>
          </w:p>
        </w:tc>
        <w:tc>
          <w:tcPr>
            <w:tcW w:w="2268" w:type="dxa"/>
            <w:shd w:val="clear" w:color="auto" w:fill="auto"/>
          </w:tcPr>
          <w:p w:rsidR="006529A4" w:rsidRPr="00A1793E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793E">
              <w:rPr>
                <w:rFonts w:ascii="Times New Roman" w:hAnsi="Times New Roman" w:cs="Times New Roman"/>
              </w:rPr>
              <w:t xml:space="preserve">13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(Чаун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Б, Чук.РБ, ММЦ Бил., ММЦ Эгв., ПРБ, Смайл; Рудник Каральвеем; ЧукотАВИА; ГКУСО ЧСРЦН; ЧОБ; Чук.РБ; ММЦ Эгв.; Чукотэнерго)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7450F2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2 (Междунар.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 xml:space="preserve"> Аэроп. Анадырь, Улыбка) + 7 (Чук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Б; ЧОБ; ПРБ; ЧукотАВИА; БСМЭ, Рудник Каральвеем,  Чук.РБ)</w:t>
            </w:r>
            <w:r>
              <w:rPr>
                <w:rFonts w:ascii="Times New Roman" w:hAnsi="Times New Roman" w:cs="Times New Roman"/>
              </w:rPr>
              <w:t xml:space="preserve"> = 9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A62BB5" w:rsidRDefault="006529A4" w:rsidP="008A75B8">
            <w:pPr>
              <w:ind w:left="-109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1 (ЗК Майское) + 3 (ЧОБ; БСМЭ, ЧОБ)</w:t>
            </w:r>
            <w:r w:rsidRPr="00A62BB5">
              <w:rPr>
                <w:rFonts w:ascii="Times New Roman" w:hAnsi="Times New Roman" w:cs="Times New Roman"/>
                <w:sz w:val="16"/>
                <w:szCs w:val="16"/>
              </w:rPr>
              <w:t xml:space="preserve"> = </w:t>
            </w:r>
            <w:r w:rsidRPr="00A62BB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7450F2" w:rsidRDefault="006529A4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7450F2" w:rsidRDefault="00A402A7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6529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(ЧукотАВИА; ЧОБ, ЧаунРБ; ММЦ Бил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 xml:space="preserve">.;   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ИП Сопка В.В.)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7450F2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05A14" w:rsidRPr="007450F2" w:rsidTr="008C4E99"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г)</w:t>
            </w: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средний срок рассмотрения заявления о предоставлении лицензии</w:t>
            </w: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A402A7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02A7">
              <w:rPr>
                <w:rFonts w:ascii="Times New Roman" w:hAnsi="Times New Roman" w:cs="Times New Roman"/>
              </w:rPr>
              <w:t xml:space="preserve">48 дней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(Чаун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 – 5д., Чук.РБ – 5д., ММЦ Бил. – 5д., ММЦ Эгв. – 4д., ПРБ – 4д., Смайл - 25д.)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8 дней</w:t>
            </w:r>
          </w:p>
        </w:tc>
        <w:tc>
          <w:tcPr>
            <w:tcW w:w="2693" w:type="dxa"/>
            <w:shd w:val="clear" w:color="auto" w:fill="auto"/>
          </w:tcPr>
          <w:p w:rsidR="006529A4" w:rsidRPr="00A402A7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402A7">
              <w:rPr>
                <w:rFonts w:ascii="Times New Roman" w:hAnsi="Times New Roman" w:cs="Times New Roman"/>
                <w:sz w:val="26"/>
                <w:szCs w:val="26"/>
              </w:rPr>
              <w:t xml:space="preserve">30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(Междунар.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Аэр. Анадырь-16, ООО Улыбка-14)</w:t>
            </w:r>
            <w:proofErr w:type="gramEnd"/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15 дней</w:t>
            </w:r>
          </w:p>
        </w:tc>
        <w:tc>
          <w:tcPr>
            <w:tcW w:w="2127" w:type="dxa"/>
            <w:shd w:val="clear" w:color="auto" w:fill="auto"/>
          </w:tcPr>
          <w:p w:rsidR="006529A4" w:rsidRPr="00A402A7" w:rsidRDefault="006529A4" w:rsidP="008A75B8">
            <w:pPr>
              <w:ind w:left="-109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402A7">
              <w:rPr>
                <w:rFonts w:ascii="Times New Roman" w:hAnsi="Times New Roman" w:cs="Times New Roman"/>
              </w:rPr>
              <w:t>45 (</w:t>
            </w:r>
            <w:r w:rsidRPr="00A402A7">
              <w:rPr>
                <w:rFonts w:ascii="Times New Roman" w:hAnsi="Times New Roman" w:cs="Times New Roman"/>
                <w:sz w:val="16"/>
                <w:szCs w:val="16"/>
              </w:rPr>
              <w:t>ЗК «Майское»)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2126" w:type="dxa"/>
            <w:shd w:val="clear" w:color="auto" w:fill="auto"/>
          </w:tcPr>
          <w:p w:rsidR="006529A4" w:rsidRPr="00A402A7" w:rsidRDefault="00A402A7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A402A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Pr="00A402A7" w:rsidRDefault="00A402A7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A402A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05A14" w:rsidRPr="007450F2" w:rsidTr="008C4E99"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A402A7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02A7">
              <w:rPr>
                <w:rFonts w:ascii="Times New Roman" w:hAnsi="Times New Roman" w:cs="Times New Roman"/>
              </w:rPr>
              <w:t xml:space="preserve">6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(Чаун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Б, Чук.РБ, ММЦ Бил., ММЦ Эгв., ПРБ, Смайл)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A402A7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26"/>
                <w:szCs w:val="26"/>
              </w:rPr>
            </w:pPr>
            <w:r w:rsidRPr="00A402A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A402A7" w:rsidRDefault="006529A4" w:rsidP="008A75B8">
            <w:pPr>
              <w:ind w:left="-109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402A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A402A7" w:rsidRDefault="00A402A7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A402A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A402A7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5A14" w:rsidRPr="007450F2" w:rsidTr="008C4E99"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д)</w:t>
            </w: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доля заявлений о предоставлении лицензии, рассмотренных в установленные </w:t>
            </w:r>
            <w:hyperlink r:id="rId19" w:history="1">
              <w:r w:rsidRPr="0021075B">
                <w:rPr>
                  <w:rStyle w:val="a9"/>
                  <w:rFonts w:ascii="Times New Roman" w:hAnsi="Times New Roman" w:cs="Times New Roman"/>
                  <w:color w:val="auto"/>
                  <w:sz w:val="10"/>
                  <w:szCs w:val="10"/>
                </w:rPr>
                <w:t>законодательством</w:t>
              </w:r>
            </w:hyperlink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РФ сроки (в процентах от общего числа заявлений соответственно)</w:t>
            </w: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заявления о предоставлении лицензии, </w:t>
            </w:r>
            <w:r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 xml:space="preserve">рассмотренные в установленные </w:t>
            </w:r>
            <w:hyperlink r:id="rId20" w:history="1">
              <w:r w:rsidRPr="0021075B">
                <w:rPr>
                  <w:rStyle w:val="a9"/>
                  <w:rFonts w:ascii="Times New Roman" w:hAnsi="Times New Roman" w:cs="Times New Roman"/>
                  <w:color w:val="auto"/>
                  <w:sz w:val="10"/>
                  <w:szCs w:val="10"/>
                </w:rPr>
                <w:t>законодательством</w:t>
              </w:r>
            </w:hyperlink>
            <w:r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 xml:space="preserve"> РФ сроки</w:t>
            </w:r>
          </w:p>
        </w:tc>
        <w:tc>
          <w:tcPr>
            <w:tcW w:w="2268" w:type="dxa"/>
            <w:shd w:val="clear" w:color="auto" w:fill="auto"/>
          </w:tcPr>
          <w:p w:rsidR="006529A4" w:rsidRPr="001F23AB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23AB">
              <w:rPr>
                <w:rFonts w:ascii="Times New Roman" w:hAnsi="Times New Roman" w:cs="Times New Roman"/>
              </w:rPr>
              <w:t xml:space="preserve">6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(Чаун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Б, Чук.РБ, ММЦ Бил., ММЦ Эгв., ПРБ, Смайл)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93" w:type="dxa"/>
            <w:shd w:val="clear" w:color="auto" w:fill="auto"/>
          </w:tcPr>
          <w:p w:rsidR="006529A4" w:rsidRPr="001F23AB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F23AB">
              <w:rPr>
                <w:rFonts w:ascii="Times New Roman" w:hAnsi="Times New Roman" w:cs="Times New Roman"/>
              </w:rPr>
              <w:t xml:space="preserve">2 </w:t>
            </w:r>
            <w:r w:rsidRPr="001F23AB">
              <w:rPr>
                <w:rFonts w:ascii="Times New Roman" w:hAnsi="Times New Roman" w:cs="Times New Roman"/>
                <w:sz w:val="16"/>
                <w:szCs w:val="16"/>
              </w:rPr>
              <w:t>(Междунар.</w:t>
            </w:r>
            <w:proofErr w:type="gramEnd"/>
            <w:r w:rsidRPr="001F23AB">
              <w:rPr>
                <w:rFonts w:ascii="Times New Roman" w:hAnsi="Times New Roman" w:cs="Times New Roman"/>
                <w:sz w:val="16"/>
                <w:szCs w:val="16"/>
              </w:rPr>
              <w:t xml:space="preserve"> Аэроп. </w:t>
            </w:r>
            <w:proofErr w:type="gramStart"/>
            <w:r w:rsidRPr="001F23AB">
              <w:rPr>
                <w:rFonts w:ascii="Times New Roman" w:hAnsi="Times New Roman" w:cs="Times New Roman"/>
                <w:sz w:val="16"/>
                <w:szCs w:val="16"/>
              </w:rPr>
              <w:t>Анадырь, Улыбка)</w:t>
            </w:r>
            <w:r w:rsidRPr="001F23AB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100 %</w:t>
            </w:r>
          </w:p>
        </w:tc>
        <w:tc>
          <w:tcPr>
            <w:tcW w:w="2127" w:type="dxa"/>
            <w:shd w:val="clear" w:color="auto" w:fill="auto"/>
          </w:tcPr>
          <w:p w:rsidR="006529A4" w:rsidRPr="001F23AB" w:rsidRDefault="006529A4" w:rsidP="008A75B8">
            <w:pPr>
              <w:ind w:left="-109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1F23AB">
              <w:rPr>
                <w:rFonts w:ascii="Times New Roman" w:hAnsi="Times New Roman" w:cs="Times New Roman"/>
              </w:rPr>
              <w:t>1 (</w:t>
            </w:r>
            <w:r w:rsidRPr="001F23AB">
              <w:rPr>
                <w:rFonts w:ascii="Times New Roman" w:hAnsi="Times New Roman" w:cs="Times New Roman"/>
                <w:sz w:val="16"/>
                <w:szCs w:val="16"/>
              </w:rPr>
              <w:t>ЗК «Майское»)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126" w:type="dxa"/>
            <w:shd w:val="clear" w:color="auto" w:fill="auto"/>
          </w:tcPr>
          <w:p w:rsidR="006529A4" w:rsidRPr="001F23AB" w:rsidRDefault="001F23AB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1F23A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Pr="001F23AB" w:rsidRDefault="001F23AB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1F23A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1F23AB">
              <w:rPr>
                <w:rFonts w:ascii="Times New Roman" w:hAnsi="Times New Roman" w:cs="Times New Roman"/>
                <w:sz w:val="16"/>
                <w:szCs w:val="16"/>
              </w:rPr>
              <w:t>(в 2017 заявлений не было)</w:t>
            </w:r>
          </w:p>
        </w:tc>
      </w:tr>
      <w:tr w:rsidR="00405A14" w:rsidRPr="007450F2" w:rsidTr="008C4E99"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общее число заявлений соответственно</w:t>
            </w:r>
          </w:p>
        </w:tc>
        <w:tc>
          <w:tcPr>
            <w:tcW w:w="2268" w:type="dxa"/>
            <w:shd w:val="clear" w:color="auto" w:fill="auto"/>
          </w:tcPr>
          <w:p w:rsidR="006529A4" w:rsidRPr="001F23AB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23AB">
              <w:rPr>
                <w:rFonts w:ascii="Times New Roman" w:hAnsi="Times New Roman" w:cs="Times New Roman"/>
              </w:rPr>
              <w:t xml:space="preserve">6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(Чаун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Б, Чук.РБ, ММЦ Бил., ММЦ Эгв., ПРБ, Смайл)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1F23AB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F23AB">
              <w:rPr>
                <w:rFonts w:ascii="Times New Roman" w:hAnsi="Times New Roman" w:cs="Times New Roman"/>
              </w:rPr>
              <w:t xml:space="preserve">2 </w:t>
            </w:r>
            <w:r w:rsidRPr="001F23AB">
              <w:rPr>
                <w:rFonts w:ascii="Times New Roman" w:hAnsi="Times New Roman" w:cs="Times New Roman"/>
                <w:sz w:val="16"/>
                <w:szCs w:val="16"/>
              </w:rPr>
              <w:t>(Междунар.</w:t>
            </w:r>
            <w:proofErr w:type="gramEnd"/>
            <w:r w:rsidRPr="001F23AB">
              <w:rPr>
                <w:rFonts w:ascii="Times New Roman" w:hAnsi="Times New Roman" w:cs="Times New Roman"/>
                <w:sz w:val="16"/>
                <w:szCs w:val="16"/>
              </w:rPr>
              <w:t xml:space="preserve"> Аэроп. </w:t>
            </w:r>
            <w:proofErr w:type="gramStart"/>
            <w:r w:rsidRPr="001F23AB">
              <w:rPr>
                <w:rFonts w:ascii="Times New Roman" w:hAnsi="Times New Roman" w:cs="Times New Roman"/>
                <w:sz w:val="16"/>
                <w:szCs w:val="16"/>
              </w:rPr>
              <w:t>Анадырь, Улыбка)</w:t>
            </w:r>
            <w:proofErr w:type="gramEnd"/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1F23AB" w:rsidRDefault="006529A4" w:rsidP="008A75B8">
            <w:pPr>
              <w:ind w:left="-109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1F23AB">
              <w:rPr>
                <w:rFonts w:ascii="Times New Roman" w:hAnsi="Times New Roman" w:cs="Times New Roman"/>
              </w:rPr>
              <w:t>1 (</w:t>
            </w:r>
            <w:r w:rsidRPr="001F23AB">
              <w:rPr>
                <w:rFonts w:ascii="Times New Roman" w:hAnsi="Times New Roman" w:cs="Times New Roman"/>
                <w:sz w:val="16"/>
                <w:szCs w:val="16"/>
              </w:rPr>
              <w:t>ЗК «Майское»)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1F23AB" w:rsidRDefault="001F23AB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1F23A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1F23AB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5A14" w:rsidRPr="007450F2" w:rsidTr="008C4E99">
        <w:trPr>
          <w:trHeight w:val="845"/>
        </w:trPr>
        <w:tc>
          <w:tcPr>
            <w:tcW w:w="283" w:type="dxa"/>
            <w:shd w:val="clear" w:color="auto" w:fill="auto"/>
          </w:tcPr>
          <w:p w:rsidR="00FB7B99" w:rsidRPr="00A62A32" w:rsidRDefault="00FB7B99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е)</w:t>
            </w:r>
          </w:p>
        </w:tc>
        <w:tc>
          <w:tcPr>
            <w:tcW w:w="1986" w:type="dxa"/>
            <w:shd w:val="clear" w:color="auto" w:fill="auto"/>
          </w:tcPr>
          <w:p w:rsidR="00FB7B99" w:rsidRPr="0021075B" w:rsidRDefault="00FB7B99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средний срок рассмотрения заявления о переоформлении и продлении срока действия лицензии (в случаях, если продление срока действия лицензии предусмотрено законодательством РФ)</w:t>
            </w:r>
          </w:p>
        </w:tc>
        <w:tc>
          <w:tcPr>
            <w:tcW w:w="2268" w:type="dxa"/>
            <w:shd w:val="clear" w:color="auto" w:fill="auto"/>
          </w:tcPr>
          <w:p w:rsidR="00FB7B99" w:rsidRPr="0021075B" w:rsidRDefault="00FB7B99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FB7B99" w:rsidRPr="008F5547" w:rsidRDefault="00FB7B99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5547">
              <w:rPr>
                <w:rFonts w:ascii="Times New Roman" w:hAnsi="Times New Roman" w:cs="Times New Roman"/>
              </w:rPr>
              <w:t xml:space="preserve">187/8=23,37 дней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(Рудник Каральвеем-38; ЧукотАВИА-22; ГКУСО ЧСРЦН-8; ПРБ-30; ЧОБ-6; Чук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Б-30; ММЦ Эгв.-30; Чукотэнерго-23)</w:t>
            </w:r>
          </w:p>
        </w:tc>
        <w:tc>
          <w:tcPr>
            <w:tcW w:w="425" w:type="dxa"/>
            <w:shd w:val="clear" w:color="auto" w:fill="auto"/>
          </w:tcPr>
          <w:p w:rsidR="00FB7B99" w:rsidRPr="00463AB5" w:rsidRDefault="00FB7B9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23 дня</w:t>
            </w:r>
          </w:p>
        </w:tc>
        <w:tc>
          <w:tcPr>
            <w:tcW w:w="2693" w:type="dxa"/>
            <w:shd w:val="clear" w:color="auto" w:fill="auto"/>
          </w:tcPr>
          <w:p w:rsidR="00FB7B99" w:rsidRPr="008F5547" w:rsidRDefault="00FB7B99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8F5547">
              <w:rPr>
                <w:rFonts w:ascii="Times New Roman" w:hAnsi="Times New Roman" w:cs="Times New Roman"/>
                <w:sz w:val="26"/>
                <w:szCs w:val="26"/>
              </w:rPr>
              <w:t xml:space="preserve">93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(Чук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Б-7, ЧОБ-5, ПРБ-2, ЧукотАВИА-5, БСМЭ-30, Чук.РБ-23,   Рудник Каральвеем-21)</w:t>
            </w:r>
            <w:r w:rsidRPr="008F5547">
              <w:rPr>
                <w:rFonts w:ascii="Times New Roman" w:hAnsi="Times New Roman" w:cs="Times New Roman"/>
                <w:sz w:val="18"/>
                <w:szCs w:val="18"/>
              </w:rPr>
              <w:t xml:space="preserve"> / </w:t>
            </w:r>
            <w:r w:rsidRPr="008F5547">
              <w:rPr>
                <w:rFonts w:ascii="Times New Roman" w:hAnsi="Times New Roman" w:cs="Times New Roman"/>
                <w:sz w:val="26"/>
                <w:szCs w:val="26"/>
              </w:rPr>
              <w:t>7 = 13,3 дня</w:t>
            </w:r>
          </w:p>
        </w:tc>
        <w:tc>
          <w:tcPr>
            <w:tcW w:w="425" w:type="dxa"/>
            <w:shd w:val="clear" w:color="auto" w:fill="auto"/>
          </w:tcPr>
          <w:p w:rsidR="00FB7B99" w:rsidRPr="00463AB5" w:rsidRDefault="00FB7B9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13,3 дня</w:t>
            </w:r>
          </w:p>
        </w:tc>
        <w:tc>
          <w:tcPr>
            <w:tcW w:w="2127" w:type="dxa"/>
            <w:shd w:val="clear" w:color="auto" w:fill="auto"/>
          </w:tcPr>
          <w:p w:rsidR="00FB7B99" w:rsidRPr="008F5547" w:rsidRDefault="00FB7B99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8F5547">
              <w:rPr>
                <w:rFonts w:ascii="Times New Roman" w:hAnsi="Times New Roman" w:cs="Times New Roman"/>
              </w:rPr>
              <w:t xml:space="preserve">66 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(ЧОБ- 7; БСМЭ-29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 xml:space="preserve"> ;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 xml:space="preserve"> ЧОБ- 30)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E6393">
              <w:rPr>
                <w:rFonts w:ascii="Times New Roman" w:hAnsi="Times New Roman" w:cs="Times New Roman"/>
              </w:rPr>
              <w:t>/3</w:t>
            </w:r>
            <w:r>
              <w:rPr>
                <w:rFonts w:ascii="Times New Roman" w:hAnsi="Times New Roman" w:cs="Times New Roman"/>
              </w:rPr>
              <w:t xml:space="preserve"> = 22</w:t>
            </w:r>
          </w:p>
        </w:tc>
        <w:tc>
          <w:tcPr>
            <w:tcW w:w="425" w:type="dxa"/>
            <w:shd w:val="clear" w:color="auto" w:fill="auto"/>
          </w:tcPr>
          <w:p w:rsidR="00FB7B99" w:rsidRPr="00463AB5" w:rsidRDefault="00FB7B9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22 дня</w:t>
            </w:r>
          </w:p>
        </w:tc>
        <w:tc>
          <w:tcPr>
            <w:tcW w:w="2126" w:type="dxa"/>
            <w:shd w:val="clear" w:color="auto" w:fill="auto"/>
          </w:tcPr>
          <w:p w:rsidR="00FB7B99" w:rsidRPr="008F5547" w:rsidRDefault="00A20E56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109</w:t>
            </w:r>
            <w:r w:rsidR="00250532" w:rsidRPr="002844E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50532" w:rsidRPr="00B740B6">
              <w:rPr>
                <w:rFonts w:ascii="Times New Roman" w:hAnsi="Times New Roman" w:cs="Times New Roman"/>
                <w:sz w:val="12"/>
                <w:szCs w:val="12"/>
              </w:rPr>
              <w:t>(ЧукотАВИА-</w:t>
            </w:r>
            <w:r w:rsidR="009854FF" w:rsidRPr="00B740B6"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 w:rsidR="00250532" w:rsidRPr="00B740B6">
              <w:rPr>
                <w:rFonts w:ascii="Times New Roman" w:hAnsi="Times New Roman" w:cs="Times New Roman"/>
                <w:sz w:val="12"/>
                <w:szCs w:val="12"/>
              </w:rPr>
              <w:t>; ЧОБ</w:t>
            </w:r>
            <w:r w:rsidR="009854FF" w:rsidRPr="00B740B6">
              <w:rPr>
                <w:rFonts w:ascii="Times New Roman" w:hAnsi="Times New Roman" w:cs="Times New Roman"/>
                <w:sz w:val="12"/>
                <w:szCs w:val="12"/>
              </w:rPr>
              <w:t>-6</w:t>
            </w:r>
            <w:r w:rsidR="00250532" w:rsidRPr="00B740B6">
              <w:rPr>
                <w:rFonts w:ascii="Times New Roman" w:hAnsi="Times New Roman" w:cs="Times New Roman"/>
                <w:sz w:val="12"/>
                <w:szCs w:val="12"/>
              </w:rPr>
              <w:t>, ЧаунРБ</w:t>
            </w:r>
            <w:r w:rsidR="009854FF" w:rsidRPr="00B740B6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250532" w:rsidRPr="00B740B6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="009854FF" w:rsidRPr="00B740B6">
              <w:rPr>
                <w:rFonts w:ascii="Times New Roman" w:hAnsi="Times New Roman" w:cs="Times New Roman"/>
                <w:sz w:val="12"/>
                <w:szCs w:val="12"/>
              </w:rPr>
              <w:t>29</w:t>
            </w:r>
            <w:r w:rsidR="00250532" w:rsidRPr="00B740B6">
              <w:rPr>
                <w:rFonts w:ascii="Times New Roman" w:hAnsi="Times New Roman" w:cs="Times New Roman"/>
                <w:sz w:val="12"/>
                <w:szCs w:val="12"/>
              </w:rPr>
              <w:t>; ММЦ Бил.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-30</w:t>
            </w:r>
            <w:r w:rsidR="00250532" w:rsidRPr="00B740B6">
              <w:rPr>
                <w:rFonts w:ascii="Times New Roman" w:hAnsi="Times New Roman" w:cs="Times New Roman"/>
                <w:sz w:val="12"/>
                <w:szCs w:val="12"/>
              </w:rPr>
              <w:t>;  БСМЭ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-29;</w:t>
            </w:r>
            <w:r w:rsidR="00250532" w:rsidRPr="00B740B6">
              <w:rPr>
                <w:rFonts w:ascii="Times New Roman" w:hAnsi="Times New Roman" w:cs="Times New Roman"/>
                <w:sz w:val="12"/>
                <w:szCs w:val="12"/>
              </w:rPr>
              <w:t xml:space="preserve"> ИП Сопка В.В.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-9</w:t>
            </w:r>
            <w:r w:rsidR="00250532" w:rsidRPr="00B740B6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Pr="00A20E56">
              <w:rPr>
                <w:rFonts w:ascii="Times New Roman" w:hAnsi="Times New Roman" w:cs="Times New Roman"/>
                <w:sz w:val="26"/>
                <w:szCs w:val="26"/>
              </w:rPr>
              <w:t>/6=15</w:t>
            </w:r>
          </w:p>
        </w:tc>
        <w:tc>
          <w:tcPr>
            <w:tcW w:w="992" w:type="dxa"/>
            <w:shd w:val="clear" w:color="auto" w:fill="auto"/>
          </w:tcPr>
          <w:p w:rsidR="00FB7B99" w:rsidRPr="008F5547" w:rsidRDefault="00A20E56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 дней</w:t>
            </w:r>
          </w:p>
        </w:tc>
      </w:tr>
      <w:tr w:rsidR="00405A14" w:rsidRPr="007450F2" w:rsidTr="008C4E99">
        <w:trPr>
          <w:trHeight w:val="420"/>
        </w:trPr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AF64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ж) </w:t>
            </w:r>
          </w:p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bookmarkStart w:id="2" w:name="sub_12057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заявлений о переоформлении лицензии или продлении срока действия лицензии (в случаях, если продление срока действия лицензии предусмотрено законодательством РФ), рассмотренных в установленные законодательством сроки (в процентах от общего числа заявлений);</w:t>
            </w:r>
          </w:p>
          <w:bookmarkEnd w:id="2"/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заявлений о переоформлении лицензии или продлении срока действия лицензии (в случаях, если продление срока действия лицензии предусмотрено законодательством РФ), </w:t>
            </w:r>
            <w:r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>рассмотренных в установленные законодательством сроки</w:t>
            </w:r>
          </w:p>
        </w:tc>
        <w:tc>
          <w:tcPr>
            <w:tcW w:w="2268" w:type="dxa"/>
            <w:shd w:val="clear" w:color="auto" w:fill="auto"/>
          </w:tcPr>
          <w:p w:rsidR="006529A4" w:rsidRPr="00A1793E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93E">
              <w:rPr>
                <w:rFonts w:ascii="Times New Roman" w:hAnsi="Times New Roman" w:cs="Times New Roman"/>
              </w:rPr>
              <w:t xml:space="preserve">8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(Рудник Каральвеем; ЧукотАВИА; ГКУСО ЧСРЦН; ПРБ; ЧОБ; Чук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Б; ММЦ Эгв.; Чукотэнерго)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93" w:type="dxa"/>
            <w:shd w:val="clear" w:color="auto" w:fill="auto"/>
          </w:tcPr>
          <w:p w:rsidR="006529A4" w:rsidRPr="00E2429B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A21D89">
              <w:rPr>
                <w:rFonts w:ascii="Times New Roman" w:hAnsi="Times New Roman" w:cs="Times New Roman"/>
              </w:rPr>
              <w:t xml:space="preserve">7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(Чук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Б; ЧОБ; ПРБ; ЧукотАВИА; БСМЭ, Рудник Каральвеем,  Чук.РБ)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100 %</w:t>
            </w:r>
          </w:p>
        </w:tc>
        <w:tc>
          <w:tcPr>
            <w:tcW w:w="2127" w:type="dxa"/>
            <w:shd w:val="clear" w:color="auto" w:fill="auto"/>
          </w:tcPr>
          <w:p w:rsidR="006529A4" w:rsidRPr="00E2429B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A62BB5">
              <w:rPr>
                <w:rFonts w:ascii="Times New Roman" w:hAnsi="Times New Roman" w:cs="Times New Roman"/>
              </w:rPr>
              <w:t xml:space="preserve">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(ЧОБ; БСМЭ; ЧОБ</w:t>
            </w:r>
            <w:r w:rsidRPr="008F5547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100 %</w:t>
            </w:r>
          </w:p>
        </w:tc>
        <w:tc>
          <w:tcPr>
            <w:tcW w:w="2126" w:type="dxa"/>
            <w:shd w:val="clear" w:color="auto" w:fill="auto"/>
          </w:tcPr>
          <w:p w:rsidR="006529A4" w:rsidRPr="002F2179" w:rsidRDefault="00A20E56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6529A4"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(ЧукотАВИА; ЧОБ, ЧаунРБ; ММЦ Бил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.;  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БСМЭ, ИП Сопка В.В.)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Pr="002F2179" w:rsidRDefault="00A20E56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405A14" w:rsidRPr="007450F2" w:rsidTr="008C4E99">
        <w:trPr>
          <w:trHeight w:val="631"/>
        </w:trPr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AF64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заявлений</w:t>
            </w:r>
          </w:p>
        </w:tc>
        <w:tc>
          <w:tcPr>
            <w:tcW w:w="2268" w:type="dxa"/>
            <w:shd w:val="clear" w:color="auto" w:fill="auto"/>
          </w:tcPr>
          <w:p w:rsidR="006529A4" w:rsidRPr="00A1793E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93E">
              <w:rPr>
                <w:rFonts w:ascii="Times New Roman" w:hAnsi="Times New Roman" w:cs="Times New Roman"/>
              </w:rPr>
              <w:t xml:space="preserve">8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(Рудник Каральвеем; ЧукотАВИА; ГКУСО ЧСРЦН; ПРБ; ЧОБ; Чук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Б; ММЦ Эгв.; Чукотэнерго)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E2429B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A21D89">
              <w:rPr>
                <w:rFonts w:ascii="Times New Roman" w:hAnsi="Times New Roman" w:cs="Times New Roman"/>
              </w:rPr>
              <w:t xml:space="preserve">7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(Чук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Б; ЧОБ; ПРБ; ЧукотАВИА; БСМЭ, Рудник Каральвеем,  Чук.РБ)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E2429B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A62BB5">
              <w:rPr>
                <w:rFonts w:ascii="Times New Roman" w:hAnsi="Times New Roman" w:cs="Times New Roman"/>
              </w:rPr>
              <w:t xml:space="preserve">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(ЧОБ; БСМЭ; ЧОБ)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E2429B" w:rsidRDefault="00A20E56" w:rsidP="003527A0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6529A4"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(ЧукотАВИА; ЧОБ, ЧаунРБ; ММЦ Бил</w:t>
            </w:r>
            <w:proofErr w:type="gramStart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 xml:space="preserve">.;  </w:t>
            </w:r>
            <w:proofErr w:type="gramEnd"/>
            <w:r w:rsidRPr="00B740B6">
              <w:rPr>
                <w:rFonts w:ascii="Times New Roman" w:hAnsi="Times New Roman" w:cs="Times New Roman"/>
                <w:sz w:val="12"/>
                <w:szCs w:val="12"/>
              </w:rPr>
              <w:t>БСМЭ, ИП Сопка В.В.)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E2429B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405A14" w:rsidRPr="007450F2" w:rsidTr="008C4E99">
        <w:trPr>
          <w:trHeight w:val="420"/>
        </w:trPr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AF64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з) </w:t>
            </w:r>
          </w:p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bookmarkStart w:id="3" w:name="sub_12058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заявлений лицензирующего органа, направленных в органы прокуратуры, о согласовании проведения внеплановых выездных проверок, в согласовании которых было отказано (в процентах от общего числа заявлений лицензирующего органа, направленных в органы прокуратуры);</w:t>
            </w:r>
            <w:bookmarkEnd w:id="3"/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заявлений лицензирующего органа, направленных в органы прокуратуры, о согласовании проведения внеплановых выездных проверок, </w:t>
            </w:r>
            <w:r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>в согласовании которых было отказано</w:t>
            </w:r>
          </w:p>
        </w:tc>
        <w:tc>
          <w:tcPr>
            <w:tcW w:w="2268" w:type="dxa"/>
            <w:shd w:val="clear" w:color="auto" w:fill="auto"/>
          </w:tcPr>
          <w:p w:rsidR="006529A4" w:rsidRPr="00A1793E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793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693" w:type="dxa"/>
            <w:shd w:val="clear" w:color="auto" w:fill="auto"/>
          </w:tcPr>
          <w:p w:rsidR="006529A4" w:rsidRPr="00E2429B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Pr="007B7125">
              <w:rPr>
                <w:rFonts w:ascii="Times New Roman" w:hAnsi="Times New Roman" w:cs="Times New Roman"/>
                <w:sz w:val="16"/>
                <w:szCs w:val="16"/>
              </w:rPr>
              <w:t>(Профмедсервис)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50 %</w:t>
            </w:r>
          </w:p>
        </w:tc>
        <w:tc>
          <w:tcPr>
            <w:tcW w:w="2127" w:type="dxa"/>
            <w:shd w:val="clear" w:color="auto" w:fill="auto"/>
          </w:tcPr>
          <w:p w:rsidR="006529A4" w:rsidRPr="00E2429B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126" w:type="dxa"/>
            <w:shd w:val="clear" w:color="auto" w:fill="auto"/>
          </w:tcPr>
          <w:p w:rsidR="006529A4" w:rsidRPr="002F2179" w:rsidRDefault="00805F09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Pr="002F2179" w:rsidRDefault="00805F09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(заявлений в 2017</w:t>
            </w:r>
            <w:r w:rsidRPr="006A6380">
              <w:rPr>
                <w:rFonts w:ascii="Times New Roman" w:hAnsi="Times New Roman" w:cs="Times New Roman"/>
                <w:sz w:val="16"/>
                <w:szCs w:val="16"/>
              </w:rPr>
              <w:t xml:space="preserve"> г. не было)</w:t>
            </w:r>
          </w:p>
        </w:tc>
      </w:tr>
      <w:tr w:rsidR="00405A14" w:rsidRPr="007450F2" w:rsidTr="008C4E99">
        <w:trPr>
          <w:trHeight w:val="228"/>
        </w:trPr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AF64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заявлений лицензирующего органа, направленных в органы прокуратуры</w:t>
            </w:r>
          </w:p>
        </w:tc>
        <w:tc>
          <w:tcPr>
            <w:tcW w:w="2268" w:type="dxa"/>
            <w:shd w:val="clear" w:color="auto" w:fill="auto"/>
          </w:tcPr>
          <w:p w:rsidR="006529A4" w:rsidRPr="00805F09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5F09">
              <w:rPr>
                <w:rFonts w:ascii="Times New Roman" w:hAnsi="Times New Roman" w:cs="Times New Roman"/>
              </w:rPr>
              <w:t>1 (</w:t>
            </w:r>
            <w:r w:rsidRPr="00805F09">
              <w:rPr>
                <w:rFonts w:ascii="Times New Roman" w:hAnsi="Times New Roman" w:cs="Times New Roman"/>
                <w:sz w:val="18"/>
                <w:szCs w:val="18"/>
              </w:rPr>
              <w:t>ЧОБ</w:t>
            </w:r>
            <w:r w:rsidRPr="00805F0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805F09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805F09">
              <w:rPr>
                <w:rFonts w:ascii="Times New Roman" w:hAnsi="Times New Roman" w:cs="Times New Roman"/>
                <w:sz w:val="16"/>
                <w:szCs w:val="16"/>
              </w:rPr>
              <w:t>2 (Профмедсервис, ЧОБ)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805F09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805F09">
              <w:rPr>
                <w:rFonts w:ascii="Times New Roman" w:hAnsi="Times New Roman" w:cs="Times New Roman"/>
                <w:sz w:val="16"/>
                <w:szCs w:val="16"/>
              </w:rPr>
              <w:t>1 (Профмедсервис)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805F09" w:rsidRDefault="00805F09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805F0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E2429B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405A14" w:rsidRPr="007450F2" w:rsidTr="008C4E99">
        <w:trPr>
          <w:trHeight w:val="262"/>
        </w:trPr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AF64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и) </w:t>
            </w:r>
          </w:p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bookmarkStart w:id="4" w:name="sub_12059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решений суда об удовлетворении заявлений лицензирующего органа об административном приостановлении деятельности лицензиата (в процентах от общего числа обращений лицензирующего органа в суд с заявлениями об административном приостановлении деятельности лицензиатов);</w:t>
            </w:r>
            <w:bookmarkEnd w:id="4"/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решений суда об удовлетворении заявлений лицензирующего органа об административном приостановлении деятельности лицензиата</w:t>
            </w:r>
          </w:p>
        </w:tc>
        <w:tc>
          <w:tcPr>
            <w:tcW w:w="2268" w:type="dxa"/>
            <w:shd w:val="clear" w:color="auto" w:fill="auto"/>
          </w:tcPr>
          <w:p w:rsidR="006529A4" w:rsidRPr="00EB4731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473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693" w:type="dxa"/>
            <w:shd w:val="clear" w:color="auto" w:fill="auto"/>
          </w:tcPr>
          <w:p w:rsidR="006529A4" w:rsidRPr="00EB4731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EB473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127" w:type="dxa"/>
            <w:shd w:val="clear" w:color="auto" w:fill="auto"/>
          </w:tcPr>
          <w:p w:rsidR="006529A4" w:rsidRPr="00EB4731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EB473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126" w:type="dxa"/>
            <w:shd w:val="clear" w:color="auto" w:fill="auto"/>
          </w:tcPr>
          <w:p w:rsidR="006529A4" w:rsidRPr="00EB4731" w:rsidRDefault="005C1BE3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Pr="00EB4731" w:rsidRDefault="005C1BE3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(заявлений в 2017</w:t>
            </w:r>
            <w:r w:rsidRPr="006A6380">
              <w:rPr>
                <w:rFonts w:ascii="Times New Roman" w:hAnsi="Times New Roman" w:cs="Times New Roman"/>
                <w:sz w:val="16"/>
                <w:szCs w:val="16"/>
              </w:rPr>
              <w:t xml:space="preserve"> г. не было)</w:t>
            </w:r>
          </w:p>
        </w:tc>
      </w:tr>
      <w:tr w:rsidR="00405A14" w:rsidRPr="007450F2" w:rsidTr="008C4E99">
        <w:trPr>
          <w:trHeight w:val="466"/>
        </w:trPr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AF64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обращений лицензирующего органа в суд с заявлениями об административном приостановлении деятельности лицензиатов</w:t>
            </w:r>
          </w:p>
        </w:tc>
        <w:tc>
          <w:tcPr>
            <w:tcW w:w="2268" w:type="dxa"/>
            <w:shd w:val="clear" w:color="auto" w:fill="auto"/>
          </w:tcPr>
          <w:p w:rsidR="006529A4" w:rsidRPr="005C1BE3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5C1BE3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5C1BE3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5C1BE3" w:rsidRDefault="005C1BE3" w:rsidP="003527A0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E2429B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405A14" w:rsidRPr="007450F2" w:rsidTr="008C4E99">
        <w:trPr>
          <w:trHeight w:val="420"/>
        </w:trPr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DF0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к) </w:t>
            </w:r>
          </w:p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bookmarkStart w:id="5" w:name="sub_120510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решений суда об удовлетворении заявлений лицензирующего органа об аннулировании лицензии (в процентах от общего числа обращений лицензирующего органа в суд с заявлениями об аннулировании лицензий);</w:t>
            </w:r>
            <w:bookmarkEnd w:id="5"/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решений суда об удовлетворении заявлений лицензирующего органа об аннулировании лицензии</w:t>
            </w:r>
          </w:p>
        </w:tc>
        <w:tc>
          <w:tcPr>
            <w:tcW w:w="2268" w:type="dxa"/>
            <w:shd w:val="clear" w:color="auto" w:fill="auto"/>
          </w:tcPr>
          <w:p w:rsidR="006529A4" w:rsidRPr="00EB4731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473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693" w:type="dxa"/>
            <w:shd w:val="clear" w:color="auto" w:fill="auto"/>
          </w:tcPr>
          <w:p w:rsidR="006529A4" w:rsidRPr="00EB4731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EB473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127" w:type="dxa"/>
            <w:shd w:val="clear" w:color="auto" w:fill="auto"/>
          </w:tcPr>
          <w:p w:rsidR="006529A4" w:rsidRPr="00EB4731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EB473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126" w:type="dxa"/>
            <w:shd w:val="clear" w:color="auto" w:fill="auto"/>
          </w:tcPr>
          <w:p w:rsidR="006529A4" w:rsidRPr="00EB4731" w:rsidRDefault="005C1BE3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Pr="00EB4731" w:rsidRDefault="005C1BE3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05A14" w:rsidRPr="007450F2" w:rsidTr="008C4E99">
        <w:trPr>
          <w:trHeight w:val="323"/>
        </w:trPr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DF0E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обращений лицензирующего органа в суд с заявлениями об аннулировании лицензий</w:t>
            </w:r>
          </w:p>
        </w:tc>
        <w:tc>
          <w:tcPr>
            <w:tcW w:w="2268" w:type="dxa"/>
            <w:shd w:val="clear" w:color="auto" w:fill="auto"/>
          </w:tcPr>
          <w:p w:rsidR="006529A4" w:rsidRPr="005C1BE3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5C1BE3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5C1BE3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1 (Профмедсервис)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5C1BE3" w:rsidRDefault="005C1BE3" w:rsidP="003527A0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E2429B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405A14" w:rsidRPr="007450F2" w:rsidTr="008C4E99">
        <w:trPr>
          <w:trHeight w:val="273"/>
        </w:trPr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DF0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л) </w:t>
            </w:r>
          </w:p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bookmarkStart w:id="6" w:name="sub_120511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доля проверок, проведенных лицензирующим органом, результаты которых признаны недействительными (в процентах от общего числа проведенных проверок);</w:t>
            </w:r>
            <w:bookmarkEnd w:id="6"/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проверок, проведенных лицензирующим органом, результаты которых признаны недействительными</w:t>
            </w:r>
          </w:p>
        </w:tc>
        <w:tc>
          <w:tcPr>
            <w:tcW w:w="2268" w:type="dxa"/>
            <w:shd w:val="clear" w:color="auto" w:fill="auto"/>
          </w:tcPr>
          <w:p w:rsidR="006529A4" w:rsidRPr="00350E84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0E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693" w:type="dxa"/>
            <w:shd w:val="clear" w:color="auto" w:fill="auto"/>
          </w:tcPr>
          <w:p w:rsidR="006529A4" w:rsidRPr="00350E84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350E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127" w:type="dxa"/>
            <w:shd w:val="clear" w:color="auto" w:fill="auto"/>
          </w:tcPr>
          <w:p w:rsidR="006529A4" w:rsidRPr="00350E84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350E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126" w:type="dxa"/>
            <w:shd w:val="clear" w:color="auto" w:fill="auto"/>
          </w:tcPr>
          <w:p w:rsidR="006529A4" w:rsidRPr="00350E84" w:rsidRDefault="005C1BE3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Pr="00350E84" w:rsidRDefault="005C1BE3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05A14" w:rsidRPr="007450F2" w:rsidTr="008C4E99">
        <w:trPr>
          <w:trHeight w:val="294"/>
        </w:trPr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DF0E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проведенных проверок</w:t>
            </w:r>
          </w:p>
        </w:tc>
        <w:tc>
          <w:tcPr>
            <w:tcW w:w="2268" w:type="dxa"/>
            <w:shd w:val="clear" w:color="auto" w:fill="auto"/>
          </w:tcPr>
          <w:p w:rsidR="006529A4" w:rsidRPr="005C1BE3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</w:rPr>
              <w:t xml:space="preserve">4 </w:t>
            </w:r>
            <w:r w:rsidRPr="00FA1E91">
              <w:rPr>
                <w:rFonts w:ascii="Times New Roman" w:hAnsi="Times New Roman" w:cs="Times New Roman"/>
                <w:sz w:val="12"/>
                <w:szCs w:val="12"/>
              </w:rPr>
              <w:t>(НАО Стом; Водолей; Профмедсервис; ЧОБ)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5C1BE3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5C1BE3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1 (Профмедсервис)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5C1BE3" w:rsidRDefault="005C1BE3" w:rsidP="003527A0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E2429B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405A14" w:rsidRPr="007450F2" w:rsidTr="008C4E99">
        <w:trPr>
          <w:trHeight w:val="273"/>
        </w:trPr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DF0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м) </w:t>
            </w:r>
          </w:p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bookmarkStart w:id="7" w:name="sub_120512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доля проверок, проведенных лицензирующим органом с нарушением требований законодательства РФ о порядке их проведения, по </w:t>
            </w:r>
            <w:proofErr w:type="gramStart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результатам</w:t>
            </w:r>
            <w:proofErr w:type="gramEnd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выявления которых к должностным лицам применены меры дисциплинарного и административного наказания (в процентах от общего числа проведенных проверок);</w:t>
            </w:r>
          </w:p>
          <w:bookmarkEnd w:id="7"/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проверок, проведенных лицензирующим органом с нарушением требований законодательства РФ о порядке их проведения, по </w:t>
            </w:r>
            <w:proofErr w:type="gramStart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результатам</w:t>
            </w:r>
            <w:proofErr w:type="gramEnd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выявления которых к должностным лицам применены меры дисциплинарного и административного наказания</w:t>
            </w:r>
          </w:p>
        </w:tc>
        <w:tc>
          <w:tcPr>
            <w:tcW w:w="2268" w:type="dxa"/>
            <w:shd w:val="clear" w:color="auto" w:fill="auto"/>
          </w:tcPr>
          <w:p w:rsidR="006529A4" w:rsidRPr="00E2429B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693" w:type="dxa"/>
            <w:shd w:val="clear" w:color="auto" w:fill="auto"/>
          </w:tcPr>
          <w:p w:rsidR="006529A4" w:rsidRPr="00E2429B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127" w:type="dxa"/>
            <w:shd w:val="clear" w:color="auto" w:fill="auto"/>
          </w:tcPr>
          <w:p w:rsidR="006529A4" w:rsidRPr="00E2429B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(</w:t>
            </w:r>
            <w:r w:rsidRPr="00196E15">
              <w:rPr>
                <w:rFonts w:ascii="Times New Roman" w:hAnsi="Times New Roman" w:cs="Times New Roman"/>
                <w:sz w:val="16"/>
                <w:szCs w:val="16"/>
              </w:rPr>
              <w:t>Профмедсервис)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100 %</w:t>
            </w:r>
          </w:p>
        </w:tc>
        <w:tc>
          <w:tcPr>
            <w:tcW w:w="2126" w:type="dxa"/>
            <w:shd w:val="clear" w:color="auto" w:fill="auto"/>
          </w:tcPr>
          <w:p w:rsidR="006529A4" w:rsidRDefault="00882E75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Default="00882E75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05A14" w:rsidRPr="007450F2" w:rsidTr="008C4E99">
        <w:trPr>
          <w:trHeight w:val="380"/>
        </w:trPr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DF0E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проведенных проверок</w:t>
            </w:r>
          </w:p>
        </w:tc>
        <w:tc>
          <w:tcPr>
            <w:tcW w:w="2268" w:type="dxa"/>
            <w:shd w:val="clear" w:color="auto" w:fill="auto"/>
          </w:tcPr>
          <w:p w:rsidR="006529A4" w:rsidRPr="00882E75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82E75">
              <w:rPr>
                <w:rFonts w:ascii="Times New Roman" w:hAnsi="Times New Roman" w:cs="Times New Roman"/>
              </w:rPr>
              <w:t xml:space="preserve">4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(НАО Стом; Водолей; Профмедсервис; ЧОБ)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882E75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882E75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882E75">
              <w:rPr>
                <w:rFonts w:ascii="Times New Roman" w:hAnsi="Times New Roman" w:cs="Times New Roman"/>
                <w:sz w:val="16"/>
                <w:szCs w:val="16"/>
              </w:rPr>
              <w:t>1 (Профмедсервис)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882E75" w:rsidRDefault="00882E75" w:rsidP="003527A0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882E7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E2429B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405A14" w:rsidRPr="007450F2" w:rsidTr="008C4E99">
        <w:trPr>
          <w:trHeight w:val="387"/>
        </w:trPr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DF0E7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н) </w:t>
            </w: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лицензиатов, в отношении которых лицензирующим органом были проведены проверки (в процентах от общего количества лицензиатов);</w:t>
            </w: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лицензиатов, в отношении которых лицензирующим органом были проведены проверки</w:t>
            </w:r>
          </w:p>
        </w:tc>
        <w:tc>
          <w:tcPr>
            <w:tcW w:w="2268" w:type="dxa"/>
            <w:shd w:val="clear" w:color="auto" w:fill="auto"/>
          </w:tcPr>
          <w:p w:rsidR="006529A4" w:rsidRPr="00215DD3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5DD3">
              <w:rPr>
                <w:rFonts w:ascii="Times New Roman" w:hAnsi="Times New Roman" w:cs="Times New Roman"/>
              </w:rPr>
              <w:t xml:space="preserve">4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(НАО Стом; Водолей; Профмедсервис; ЧОБ)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25%</w:t>
            </w:r>
          </w:p>
        </w:tc>
        <w:tc>
          <w:tcPr>
            <w:tcW w:w="2693" w:type="dxa"/>
            <w:shd w:val="clear" w:color="auto" w:fill="auto"/>
          </w:tcPr>
          <w:p w:rsidR="006529A4" w:rsidRPr="00215DD3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5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(ММЦ Эгв., Чаун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Б, ГКУСО ЧСРЦН, Профмедсервис, ЧОБ)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26,3 %</w:t>
            </w:r>
          </w:p>
        </w:tc>
        <w:tc>
          <w:tcPr>
            <w:tcW w:w="2127" w:type="dxa"/>
            <w:shd w:val="clear" w:color="auto" w:fill="auto"/>
          </w:tcPr>
          <w:p w:rsidR="006529A4" w:rsidRPr="00215DD3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215DD3">
              <w:rPr>
                <w:rFonts w:ascii="Times New Roman" w:hAnsi="Times New Roman" w:cs="Times New Roman"/>
                <w:sz w:val="16"/>
                <w:szCs w:val="16"/>
              </w:rPr>
              <w:t>1 (Профмедсервис)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5,26%</w:t>
            </w:r>
          </w:p>
        </w:tc>
        <w:tc>
          <w:tcPr>
            <w:tcW w:w="2126" w:type="dxa"/>
            <w:shd w:val="clear" w:color="auto" w:fill="auto"/>
          </w:tcPr>
          <w:p w:rsidR="006529A4" w:rsidRPr="00215DD3" w:rsidRDefault="00882E75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Pr="00215DD3" w:rsidRDefault="00882E75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0%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(с 03.10.2016 полномочие по осуществлению госфункции лицензионного контроля передано в Росздравнадзор)</w:t>
            </w:r>
          </w:p>
        </w:tc>
      </w:tr>
      <w:tr w:rsidR="00405A14" w:rsidRPr="007450F2" w:rsidTr="008C4E99">
        <w:trPr>
          <w:trHeight w:val="411"/>
        </w:trPr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DF0E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количества лицензиатов</w:t>
            </w:r>
          </w:p>
        </w:tc>
        <w:tc>
          <w:tcPr>
            <w:tcW w:w="2268" w:type="dxa"/>
            <w:shd w:val="clear" w:color="auto" w:fill="auto"/>
          </w:tcPr>
          <w:p w:rsidR="006529A4" w:rsidRPr="00BC5490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5490">
              <w:rPr>
                <w:rFonts w:ascii="Times New Roman" w:hAnsi="Times New Roman" w:cs="Times New Roman"/>
              </w:rPr>
              <w:t xml:space="preserve">16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(Чукотэнерго; Рудник Каральвеем; Карташова; Коршинская; Профмедсервис; ЧОБ; ММЦ Бил.; ММЦ Эгв.; Чаун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Б; Чук.РБ; ПРБ; ГКУСО ЧСРЦН; ЧукотАВИА; БСМЭ; АОПНИ; Смайл)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E2429B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7B7125">
              <w:rPr>
                <w:rFonts w:ascii="Times New Roman" w:hAnsi="Times New Roman" w:cs="Times New Roman"/>
                <w:sz w:val="16"/>
                <w:szCs w:val="16"/>
              </w:rPr>
              <w:t xml:space="preserve">19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(Рудник Каральвеем, Чукотэнерго, Карташова, Коршинская, ЧукотАВИА, НАО-Стом, Профмедсервис, ЧОБ, ММЦ Бил., ММЦ Эгв., Чаун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Б, Чук.РБ, ПРБ, ГКУСО ЧСРЦН, Смайл; БСМЭ, АОПНИ, Улыбка, Междун.аэр-т Анадырь)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E2429B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681A1E">
              <w:rPr>
                <w:rFonts w:ascii="Times New Roman" w:hAnsi="Times New Roman" w:cs="Times New Roman"/>
                <w:sz w:val="16"/>
                <w:szCs w:val="16"/>
              </w:rPr>
              <w:t xml:space="preserve">19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(Рудник Каральвеем, Чукотэнерго, Карташова, Коршинская, ЧукотАВИА, НАО-Стом, Профмедсервис, ЧОБ, ММЦ Бил., ММЦ Эгв., Чаун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Б, Чук.РБ, ПРБ, ГКУСО ЧСРЦН, Смайл; БСМЭ, АОПНИ, Междун.аэр-т Анадырь, ЗК Майское)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E2429B" w:rsidRDefault="00882E75" w:rsidP="003527A0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82E75">
              <w:rPr>
                <w:rFonts w:ascii="Times New Roman" w:hAnsi="Times New Roman" w:cs="Times New Roman"/>
                <w:sz w:val="16"/>
                <w:szCs w:val="16"/>
              </w:rPr>
              <w:t xml:space="preserve">19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(Рудник Каральвеем, Чукотэнерго, ИП Карташова, ИП Сопка, ЧукотАВИА</w:t>
            </w:r>
            <w:r w:rsidR="008A75B8">
              <w:rPr>
                <w:rFonts w:ascii="Times New Roman" w:hAnsi="Times New Roman" w:cs="Times New Roman"/>
                <w:sz w:val="12"/>
                <w:szCs w:val="12"/>
              </w:rPr>
              <w:t xml:space="preserve">, НАО-Стом, Профмедсервис,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ЧОБ, ММЦ </w:t>
            </w:r>
            <w:r w:rsidR="008A75B8">
              <w:rPr>
                <w:rFonts w:ascii="Times New Roman" w:hAnsi="Times New Roman" w:cs="Times New Roman"/>
                <w:sz w:val="12"/>
                <w:szCs w:val="12"/>
              </w:rPr>
              <w:t xml:space="preserve">Билибино, ММЦ Эгв., ЧаунРБ, ЧукотРБ, ПРБ, ГКУСО ЧСРЦН, Смайл; БСМЭ,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АОПНИ,  Междун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.а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эр-т Анадырь, ЗК "Майское")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E2429B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405A14" w:rsidRPr="007450F2" w:rsidTr="008C4E99">
        <w:trPr>
          <w:trHeight w:val="273"/>
        </w:trPr>
        <w:tc>
          <w:tcPr>
            <w:tcW w:w="283" w:type="dxa"/>
            <w:shd w:val="clear" w:color="auto" w:fill="auto"/>
          </w:tcPr>
          <w:p w:rsidR="00FB7B99" w:rsidRPr="00A62A32" w:rsidRDefault="00FB7B99" w:rsidP="00DF0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о) </w:t>
            </w:r>
          </w:p>
          <w:p w:rsidR="00FB7B99" w:rsidRPr="00A62A32" w:rsidRDefault="00FB7B99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shd w:val="clear" w:color="auto" w:fill="auto"/>
          </w:tcPr>
          <w:p w:rsidR="00FB7B99" w:rsidRPr="0021075B" w:rsidRDefault="00FB7B99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bookmarkStart w:id="8" w:name="sub_120514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среднее количество проверок, проведенных в отношении одного лицензиата за отчетный период;</w:t>
            </w:r>
          </w:p>
          <w:bookmarkEnd w:id="8"/>
          <w:p w:rsidR="00FB7B99" w:rsidRPr="0021075B" w:rsidRDefault="00FB7B99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FB7B99" w:rsidRPr="0021075B" w:rsidRDefault="00FB7B99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FB7B99" w:rsidRPr="00681A1E" w:rsidRDefault="00FB7B99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1A1E">
              <w:rPr>
                <w:rFonts w:ascii="Times New Roman" w:hAnsi="Times New Roman" w:cs="Times New Roman"/>
              </w:rPr>
              <w:t>4</w:t>
            </w:r>
            <w:r w:rsidRPr="00681A1E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НАО Стом; Водолей; Профмедсервис;ЧОБ)</w:t>
            </w:r>
            <w:r w:rsidRPr="00681A1E">
              <w:rPr>
                <w:rFonts w:ascii="Times New Roman" w:hAnsi="Times New Roman" w:cs="Times New Roman"/>
              </w:rPr>
              <w:t>/16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(Чукотэнерго; Рудник Каральвеем; Карташова; Коршинская; Профмедсервис; ЧОБ; ММЦ Бил.; ММЦ Эгв.; Чаун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Б; Чук.РБ; ПРБ; ГКУСО ЧСРЦН; ЧукотАВИА; БСМЭ; АОПНИ; Смайл)</w:t>
            </w:r>
          </w:p>
        </w:tc>
        <w:tc>
          <w:tcPr>
            <w:tcW w:w="425" w:type="dxa"/>
            <w:shd w:val="clear" w:color="auto" w:fill="auto"/>
          </w:tcPr>
          <w:p w:rsidR="00FB7B99" w:rsidRPr="00463AB5" w:rsidRDefault="00FB7B9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2693" w:type="dxa"/>
            <w:shd w:val="clear" w:color="auto" w:fill="auto"/>
          </w:tcPr>
          <w:p w:rsidR="00FB7B99" w:rsidRPr="00681A1E" w:rsidRDefault="00FB7B99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5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(ММЦ Эгв., Чаун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Б, ГКУСО ЧСРЦН, Профмедсервис, ЧОБ)</w:t>
            </w:r>
            <w:r w:rsidRPr="00681A1E">
              <w:rPr>
                <w:rFonts w:ascii="Times New Roman" w:hAnsi="Times New Roman" w:cs="Times New Roman"/>
                <w:sz w:val="16"/>
                <w:szCs w:val="16"/>
              </w:rPr>
              <w:t xml:space="preserve"> / 19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(Рудник Каральвеем, Чукотэнерго, Карташова, Коршинская, ЧукотАВИА, НАО-Стом, Профмедсе рвис, ЧОБ, ММЦ Бил., ММЦ Эгв., Чаун.РБ, Чук.РБ, ПРБ, ГКУСО ЧСРЦН, Смайл; БСМЭ, АОПНИ, Улыбка, Междун. аэр-т Анадырь)</w:t>
            </w:r>
            <w:r w:rsidRPr="00681A1E">
              <w:rPr>
                <w:rFonts w:ascii="Times New Roman" w:hAnsi="Times New Roman" w:cs="Times New Roman"/>
                <w:sz w:val="16"/>
                <w:szCs w:val="16"/>
              </w:rPr>
              <w:t xml:space="preserve"> = 0,26</w:t>
            </w:r>
          </w:p>
        </w:tc>
        <w:tc>
          <w:tcPr>
            <w:tcW w:w="425" w:type="dxa"/>
            <w:shd w:val="clear" w:color="auto" w:fill="auto"/>
          </w:tcPr>
          <w:p w:rsidR="00FB7B99" w:rsidRPr="00463AB5" w:rsidRDefault="00FB7B9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0,26</w:t>
            </w:r>
          </w:p>
        </w:tc>
        <w:tc>
          <w:tcPr>
            <w:tcW w:w="2127" w:type="dxa"/>
            <w:shd w:val="clear" w:color="auto" w:fill="auto"/>
          </w:tcPr>
          <w:p w:rsidR="00FB7B99" w:rsidRPr="00681A1E" w:rsidRDefault="00FB7B99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681A1E"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(Профмедсервис)</w:t>
            </w:r>
            <w:r w:rsidRPr="00681A1E">
              <w:rPr>
                <w:rFonts w:ascii="Times New Roman" w:hAnsi="Times New Roman" w:cs="Times New Roman"/>
                <w:sz w:val="16"/>
                <w:szCs w:val="16"/>
              </w:rPr>
              <w:t xml:space="preserve">/ 19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(Рудник Каральвеем, Чукотэнерго, Карташова, Коршинская, ЧукотАВИА, НАО-Стом, Профмедсервис, ЧОБ, ММЦ Бил., ММЦ Эгв., Чаун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Б, Чук.РБ, ПРБ, ГКУСО ЧСРЦН, Смайл; БСМЭ, АОПНИ, Междун.аэр-т Анадырь, ЗК Майское)</w:t>
            </w:r>
            <w:r w:rsidRPr="00681A1E">
              <w:rPr>
                <w:rFonts w:ascii="Times New Roman" w:hAnsi="Times New Roman" w:cs="Times New Roman"/>
                <w:sz w:val="16"/>
                <w:szCs w:val="16"/>
              </w:rPr>
              <w:t xml:space="preserve"> = </w:t>
            </w:r>
            <w:r w:rsidR="00D66982">
              <w:rPr>
                <w:rFonts w:ascii="Times New Roman" w:hAnsi="Times New Roman" w:cs="Times New Roman"/>
                <w:sz w:val="16"/>
                <w:szCs w:val="16"/>
              </w:rPr>
              <w:t>0,05</w:t>
            </w:r>
          </w:p>
        </w:tc>
        <w:tc>
          <w:tcPr>
            <w:tcW w:w="425" w:type="dxa"/>
            <w:shd w:val="clear" w:color="auto" w:fill="auto"/>
          </w:tcPr>
          <w:p w:rsidR="00FB7B99" w:rsidRPr="00463AB5" w:rsidRDefault="00FB7B9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0,05</w:t>
            </w:r>
          </w:p>
        </w:tc>
        <w:tc>
          <w:tcPr>
            <w:tcW w:w="2126" w:type="dxa"/>
            <w:shd w:val="clear" w:color="auto" w:fill="auto"/>
          </w:tcPr>
          <w:p w:rsidR="00FB7B99" w:rsidRPr="00681A1E" w:rsidRDefault="004D79CB" w:rsidP="00EE241C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(с 03. 10.2016 полн-чие по осущ-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ю госфункции л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EE241C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FB7B99" w:rsidRPr="00681A1E" w:rsidRDefault="004D79CB" w:rsidP="00EE241C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(с 03.10.2016 полн-чие по осущ-ю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EE241C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405A14" w:rsidRPr="007450F2" w:rsidTr="008C4E99">
        <w:trPr>
          <w:trHeight w:val="383"/>
        </w:trPr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DF0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п) </w:t>
            </w:r>
          </w:p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bookmarkStart w:id="9" w:name="sub_120515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доля проверок, по итогам которых выявлены правонарушения (в процентах от общего числа проведенных плановых и внеплановых проверок);</w:t>
            </w:r>
          </w:p>
          <w:bookmarkEnd w:id="9"/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проверок, по итогам которых выявлены правонарушения</w:t>
            </w:r>
          </w:p>
        </w:tc>
        <w:tc>
          <w:tcPr>
            <w:tcW w:w="2268" w:type="dxa"/>
            <w:shd w:val="clear" w:color="auto" w:fill="auto"/>
          </w:tcPr>
          <w:p w:rsidR="006529A4" w:rsidRPr="00541E69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(НАО-Стом; Водолей; </w:t>
            </w:r>
            <w:r w:rsidRPr="00541E69">
              <w:rPr>
                <w:rFonts w:ascii="Times New Roman" w:hAnsi="Times New Roman" w:cs="Times New Roman"/>
                <w:sz w:val="18"/>
                <w:szCs w:val="18"/>
              </w:rPr>
              <w:t>ЧОБ)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2693" w:type="dxa"/>
            <w:shd w:val="clear" w:color="auto" w:fill="auto"/>
          </w:tcPr>
          <w:p w:rsidR="006529A4" w:rsidRPr="00541E69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 (ММЦ Эгв., Чаун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Б, ГКУСО ЧСРЦН, </w:t>
            </w:r>
            <w:r w:rsidRPr="00541E69">
              <w:rPr>
                <w:rFonts w:ascii="Times New Roman" w:hAnsi="Times New Roman" w:cs="Times New Roman"/>
                <w:sz w:val="16"/>
                <w:szCs w:val="16"/>
              </w:rPr>
              <w:t>ЧОБ)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80 %</w:t>
            </w:r>
          </w:p>
        </w:tc>
        <w:tc>
          <w:tcPr>
            <w:tcW w:w="2127" w:type="dxa"/>
            <w:shd w:val="clear" w:color="auto" w:fill="auto"/>
          </w:tcPr>
          <w:p w:rsidR="006529A4" w:rsidRPr="00541E69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541E69">
              <w:rPr>
                <w:rFonts w:ascii="Times New Roman" w:hAnsi="Times New Roman" w:cs="Times New Roman"/>
                <w:sz w:val="16"/>
                <w:szCs w:val="16"/>
              </w:rPr>
              <w:t>1 (Профмедсервис)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100 %</w:t>
            </w:r>
          </w:p>
        </w:tc>
        <w:tc>
          <w:tcPr>
            <w:tcW w:w="2126" w:type="dxa"/>
            <w:shd w:val="clear" w:color="auto" w:fill="auto"/>
          </w:tcPr>
          <w:p w:rsidR="006529A4" w:rsidRPr="00541E69" w:rsidRDefault="009F144C" w:rsidP="00EE241C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B86DA5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10.2016 полн-чие по осущ-ю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EE241C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Pr="00541E69" w:rsidRDefault="009F144C" w:rsidP="00EE241C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(с 03.10.2016 полн-чие по осущ-ю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EE241C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405A14" w:rsidRPr="007450F2" w:rsidTr="008C4E99">
        <w:trPr>
          <w:trHeight w:val="390"/>
        </w:trPr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DF0E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проведенных плановых и внеплановых проверок</w:t>
            </w:r>
          </w:p>
        </w:tc>
        <w:tc>
          <w:tcPr>
            <w:tcW w:w="2268" w:type="dxa"/>
            <w:shd w:val="clear" w:color="auto" w:fill="auto"/>
          </w:tcPr>
          <w:p w:rsidR="006529A4" w:rsidRPr="00541E69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 (НАО-Стом; Водолей; </w:t>
            </w:r>
            <w:r w:rsidRPr="00541E69">
              <w:rPr>
                <w:rFonts w:ascii="Times New Roman" w:hAnsi="Times New Roman" w:cs="Times New Roman"/>
                <w:sz w:val="18"/>
                <w:szCs w:val="18"/>
              </w:rPr>
              <w:t>ЧОБ; Профмедсервис)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541E69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 (ММЦ Эгв., Чаун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541E69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  <w:r w:rsidRPr="00541E69">
              <w:rPr>
                <w:rFonts w:ascii="Times New Roman" w:hAnsi="Times New Roman" w:cs="Times New Roman"/>
                <w:sz w:val="16"/>
                <w:szCs w:val="16"/>
              </w:rPr>
              <w:t xml:space="preserve">Б,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ГКУСО ЧСРЦН, Профмедсервис, </w:t>
            </w:r>
            <w:r w:rsidRPr="00541E69">
              <w:rPr>
                <w:rFonts w:ascii="Times New Roman" w:hAnsi="Times New Roman" w:cs="Times New Roman"/>
                <w:sz w:val="16"/>
                <w:szCs w:val="16"/>
              </w:rPr>
              <w:t>ЧОБ)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541E69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541E69">
              <w:rPr>
                <w:rFonts w:ascii="Times New Roman" w:hAnsi="Times New Roman" w:cs="Times New Roman"/>
                <w:sz w:val="16"/>
                <w:szCs w:val="16"/>
              </w:rPr>
              <w:t>1 (Профмедсервис)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9F144C" w:rsidRDefault="009F144C" w:rsidP="003527A0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9F1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E2429B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405A14" w:rsidRPr="007450F2" w:rsidTr="008C4E99">
        <w:trPr>
          <w:trHeight w:val="874"/>
        </w:trPr>
        <w:tc>
          <w:tcPr>
            <w:tcW w:w="283" w:type="dxa"/>
            <w:shd w:val="clear" w:color="auto" w:fill="auto"/>
          </w:tcPr>
          <w:p w:rsidR="00FB7B99" w:rsidRPr="00A62A32" w:rsidRDefault="00FB7B99" w:rsidP="00DF0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р) </w:t>
            </w:r>
          </w:p>
          <w:p w:rsidR="00FB7B99" w:rsidRPr="00A62A32" w:rsidRDefault="00FB7B99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shd w:val="clear" w:color="auto" w:fill="auto"/>
          </w:tcPr>
          <w:p w:rsidR="00FB7B99" w:rsidRPr="0021075B" w:rsidRDefault="00FB7B99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bookmarkStart w:id="10" w:name="sub_120516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количество грубых нарушений лицензионных требований, выявленных по результатам проверок лицензиатов;</w:t>
            </w:r>
          </w:p>
          <w:bookmarkEnd w:id="10"/>
          <w:p w:rsidR="00FB7B99" w:rsidRPr="0021075B" w:rsidRDefault="00FB7B99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FB7B99" w:rsidRPr="0021075B" w:rsidRDefault="00FB7B99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FB7B99" w:rsidRPr="00D00B44" w:rsidRDefault="00FB7B99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00B44">
              <w:rPr>
                <w:rFonts w:ascii="Times New Roman" w:hAnsi="Times New Roman" w:cs="Times New Roman"/>
              </w:rPr>
              <w:t xml:space="preserve">3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(НАО-Стом; Водолей; </w:t>
            </w:r>
            <w:r w:rsidRPr="00D00B44">
              <w:rPr>
                <w:rFonts w:ascii="Times New Roman" w:hAnsi="Times New Roman" w:cs="Times New Roman"/>
                <w:sz w:val="18"/>
                <w:szCs w:val="18"/>
              </w:rPr>
              <w:t>ЧОБ)</w:t>
            </w:r>
          </w:p>
        </w:tc>
        <w:tc>
          <w:tcPr>
            <w:tcW w:w="425" w:type="dxa"/>
            <w:shd w:val="clear" w:color="auto" w:fill="auto"/>
          </w:tcPr>
          <w:p w:rsidR="00FB7B99" w:rsidRPr="00463AB5" w:rsidRDefault="00FB7B9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FB7B99" w:rsidRPr="00D00B44" w:rsidRDefault="00FB7B99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D00B44">
              <w:rPr>
                <w:rFonts w:ascii="Times New Roman" w:hAnsi="Times New Roman" w:cs="Times New Roman"/>
                <w:sz w:val="16"/>
                <w:szCs w:val="16"/>
              </w:rPr>
              <w:t xml:space="preserve">12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(ММЦ Эгв.-3, Чаун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Б-1, ГКУСО ЧСРЦН-6; </w:t>
            </w:r>
            <w:r w:rsidRPr="00D00B44">
              <w:rPr>
                <w:rFonts w:ascii="Times New Roman" w:hAnsi="Times New Roman" w:cs="Times New Roman"/>
                <w:sz w:val="16"/>
                <w:szCs w:val="16"/>
              </w:rPr>
              <w:t>ЧОБ-2)</w:t>
            </w:r>
          </w:p>
        </w:tc>
        <w:tc>
          <w:tcPr>
            <w:tcW w:w="425" w:type="dxa"/>
            <w:shd w:val="clear" w:color="auto" w:fill="auto"/>
          </w:tcPr>
          <w:p w:rsidR="00FB7B99" w:rsidRPr="00463AB5" w:rsidRDefault="00FB7B9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127" w:type="dxa"/>
            <w:shd w:val="clear" w:color="auto" w:fill="auto"/>
          </w:tcPr>
          <w:p w:rsidR="00FB7B99" w:rsidRPr="00D00B44" w:rsidRDefault="00FB7B99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D00B44">
              <w:rPr>
                <w:rFonts w:ascii="Times New Roman" w:hAnsi="Times New Roman" w:cs="Times New Roman"/>
                <w:sz w:val="16"/>
                <w:szCs w:val="16"/>
              </w:rPr>
              <w:t>1 (Профмедсервис - 1)</w:t>
            </w:r>
          </w:p>
        </w:tc>
        <w:tc>
          <w:tcPr>
            <w:tcW w:w="425" w:type="dxa"/>
            <w:shd w:val="clear" w:color="auto" w:fill="auto"/>
          </w:tcPr>
          <w:p w:rsidR="00FB7B99" w:rsidRPr="00463AB5" w:rsidRDefault="00FB7B9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FB7B99" w:rsidRPr="00D00B44" w:rsidRDefault="009F144C" w:rsidP="00EE241C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(с 03. 10.2016 полн-чие по осущ-ю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EE241C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FB7B99" w:rsidRPr="00D00B44" w:rsidRDefault="009F144C" w:rsidP="00570C0E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 xml:space="preserve"> (с 03. 10.2016 полн-чие по осущ-ю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570C0E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405A14" w:rsidRPr="007450F2" w:rsidTr="008C4E99">
        <w:trPr>
          <w:trHeight w:val="756"/>
        </w:trPr>
        <w:tc>
          <w:tcPr>
            <w:tcW w:w="283" w:type="dxa"/>
            <w:shd w:val="clear" w:color="auto" w:fill="auto"/>
          </w:tcPr>
          <w:p w:rsidR="00FB7B99" w:rsidRPr="00A62A32" w:rsidRDefault="00FB7B99" w:rsidP="00DF0E7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с) </w:t>
            </w:r>
          </w:p>
        </w:tc>
        <w:tc>
          <w:tcPr>
            <w:tcW w:w="1986" w:type="dxa"/>
            <w:shd w:val="clear" w:color="auto" w:fill="auto"/>
          </w:tcPr>
          <w:p w:rsidR="00FB7B99" w:rsidRPr="0021075B" w:rsidRDefault="00FB7B99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количество грубых нарушений лицензионных требований, повлекших причинение вреда жизни и здоровью граждан, вреда животным, растениям, окружающей среде, объектам культурного наследия (памятникам истории и культуры) народов РФ, имуществу физических и юридических лиц, безопасности государства, возникновение чрезвычайных ситуаций техногенного характера, выявленных по результатам проверок (по видам вреда);</w:t>
            </w:r>
          </w:p>
        </w:tc>
        <w:tc>
          <w:tcPr>
            <w:tcW w:w="2268" w:type="dxa"/>
            <w:shd w:val="clear" w:color="auto" w:fill="auto"/>
          </w:tcPr>
          <w:p w:rsidR="00FB7B99" w:rsidRPr="0021075B" w:rsidRDefault="00FB7B99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FB7B99" w:rsidRPr="004934B7" w:rsidRDefault="00FB7B99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34B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FB7B99" w:rsidRPr="00463AB5" w:rsidRDefault="00FB7B9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FB7B99" w:rsidRPr="004934B7" w:rsidRDefault="00FB7B99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4934B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FB7B99" w:rsidRPr="00463AB5" w:rsidRDefault="00FB7B9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7" w:type="dxa"/>
            <w:shd w:val="clear" w:color="auto" w:fill="auto"/>
          </w:tcPr>
          <w:p w:rsidR="00FB7B99" w:rsidRPr="004934B7" w:rsidRDefault="00FB7B99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4934B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FB7B99" w:rsidRPr="00463AB5" w:rsidRDefault="00FB7B9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FB7B99" w:rsidRPr="004934B7" w:rsidRDefault="009F144C" w:rsidP="003527A0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(с 03. 10.2016 полномочие по осуществлению госфункции лицензионного контроля передано в Росздравнадзор)</w:t>
            </w:r>
          </w:p>
        </w:tc>
        <w:tc>
          <w:tcPr>
            <w:tcW w:w="992" w:type="dxa"/>
            <w:shd w:val="clear" w:color="auto" w:fill="auto"/>
          </w:tcPr>
          <w:p w:rsidR="00FB7B99" w:rsidRPr="004934B7" w:rsidRDefault="009F144C" w:rsidP="00570C0E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10.2016 полн-чие по осущ-ю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570C0E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405A14" w:rsidRPr="007450F2" w:rsidTr="008C4E99">
        <w:trPr>
          <w:trHeight w:val="427"/>
        </w:trPr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DF0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т) </w:t>
            </w:r>
          </w:p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bookmarkStart w:id="11" w:name="sub_120518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проверок, по итогам которых по фактам выявленных нарушений наложены административные наказания (в процентах от общего числа проверок, по итогам которых выявлены правонарушения;</w:t>
            </w:r>
            <w:bookmarkEnd w:id="11"/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проверок, по итогам которых по фактам выявленных нарушений наложены административные наказания</w:t>
            </w:r>
          </w:p>
        </w:tc>
        <w:tc>
          <w:tcPr>
            <w:tcW w:w="2268" w:type="dxa"/>
            <w:shd w:val="clear" w:color="auto" w:fill="auto"/>
          </w:tcPr>
          <w:p w:rsidR="006529A4" w:rsidRPr="00350E84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0E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693" w:type="dxa"/>
            <w:shd w:val="clear" w:color="auto" w:fill="auto"/>
          </w:tcPr>
          <w:p w:rsidR="006529A4" w:rsidRPr="00350E84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350E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127" w:type="dxa"/>
            <w:shd w:val="clear" w:color="auto" w:fill="auto"/>
          </w:tcPr>
          <w:p w:rsidR="006529A4" w:rsidRPr="00350E84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350E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126" w:type="dxa"/>
            <w:shd w:val="clear" w:color="auto" w:fill="auto"/>
          </w:tcPr>
          <w:p w:rsidR="006529A4" w:rsidRPr="00350E84" w:rsidRDefault="009576B5" w:rsidP="00570C0E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(с 03. 10.2016 полн-чие по осущ-ю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570C0E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Pr="00350E84" w:rsidRDefault="009576B5" w:rsidP="00570C0E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10.2016 полн-чие по осущ-ю госфункции лиц-</w:t>
            </w:r>
            <w:r w:rsidR="008A75B8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- у</w:t>
            </w:r>
            <w:r w:rsidR="008A75B8">
              <w:rPr>
                <w:rFonts w:ascii="Times New Roman" w:hAnsi="Times New Roman" w:cs="Times New Roman"/>
                <w:sz w:val="12"/>
                <w:szCs w:val="12"/>
              </w:rPr>
              <w:t xml:space="preserve"> Рос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здравнадзор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405A14" w:rsidRPr="007450F2" w:rsidTr="008C4E99">
        <w:trPr>
          <w:trHeight w:val="351"/>
        </w:trPr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DF0E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проверок, по итогам которых выявлены правонарушения</w:t>
            </w:r>
          </w:p>
        </w:tc>
        <w:tc>
          <w:tcPr>
            <w:tcW w:w="2268" w:type="dxa"/>
            <w:shd w:val="clear" w:color="auto" w:fill="auto"/>
          </w:tcPr>
          <w:p w:rsidR="006529A4" w:rsidRPr="009576B5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76B5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r w:rsidRPr="00CF56F8">
              <w:rPr>
                <w:rFonts w:ascii="Times New Roman" w:hAnsi="Times New Roman" w:cs="Times New Roman"/>
                <w:sz w:val="12"/>
                <w:szCs w:val="12"/>
              </w:rPr>
              <w:t>(НАО-Стом; Водолей; ЧОБ)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9576B5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9576B5">
              <w:rPr>
                <w:rFonts w:ascii="Times New Roman" w:hAnsi="Times New Roman" w:cs="Times New Roman"/>
                <w:sz w:val="16"/>
                <w:szCs w:val="16"/>
              </w:rPr>
              <w:t xml:space="preserve">4 </w:t>
            </w:r>
            <w:r w:rsidRPr="00CF56F8">
              <w:rPr>
                <w:rFonts w:ascii="Times New Roman" w:hAnsi="Times New Roman" w:cs="Times New Roman"/>
                <w:sz w:val="12"/>
                <w:szCs w:val="12"/>
              </w:rPr>
              <w:t>(ММЦ Эгв., Чаун</w:t>
            </w:r>
            <w:proofErr w:type="gramStart"/>
            <w:r w:rsidRPr="00CF56F8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CF56F8">
              <w:rPr>
                <w:rFonts w:ascii="Times New Roman" w:hAnsi="Times New Roman" w:cs="Times New Roman"/>
                <w:sz w:val="12"/>
                <w:szCs w:val="12"/>
              </w:rPr>
              <w:t>Б, ГКУСО ЧСРЦН, ЧОБ)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9576B5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9576B5">
              <w:rPr>
                <w:rFonts w:ascii="Times New Roman" w:hAnsi="Times New Roman" w:cs="Times New Roman"/>
                <w:sz w:val="16"/>
                <w:szCs w:val="16"/>
              </w:rPr>
              <w:t>1 (Профмедсервис)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9576B5" w:rsidRDefault="009576B5" w:rsidP="003527A0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9576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E2429B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405A14" w:rsidRPr="007450F2" w:rsidTr="008C4E99">
        <w:trPr>
          <w:trHeight w:val="643"/>
        </w:trPr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DF0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у) </w:t>
            </w:r>
          </w:p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bookmarkStart w:id="12" w:name="sub_120519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доля предписаний, выданных в рамках лицензионного контроля, не исполненных после истечения срока, установленного в предписаниях (в процентах от общего числа проверок, по результатам которых выявлены нарушения лицензионных требований);</w:t>
            </w:r>
            <w:bookmarkEnd w:id="12"/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предписаний, выданных в рамках лицензионного контроля, не исполненных после истечения срока, установленного в предписаниях</w:t>
            </w:r>
          </w:p>
        </w:tc>
        <w:tc>
          <w:tcPr>
            <w:tcW w:w="2268" w:type="dxa"/>
            <w:shd w:val="clear" w:color="auto" w:fill="auto"/>
          </w:tcPr>
          <w:p w:rsidR="006529A4" w:rsidRPr="004934B7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34B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693" w:type="dxa"/>
            <w:shd w:val="clear" w:color="auto" w:fill="auto"/>
          </w:tcPr>
          <w:p w:rsidR="006529A4" w:rsidRPr="004934B7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4934B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127" w:type="dxa"/>
            <w:shd w:val="clear" w:color="auto" w:fill="auto"/>
          </w:tcPr>
          <w:p w:rsidR="006529A4" w:rsidRPr="004934B7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4934B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126" w:type="dxa"/>
            <w:shd w:val="clear" w:color="auto" w:fill="auto"/>
          </w:tcPr>
          <w:p w:rsidR="006529A4" w:rsidRPr="004934B7" w:rsidRDefault="009576B5" w:rsidP="00EE241C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(с 03. 10.2016 полн-чие по осущ-ю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EE241C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Pr="004934B7" w:rsidRDefault="009576B5" w:rsidP="00EE241C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.2016 полн-чие по осущ-ю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EE241C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405A14" w:rsidRPr="007450F2" w:rsidTr="008C4E99">
        <w:trPr>
          <w:trHeight w:val="359"/>
        </w:trPr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DF0E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проверок, по результатам которых выявлены нарушения лицензионных требований</w:t>
            </w:r>
          </w:p>
        </w:tc>
        <w:tc>
          <w:tcPr>
            <w:tcW w:w="2268" w:type="dxa"/>
            <w:shd w:val="clear" w:color="auto" w:fill="auto"/>
          </w:tcPr>
          <w:p w:rsidR="006529A4" w:rsidRPr="009576B5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76B5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r w:rsidRPr="00EE241C">
              <w:rPr>
                <w:rFonts w:ascii="Times New Roman" w:hAnsi="Times New Roman" w:cs="Times New Roman"/>
                <w:sz w:val="12"/>
                <w:szCs w:val="12"/>
              </w:rPr>
              <w:t>(НАО-Стом; Водолей; ЧОБ)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9576B5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9576B5">
              <w:rPr>
                <w:rFonts w:ascii="Times New Roman" w:hAnsi="Times New Roman" w:cs="Times New Roman"/>
                <w:sz w:val="16"/>
                <w:szCs w:val="16"/>
              </w:rPr>
              <w:t xml:space="preserve">4 </w:t>
            </w:r>
            <w:r w:rsidRPr="00EE241C">
              <w:rPr>
                <w:rFonts w:ascii="Times New Roman" w:hAnsi="Times New Roman" w:cs="Times New Roman"/>
                <w:sz w:val="12"/>
                <w:szCs w:val="12"/>
              </w:rPr>
              <w:t>(ММЦ Эгв., Чаун</w:t>
            </w:r>
            <w:proofErr w:type="gramStart"/>
            <w:r w:rsidRPr="00EE241C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EE241C">
              <w:rPr>
                <w:rFonts w:ascii="Times New Roman" w:hAnsi="Times New Roman" w:cs="Times New Roman"/>
                <w:sz w:val="12"/>
                <w:szCs w:val="12"/>
              </w:rPr>
              <w:t>Б, ГКУСО ЧСРЦН, ЧОБ)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9576B5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9576B5">
              <w:rPr>
                <w:rFonts w:ascii="Times New Roman" w:hAnsi="Times New Roman" w:cs="Times New Roman"/>
                <w:sz w:val="16"/>
                <w:szCs w:val="16"/>
              </w:rPr>
              <w:t>1 (Профмедсервис)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9576B5" w:rsidRDefault="009576B5" w:rsidP="003527A0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9576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E2429B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405A14" w:rsidRPr="007450F2" w:rsidTr="008C4E99">
        <w:trPr>
          <w:trHeight w:val="420"/>
        </w:trPr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DF0E7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ф) </w:t>
            </w: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отношение суммы взысканных (уплаченных) административных штрафов к общей сумме наложенных административных штрафов (в процентах);</w:t>
            </w: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суммы взысканных (уплаченных) административных штрафов</w:t>
            </w:r>
          </w:p>
        </w:tc>
        <w:tc>
          <w:tcPr>
            <w:tcW w:w="2268" w:type="dxa"/>
            <w:shd w:val="clear" w:color="auto" w:fill="auto"/>
          </w:tcPr>
          <w:p w:rsidR="006529A4" w:rsidRPr="00777A62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7A6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6529A4" w:rsidRPr="00777A62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777A62">
              <w:rPr>
                <w:rFonts w:ascii="Times New Roman" w:hAnsi="Times New Roman" w:cs="Times New Roman"/>
                <w:sz w:val="16"/>
                <w:szCs w:val="16"/>
              </w:rPr>
              <w:t>100 т.р.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100 %</w:t>
            </w:r>
          </w:p>
        </w:tc>
        <w:tc>
          <w:tcPr>
            <w:tcW w:w="2127" w:type="dxa"/>
            <w:shd w:val="clear" w:color="auto" w:fill="auto"/>
          </w:tcPr>
          <w:p w:rsidR="006529A4" w:rsidRPr="00777A62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777A6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2126" w:type="dxa"/>
            <w:shd w:val="clear" w:color="auto" w:fill="auto"/>
          </w:tcPr>
          <w:p w:rsidR="006529A4" w:rsidRPr="00777A62" w:rsidRDefault="009576B5" w:rsidP="00570C0E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CF56F8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10.2016 пол</w:t>
            </w:r>
            <w:r w:rsidR="00CF56F8">
              <w:rPr>
                <w:rFonts w:ascii="Times New Roman" w:hAnsi="Times New Roman" w:cs="Times New Roman"/>
                <w:sz w:val="12"/>
                <w:szCs w:val="12"/>
              </w:rPr>
              <w:t>н-чие по осущ-ю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570C0E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Pr="00777A62" w:rsidRDefault="009576B5" w:rsidP="00570C0E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(с 03.10.</w:t>
            </w:r>
            <w:r w:rsidR="00FA1E91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CF56F8">
              <w:rPr>
                <w:rFonts w:ascii="Times New Roman" w:hAnsi="Times New Roman" w:cs="Times New Roman"/>
                <w:sz w:val="12"/>
                <w:szCs w:val="12"/>
              </w:rPr>
              <w:t>2016 полн-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чие по осу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щ-</w:t>
            </w:r>
            <w:r w:rsidR="00CF56F8">
              <w:rPr>
                <w:rFonts w:ascii="Times New Roman" w:hAnsi="Times New Roman" w:cs="Times New Roman"/>
                <w:sz w:val="12"/>
                <w:szCs w:val="12"/>
              </w:rPr>
              <w:t>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- у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ос</w:t>
            </w:r>
            <w:r w:rsidR="00FA1E91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здравнадзор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405A14" w:rsidRPr="007450F2" w:rsidTr="008C4E99">
        <w:trPr>
          <w:trHeight w:val="401"/>
        </w:trPr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DF0E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общей сумме наложенных административных штрафов</w:t>
            </w:r>
          </w:p>
        </w:tc>
        <w:tc>
          <w:tcPr>
            <w:tcW w:w="2268" w:type="dxa"/>
            <w:shd w:val="clear" w:color="auto" w:fill="auto"/>
          </w:tcPr>
          <w:p w:rsidR="006529A4" w:rsidRPr="009576B5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576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9576B5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9576B5">
              <w:rPr>
                <w:rFonts w:ascii="Times New Roman" w:hAnsi="Times New Roman" w:cs="Times New Roman"/>
                <w:sz w:val="16"/>
                <w:szCs w:val="16"/>
              </w:rPr>
              <w:t>100 т.р.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9576B5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9576B5">
              <w:rPr>
                <w:rFonts w:ascii="Times New Roman" w:hAnsi="Times New Roman" w:cs="Times New Roman"/>
                <w:sz w:val="16"/>
                <w:szCs w:val="16"/>
              </w:rPr>
              <w:t>170 т.р.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9576B5" w:rsidRDefault="009576B5" w:rsidP="003527A0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9576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E2429B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405A14" w:rsidRPr="007450F2" w:rsidTr="008C4E99">
        <w:trPr>
          <w:trHeight w:val="840"/>
        </w:trPr>
        <w:tc>
          <w:tcPr>
            <w:tcW w:w="283" w:type="dxa"/>
            <w:shd w:val="clear" w:color="auto" w:fill="auto"/>
          </w:tcPr>
          <w:p w:rsidR="00FB7B99" w:rsidRPr="00A62A32" w:rsidRDefault="00FB7B99" w:rsidP="00DF0E7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х) </w:t>
            </w:r>
          </w:p>
        </w:tc>
        <w:tc>
          <w:tcPr>
            <w:tcW w:w="1986" w:type="dxa"/>
            <w:shd w:val="clear" w:color="auto" w:fill="auto"/>
          </w:tcPr>
          <w:p w:rsidR="00FB7B99" w:rsidRPr="0021075B" w:rsidRDefault="00FB7B99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средний размер наложенного административного </w:t>
            </w:r>
            <w:proofErr w:type="gramStart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штрафа</w:t>
            </w:r>
            <w:proofErr w:type="gramEnd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в том числе на должностных лиц и юридических лиц (в тыс. рублей);</w:t>
            </w:r>
          </w:p>
        </w:tc>
        <w:tc>
          <w:tcPr>
            <w:tcW w:w="2268" w:type="dxa"/>
            <w:shd w:val="clear" w:color="auto" w:fill="auto"/>
          </w:tcPr>
          <w:p w:rsidR="00FB7B99" w:rsidRPr="0021075B" w:rsidRDefault="00FB7B99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FB7B99" w:rsidRPr="00777A62" w:rsidRDefault="00FB7B99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7A6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FB7B99" w:rsidRPr="00463AB5" w:rsidRDefault="00FB7B9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FB7B99" w:rsidRPr="00777A62" w:rsidRDefault="00FB7B99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777A62">
              <w:rPr>
                <w:rFonts w:ascii="Times New Roman" w:hAnsi="Times New Roman" w:cs="Times New Roman"/>
                <w:sz w:val="16"/>
                <w:szCs w:val="16"/>
              </w:rPr>
              <w:t>100 т.р.</w:t>
            </w:r>
          </w:p>
        </w:tc>
        <w:tc>
          <w:tcPr>
            <w:tcW w:w="425" w:type="dxa"/>
            <w:shd w:val="clear" w:color="auto" w:fill="auto"/>
          </w:tcPr>
          <w:p w:rsidR="00FB7B99" w:rsidRPr="00463AB5" w:rsidRDefault="00FB7B9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100 т.р.</w:t>
            </w:r>
          </w:p>
        </w:tc>
        <w:tc>
          <w:tcPr>
            <w:tcW w:w="2127" w:type="dxa"/>
            <w:shd w:val="clear" w:color="auto" w:fill="auto"/>
          </w:tcPr>
          <w:p w:rsidR="00FB7B99" w:rsidRPr="00777A62" w:rsidRDefault="00FB7B99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777A62">
              <w:rPr>
                <w:rFonts w:ascii="Times New Roman" w:hAnsi="Times New Roman" w:cs="Times New Roman"/>
                <w:sz w:val="16"/>
                <w:szCs w:val="16"/>
              </w:rPr>
              <w:t>170 т.р.</w:t>
            </w:r>
          </w:p>
        </w:tc>
        <w:tc>
          <w:tcPr>
            <w:tcW w:w="425" w:type="dxa"/>
            <w:shd w:val="clear" w:color="auto" w:fill="auto"/>
          </w:tcPr>
          <w:p w:rsidR="00FB7B99" w:rsidRPr="00463AB5" w:rsidRDefault="00FB7B9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170 т.р.</w:t>
            </w:r>
          </w:p>
        </w:tc>
        <w:tc>
          <w:tcPr>
            <w:tcW w:w="2126" w:type="dxa"/>
            <w:shd w:val="clear" w:color="auto" w:fill="auto"/>
          </w:tcPr>
          <w:p w:rsidR="00FB7B99" w:rsidRPr="00777A62" w:rsidRDefault="009576B5" w:rsidP="00570C0E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EE241C">
              <w:rPr>
                <w:rFonts w:ascii="Times New Roman" w:hAnsi="Times New Roman" w:cs="Times New Roman"/>
                <w:sz w:val="12"/>
                <w:szCs w:val="12"/>
              </w:rPr>
              <w:t>(с 03. 10.2016 полн-чие по осущ-ю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570C0E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FB7B99" w:rsidRPr="00777A62" w:rsidRDefault="009576B5" w:rsidP="00570C0E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CF56F8">
              <w:rPr>
                <w:rFonts w:ascii="Times New Roman" w:hAnsi="Times New Roman" w:cs="Times New Roman"/>
                <w:sz w:val="12"/>
                <w:szCs w:val="12"/>
              </w:rPr>
              <w:t>(с 03.10.2016 полн-чие по осущ-ю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- у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CF56F8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405A14" w:rsidRPr="007450F2" w:rsidTr="008C4E99">
        <w:trPr>
          <w:trHeight w:val="443"/>
        </w:trPr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E242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ц) </w:t>
            </w:r>
          </w:p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проведенных внеплановых проверок (в процентах от общего количества проведенных проверок);</w:t>
            </w: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проведенных внеплановых проверок</w:t>
            </w:r>
          </w:p>
        </w:tc>
        <w:tc>
          <w:tcPr>
            <w:tcW w:w="2268" w:type="dxa"/>
            <w:shd w:val="clear" w:color="auto" w:fill="auto"/>
          </w:tcPr>
          <w:p w:rsidR="006529A4" w:rsidRPr="00660CCB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2 (Водолей, </w:t>
            </w:r>
            <w:r w:rsidRPr="00660CCB">
              <w:rPr>
                <w:rFonts w:ascii="Times New Roman" w:hAnsi="Times New Roman" w:cs="Times New Roman"/>
              </w:rPr>
              <w:t>ЧОБ)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50%</w:t>
            </w:r>
          </w:p>
        </w:tc>
        <w:tc>
          <w:tcPr>
            <w:tcW w:w="2693" w:type="dxa"/>
            <w:shd w:val="clear" w:color="auto" w:fill="auto"/>
          </w:tcPr>
          <w:p w:rsidR="006529A4" w:rsidRPr="00660CCB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 (Профмедсервис; </w:t>
            </w:r>
            <w:r w:rsidRPr="00660CCB">
              <w:rPr>
                <w:rFonts w:ascii="Times New Roman" w:hAnsi="Times New Roman" w:cs="Times New Roman"/>
                <w:sz w:val="16"/>
                <w:szCs w:val="16"/>
              </w:rPr>
              <w:t>ЧОБ)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40 %</w:t>
            </w:r>
          </w:p>
        </w:tc>
        <w:tc>
          <w:tcPr>
            <w:tcW w:w="2127" w:type="dxa"/>
            <w:shd w:val="clear" w:color="auto" w:fill="auto"/>
          </w:tcPr>
          <w:p w:rsidR="006529A4" w:rsidRPr="00660CCB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660CCB">
              <w:rPr>
                <w:rFonts w:ascii="Times New Roman" w:hAnsi="Times New Roman" w:cs="Times New Roman"/>
                <w:sz w:val="16"/>
                <w:szCs w:val="16"/>
              </w:rPr>
              <w:t>1 (Профмедсервис)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126" w:type="dxa"/>
            <w:shd w:val="clear" w:color="auto" w:fill="auto"/>
          </w:tcPr>
          <w:p w:rsidR="006529A4" w:rsidRPr="00660CCB" w:rsidRDefault="009576B5" w:rsidP="00CF56F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CF56F8">
              <w:rPr>
                <w:rFonts w:ascii="Times New Roman" w:hAnsi="Times New Roman" w:cs="Times New Roman"/>
                <w:sz w:val="12"/>
                <w:szCs w:val="12"/>
              </w:rPr>
              <w:t>(с 03. 10.2016 полн-чие по осущ-ю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CF56F8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CF56F8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Pr="00660CCB" w:rsidRDefault="009576B5" w:rsidP="00570C0E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CF56F8">
              <w:rPr>
                <w:rFonts w:ascii="Times New Roman" w:hAnsi="Times New Roman" w:cs="Times New Roman"/>
                <w:sz w:val="12"/>
                <w:szCs w:val="12"/>
              </w:rPr>
              <w:t>(с 03.10.2016 полн-очие по осущ-ю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- у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405A14" w:rsidRPr="007450F2" w:rsidTr="008C4E99">
        <w:trPr>
          <w:trHeight w:val="383"/>
        </w:trPr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E242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количества проведенных проверок</w:t>
            </w:r>
          </w:p>
        </w:tc>
        <w:tc>
          <w:tcPr>
            <w:tcW w:w="2268" w:type="dxa"/>
            <w:shd w:val="clear" w:color="auto" w:fill="auto"/>
          </w:tcPr>
          <w:p w:rsidR="006529A4" w:rsidRPr="00025D88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r w:rsidRPr="00FA1E91">
              <w:rPr>
                <w:rFonts w:ascii="Times New Roman" w:hAnsi="Times New Roman" w:cs="Times New Roman"/>
                <w:sz w:val="12"/>
                <w:szCs w:val="12"/>
              </w:rPr>
              <w:t>(НАО-Стом; Водолей; ЧОБ; Профмедсервис)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E2429B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5 </w:t>
            </w:r>
            <w:r w:rsidRPr="00FA1E91">
              <w:rPr>
                <w:rFonts w:ascii="Times New Roman" w:hAnsi="Times New Roman" w:cs="Times New Roman"/>
                <w:sz w:val="12"/>
                <w:szCs w:val="12"/>
              </w:rPr>
              <w:t>(ММЦ Эгв., Чаун</w:t>
            </w:r>
            <w:proofErr w:type="gramStart"/>
            <w:r w:rsidRPr="00FA1E91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FA1E91">
              <w:rPr>
                <w:rFonts w:ascii="Times New Roman" w:hAnsi="Times New Roman" w:cs="Times New Roman"/>
                <w:sz w:val="12"/>
                <w:szCs w:val="12"/>
              </w:rPr>
              <w:t>Б, ГКУСО ЧСРЦН, Профмедсервис, ЧОБ)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E2429B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Pr="007B7125">
              <w:rPr>
                <w:rFonts w:ascii="Times New Roman" w:hAnsi="Times New Roman" w:cs="Times New Roman"/>
                <w:sz w:val="16"/>
                <w:szCs w:val="16"/>
              </w:rPr>
              <w:t>(Профмедсервис)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E2429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529A4" w:rsidRPr="00E2429B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405A14" w:rsidRPr="007450F2" w:rsidTr="008C4E99">
        <w:trPr>
          <w:trHeight w:val="521"/>
        </w:trPr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E2429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ч) </w:t>
            </w: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нарушений лицензионных требований, выявленных по результатам проведения внеплановых проверок (в процентах от общего числа правонарушений, выявленных по результатам проверок);</w:t>
            </w: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нарушений лицензионных требований, выявленных по результатам проведения внеплановых проверок</w:t>
            </w:r>
          </w:p>
        </w:tc>
        <w:tc>
          <w:tcPr>
            <w:tcW w:w="2268" w:type="dxa"/>
            <w:shd w:val="clear" w:color="auto" w:fill="auto"/>
          </w:tcPr>
          <w:p w:rsidR="006529A4" w:rsidRPr="00E2429B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297E">
              <w:rPr>
                <w:rFonts w:ascii="Times New Roman" w:hAnsi="Times New Roman" w:cs="Times New Roman"/>
              </w:rPr>
              <w:t>2 (Водолей, ЧОБ)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66,7 %</w:t>
            </w:r>
          </w:p>
        </w:tc>
        <w:tc>
          <w:tcPr>
            <w:tcW w:w="2693" w:type="dxa"/>
            <w:shd w:val="clear" w:color="auto" w:fill="auto"/>
          </w:tcPr>
          <w:p w:rsidR="006529A4" w:rsidRPr="00E2429B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3E7B6D">
              <w:rPr>
                <w:rFonts w:ascii="Times New Roman" w:hAnsi="Times New Roman" w:cs="Times New Roman"/>
                <w:sz w:val="16"/>
                <w:szCs w:val="16"/>
              </w:rPr>
              <w:t>2 (ГБУЗ ЧОБ-2)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16,7 %</w:t>
            </w:r>
          </w:p>
        </w:tc>
        <w:tc>
          <w:tcPr>
            <w:tcW w:w="2127" w:type="dxa"/>
            <w:shd w:val="clear" w:color="auto" w:fill="auto"/>
          </w:tcPr>
          <w:p w:rsidR="006529A4" w:rsidRPr="00E2429B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D00B44">
              <w:rPr>
                <w:rFonts w:ascii="Times New Roman" w:hAnsi="Times New Roman" w:cs="Times New Roman"/>
                <w:sz w:val="16"/>
                <w:szCs w:val="16"/>
              </w:rPr>
              <w:t>1 (Профмедсервис - 1)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100 %</w:t>
            </w:r>
          </w:p>
        </w:tc>
        <w:tc>
          <w:tcPr>
            <w:tcW w:w="2126" w:type="dxa"/>
            <w:shd w:val="clear" w:color="auto" w:fill="auto"/>
          </w:tcPr>
          <w:p w:rsidR="006529A4" w:rsidRDefault="00E31584" w:rsidP="00CF56F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CF56F8">
              <w:rPr>
                <w:rFonts w:ascii="Times New Roman" w:hAnsi="Times New Roman" w:cs="Times New Roman"/>
                <w:sz w:val="12"/>
                <w:szCs w:val="12"/>
              </w:rPr>
              <w:t>(с 03. 10.2016 полн-чие по осущ-ю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CF56F8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CF56F8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Default="00E31584" w:rsidP="00570C0E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CF56F8">
              <w:rPr>
                <w:rFonts w:ascii="Times New Roman" w:hAnsi="Times New Roman" w:cs="Times New Roman"/>
                <w:sz w:val="12"/>
                <w:szCs w:val="12"/>
              </w:rPr>
              <w:t>(с 03.10.2016 полн-чие по осущ-ю госфункции лиц-</w:t>
            </w:r>
            <w:r w:rsidR="008A75B8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- у</w:t>
            </w:r>
            <w:r w:rsidR="008A75B8">
              <w:rPr>
                <w:rFonts w:ascii="Times New Roman" w:hAnsi="Times New Roman" w:cs="Times New Roman"/>
                <w:sz w:val="12"/>
                <w:szCs w:val="12"/>
              </w:rPr>
              <w:t xml:space="preserve"> Рос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здравнадзор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405A14" w:rsidRPr="007450F2" w:rsidTr="008C4E99">
        <w:trPr>
          <w:trHeight w:val="361"/>
        </w:trPr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E242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правонарушений, выявленных по результатам проверок</w:t>
            </w:r>
          </w:p>
        </w:tc>
        <w:tc>
          <w:tcPr>
            <w:tcW w:w="2268" w:type="dxa"/>
            <w:shd w:val="clear" w:color="auto" w:fill="auto"/>
          </w:tcPr>
          <w:p w:rsidR="006529A4" w:rsidRPr="00E31584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1584">
              <w:rPr>
                <w:rFonts w:ascii="Times New Roman" w:hAnsi="Times New Roman" w:cs="Times New Roman"/>
                <w:sz w:val="18"/>
                <w:szCs w:val="18"/>
              </w:rPr>
              <w:t>3 (НАО-Стом; Водолей; ЧОБ)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E31584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E31584">
              <w:rPr>
                <w:rFonts w:ascii="Times New Roman" w:hAnsi="Times New Roman" w:cs="Times New Roman"/>
                <w:sz w:val="16"/>
                <w:szCs w:val="16"/>
              </w:rPr>
              <w:t>12 (ММЦ Эгв.-3, Чаун</w:t>
            </w:r>
            <w:proofErr w:type="gramStart"/>
            <w:r w:rsidRPr="00E31584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E31584">
              <w:rPr>
                <w:rFonts w:ascii="Times New Roman" w:hAnsi="Times New Roman" w:cs="Times New Roman"/>
                <w:sz w:val="16"/>
                <w:szCs w:val="16"/>
              </w:rPr>
              <w:t>Б-1, ГКУСО ЧСРЦН-6; ЧОБ-2)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E31584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1584">
              <w:rPr>
                <w:rFonts w:ascii="Times New Roman" w:hAnsi="Times New Roman" w:cs="Times New Roman"/>
                <w:sz w:val="16"/>
                <w:szCs w:val="16"/>
              </w:rPr>
              <w:t>1 (Профмедсервис - 1)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E31584" w:rsidRDefault="00E31584" w:rsidP="003527A0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15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E2429B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405A14" w:rsidRPr="007450F2" w:rsidTr="008C4E99">
        <w:trPr>
          <w:trHeight w:val="507"/>
        </w:trPr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E242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ш) </w:t>
            </w:r>
          </w:p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лицензиатов, в деятельности которых выявлены нарушения по результатам проведения проверок (в процентах от общей численности проверенных лиц);</w:t>
            </w: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лицензиатов, в деятельности которых выявлены нарушения по результатам проведения проверок</w:t>
            </w:r>
          </w:p>
        </w:tc>
        <w:tc>
          <w:tcPr>
            <w:tcW w:w="2268" w:type="dxa"/>
            <w:shd w:val="clear" w:color="auto" w:fill="auto"/>
          </w:tcPr>
          <w:p w:rsidR="006529A4" w:rsidRPr="00025D88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(НАО-Стом; Водолей; </w:t>
            </w:r>
            <w:r w:rsidRPr="00025D88">
              <w:rPr>
                <w:rFonts w:ascii="Times New Roman" w:hAnsi="Times New Roman" w:cs="Times New Roman"/>
                <w:sz w:val="18"/>
                <w:szCs w:val="18"/>
              </w:rPr>
              <w:t>ЧОБ)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75%</w:t>
            </w:r>
          </w:p>
        </w:tc>
        <w:tc>
          <w:tcPr>
            <w:tcW w:w="2693" w:type="dxa"/>
            <w:shd w:val="clear" w:color="auto" w:fill="auto"/>
          </w:tcPr>
          <w:p w:rsidR="006529A4" w:rsidRPr="00E2429B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 (ММЦ Эгв.</w:t>
            </w:r>
            <w:r w:rsidRPr="002F2179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Чаун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Б, ГКУСО ЧСРЦН, </w:t>
            </w:r>
            <w:r w:rsidRPr="002F2179">
              <w:rPr>
                <w:rFonts w:ascii="Times New Roman" w:hAnsi="Times New Roman" w:cs="Times New Roman"/>
                <w:sz w:val="16"/>
                <w:szCs w:val="16"/>
              </w:rPr>
              <w:t>ЧОБ)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80 %</w:t>
            </w:r>
          </w:p>
        </w:tc>
        <w:tc>
          <w:tcPr>
            <w:tcW w:w="2127" w:type="dxa"/>
            <w:shd w:val="clear" w:color="auto" w:fill="auto"/>
          </w:tcPr>
          <w:p w:rsidR="006529A4" w:rsidRPr="00E2429B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Pr="007B7125">
              <w:rPr>
                <w:rFonts w:ascii="Times New Roman" w:hAnsi="Times New Roman" w:cs="Times New Roman"/>
                <w:sz w:val="16"/>
                <w:szCs w:val="16"/>
              </w:rPr>
              <w:t>(Профмедсервис)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100 %</w:t>
            </w:r>
          </w:p>
        </w:tc>
        <w:tc>
          <w:tcPr>
            <w:tcW w:w="2126" w:type="dxa"/>
            <w:shd w:val="clear" w:color="auto" w:fill="auto"/>
          </w:tcPr>
          <w:p w:rsidR="006529A4" w:rsidRDefault="00E31584" w:rsidP="00CF56F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CF56F8">
              <w:rPr>
                <w:rFonts w:ascii="Times New Roman" w:hAnsi="Times New Roman" w:cs="Times New Roman"/>
                <w:sz w:val="12"/>
                <w:szCs w:val="12"/>
              </w:rPr>
              <w:t>(с 03. 10.2016 полн-чие по осущ-ю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CF56F8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CF56F8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Default="00E31584" w:rsidP="00570C0E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B86DA5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="00CF56F8">
              <w:rPr>
                <w:rFonts w:ascii="Times New Roman" w:hAnsi="Times New Roman" w:cs="Times New Roman"/>
                <w:sz w:val="12"/>
                <w:szCs w:val="12"/>
              </w:rPr>
              <w:t>10.2016 полн-чие по осущ-ю госфункции лиц-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570C0E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570C0E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405A14" w:rsidRPr="007450F2" w:rsidTr="008C4E99">
        <w:trPr>
          <w:trHeight w:val="345"/>
        </w:trPr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E242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общей численности проверенных лиц</w:t>
            </w:r>
          </w:p>
        </w:tc>
        <w:tc>
          <w:tcPr>
            <w:tcW w:w="2268" w:type="dxa"/>
            <w:shd w:val="clear" w:color="auto" w:fill="auto"/>
          </w:tcPr>
          <w:p w:rsidR="006529A4" w:rsidRPr="00E31584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1584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(НАО-Стом; Водолей; ЧОБ; Профмедсервис)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E31584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E31584">
              <w:rPr>
                <w:rFonts w:ascii="Times New Roman" w:hAnsi="Times New Roman" w:cs="Times New Roman"/>
                <w:sz w:val="16"/>
                <w:szCs w:val="16"/>
              </w:rPr>
              <w:t xml:space="preserve">5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(ММЦ Эгв., Чаун</w:t>
            </w:r>
            <w:proofErr w:type="gramStart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Б, ГКУСО ЧСРЦН, Профмедсервис, ЧОБ)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E31584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1584">
              <w:rPr>
                <w:rFonts w:ascii="Times New Roman" w:hAnsi="Times New Roman" w:cs="Times New Roman"/>
                <w:sz w:val="16"/>
                <w:szCs w:val="16"/>
              </w:rPr>
              <w:t>1 (Профмедсервис)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E31584" w:rsidRDefault="00E31584" w:rsidP="003527A0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15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E2429B" w:rsidRDefault="006529A4" w:rsidP="008A75B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405A14" w:rsidRPr="007450F2" w:rsidTr="008C4E99">
        <w:trPr>
          <w:trHeight w:val="415"/>
        </w:trPr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E242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щ) </w:t>
            </w:r>
          </w:p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6" w:type="dxa"/>
            <w:vMerge w:val="restart"/>
            <w:shd w:val="clear" w:color="auto" w:fill="auto"/>
          </w:tcPr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доля решений, принятых лицензирующим органом по результатам рассмотрения заявлений о представлении, продлении срока действия, переоформлении, прекращении действия, а также о выдаче дубликата или копии лицензии и предоставленных </w:t>
            </w:r>
            <w:r w:rsidRPr="0021075B">
              <w:rPr>
                <w:rFonts w:ascii="Times New Roman" w:hAnsi="Times New Roman" w:cs="Times New Roman"/>
                <w:sz w:val="10"/>
                <w:szCs w:val="10"/>
              </w:rPr>
              <w:lastRenderedPageBreak/>
              <w:t>заявителю в электронной форме (в процентах от общего количества заявлений).</w:t>
            </w:r>
          </w:p>
          <w:p w:rsidR="006529A4" w:rsidRPr="0021075B" w:rsidRDefault="006529A4" w:rsidP="00863CA8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lastRenderedPageBreak/>
              <w:t xml:space="preserve">решений, принятых лицензирующим органом по результатам рассмотрения заявлений о представлении, продлении срока действия, переоформлении, прекращении действия, а также о выдаче дубликата или копии лицензии и предоставленных заявителю </w:t>
            </w:r>
            <w:r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>в электронной форме</w:t>
            </w:r>
          </w:p>
        </w:tc>
        <w:tc>
          <w:tcPr>
            <w:tcW w:w="2268" w:type="dxa"/>
            <w:shd w:val="clear" w:color="auto" w:fill="auto"/>
          </w:tcPr>
          <w:p w:rsidR="006529A4" w:rsidRPr="00660CCB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C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2693" w:type="dxa"/>
            <w:shd w:val="clear" w:color="auto" w:fill="auto"/>
          </w:tcPr>
          <w:p w:rsidR="006529A4" w:rsidRPr="00660CCB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r w:rsidRPr="00660CC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127" w:type="dxa"/>
            <w:shd w:val="clear" w:color="auto" w:fill="auto"/>
          </w:tcPr>
          <w:p w:rsidR="006529A4" w:rsidRPr="00660CCB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660CC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6529A4" w:rsidRPr="00463AB5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AB5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2126" w:type="dxa"/>
            <w:shd w:val="clear" w:color="auto" w:fill="auto"/>
          </w:tcPr>
          <w:p w:rsidR="006529A4" w:rsidRPr="00660CCB" w:rsidRDefault="00E31584" w:rsidP="003527A0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529A4" w:rsidRPr="00660CCB" w:rsidRDefault="00D3059E" w:rsidP="008A75B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05A14" w:rsidRPr="007450F2" w:rsidTr="008C4E99">
        <w:trPr>
          <w:trHeight w:val="667"/>
        </w:trPr>
        <w:tc>
          <w:tcPr>
            <w:tcW w:w="283" w:type="dxa"/>
            <w:vMerge/>
            <w:shd w:val="clear" w:color="auto" w:fill="auto"/>
          </w:tcPr>
          <w:p w:rsidR="006529A4" w:rsidRPr="00E2429B" w:rsidRDefault="006529A4" w:rsidP="00E2429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6529A4" w:rsidRPr="0021075B" w:rsidRDefault="006529A4" w:rsidP="00E2429B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3527A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количества заявлений</w:t>
            </w:r>
          </w:p>
        </w:tc>
        <w:tc>
          <w:tcPr>
            <w:tcW w:w="2268" w:type="dxa"/>
            <w:shd w:val="clear" w:color="auto" w:fill="auto"/>
          </w:tcPr>
          <w:p w:rsidR="006529A4" w:rsidRPr="00660CCB" w:rsidRDefault="006529A4" w:rsidP="00863CA8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CB">
              <w:rPr>
                <w:rFonts w:ascii="Times New Roman" w:hAnsi="Times New Roman" w:cs="Times New Roman"/>
              </w:rPr>
              <w:t xml:space="preserve">14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(Чаун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Б, Чук.РБ, ММЦ Бил., ММЦ Эгв., ПРБ, Смайл; Рудник Каральвеем, ЧукотАВИА, ГКУСО ЧСРЦН, ПРБ, ЧОБ, Чук.РБ, ММЦ Эгв., Чукотэнерго)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660CCB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6529A4" w:rsidRPr="00660CCB" w:rsidRDefault="006529A4" w:rsidP="008A75B8">
            <w:pPr>
              <w:ind w:left="-109" w:right="-108" w:firstLine="109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2 (Междунар.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Аэроп. Анадырь,  Улыбка) + 7 (Чук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Б, ЧОБ, ПРБ, ЧукотАВИА, БСМЭ, Чук.РБ,   Рудник Каральвеем) + 1 (МП Эгвекинот) =</w:t>
            </w:r>
            <w:r w:rsidRPr="00660CCB">
              <w:rPr>
                <w:rFonts w:ascii="Times New Roman" w:hAnsi="Times New Roman" w:cs="Times New Roman"/>
                <w:sz w:val="16"/>
                <w:szCs w:val="16"/>
              </w:rPr>
              <w:t xml:space="preserve"> 10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660CCB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6529A4" w:rsidRPr="00660CCB" w:rsidRDefault="006529A4" w:rsidP="008A75B8">
            <w:pPr>
              <w:ind w:left="-109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1 (ЗК Майское) + 3(ЧОБ,БСМЭ,ЧОБ) + 1 (Чук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Б) + 1 (Улыбка)=</w:t>
            </w:r>
            <w:r w:rsidRPr="00660CC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60C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" w:type="dxa"/>
            <w:vMerge/>
            <w:shd w:val="clear" w:color="auto" w:fill="auto"/>
          </w:tcPr>
          <w:p w:rsidR="006529A4" w:rsidRPr="00E2429B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E2429B" w:rsidRDefault="00E31584" w:rsidP="003527A0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2844EE"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(ЧукотАВИА; ЧОБ, ЧаунРБ; ММЦ Бил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.;  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БСМЭ, ИП Сопка В.В.)</w:t>
            </w:r>
          </w:p>
        </w:tc>
        <w:tc>
          <w:tcPr>
            <w:tcW w:w="992" w:type="dxa"/>
            <w:vMerge/>
            <w:shd w:val="clear" w:color="auto" w:fill="auto"/>
          </w:tcPr>
          <w:p w:rsidR="006529A4" w:rsidRPr="00E2429B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</w:tbl>
    <w:p w:rsidR="000A13AD" w:rsidRDefault="000A13AD" w:rsidP="008009DB">
      <w:pPr>
        <w:spacing w:line="240" w:lineRule="auto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405A14" w:rsidRPr="00405A14" w:rsidRDefault="00405A14" w:rsidP="00405A14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4B4540">
        <w:rPr>
          <w:rFonts w:ascii="Times New Roman" w:hAnsi="Times New Roman" w:cs="Times New Roman"/>
        </w:rPr>
        <w:t>МЕДИЦИНСКАЯ ДЕЯТЕЛЬНОСТЬ</w:t>
      </w:r>
    </w:p>
    <w:tbl>
      <w:tblPr>
        <w:tblStyle w:val="a3"/>
        <w:tblW w:w="1591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84"/>
        <w:gridCol w:w="2518"/>
        <w:gridCol w:w="2237"/>
        <w:gridCol w:w="2207"/>
        <w:gridCol w:w="1006"/>
        <w:gridCol w:w="2020"/>
        <w:gridCol w:w="708"/>
        <w:gridCol w:w="1693"/>
        <w:gridCol w:w="772"/>
        <w:gridCol w:w="1761"/>
        <w:gridCol w:w="706"/>
      </w:tblGrid>
      <w:tr w:rsidR="00BD2DEB" w:rsidTr="00E54EEC">
        <w:tc>
          <w:tcPr>
            <w:tcW w:w="284" w:type="dxa"/>
          </w:tcPr>
          <w:p w:rsidR="00BD2DEB" w:rsidRDefault="00BD2DEB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</w:tcPr>
          <w:p w:rsidR="00BD2DEB" w:rsidRDefault="00BD2DEB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37" w:type="dxa"/>
          </w:tcPr>
          <w:p w:rsidR="00BD2DEB" w:rsidRDefault="00BD2DEB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3213" w:type="dxa"/>
            <w:gridSpan w:val="2"/>
            <w:shd w:val="clear" w:color="auto" w:fill="auto"/>
          </w:tcPr>
          <w:p w:rsidR="00BD2DEB" w:rsidRPr="001E63A2" w:rsidRDefault="00BD2DEB" w:rsidP="00BD2D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63A2">
              <w:rPr>
                <w:rFonts w:ascii="Times New Roman" w:hAnsi="Times New Roman" w:cs="Times New Roman"/>
                <w:b/>
                <w:sz w:val="26"/>
                <w:szCs w:val="26"/>
              </w:rPr>
              <w:t>2018 год</w:t>
            </w:r>
          </w:p>
        </w:tc>
        <w:tc>
          <w:tcPr>
            <w:tcW w:w="2728" w:type="dxa"/>
            <w:gridSpan w:val="2"/>
          </w:tcPr>
          <w:p w:rsidR="00BD2DEB" w:rsidRDefault="00BD2DEB" w:rsidP="00BD2DEB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2019</w:t>
            </w:r>
            <w:r w:rsidRPr="004B45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2465" w:type="dxa"/>
            <w:gridSpan w:val="2"/>
          </w:tcPr>
          <w:p w:rsidR="00BD2DEB" w:rsidRDefault="00BD2DEB" w:rsidP="00BD2DEB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2020</w:t>
            </w:r>
            <w:r w:rsidRPr="004B45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2467" w:type="dxa"/>
            <w:gridSpan w:val="2"/>
          </w:tcPr>
          <w:p w:rsidR="00BD2DEB" w:rsidRDefault="00BD2DEB" w:rsidP="00BD2DEB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2021</w:t>
            </w:r>
            <w:r w:rsidRPr="004B45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4A6FA5" w:rsidTr="00E54EEC">
        <w:tc>
          <w:tcPr>
            <w:tcW w:w="284" w:type="dxa"/>
          </w:tcPr>
          <w:p w:rsidR="00D07FD0" w:rsidRDefault="00D07FD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</w:tcPr>
          <w:p w:rsidR="00D07FD0" w:rsidRDefault="00D07FD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37" w:type="dxa"/>
          </w:tcPr>
          <w:p w:rsidR="00D07FD0" w:rsidRDefault="00D07FD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07" w:type="dxa"/>
            <w:shd w:val="clear" w:color="auto" w:fill="auto"/>
          </w:tcPr>
          <w:p w:rsidR="00D07FD0" w:rsidRPr="001E63A2" w:rsidRDefault="00D07FD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:rsidR="00D07FD0" w:rsidRPr="001E63A2" w:rsidRDefault="00D07FD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D07FD0" w:rsidRDefault="00D07FD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8" w:type="dxa"/>
          </w:tcPr>
          <w:p w:rsidR="00D07FD0" w:rsidRDefault="00D07FD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</w:tcPr>
          <w:p w:rsidR="00D07FD0" w:rsidRDefault="00D07FD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D07FD0" w:rsidRDefault="00D07FD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D07FD0" w:rsidRDefault="00D07FD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D07FD0" w:rsidRDefault="00D07FD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550A58" w:rsidTr="00162401">
        <w:tc>
          <w:tcPr>
            <w:tcW w:w="284" w:type="dxa"/>
            <w:vMerge w:val="restart"/>
          </w:tcPr>
          <w:p w:rsidR="00550A58" w:rsidRDefault="00550A58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а</w:t>
            </w:r>
          </w:p>
        </w:tc>
        <w:tc>
          <w:tcPr>
            <w:tcW w:w="2518" w:type="dxa"/>
            <w:vMerge w:val="restart"/>
          </w:tcPr>
          <w:p w:rsidR="00550A58" w:rsidRPr="004A6FA5" w:rsidRDefault="00550A58" w:rsidP="00E229A6">
            <w:pPr>
              <w:rPr>
                <w:sz w:val="12"/>
                <w:szCs w:val="12"/>
              </w:rPr>
            </w:pPr>
            <w:r w:rsidRPr="004A6FA5">
              <w:rPr>
                <w:sz w:val="12"/>
                <w:szCs w:val="12"/>
              </w:rPr>
              <w:t>доля обращений и (или) заявлений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полученных лицензирующим органом в электронной форме (</w:t>
            </w:r>
            <w:r w:rsidRPr="004A6FA5">
              <w:rPr>
                <w:sz w:val="12"/>
                <w:szCs w:val="12"/>
                <w:highlight w:val="yellow"/>
              </w:rPr>
              <w:t>в процентах от общего числа обращений и (или) заявлений соответственно</w:t>
            </w:r>
            <w:r w:rsidRPr="004A6FA5">
              <w:rPr>
                <w:sz w:val="12"/>
                <w:szCs w:val="12"/>
              </w:rPr>
              <w:t>);</w:t>
            </w:r>
          </w:p>
        </w:tc>
        <w:tc>
          <w:tcPr>
            <w:tcW w:w="2237" w:type="dxa"/>
          </w:tcPr>
          <w:p w:rsidR="00550A58" w:rsidRPr="004A6FA5" w:rsidRDefault="00550A58" w:rsidP="00E229A6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A6FA5">
              <w:rPr>
                <w:sz w:val="12"/>
                <w:szCs w:val="12"/>
                <w:highlight w:val="yellow"/>
              </w:rPr>
              <w:t>обращения и (или) заявления</w:t>
            </w:r>
            <w:r w:rsidRPr="004A6FA5">
              <w:rPr>
                <w:sz w:val="12"/>
                <w:szCs w:val="12"/>
              </w:rPr>
              <w:t xml:space="preserve">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полученных лицензирующим органом </w:t>
            </w:r>
            <w:r w:rsidRPr="004A6FA5">
              <w:rPr>
                <w:sz w:val="12"/>
                <w:szCs w:val="12"/>
                <w:highlight w:val="yellow"/>
              </w:rPr>
              <w:t>в электронной форме</w:t>
            </w:r>
            <w:r w:rsidRPr="004A6FA5">
              <w:rPr>
                <w:sz w:val="12"/>
                <w:szCs w:val="12"/>
              </w:rPr>
              <w:t xml:space="preserve"> </w:t>
            </w:r>
          </w:p>
        </w:tc>
        <w:tc>
          <w:tcPr>
            <w:tcW w:w="2207" w:type="dxa"/>
            <w:shd w:val="clear" w:color="auto" w:fill="auto"/>
          </w:tcPr>
          <w:p w:rsidR="00550A58" w:rsidRPr="001E63A2" w:rsidRDefault="00550A58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550A58" w:rsidRPr="001E63A2" w:rsidRDefault="00550A58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020" w:type="dxa"/>
            <w:shd w:val="clear" w:color="auto" w:fill="auto"/>
          </w:tcPr>
          <w:p w:rsidR="00550A58" w:rsidRPr="00162401" w:rsidRDefault="00550A58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 w:val="restart"/>
          </w:tcPr>
          <w:p w:rsidR="00550A58" w:rsidRDefault="00C713ED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C713ED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693" w:type="dxa"/>
          </w:tcPr>
          <w:p w:rsidR="00550A58" w:rsidRDefault="00550A58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550A58" w:rsidRDefault="00550A58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550A58" w:rsidRDefault="00550A58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550A58" w:rsidRDefault="00550A58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550A58" w:rsidTr="00162401">
        <w:tc>
          <w:tcPr>
            <w:tcW w:w="284" w:type="dxa"/>
            <w:vMerge/>
          </w:tcPr>
          <w:p w:rsidR="00550A58" w:rsidRDefault="00550A58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  <w:vMerge/>
          </w:tcPr>
          <w:p w:rsidR="00550A58" w:rsidRPr="004A6FA5" w:rsidRDefault="00550A58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550A58" w:rsidRPr="004A6FA5" w:rsidRDefault="00550A58" w:rsidP="004A6FA5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A6FA5">
              <w:rPr>
                <w:sz w:val="12"/>
                <w:szCs w:val="12"/>
              </w:rPr>
              <w:t>общее число  обращений и (или) заявлений соответственно</w:t>
            </w:r>
          </w:p>
        </w:tc>
        <w:tc>
          <w:tcPr>
            <w:tcW w:w="2207" w:type="dxa"/>
            <w:shd w:val="clear" w:color="auto" w:fill="auto"/>
          </w:tcPr>
          <w:p w:rsidR="00550A58" w:rsidRPr="001E63A2" w:rsidRDefault="00550A58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57981">
              <w:rPr>
                <w:rFonts w:ascii="Times New Roman" w:hAnsi="Times New Roman" w:cs="Times New Roman"/>
                <w:sz w:val="12"/>
                <w:szCs w:val="12"/>
              </w:rPr>
              <w:t>(ЧГГК, Базовые металлы, ЧОБ, БСМЭ, ММЦ Эгв., ММЦ Бил</w:t>
            </w:r>
            <w:proofErr w:type="gramStart"/>
            <w:r w:rsidRPr="00857981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Pr="00857981">
              <w:rPr>
                <w:rFonts w:ascii="Times New Roman" w:hAnsi="Times New Roman" w:cs="Times New Roman"/>
                <w:sz w:val="12"/>
                <w:szCs w:val="12"/>
              </w:rPr>
              <w:t>ГКУСО ЧСРЦН)</w:t>
            </w:r>
          </w:p>
        </w:tc>
        <w:tc>
          <w:tcPr>
            <w:tcW w:w="1006" w:type="dxa"/>
            <w:vMerge/>
            <w:shd w:val="clear" w:color="auto" w:fill="auto"/>
          </w:tcPr>
          <w:p w:rsidR="00550A58" w:rsidRPr="001E63A2" w:rsidRDefault="00550A58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  <w:shd w:val="clear" w:color="auto" w:fill="auto"/>
          </w:tcPr>
          <w:p w:rsidR="00550A58" w:rsidRPr="00162401" w:rsidRDefault="00C713ED" w:rsidP="00C713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550A58" w:rsidRPr="0016240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50A58" w:rsidRPr="00FF4060">
              <w:rPr>
                <w:rFonts w:ascii="Times New Roman" w:hAnsi="Times New Roman" w:cs="Times New Roman"/>
                <w:sz w:val="12"/>
                <w:szCs w:val="12"/>
              </w:rPr>
              <w:t>(Берингпромуголь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; ГБУЗ ЧОБ; Росэнергоатом; Междунар. аэр-т Анадырь</w:t>
            </w:r>
            <w:r w:rsidR="00550A58" w:rsidRPr="00FF406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8" w:type="dxa"/>
            <w:vMerge/>
          </w:tcPr>
          <w:p w:rsidR="00550A58" w:rsidRDefault="00550A58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</w:tcPr>
          <w:p w:rsidR="00550A58" w:rsidRDefault="00550A58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550A58" w:rsidRDefault="00550A58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550A58" w:rsidRDefault="00550A58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550A58" w:rsidRDefault="00550A58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550A58" w:rsidTr="00E54EEC">
        <w:tc>
          <w:tcPr>
            <w:tcW w:w="284" w:type="dxa"/>
            <w:vMerge w:val="restart"/>
          </w:tcPr>
          <w:p w:rsidR="00550A58" w:rsidRDefault="00550A58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б</w:t>
            </w:r>
          </w:p>
        </w:tc>
        <w:tc>
          <w:tcPr>
            <w:tcW w:w="2518" w:type="dxa"/>
            <w:vMerge w:val="restart"/>
          </w:tcPr>
          <w:p w:rsidR="00550A58" w:rsidRPr="004A6FA5" w:rsidRDefault="00550A58" w:rsidP="00E229A6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A6FA5">
              <w:rPr>
                <w:sz w:val="12"/>
                <w:szCs w:val="12"/>
              </w:rPr>
              <w:t>доля обращений и (или) заявлений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полученных лицензирующим органом на бумажном носителе (</w:t>
            </w:r>
            <w:r w:rsidRPr="004A6FA5">
              <w:rPr>
                <w:sz w:val="12"/>
                <w:szCs w:val="12"/>
                <w:highlight w:val="yellow"/>
              </w:rPr>
              <w:t>в процентах от общего числа обращений и (или) заявлений соответственно</w:t>
            </w:r>
            <w:r w:rsidRPr="004A6FA5">
              <w:rPr>
                <w:sz w:val="12"/>
                <w:szCs w:val="12"/>
              </w:rPr>
              <w:t>);</w:t>
            </w:r>
          </w:p>
        </w:tc>
        <w:tc>
          <w:tcPr>
            <w:tcW w:w="2237" w:type="dxa"/>
          </w:tcPr>
          <w:p w:rsidR="00550A58" w:rsidRPr="004A6FA5" w:rsidRDefault="00550A58" w:rsidP="00E229A6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A6FA5">
              <w:rPr>
                <w:sz w:val="12"/>
                <w:szCs w:val="12"/>
              </w:rPr>
              <w:t xml:space="preserve">обращения и (или) заявления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</w:t>
            </w:r>
            <w:r w:rsidRPr="004A6FA5">
              <w:rPr>
                <w:sz w:val="12"/>
                <w:szCs w:val="12"/>
                <w:highlight w:val="yellow"/>
              </w:rPr>
              <w:t>полученные лицензирующим органом на бумажном носителе</w:t>
            </w:r>
            <w:r w:rsidRPr="004A6FA5">
              <w:rPr>
                <w:sz w:val="12"/>
                <w:szCs w:val="12"/>
              </w:rPr>
              <w:t xml:space="preserve"> </w:t>
            </w:r>
          </w:p>
        </w:tc>
        <w:tc>
          <w:tcPr>
            <w:tcW w:w="2207" w:type="dxa"/>
            <w:shd w:val="clear" w:color="auto" w:fill="auto"/>
          </w:tcPr>
          <w:p w:rsidR="00550A58" w:rsidRPr="001E63A2" w:rsidRDefault="00550A58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57981">
              <w:rPr>
                <w:rFonts w:ascii="Times New Roman" w:hAnsi="Times New Roman" w:cs="Times New Roman"/>
                <w:sz w:val="12"/>
                <w:szCs w:val="12"/>
              </w:rPr>
              <w:t>(ЧГГК, Базовые металлы, ЧОБ, БСМЭ, ММЦ Эгв., ММЦ Бил</w:t>
            </w:r>
            <w:proofErr w:type="gramStart"/>
            <w:r w:rsidRPr="00857981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Pr="00857981">
              <w:rPr>
                <w:rFonts w:ascii="Times New Roman" w:hAnsi="Times New Roman" w:cs="Times New Roman"/>
                <w:sz w:val="12"/>
                <w:szCs w:val="12"/>
              </w:rPr>
              <w:t>ГКУСО ЧСРЦН)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550A58" w:rsidRPr="001E63A2" w:rsidRDefault="00550A58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2020" w:type="dxa"/>
          </w:tcPr>
          <w:p w:rsidR="00550A58" w:rsidRPr="00162401" w:rsidRDefault="00C713ED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(Берингпромуголь; ГБУЗ ЧОБ; Росэнергоатом; Междунар. аэр-т Анадырь)</w:t>
            </w:r>
          </w:p>
        </w:tc>
        <w:tc>
          <w:tcPr>
            <w:tcW w:w="708" w:type="dxa"/>
            <w:vMerge w:val="restart"/>
          </w:tcPr>
          <w:p w:rsidR="00550A58" w:rsidRPr="00162401" w:rsidRDefault="00550A58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693" w:type="dxa"/>
          </w:tcPr>
          <w:p w:rsidR="00550A58" w:rsidRDefault="00550A58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550A58" w:rsidRDefault="00550A58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550A58" w:rsidRDefault="00550A58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550A58" w:rsidRDefault="00550A58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550A58" w:rsidTr="00E54EEC">
        <w:tc>
          <w:tcPr>
            <w:tcW w:w="284" w:type="dxa"/>
            <w:vMerge/>
          </w:tcPr>
          <w:p w:rsidR="00550A58" w:rsidRDefault="00550A58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  <w:vMerge/>
          </w:tcPr>
          <w:p w:rsidR="00550A58" w:rsidRPr="004A6FA5" w:rsidRDefault="00550A58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550A58" w:rsidRPr="004A6FA5" w:rsidRDefault="00550A58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A6FA5">
              <w:rPr>
                <w:sz w:val="12"/>
                <w:szCs w:val="12"/>
              </w:rPr>
              <w:t>общее число обращений и (или) заявлений соответственно</w:t>
            </w:r>
          </w:p>
        </w:tc>
        <w:tc>
          <w:tcPr>
            <w:tcW w:w="2207" w:type="dxa"/>
            <w:shd w:val="clear" w:color="auto" w:fill="auto"/>
          </w:tcPr>
          <w:p w:rsidR="00550A58" w:rsidRPr="001E63A2" w:rsidRDefault="00550A58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57981">
              <w:rPr>
                <w:rFonts w:ascii="Times New Roman" w:hAnsi="Times New Roman" w:cs="Times New Roman"/>
                <w:sz w:val="12"/>
                <w:szCs w:val="12"/>
              </w:rPr>
              <w:t>(ЧГГК, Базовые металлы, ЧОБ, БСМЭ, ММЦ Эгв., ММЦ Бил</w:t>
            </w:r>
            <w:proofErr w:type="gramStart"/>
            <w:r w:rsidRPr="00857981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Pr="00857981">
              <w:rPr>
                <w:rFonts w:ascii="Times New Roman" w:hAnsi="Times New Roman" w:cs="Times New Roman"/>
                <w:sz w:val="12"/>
                <w:szCs w:val="12"/>
              </w:rPr>
              <w:t>ГКУСО ЧСРЦН)</w:t>
            </w:r>
          </w:p>
        </w:tc>
        <w:tc>
          <w:tcPr>
            <w:tcW w:w="1006" w:type="dxa"/>
            <w:vMerge/>
            <w:shd w:val="clear" w:color="auto" w:fill="FFFF00"/>
          </w:tcPr>
          <w:p w:rsidR="00550A58" w:rsidRPr="001E63A2" w:rsidRDefault="00550A58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550A58" w:rsidRPr="00162401" w:rsidRDefault="00C713ED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(Берингпромуголь; ГБУЗ ЧОБ; Росэнергоатом; Междунар. аэр-т Анадырь)</w:t>
            </w:r>
          </w:p>
        </w:tc>
        <w:tc>
          <w:tcPr>
            <w:tcW w:w="708" w:type="dxa"/>
            <w:vMerge/>
          </w:tcPr>
          <w:p w:rsidR="00550A58" w:rsidRDefault="00550A58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</w:tcPr>
          <w:p w:rsidR="00550A58" w:rsidRDefault="00550A58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550A58" w:rsidRDefault="00550A58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550A58" w:rsidRDefault="00550A58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550A58" w:rsidRDefault="00550A58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550A58" w:rsidTr="00E54EEC">
        <w:tc>
          <w:tcPr>
            <w:tcW w:w="284" w:type="dxa"/>
            <w:vMerge w:val="restart"/>
          </w:tcPr>
          <w:p w:rsidR="00550A58" w:rsidRDefault="00550A58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в</w:t>
            </w:r>
          </w:p>
        </w:tc>
        <w:tc>
          <w:tcPr>
            <w:tcW w:w="2518" w:type="dxa"/>
            <w:vMerge w:val="restart"/>
          </w:tcPr>
          <w:p w:rsidR="00550A58" w:rsidRPr="00E229A6" w:rsidRDefault="00550A58" w:rsidP="00E229A6">
            <w:pPr>
              <w:rPr>
                <w:sz w:val="12"/>
                <w:szCs w:val="12"/>
              </w:rPr>
            </w:pPr>
            <w:r w:rsidRPr="00E229A6">
              <w:rPr>
                <w:sz w:val="12"/>
                <w:szCs w:val="12"/>
              </w:rPr>
              <w:t>доля решений об отказе в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РФ), отмененных судом (</w:t>
            </w:r>
            <w:r w:rsidRPr="00E229A6">
              <w:rPr>
                <w:sz w:val="12"/>
                <w:szCs w:val="12"/>
                <w:highlight w:val="yellow"/>
              </w:rPr>
              <w:t>в процентах от общего количества принятых решений о предоставлении, переоформлении, продлении срока действия лицензии</w:t>
            </w:r>
            <w:r w:rsidRPr="00E229A6">
              <w:rPr>
                <w:sz w:val="12"/>
                <w:szCs w:val="12"/>
              </w:rPr>
              <w:t xml:space="preserve"> (в случаях, если продление срока действия лицензии предусмотрено законодательством РФ);</w:t>
            </w:r>
          </w:p>
        </w:tc>
        <w:tc>
          <w:tcPr>
            <w:tcW w:w="2237" w:type="dxa"/>
          </w:tcPr>
          <w:p w:rsidR="00550A58" w:rsidRPr="00E229A6" w:rsidRDefault="00550A58" w:rsidP="00E229A6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E229A6">
              <w:rPr>
                <w:sz w:val="12"/>
                <w:szCs w:val="12"/>
              </w:rPr>
              <w:t xml:space="preserve">решения об отказе в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РФ), </w:t>
            </w:r>
            <w:r w:rsidRPr="006E3CE5">
              <w:rPr>
                <w:sz w:val="12"/>
                <w:szCs w:val="12"/>
                <w:highlight w:val="yellow"/>
              </w:rPr>
              <w:t>отмененных судом</w:t>
            </w:r>
            <w:r w:rsidRPr="00E229A6">
              <w:rPr>
                <w:sz w:val="12"/>
                <w:szCs w:val="12"/>
              </w:rPr>
              <w:t xml:space="preserve"> </w:t>
            </w:r>
          </w:p>
        </w:tc>
        <w:tc>
          <w:tcPr>
            <w:tcW w:w="2207" w:type="dxa"/>
            <w:shd w:val="clear" w:color="auto" w:fill="auto"/>
          </w:tcPr>
          <w:p w:rsidR="00550A58" w:rsidRPr="001E63A2" w:rsidRDefault="00550A58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57981">
              <w:rPr>
                <w:rFonts w:ascii="Times New Roman" w:hAnsi="Times New Roman" w:cs="Times New Roman"/>
                <w:sz w:val="12"/>
                <w:szCs w:val="12"/>
              </w:rPr>
              <w:t>(БСМЭ)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550A58" w:rsidRPr="001E63A2" w:rsidRDefault="00550A58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14,3%</w:t>
            </w:r>
          </w:p>
        </w:tc>
        <w:tc>
          <w:tcPr>
            <w:tcW w:w="2020" w:type="dxa"/>
          </w:tcPr>
          <w:p w:rsidR="00550A58" w:rsidRPr="00162401" w:rsidRDefault="00FD53A7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 w:val="restart"/>
          </w:tcPr>
          <w:p w:rsidR="00550A58" w:rsidRPr="006E3CE5" w:rsidRDefault="006E3CE5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E3CE5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693" w:type="dxa"/>
          </w:tcPr>
          <w:p w:rsidR="00550A58" w:rsidRDefault="00550A58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550A58" w:rsidRDefault="00550A58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550A58" w:rsidRDefault="00550A58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550A58" w:rsidRDefault="00550A58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550A58" w:rsidTr="00E54EEC">
        <w:tc>
          <w:tcPr>
            <w:tcW w:w="284" w:type="dxa"/>
            <w:vMerge/>
          </w:tcPr>
          <w:p w:rsidR="00550A58" w:rsidRDefault="00550A58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  <w:vMerge/>
          </w:tcPr>
          <w:p w:rsidR="00550A58" w:rsidRPr="00E229A6" w:rsidRDefault="00550A58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550A58" w:rsidRPr="00E229A6" w:rsidRDefault="00550A58" w:rsidP="00E229A6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E229A6">
              <w:rPr>
                <w:sz w:val="12"/>
                <w:szCs w:val="12"/>
              </w:rPr>
              <w:t>общее количество принятых решений о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РФ);</w:t>
            </w:r>
          </w:p>
        </w:tc>
        <w:tc>
          <w:tcPr>
            <w:tcW w:w="2207" w:type="dxa"/>
            <w:shd w:val="clear" w:color="auto" w:fill="auto"/>
          </w:tcPr>
          <w:p w:rsidR="00550A58" w:rsidRPr="001E63A2" w:rsidRDefault="00550A58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57981">
              <w:rPr>
                <w:rFonts w:ascii="Times New Roman" w:hAnsi="Times New Roman" w:cs="Times New Roman"/>
                <w:sz w:val="12"/>
                <w:szCs w:val="12"/>
              </w:rPr>
              <w:t>(ЧГГК, Базовые металлы, ЧОБ, БСМЭ, ММЦ Эгв., ММЦ Бил</w:t>
            </w:r>
            <w:proofErr w:type="gramStart"/>
            <w:r w:rsidRPr="00857981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Pr="00857981">
              <w:rPr>
                <w:rFonts w:ascii="Times New Roman" w:hAnsi="Times New Roman" w:cs="Times New Roman"/>
                <w:sz w:val="12"/>
                <w:szCs w:val="12"/>
              </w:rPr>
              <w:t>ГКУСО ЧСРЦН)</w:t>
            </w:r>
          </w:p>
        </w:tc>
        <w:tc>
          <w:tcPr>
            <w:tcW w:w="1006" w:type="dxa"/>
            <w:vMerge/>
            <w:shd w:val="clear" w:color="auto" w:fill="FFFF00"/>
          </w:tcPr>
          <w:p w:rsidR="00550A58" w:rsidRPr="001E63A2" w:rsidRDefault="00550A58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550A58" w:rsidRPr="00550A58" w:rsidRDefault="00FD53A7" w:rsidP="00FD53A7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(ГБУЗ ЧОБ; Росэнергоатом)</w:t>
            </w:r>
          </w:p>
        </w:tc>
        <w:tc>
          <w:tcPr>
            <w:tcW w:w="708" w:type="dxa"/>
            <w:vMerge/>
          </w:tcPr>
          <w:p w:rsidR="00550A58" w:rsidRDefault="00550A58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</w:tcPr>
          <w:p w:rsidR="00550A58" w:rsidRDefault="00550A58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550A58" w:rsidRDefault="00550A58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550A58" w:rsidRDefault="00550A58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550A58" w:rsidRDefault="00550A58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556714" w:rsidTr="00162401">
        <w:tc>
          <w:tcPr>
            <w:tcW w:w="284" w:type="dxa"/>
            <w:vMerge w:val="restart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г</w:t>
            </w:r>
          </w:p>
        </w:tc>
        <w:tc>
          <w:tcPr>
            <w:tcW w:w="2518" w:type="dxa"/>
            <w:vMerge w:val="restart"/>
          </w:tcPr>
          <w:p w:rsidR="00556714" w:rsidRPr="00E229A6" w:rsidRDefault="00556714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E229A6">
              <w:rPr>
                <w:sz w:val="12"/>
                <w:szCs w:val="12"/>
              </w:rPr>
              <w:t>средний срок рассмотрения заявления о предоставлении лицензии;</w:t>
            </w:r>
          </w:p>
        </w:tc>
        <w:tc>
          <w:tcPr>
            <w:tcW w:w="2237" w:type="dxa"/>
          </w:tcPr>
          <w:p w:rsidR="00556714" w:rsidRPr="00E229A6" w:rsidRDefault="00556714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07" w:type="dxa"/>
            <w:shd w:val="clear" w:color="auto" w:fill="auto"/>
          </w:tcPr>
          <w:p w:rsidR="00556714" w:rsidRPr="001E63A2" w:rsidRDefault="00556714" w:rsidP="005227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</w:t>
            </w:r>
            <w:r w:rsidRPr="00857981">
              <w:rPr>
                <w:rFonts w:ascii="Times New Roman" w:hAnsi="Times New Roman" w:cs="Times New Roman"/>
                <w:sz w:val="12"/>
                <w:szCs w:val="12"/>
              </w:rPr>
              <w:t>(37ЧГГК, 18Базовые металлы)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556714" w:rsidRPr="001E63A2" w:rsidRDefault="00556714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22,5</w:t>
            </w:r>
          </w:p>
        </w:tc>
        <w:tc>
          <w:tcPr>
            <w:tcW w:w="2020" w:type="dxa"/>
            <w:shd w:val="clear" w:color="auto" w:fill="auto"/>
          </w:tcPr>
          <w:p w:rsidR="00556714" w:rsidRPr="00162401" w:rsidRDefault="00377009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 xml:space="preserve">19 </w:t>
            </w:r>
            <w:r w:rsidRPr="00162401">
              <w:rPr>
                <w:rFonts w:ascii="Times New Roman" w:hAnsi="Times New Roman" w:cs="Times New Roman"/>
                <w:sz w:val="20"/>
                <w:szCs w:val="20"/>
              </w:rPr>
              <w:t>(22.04.-23.05.)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56714" w:rsidRPr="00162401" w:rsidRDefault="00377009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693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556714" w:rsidTr="00FD53A7">
        <w:tc>
          <w:tcPr>
            <w:tcW w:w="284" w:type="dxa"/>
            <w:vMerge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  <w:vMerge/>
          </w:tcPr>
          <w:p w:rsidR="00556714" w:rsidRPr="00E229A6" w:rsidRDefault="00556714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556714" w:rsidRPr="00E229A6" w:rsidRDefault="00556714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07" w:type="dxa"/>
            <w:shd w:val="clear" w:color="auto" w:fill="auto"/>
          </w:tcPr>
          <w:p w:rsidR="00556714" w:rsidRPr="001E63A2" w:rsidRDefault="00556714" w:rsidP="005227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57981">
              <w:rPr>
                <w:rFonts w:ascii="Times New Roman" w:hAnsi="Times New Roman" w:cs="Times New Roman"/>
                <w:sz w:val="12"/>
                <w:szCs w:val="12"/>
              </w:rPr>
              <w:t>(ЧГГК, Базовые металлы)</w:t>
            </w:r>
          </w:p>
        </w:tc>
        <w:tc>
          <w:tcPr>
            <w:tcW w:w="1006" w:type="dxa"/>
            <w:vMerge/>
            <w:shd w:val="clear" w:color="auto" w:fill="auto"/>
          </w:tcPr>
          <w:p w:rsidR="00556714" w:rsidRPr="001E63A2" w:rsidRDefault="00556714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556714" w:rsidRPr="00162401" w:rsidRDefault="00FD53A7" w:rsidP="0003401F">
            <w:pPr>
              <w:ind w:left="4" w:right="-43"/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56714" w:rsidRPr="0016240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56714" w:rsidRPr="00162401">
              <w:rPr>
                <w:rFonts w:ascii="Times New Roman" w:hAnsi="Times New Roman" w:cs="Times New Roman"/>
                <w:sz w:val="20"/>
                <w:szCs w:val="20"/>
              </w:rPr>
              <w:t>(Берингпромуголь)</w:t>
            </w:r>
          </w:p>
        </w:tc>
        <w:tc>
          <w:tcPr>
            <w:tcW w:w="708" w:type="dxa"/>
            <w:vMerge/>
            <w:shd w:val="clear" w:color="auto" w:fill="FFFF00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556714" w:rsidTr="00E54EEC">
        <w:tc>
          <w:tcPr>
            <w:tcW w:w="284" w:type="dxa"/>
            <w:vMerge w:val="restart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д</w:t>
            </w:r>
          </w:p>
        </w:tc>
        <w:tc>
          <w:tcPr>
            <w:tcW w:w="2518" w:type="dxa"/>
            <w:vMerge w:val="restart"/>
          </w:tcPr>
          <w:p w:rsidR="00556714" w:rsidRPr="00E229A6" w:rsidRDefault="00556714" w:rsidP="00E229A6">
            <w:pPr>
              <w:rPr>
                <w:sz w:val="12"/>
                <w:szCs w:val="12"/>
              </w:rPr>
            </w:pPr>
            <w:r w:rsidRPr="00E229A6">
              <w:rPr>
                <w:sz w:val="12"/>
                <w:szCs w:val="12"/>
              </w:rPr>
              <w:t xml:space="preserve">доля заявлений о предоставлении лицензии, рассмотренных в установленные </w:t>
            </w:r>
            <w:hyperlink r:id="rId21" w:history="1">
              <w:r w:rsidRPr="00E229A6">
                <w:rPr>
                  <w:rStyle w:val="a9"/>
                  <w:rFonts w:cs="Arial"/>
                  <w:sz w:val="12"/>
                  <w:szCs w:val="12"/>
                </w:rPr>
                <w:t>законодательством</w:t>
              </w:r>
            </w:hyperlink>
            <w:r w:rsidRPr="00E229A6">
              <w:rPr>
                <w:sz w:val="12"/>
                <w:szCs w:val="12"/>
              </w:rPr>
              <w:t xml:space="preserve"> РФ сроки (</w:t>
            </w:r>
            <w:r w:rsidRPr="00E229A6">
              <w:rPr>
                <w:sz w:val="12"/>
                <w:szCs w:val="12"/>
                <w:highlight w:val="yellow"/>
              </w:rPr>
              <w:t>в процентах от общего числа заявлений соответственно</w:t>
            </w:r>
            <w:r w:rsidRPr="00E229A6">
              <w:rPr>
                <w:sz w:val="12"/>
                <w:szCs w:val="12"/>
              </w:rPr>
              <w:t>);</w:t>
            </w:r>
          </w:p>
        </w:tc>
        <w:tc>
          <w:tcPr>
            <w:tcW w:w="2237" w:type="dxa"/>
          </w:tcPr>
          <w:p w:rsidR="00556714" w:rsidRPr="00E229A6" w:rsidRDefault="00556714" w:rsidP="00E229A6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E229A6">
              <w:rPr>
                <w:sz w:val="12"/>
                <w:szCs w:val="12"/>
              </w:rPr>
              <w:t xml:space="preserve">заявления о предоставлении лицензии, рассмотренные в установленные </w:t>
            </w:r>
            <w:hyperlink r:id="rId22" w:history="1">
              <w:r w:rsidRPr="00E229A6">
                <w:rPr>
                  <w:rStyle w:val="a9"/>
                  <w:rFonts w:cs="Arial"/>
                  <w:sz w:val="12"/>
                  <w:szCs w:val="12"/>
                </w:rPr>
                <w:t>законодательством</w:t>
              </w:r>
            </w:hyperlink>
            <w:r w:rsidRPr="00E229A6">
              <w:rPr>
                <w:sz w:val="12"/>
                <w:szCs w:val="12"/>
              </w:rPr>
              <w:t xml:space="preserve"> РФ сроки </w:t>
            </w:r>
          </w:p>
        </w:tc>
        <w:tc>
          <w:tcPr>
            <w:tcW w:w="2207" w:type="dxa"/>
            <w:shd w:val="clear" w:color="auto" w:fill="auto"/>
          </w:tcPr>
          <w:p w:rsidR="00556714" w:rsidRPr="001E63A2" w:rsidRDefault="00556714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556714" w:rsidRPr="001E63A2" w:rsidRDefault="00556714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2020" w:type="dxa"/>
          </w:tcPr>
          <w:p w:rsidR="00556714" w:rsidRPr="00162401" w:rsidRDefault="00FD53A7" w:rsidP="0003401F">
            <w:pPr>
              <w:ind w:right="-43"/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162401">
              <w:rPr>
                <w:rFonts w:ascii="Times New Roman" w:hAnsi="Times New Roman" w:cs="Times New Roman"/>
                <w:sz w:val="20"/>
                <w:szCs w:val="20"/>
              </w:rPr>
              <w:t>(Берингпромуголь)</w:t>
            </w:r>
          </w:p>
        </w:tc>
        <w:tc>
          <w:tcPr>
            <w:tcW w:w="708" w:type="dxa"/>
            <w:vMerge w:val="restart"/>
          </w:tcPr>
          <w:p w:rsidR="00556714" w:rsidRDefault="00FD53A7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D53A7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Pr="00FD53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%</w:t>
            </w:r>
          </w:p>
        </w:tc>
        <w:tc>
          <w:tcPr>
            <w:tcW w:w="1693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556714" w:rsidTr="00E54EEC">
        <w:tc>
          <w:tcPr>
            <w:tcW w:w="284" w:type="dxa"/>
            <w:vMerge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  <w:vMerge/>
          </w:tcPr>
          <w:p w:rsidR="00556714" w:rsidRPr="00E229A6" w:rsidRDefault="00556714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556714" w:rsidRPr="00E229A6" w:rsidRDefault="00556714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E229A6">
              <w:rPr>
                <w:sz w:val="12"/>
                <w:szCs w:val="12"/>
              </w:rPr>
              <w:t>общее число заявлений соответственно</w:t>
            </w:r>
          </w:p>
        </w:tc>
        <w:tc>
          <w:tcPr>
            <w:tcW w:w="2207" w:type="dxa"/>
            <w:shd w:val="clear" w:color="auto" w:fill="auto"/>
          </w:tcPr>
          <w:p w:rsidR="00556714" w:rsidRPr="001E63A2" w:rsidRDefault="00556714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06" w:type="dxa"/>
            <w:vMerge/>
            <w:shd w:val="clear" w:color="auto" w:fill="auto"/>
          </w:tcPr>
          <w:p w:rsidR="00556714" w:rsidRPr="001E63A2" w:rsidRDefault="00556714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556714" w:rsidRPr="00162401" w:rsidRDefault="00FD53A7" w:rsidP="0003401F">
            <w:pPr>
              <w:ind w:right="-43"/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162401">
              <w:rPr>
                <w:rFonts w:ascii="Times New Roman" w:hAnsi="Times New Roman" w:cs="Times New Roman"/>
                <w:sz w:val="20"/>
                <w:szCs w:val="20"/>
              </w:rPr>
              <w:t>(Берингпромуголь)</w:t>
            </w:r>
          </w:p>
        </w:tc>
        <w:tc>
          <w:tcPr>
            <w:tcW w:w="708" w:type="dxa"/>
            <w:vMerge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B14312" w:rsidTr="00E54EEC">
        <w:tc>
          <w:tcPr>
            <w:tcW w:w="284" w:type="dxa"/>
            <w:vMerge w:val="restart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lastRenderedPageBreak/>
              <w:t>е</w:t>
            </w:r>
          </w:p>
        </w:tc>
        <w:tc>
          <w:tcPr>
            <w:tcW w:w="2518" w:type="dxa"/>
            <w:vMerge w:val="restart"/>
          </w:tcPr>
          <w:p w:rsidR="00B14312" w:rsidRPr="00F733A5" w:rsidRDefault="00B14312" w:rsidP="00E229A6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>средний срок рассмотрения заявления о переоформлении и продлении срока действия лицензии (в случаях, если продление срока действия лицензии предусмотрено законодательством РФ);</w:t>
            </w:r>
          </w:p>
        </w:tc>
        <w:tc>
          <w:tcPr>
            <w:tcW w:w="2237" w:type="dxa"/>
          </w:tcPr>
          <w:p w:rsidR="00B14312" w:rsidRPr="00F733A5" w:rsidRDefault="00B14312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07" w:type="dxa"/>
            <w:shd w:val="clear" w:color="auto" w:fill="auto"/>
          </w:tcPr>
          <w:p w:rsidR="00B14312" w:rsidRPr="001E63A2" w:rsidRDefault="00B14312" w:rsidP="002F44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</w:t>
            </w:r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(5ЧОБ, 26БСМЭ, 30ММЦ Эгв., 22ММЦ Бил</w:t>
            </w:r>
            <w:proofErr w:type="gramStart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4ГКУСО ЧСРЦН)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17,4</w:t>
            </w:r>
          </w:p>
        </w:tc>
        <w:tc>
          <w:tcPr>
            <w:tcW w:w="2020" w:type="dxa"/>
          </w:tcPr>
          <w:p w:rsidR="00B14312" w:rsidRPr="00162401" w:rsidRDefault="00DD55BC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>8+17</w:t>
            </w:r>
            <w:r w:rsidR="00377009" w:rsidRPr="0016240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77009" w:rsidRPr="0016240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377009" w:rsidRPr="00FF4060">
              <w:rPr>
                <w:rFonts w:ascii="Times New Roman" w:hAnsi="Times New Roman" w:cs="Times New Roman"/>
                <w:sz w:val="12"/>
                <w:szCs w:val="12"/>
              </w:rPr>
              <w:t>ГБУЗ ЧОБ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 xml:space="preserve"> 04.02.-13.02.</w:t>
            </w:r>
            <w:r w:rsidR="00377009" w:rsidRPr="00FF4060">
              <w:rPr>
                <w:rFonts w:ascii="Times New Roman" w:hAnsi="Times New Roman" w:cs="Times New Roman"/>
                <w:sz w:val="12"/>
                <w:szCs w:val="12"/>
              </w:rPr>
              <w:t>; Росэнергоатом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 xml:space="preserve"> 29.10.-21.11.</w:t>
            </w:r>
            <w:r w:rsidR="00377009" w:rsidRPr="00FF406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8" w:type="dxa"/>
            <w:vMerge w:val="restart"/>
          </w:tcPr>
          <w:p w:rsidR="00B14312" w:rsidRPr="00162401" w:rsidRDefault="00DD55BC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>12,5</w:t>
            </w:r>
          </w:p>
        </w:tc>
        <w:tc>
          <w:tcPr>
            <w:tcW w:w="1693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B14312" w:rsidTr="00E54EEC">
        <w:tc>
          <w:tcPr>
            <w:tcW w:w="284" w:type="dxa"/>
            <w:vMerge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  <w:vMerge/>
          </w:tcPr>
          <w:p w:rsidR="00B14312" w:rsidRPr="00F733A5" w:rsidRDefault="00B14312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B14312" w:rsidRPr="00F733A5" w:rsidRDefault="00B14312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07" w:type="dxa"/>
            <w:shd w:val="clear" w:color="auto" w:fill="auto"/>
          </w:tcPr>
          <w:p w:rsidR="00B14312" w:rsidRPr="001E63A2" w:rsidRDefault="00B14312" w:rsidP="002F44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(ЧОБ, БСМЭ, ММЦ Эгв., ММЦ Бил</w:t>
            </w:r>
            <w:proofErr w:type="gramStart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ГКУСО ЧСРЦН)</w:t>
            </w:r>
          </w:p>
        </w:tc>
        <w:tc>
          <w:tcPr>
            <w:tcW w:w="1006" w:type="dxa"/>
            <w:vMerge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B14312" w:rsidRPr="00162401" w:rsidRDefault="00377009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(ГБУЗ ЧОБ; Росэнергоатом)</w:t>
            </w:r>
          </w:p>
        </w:tc>
        <w:tc>
          <w:tcPr>
            <w:tcW w:w="708" w:type="dxa"/>
            <w:vMerge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B14312" w:rsidTr="00E54EEC">
        <w:tc>
          <w:tcPr>
            <w:tcW w:w="284" w:type="dxa"/>
            <w:vMerge w:val="restart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ж</w:t>
            </w:r>
          </w:p>
        </w:tc>
        <w:tc>
          <w:tcPr>
            <w:tcW w:w="2518" w:type="dxa"/>
            <w:vMerge w:val="restart"/>
          </w:tcPr>
          <w:p w:rsidR="00B14312" w:rsidRPr="00F733A5" w:rsidRDefault="00B14312" w:rsidP="008009DB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>доля заявлений о переоформлении лицензии или продлении срока действия лицензии (в случаях, если продление срока действия лицензии предусмотрено законодательством Российской Федерации), рассмотренных в установленные законодательством сроки (в процентах от общего числа заявлений);</w:t>
            </w:r>
          </w:p>
        </w:tc>
        <w:tc>
          <w:tcPr>
            <w:tcW w:w="2237" w:type="dxa"/>
          </w:tcPr>
          <w:p w:rsidR="00B14312" w:rsidRPr="00F733A5" w:rsidRDefault="00B14312" w:rsidP="00E229A6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 xml:space="preserve">заявления о переоформлении лицензии или продлении срока действия лицензии (в случаях, если продление срока действия лицензии предусмотрено законодательством РФ), рассмотренные в установленные законодательством сроки </w:t>
            </w:r>
          </w:p>
        </w:tc>
        <w:tc>
          <w:tcPr>
            <w:tcW w:w="2207" w:type="dxa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2020" w:type="dxa"/>
          </w:tcPr>
          <w:p w:rsidR="00B14312" w:rsidRPr="00162401" w:rsidRDefault="00DD55BC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(ГБУЗ ЧОБ; Росэнергоатом)</w:t>
            </w:r>
          </w:p>
        </w:tc>
        <w:tc>
          <w:tcPr>
            <w:tcW w:w="708" w:type="dxa"/>
            <w:vMerge w:val="restart"/>
          </w:tcPr>
          <w:p w:rsidR="00B14312" w:rsidRDefault="0071312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13122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693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B14312" w:rsidTr="00E54EEC">
        <w:tc>
          <w:tcPr>
            <w:tcW w:w="284" w:type="dxa"/>
            <w:vMerge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  <w:vMerge/>
          </w:tcPr>
          <w:p w:rsidR="00B14312" w:rsidRPr="00F733A5" w:rsidRDefault="00B14312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B14312" w:rsidRPr="00F733A5" w:rsidRDefault="00B14312" w:rsidP="00E229A6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>общее число заявлений</w:t>
            </w:r>
          </w:p>
        </w:tc>
        <w:tc>
          <w:tcPr>
            <w:tcW w:w="2207" w:type="dxa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06" w:type="dxa"/>
            <w:vMerge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B14312" w:rsidRPr="00162401" w:rsidRDefault="00DD55BC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(ГБУЗ ЧОБ; Росэнергоатом)</w:t>
            </w:r>
          </w:p>
        </w:tc>
        <w:tc>
          <w:tcPr>
            <w:tcW w:w="708" w:type="dxa"/>
            <w:vMerge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B14312" w:rsidTr="00E54EEC">
        <w:tc>
          <w:tcPr>
            <w:tcW w:w="284" w:type="dxa"/>
            <w:vMerge w:val="restart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з</w:t>
            </w:r>
          </w:p>
        </w:tc>
        <w:tc>
          <w:tcPr>
            <w:tcW w:w="2518" w:type="dxa"/>
            <w:vMerge w:val="restart"/>
          </w:tcPr>
          <w:p w:rsidR="00B14312" w:rsidRPr="00F733A5" w:rsidRDefault="00B14312" w:rsidP="008009DB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>доля заявлений лицензирующего органа, направленных в органы прокуратуры, о согласовании проведения внеплановых выездных проверок, в согласовании которых было отказано (</w:t>
            </w:r>
            <w:r w:rsidRPr="00F733A5">
              <w:rPr>
                <w:sz w:val="12"/>
                <w:szCs w:val="12"/>
                <w:highlight w:val="yellow"/>
              </w:rPr>
              <w:t>в процентах от общего числа заявлений лицензирующего органа, направленных в органы прокуратуры</w:t>
            </w:r>
            <w:r w:rsidRPr="00F733A5">
              <w:rPr>
                <w:sz w:val="12"/>
                <w:szCs w:val="12"/>
              </w:rPr>
              <w:t>);</w:t>
            </w:r>
          </w:p>
        </w:tc>
        <w:tc>
          <w:tcPr>
            <w:tcW w:w="2237" w:type="dxa"/>
          </w:tcPr>
          <w:p w:rsidR="00B14312" w:rsidRPr="00F733A5" w:rsidRDefault="00B14312" w:rsidP="00F733A5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  <w:highlight w:val="yellow"/>
              </w:rPr>
              <w:t>заявления</w:t>
            </w:r>
            <w:r w:rsidRPr="00F733A5">
              <w:rPr>
                <w:sz w:val="12"/>
                <w:szCs w:val="12"/>
              </w:rPr>
              <w:t xml:space="preserve"> лицензирующего органа, направленные в органы прокуратуры, о согласовании проведения внеплановых выездных проверок, </w:t>
            </w:r>
            <w:r w:rsidRPr="00F733A5">
              <w:rPr>
                <w:sz w:val="12"/>
                <w:szCs w:val="12"/>
                <w:highlight w:val="yellow"/>
              </w:rPr>
              <w:t>в согласовании которых было отказано</w:t>
            </w:r>
            <w:r w:rsidRPr="00F733A5">
              <w:rPr>
                <w:sz w:val="12"/>
                <w:szCs w:val="12"/>
              </w:rPr>
              <w:t xml:space="preserve"> </w:t>
            </w:r>
          </w:p>
        </w:tc>
        <w:tc>
          <w:tcPr>
            <w:tcW w:w="2207" w:type="dxa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020" w:type="dxa"/>
          </w:tcPr>
          <w:p w:rsidR="00B14312" w:rsidRPr="0003401F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40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 w:val="restart"/>
          </w:tcPr>
          <w:p w:rsidR="00B14312" w:rsidRDefault="0003401F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03401F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693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B14312" w:rsidTr="00E54EEC">
        <w:tc>
          <w:tcPr>
            <w:tcW w:w="284" w:type="dxa"/>
            <w:vMerge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  <w:vMerge/>
          </w:tcPr>
          <w:p w:rsidR="00B14312" w:rsidRPr="00F733A5" w:rsidRDefault="00B14312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B14312" w:rsidRPr="00F733A5" w:rsidRDefault="00B14312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>общее число заявлений лицензирующего органа, направленных в органы прокуратуры</w:t>
            </w:r>
          </w:p>
        </w:tc>
        <w:tc>
          <w:tcPr>
            <w:tcW w:w="2207" w:type="dxa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B14312" w:rsidRPr="0003401F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40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B14312" w:rsidTr="00E54EEC">
        <w:tc>
          <w:tcPr>
            <w:tcW w:w="284" w:type="dxa"/>
            <w:vMerge w:val="restart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и</w:t>
            </w:r>
          </w:p>
        </w:tc>
        <w:tc>
          <w:tcPr>
            <w:tcW w:w="2518" w:type="dxa"/>
            <w:vMerge w:val="restart"/>
          </w:tcPr>
          <w:p w:rsidR="00B14312" w:rsidRPr="00F733A5" w:rsidRDefault="00B14312" w:rsidP="008009DB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>доля решений суда об удовлетворении заявлений лицензирующего органа об административном приостановлении деятельности лицензиата (</w:t>
            </w:r>
            <w:r w:rsidRPr="00F733A5">
              <w:rPr>
                <w:sz w:val="12"/>
                <w:szCs w:val="12"/>
                <w:highlight w:val="yellow"/>
              </w:rPr>
              <w:t>в процентах от общего числа обращений лицензирующего органа в суд с заявлениями об административном приостановлении деятельности лицензиатов</w:t>
            </w:r>
            <w:r w:rsidRPr="00F733A5">
              <w:rPr>
                <w:sz w:val="12"/>
                <w:szCs w:val="12"/>
              </w:rPr>
              <w:t>);</w:t>
            </w:r>
          </w:p>
        </w:tc>
        <w:tc>
          <w:tcPr>
            <w:tcW w:w="2237" w:type="dxa"/>
          </w:tcPr>
          <w:p w:rsidR="00B14312" w:rsidRPr="00F733A5" w:rsidRDefault="00B14312" w:rsidP="00F733A5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 xml:space="preserve">решения суда об удовлетворении заявлений лицензирующего органа об административном приостановлении деятельности лицензиата </w:t>
            </w:r>
          </w:p>
        </w:tc>
        <w:tc>
          <w:tcPr>
            <w:tcW w:w="2207" w:type="dxa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020" w:type="dxa"/>
          </w:tcPr>
          <w:p w:rsidR="00B14312" w:rsidRPr="0003401F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40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 w:val="restart"/>
          </w:tcPr>
          <w:p w:rsidR="00B14312" w:rsidRDefault="0003401F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03401F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693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B14312" w:rsidTr="00E54EEC">
        <w:tc>
          <w:tcPr>
            <w:tcW w:w="284" w:type="dxa"/>
            <w:vMerge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  <w:vMerge/>
          </w:tcPr>
          <w:p w:rsidR="00B14312" w:rsidRPr="00F733A5" w:rsidRDefault="00B14312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B14312" w:rsidRPr="00F733A5" w:rsidRDefault="00B14312" w:rsidP="00F733A5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>общее число обращений лицензирующего органа в суд с заявлениями об административном приостановлении деятельности лицензиатов</w:t>
            </w:r>
          </w:p>
        </w:tc>
        <w:tc>
          <w:tcPr>
            <w:tcW w:w="2207" w:type="dxa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B14312" w:rsidRPr="0003401F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40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B14312" w:rsidTr="00E54EEC">
        <w:tc>
          <w:tcPr>
            <w:tcW w:w="284" w:type="dxa"/>
            <w:vMerge w:val="restart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к</w:t>
            </w:r>
          </w:p>
        </w:tc>
        <w:tc>
          <w:tcPr>
            <w:tcW w:w="2518" w:type="dxa"/>
            <w:vMerge w:val="restart"/>
          </w:tcPr>
          <w:p w:rsidR="00B14312" w:rsidRPr="00F733A5" w:rsidRDefault="00B14312" w:rsidP="008009DB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>доля решений суда об удовлетворении заявлений лицензирующего органа об аннулировании лицензии (</w:t>
            </w:r>
            <w:r w:rsidRPr="00F733A5">
              <w:rPr>
                <w:sz w:val="12"/>
                <w:szCs w:val="12"/>
                <w:highlight w:val="yellow"/>
              </w:rPr>
              <w:t>в процентах от общего числа обращений лицензирующего органа в суд с заявлениями об аннулировании лицензий</w:t>
            </w:r>
            <w:r w:rsidRPr="00F733A5">
              <w:rPr>
                <w:sz w:val="12"/>
                <w:szCs w:val="12"/>
              </w:rPr>
              <w:t>);</w:t>
            </w:r>
          </w:p>
        </w:tc>
        <w:tc>
          <w:tcPr>
            <w:tcW w:w="2237" w:type="dxa"/>
          </w:tcPr>
          <w:p w:rsidR="00B14312" w:rsidRPr="00F733A5" w:rsidRDefault="00B14312" w:rsidP="00F733A5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 xml:space="preserve">решения суда об удовлетворении заявлений лицензирующего органа об аннулировании лицензии </w:t>
            </w:r>
          </w:p>
        </w:tc>
        <w:tc>
          <w:tcPr>
            <w:tcW w:w="2207" w:type="dxa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020" w:type="dxa"/>
          </w:tcPr>
          <w:p w:rsidR="00B14312" w:rsidRPr="0003401F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40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 w:val="restart"/>
          </w:tcPr>
          <w:p w:rsidR="00B14312" w:rsidRDefault="0003401F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03401F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693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B14312" w:rsidTr="00E54EEC">
        <w:tc>
          <w:tcPr>
            <w:tcW w:w="284" w:type="dxa"/>
            <w:vMerge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  <w:vMerge/>
          </w:tcPr>
          <w:p w:rsidR="00B14312" w:rsidRPr="00F733A5" w:rsidRDefault="00B14312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B14312" w:rsidRPr="00F733A5" w:rsidRDefault="00B14312" w:rsidP="00F733A5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>общее число обращений лицензирующего органа в суд с заявлениями об аннулировании лицензий</w:t>
            </w:r>
          </w:p>
        </w:tc>
        <w:tc>
          <w:tcPr>
            <w:tcW w:w="2207" w:type="dxa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B14312" w:rsidRPr="0003401F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40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B14312" w:rsidTr="00E54EEC">
        <w:tc>
          <w:tcPr>
            <w:tcW w:w="284" w:type="dxa"/>
            <w:vMerge w:val="restart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л</w:t>
            </w:r>
          </w:p>
        </w:tc>
        <w:tc>
          <w:tcPr>
            <w:tcW w:w="2518" w:type="dxa"/>
            <w:vMerge w:val="restart"/>
          </w:tcPr>
          <w:p w:rsidR="00B14312" w:rsidRPr="00F733A5" w:rsidRDefault="00B14312" w:rsidP="008009DB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>доля проверок, проведенных лицензирующим органом, результаты которых признаны недействительными (</w:t>
            </w:r>
            <w:r w:rsidRPr="00F733A5">
              <w:rPr>
                <w:sz w:val="12"/>
                <w:szCs w:val="12"/>
                <w:highlight w:val="yellow"/>
              </w:rPr>
              <w:t>в процентах от общего числа проведенных проверок</w:t>
            </w:r>
            <w:r w:rsidRPr="00F733A5">
              <w:rPr>
                <w:sz w:val="12"/>
                <w:szCs w:val="12"/>
              </w:rPr>
              <w:t>);</w:t>
            </w:r>
          </w:p>
        </w:tc>
        <w:tc>
          <w:tcPr>
            <w:tcW w:w="2237" w:type="dxa"/>
          </w:tcPr>
          <w:p w:rsidR="00B14312" w:rsidRPr="00F733A5" w:rsidRDefault="00B14312" w:rsidP="00F733A5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 xml:space="preserve">проверки, проведенные лицензирующим органом, результаты которых признаны недействительными </w:t>
            </w:r>
          </w:p>
        </w:tc>
        <w:tc>
          <w:tcPr>
            <w:tcW w:w="2207" w:type="dxa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020" w:type="dxa"/>
          </w:tcPr>
          <w:p w:rsidR="00B14312" w:rsidRPr="0003401F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40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 w:val="restart"/>
          </w:tcPr>
          <w:p w:rsidR="00B14312" w:rsidRPr="0003401F" w:rsidRDefault="0003401F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401F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693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B14312" w:rsidTr="00E54EEC">
        <w:tc>
          <w:tcPr>
            <w:tcW w:w="284" w:type="dxa"/>
            <w:vMerge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  <w:vMerge/>
          </w:tcPr>
          <w:p w:rsidR="00B14312" w:rsidRPr="00F733A5" w:rsidRDefault="00B14312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B14312" w:rsidRPr="00F733A5" w:rsidRDefault="00B14312" w:rsidP="00F733A5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>общее число проведенных проверок</w:t>
            </w:r>
          </w:p>
        </w:tc>
        <w:tc>
          <w:tcPr>
            <w:tcW w:w="2207" w:type="dxa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(ЧГГК, Базовые металлы, ЧОБ, БСМЭ, ММЦ Эгв., ММЦ Бил</w:t>
            </w:r>
            <w:proofErr w:type="gramStart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ГКУСО ЧСРЦН, ЧГГК, Базовые металлы, БСМЭ, БСМЭ, ММЦ Эгв., ММЦ Бил.)</w:t>
            </w:r>
          </w:p>
        </w:tc>
        <w:tc>
          <w:tcPr>
            <w:tcW w:w="1006" w:type="dxa"/>
            <w:vMerge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B14312" w:rsidRPr="00162401" w:rsidRDefault="0003401F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(ГБУЗ ЧОБ; Росэнергоатом; Росэнергоатом)</w:t>
            </w:r>
          </w:p>
        </w:tc>
        <w:tc>
          <w:tcPr>
            <w:tcW w:w="708" w:type="dxa"/>
            <w:vMerge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B14312" w:rsidTr="00E54EEC">
        <w:tc>
          <w:tcPr>
            <w:tcW w:w="284" w:type="dxa"/>
            <w:vMerge w:val="restart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м</w:t>
            </w:r>
          </w:p>
        </w:tc>
        <w:tc>
          <w:tcPr>
            <w:tcW w:w="2518" w:type="dxa"/>
            <w:vMerge w:val="restart"/>
          </w:tcPr>
          <w:p w:rsidR="00B14312" w:rsidRPr="00B35F91" w:rsidRDefault="00B14312" w:rsidP="00F733A5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 xml:space="preserve">доля проверок, проведенных лицензирующим органом с нарушением требований законодательства РФ о порядке их проведения, по </w:t>
            </w:r>
            <w:proofErr w:type="gramStart"/>
            <w:r w:rsidRPr="00B35F91">
              <w:rPr>
                <w:sz w:val="12"/>
                <w:szCs w:val="12"/>
              </w:rPr>
              <w:t>результатам</w:t>
            </w:r>
            <w:proofErr w:type="gramEnd"/>
            <w:r w:rsidRPr="00B35F91">
              <w:rPr>
                <w:sz w:val="12"/>
                <w:szCs w:val="12"/>
              </w:rPr>
              <w:t xml:space="preserve"> выявления которых к должностным лицам применены меры дисциплинарного и административного наказания (</w:t>
            </w:r>
            <w:r w:rsidRPr="00B35F91">
              <w:rPr>
                <w:sz w:val="12"/>
                <w:szCs w:val="12"/>
                <w:highlight w:val="yellow"/>
              </w:rPr>
              <w:t>в процентах от общего числа проведенных проверок</w:t>
            </w:r>
            <w:r w:rsidRPr="00B35F91">
              <w:rPr>
                <w:sz w:val="12"/>
                <w:szCs w:val="12"/>
              </w:rPr>
              <w:t>);</w:t>
            </w:r>
          </w:p>
        </w:tc>
        <w:tc>
          <w:tcPr>
            <w:tcW w:w="2237" w:type="dxa"/>
          </w:tcPr>
          <w:p w:rsidR="00B14312" w:rsidRPr="00B35F91" w:rsidRDefault="00B14312" w:rsidP="00F733A5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проверки, проведенные лицензирующим органом с нарушением требований законодательства РФ  о порядке их проведения, по </w:t>
            </w:r>
            <w:proofErr w:type="gramStart"/>
            <w:r w:rsidRPr="00B35F91">
              <w:rPr>
                <w:sz w:val="12"/>
                <w:szCs w:val="12"/>
              </w:rPr>
              <w:t>результатам</w:t>
            </w:r>
            <w:proofErr w:type="gramEnd"/>
            <w:r w:rsidRPr="00B35F91">
              <w:rPr>
                <w:sz w:val="12"/>
                <w:szCs w:val="12"/>
              </w:rPr>
              <w:t xml:space="preserve"> выявления которых к должностным лицам применены меры дисциплинарного и административного наказания </w:t>
            </w:r>
          </w:p>
        </w:tc>
        <w:tc>
          <w:tcPr>
            <w:tcW w:w="2207" w:type="dxa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020" w:type="dxa"/>
          </w:tcPr>
          <w:p w:rsidR="00B14312" w:rsidRPr="00162401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 w:val="restart"/>
          </w:tcPr>
          <w:p w:rsidR="00B14312" w:rsidRPr="0003401F" w:rsidRDefault="0003401F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401F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693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B14312" w:rsidTr="00E54EEC">
        <w:tc>
          <w:tcPr>
            <w:tcW w:w="284" w:type="dxa"/>
            <w:vMerge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  <w:vMerge/>
          </w:tcPr>
          <w:p w:rsidR="00B14312" w:rsidRPr="00B35F91" w:rsidRDefault="00B14312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B14312" w:rsidRPr="00B35F91" w:rsidRDefault="00B14312" w:rsidP="00F733A5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число проведенных проверок</w:t>
            </w:r>
          </w:p>
        </w:tc>
        <w:tc>
          <w:tcPr>
            <w:tcW w:w="2207" w:type="dxa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(ЧГГК, Базовые металлы, ЧОБ, БСМЭ, ММЦ Эгв., ММЦ Бил</w:t>
            </w:r>
            <w:proofErr w:type="gramStart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ГКУСО ЧСРЦН, ЧГГК, Базовые металлы, БСМЭ, БСМЭ, ММЦ Эгв., ММЦ Бил.)</w:t>
            </w:r>
          </w:p>
        </w:tc>
        <w:tc>
          <w:tcPr>
            <w:tcW w:w="1006" w:type="dxa"/>
            <w:vMerge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B14312" w:rsidRPr="00162401" w:rsidRDefault="0003401F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174C52" w:rsidRPr="00FF4060">
              <w:rPr>
                <w:rFonts w:ascii="Times New Roman" w:hAnsi="Times New Roman" w:cs="Times New Roman"/>
                <w:sz w:val="12"/>
                <w:szCs w:val="12"/>
              </w:rPr>
              <w:t>(ГБУЗ ЧОБ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; Росэнергоатом; Росэнергоатом)</w:t>
            </w:r>
          </w:p>
        </w:tc>
        <w:tc>
          <w:tcPr>
            <w:tcW w:w="708" w:type="dxa"/>
            <w:vMerge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B14312" w:rsidTr="00116E48">
        <w:tc>
          <w:tcPr>
            <w:tcW w:w="284" w:type="dxa"/>
            <w:vMerge w:val="restart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н</w:t>
            </w:r>
          </w:p>
        </w:tc>
        <w:tc>
          <w:tcPr>
            <w:tcW w:w="2518" w:type="dxa"/>
            <w:vMerge w:val="restart"/>
          </w:tcPr>
          <w:p w:rsidR="00B14312" w:rsidRPr="00B35F91" w:rsidRDefault="00B14312" w:rsidP="008009DB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доля лицензиатов, в отношении которых лицензирующим органом были проведены проверки (</w:t>
            </w:r>
            <w:r w:rsidRPr="00B35F91">
              <w:rPr>
                <w:sz w:val="12"/>
                <w:szCs w:val="12"/>
                <w:highlight w:val="yellow"/>
              </w:rPr>
              <w:t>в процентах от общего количества лицензиатов</w:t>
            </w:r>
            <w:r w:rsidRPr="00B35F91">
              <w:rPr>
                <w:sz w:val="12"/>
                <w:szCs w:val="12"/>
              </w:rPr>
              <w:t>);</w:t>
            </w:r>
          </w:p>
        </w:tc>
        <w:tc>
          <w:tcPr>
            <w:tcW w:w="2237" w:type="dxa"/>
          </w:tcPr>
          <w:p w:rsidR="00B14312" w:rsidRPr="00B35F91" w:rsidRDefault="00B14312" w:rsidP="00F733A5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лицензиаты, в отношении которых лицензирующим органом были проведены проверки </w:t>
            </w:r>
          </w:p>
        </w:tc>
        <w:tc>
          <w:tcPr>
            <w:tcW w:w="2207" w:type="dxa"/>
            <w:shd w:val="clear" w:color="auto" w:fill="auto"/>
          </w:tcPr>
          <w:p w:rsidR="00B14312" w:rsidRPr="001E63A2" w:rsidRDefault="00B14312" w:rsidP="008F04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(ЧГГК, Базовые металлы, ЧОБ, БСМЭ, ММЦ Эгв., ММЦ Бил</w:t>
            </w:r>
            <w:proofErr w:type="gramStart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ГКУСО ЧСРЦН)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39%</w:t>
            </w:r>
          </w:p>
        </w:tc>
        <w:tc>
          <w:tcPr>
            <w:tcW w:w="2020" w:type="dxa"/>
            <w:shd w:val="clear" w:color="auto" w:fill="auto"/>
          </w:tcPr>
          <w:p w:rsidR="00B14312" w:rsidRPr="00162401" w:rsidRDefault="0016240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14312" w:rsidRPr="0016240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14312" w:rsidRPr="00FF4060">
              <w:rPr>
                <w:rFonts w:ascii="Times New Roman" w:hAnsi="Times New Roman" w:cs="Times New Roman"/>
                <w:sz w:val="12"/>
                <w:szCs w:val="12"/>
              </w:rPr>
              <w:t>(ГБУЗ ЧОБ</w:t>
            </w:r>
            <w:r w:rsidR="00174C52" w:rsidRPr="00FF4060">
              <w:rPr>
                <w:rFonts w:ascii="Times New Roman" w:hAnsi="Times New Roman" w:cs="Times New Roman"/>
                <w:sz w:val="12"/>
                <w:szCs w:val="12"/>
              </w:rPr>
              <w:t>, АО «Концерн Росэнергоатом»</w:t>
            </w:r>
            <w:r w:rsidR="00B14312" w:rsidRPr="00FF406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14312" w:rsidRPr="00162401" w:rsidRDefault="00116E48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162401" w:rsidRPr="00162401">
              <w:rPr>
                <w:rFonts w:ascii="Times New Roman" w:hAnsi="Times New Roman" w:cs="Times New Roman"/>
                <w:sz w:val="26"/>
                <w:szCs w:val="26"/>
              </w:rPr>
              <w:t>,3%</w:t>
            </w:r>
          </w:p>
        </w:tc>
        <w:tc>
          <w:tcPr>
            <w:tcW w:w="1693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B14312" w:rsidTr="00116E48">
        <w:tc>
          <w:tcPr>
            <w:tcW w:w="284" w:type="dxa"/>
            <w:vMerge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  <w:vMerge/>
          </w:tcPr>
          <w:p w:rsidR="00B14312" w:rsidRPr="00B35F91" w:rsidRDefault="00B14312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B14312" w:rsidRPr="00B35F91" w:rsidRDefault="00B14312" w:rsidP="00F733A5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количество лицензиатов</w:t>
            </w:r>
          </w:p>
        </w:tc>
        <w:tc>
          <w:tcPr>
            <w:tcW w:w="2207" w:type="dxa"/>
            <w:shd w:val="clear" w:color="auto" w:fill="auto"/>
          </w:tcPr>
          <w:p w:rsidR="00B14312" w:rsidRPr="001E63A2" w:rsidRDefault="00B14312" w:rsidP="008F04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F0446">
              <w:rPr>
                <w:rFonts w:ascii="Times New Roman" w:hAnsi="Times New Roman" w:cs="Times New Roman"/>
                <w:sz w:val="26"/>
                <w:szCs w:val="26"/>
              </w:rPr>
              <w:t xml:space="preserve">8 </w:t>
            </w:r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(Рудник Каральвеем, Чукотэнерго, ИП Карташова, ИП Сопка, ЧукотАВИА, НАО-Стом, Профмедсервис, ГБУЗ ЧОБ, ММЦ Билибино, ММЦ Эгвекинот, ГКУСО ЧСРЦН, Смайл; ГАУЗ "Бюро СМЭ", ГБУ АОПНИ,  Междун</w:t>
            </w:r>
            <w:proofErr w:type="gramStart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.а</w:t>
            </w:r>
            <w:proofErr w:type="gramEnd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эр-т Анадырь, ЗК "Майское", АО "ЧГГК", Базовые металлы)</w:t>
            </w:r>
          </w:p>
        </w:tc>
        <w:tc>
          <w:tcPr>
            <w:tcW w:w="1006" w:type="dxa"/>
            <w:vMerge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  <w:shd w:val="clear" w:color="auto" w:fill="auto"/>
          </w:tcPr>
          <w:p w:rsidR="00B14312" w:rsidRPr="00162401" w:rsidRDefault="00B14312" w:rsidP="006F31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F31B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116E48" w:rsidRPr="00116E48">
              <w:rPr>
                <w:rFonts w:ascii="Times New Roman" w:hAnsi="Times New Roman" w:cs="Times New Roman"/>
                <w:sz w:val="12"/>
                <w:szCs w:val="12"/>
              </w:rPr>
              <w:t>Рудник Каральвеем, Чукотэнерго,  ИП Сопка, ЧукотАВИА, НАО-Стом, Профмедсервис, ГБУЗ ЧОБ, ГКУСО ЧСРЦН, Смайл; ГАУЗ "Бюро СМЭ",  АО "Концерн Росэнергоатом", ЗК "Майское", АО "ЧГГК", Базовые металлы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8" w:type="dxa"/>
            <w:vMerge/>
            <w:shd w:val="clear" w:color="auto" w:fill="auto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B14312" w:rsidTr="00116E48">
        <w:tc>
          <w:tcPr>
            <w:tcW w:w="284" w:type="dxa"/>
            <w:vMerge w:val="restart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о</w:t>
            </w:r>
          </w:p>
        </w:tc>
        <w:tc>
          <w:tcPr>
            <w:tcW w:w="2518" w:type="dxa"/>
            <w:vMerge w:val="restart"/>
          </w:tcPr>
          <w:p w:rsidR="00B14312" w:rsidRPr="00B35F91" w:rsidRDefault="00B14312" w:rsidP="008009DB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среднее количество проверок, проведенных в отношении одного лицензиата за отчетный период;</w:t>
            </w:r>
          </w:p>
        </w:tc>
        <w:tc>
          <w:tcPr>
            <w:tcW w:w="2237" w:type="dxa"/>
          </w:tcPr>
          <w:p w:rsidR="00B14312" w:rsidRPr="00B35F91" w:rsidRDefault="00B14312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количество проверок, за отчетный период;</w:t>
            </w:r>
          </w:p>
        </w:tc>
        <w:tc>
          <w:tcPr>
            <w:tcW w:w="2207" w:type="dxa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(ЧГГК, Базовые металлы, ЧОБ, БСМЭ, ММЦ Эгв., ММЦ Бил</w:t>
            </w:r>
            <w:proofErr w:type="gramStart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ГКУСО ЧСРЦН, ЧГГК, Базовые металлы, БСМЭ, БСМЭ, ММЦ Эгв., ММЦ Бил.)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0,72пр.</w:t>
            </w:r>
          </w:p>
        </w:tc>
        <w:tc>
          <w:tcPr>
            <w:tcW w:w="2020" w:type="dxa"/>
            <w:shd w:val="clear" w:color="auto" w:fill="auto"/>
          </w:tcPr>
          <w:p w:rsidR="00B14312" w:rsidRPr="00162401" w:rsidRDefault="00174C5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162401">
              <w:rPr>
                <w:rFonts w:ascii="Times New Roman" w:hAnsi="Times New Roman" w:cs="Times New Roman"/>
                <w:sz w:val="20"/>
                <w:szCs w:val="20"/>
              </w:rPr>
              <w:t>(ГБУЗ ЧОБ; Росэнергоатом; Росэнергоатом)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14312" w:rsidRPr="00162401" w:rsidRDefault="00162401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>0,2пр.</w:t>
            </w:r>
          </w:p>
        </w:tc>
        <w:tc>
          <w:tcPr>
            <w:tcW w:w="1693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B14312" w:rsidTr="00116E48">
        <w:tc>
          <w:tcPr>
            <w:tcW w:w="284" w:type="dxa"/>
            <w:vMerge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  <w:vMerge/>
          </w:tcPr>
          <w:p w:rsidR="00B14312" w:rsidRPr="00B35F91" w:rsidRDefault="00B14312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B14312" w:rsidRPr="00B35F91" w:rsidRDefault="00B14312" w:rsidP="00EB4604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 количество </w:t>
            </w:r>
            <w:r>
              <w:rPr>
                <w:sz w:val="12"/>
                <w:szCs w:val="12"/>
              </w:rPr>
              <w:t>лицензиатов</w:t>
            </w:r>
            <w:r w:rsidRPr="00B35F91">
              <w:rPr>
                <w:sz w:val="12"/>
                <w:szCs w:val="12"/>
              </w:rPr>
              <w:t xml:space="preserve"> за отчетный период;</w:t>
            </w:r>
          </w:p>
        </w:tc>
        <w:tc>
          <w:tcPr>
            <w:tcW w:w="2207" w:type="dxa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F0446">
              <w:rPr>
                <w:rFonts w:ascii="Times New Roman" w:hAnsi="Times New Roman" w:cs="Times New Roman"/>
                <w:sz w:val="26"/>
                <w:szCs w:val="26"/>
              </w:rPr>
              <w:t xml:space="preserve">8 </w:t>
            </w:r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(Рудник Каральвеем, Чукотэнерго, ИП Карташова, ИП Сопка, ЧукотАВИА, НАО-Стом, Профмедсервис, ГБУЗ ЧОБ, ММЦ Билибино, ММЦ Эгвекинот, ГКУСО ЧСРЦН, Смайл; ГАУЗ "Бюро СМЭ", ГБУ АОПНИ,  Междун</w:t>
            </w:r>
            <w:proofErr w:type="gramStart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.а</w:t>
            </w:r>
            <w:proofErr w:type="gramEnd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эр-т Анадырь, ЗК "Майское", АО "ЧГГК", Базовые металлы)</w:t>
            </w:r>
          </w:p>
        </w:tc>
        <w:tc>
          <w:tcPr>
            <w:tcW w:w="1006" w:type="dxa"/>
            <w:vMerge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  <w:shd w:val="clear" w:color="auto" w:fill="auto"/>
          </w:tcPr>
          <w:p w:rsidR="00B14312" w:rsidRPr="00162401" w:rsidRDefault="00B14312" w:rsidP="00116E4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16E4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16240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116E48" w:rsidRPr="00116E48">
              <w:rPr>
                <w:rFonts w:ascii="Times New Roman" w:hAnsi="Times New Roman" w:cs="Times New Roman"/>
                <w:sz w:val="12"/>
                <w:szCs w:val="12"/>
              </w:rPr>
              <w:t>Рудник Каральвеем, Чукотэнерго,  ИП Сопка, ЧукотАВИА, НАО-Стом, Профмедсервис, ГБУЗ ЧОБ, ГКУСО ЧСРЦН, Смайл; ГАУЗ "Бюро СМЭ",  АО "Концерн Росэнергоатом", ЗК "Майское", АО "ЧГГК", Базовые металлы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8" w:type="dxa"/>
            <w:vMerge/>
            <w:shd w:val="clear" w:color="auto" w:fill="auto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B14312" w:rsidTr="00E54EEC">
        <w:tc>
          <w:tcPr>
            <w:tcW w:w="284" w:type="dxa"/>
            <w:vMerge w:val="restart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proofErr w:type="gramStart"/>
            <w:r>
              <w:t>п</w:t>
            </w:r>
            <w:proofErr w:type="gramEnd"/>
          </w:p>
        </w:tc>
        <w:tc>
          <w:tcPr>
            <w:tcW w:w="2518" w:type="dxa"/>
            <w:vMerge w:val="restart"/>
          </w:tcPr>
          <w:p w:rsidR="00B14312" w:rsidRPr="00B35F91" w:rsidRDefault="00B14312" w:rsidP="008009DB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доля проверок, по итогам которых выявлены правонарушения (</w:t>
            </w:r>
            <w:r w:rsidRPr="00B35F91">
              <w:rPr>
                <w:sz w:val="12"/>
                <w:szCs w:val="12"/>
                <w:highlight w:val="yellow"/>
              </w:rPr>
              <w:t>в процентах от общего числа проведенных плановых и внеплановых проверок</w:t>
            </w:r>
            <w:r w:rsidRPr="00B35F91">
              <w:rPr>
                <w:sz w:val="12"/>
                <w:szCs w:val="12"/>
              </w:rPr>
              <w:t>);</w:t>
            </w:r>
          </w:p>
        </w:tc>
        <w:tc>
          <w:tcPr>
            <w:tcW w:w="2237" w:type="dxa"/>
          </w:tcPr>
          <w:p w:rsidR="00B14312" w:rsidRPr="00B35F91" w:rsidRDefault="00B14312" w:rsidP="00B35F91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проверки, по итогам которых выявлены правонарушения </w:t>
            </w:r>
          </w:p>
        </w:tc>
        <w:tc>
          <w:tcPr>
            <w:tcW w:w="2207" w:type="dxa"/>
            <w:shd w:val="clear" w:color="auto" w:fill="auto"/>
          </w:tcPr>
          <w:p w:rsidR="00B14312" w:rsidRPr="001E63A2" w:rsidRDefault="00B14312" w:rsidP="00516C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(БСМЭ)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7,7%</w:t>
            </w:r>
          </w:p>
        </w:tc>
        <w:tc>
          <w:tcPr>
            <w:tcW w:w="2020" w:type="dxa"/>
          </w:tcPr>
          <w:p w:rsidR="00B14312" w:rsidRPr="000F6713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 w:val="restart"/>
          </w:tcPr>
          <w:p w:rsidR="00B14312" w:rsidRPr="000F6713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93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B14312" w:rsidTr="00E54EEC">
        <w:tc>
          <w:tcPr>
            <w:tcW w:w="284" w:type="dxa"/>
            <w:vMerge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  <w:vMerge/>
          </w:tcPr>
          <w:p w:rsidR="00B14312" w:rsidRPr="00B35F91" w:rsidRDefault="00B14312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B14312" w:rsidRPr="00B35F91" w:rsidRDefault="00B14312" w:rsidP="00B35F91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число проведенных плановых и внеплановых проверок</w:t>
            </w:r>
          </w:p>
        </w:tc>
        <w:tc>
          <w:tcPr>
            <w:tcW w:w="2207" w:type="dxa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(ЧГГК, Базовые металлы, ЧОБ, БСМЭ, ММЦ Эгв., ММЦ Бил</w:t>
            </w:r>
            <w:proofErr w:type="gramStart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ГКУСО ЧСРЦН, ЧГГК, Базовые металлы, БСМЭ, БСМЭ, ММЦ Эгв., ММЦ Бил.)</w:t>
            </w:r>
          </w:p>
        </w:tc>
        <w:tc>
          <w:tcPr>
            <w:tcW w:w="1006" w:type="dxa"/>
            <w:vMerge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B14312" w:rsidRPr="000F6713" w:rsidRDefault="008A029B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0F6713">
              <w:rPr>
                <w:rFonts w:ascii="Times New Roman" w:hAnsi="Times New Roman" w:cs="Times New Roman"/>
                <w:sz w:val="20"/>
                <w:szCs w:val="20"/>
              </w:rPr>
              <w:t>(ГБУЗ ЧОБ; Росэнергоатом; Росэнергоатом)</w:t>
            </w:r>
          </w:p>
        </w:tc>
        <w:tc>
          <w:tcPr>
            <w:tcW w:w="708" w:type="dxa"/>
            <w:vMerge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A6FA5" w:rsidTr="00E54EEC">
        <w:tc>
          <w:tcPr>
            <w:tcW w:w="284" w:type="dxa"/>
          </w:tcPr>
          <w:p w:rsidR="00D07FD0" w:rsidRDefault="00F67B0A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proofErr w:type="gramStart"/>
            <w:r>
              <w:t>р</w:t>
            </w:r>
            <w:proofErr w:type="gramEnd"/>
          </w:p>
        </w:tc>
        <w:tc>
          <w:tcPr>
            <w:tcW w:w="2518" w:type="dxa"/>
          </w:tcPr>
          <w:p w:rsidR="00D07FD0" w:rsidRPr="00B35F91" w:rsidRDefault="00F67B0A" w:rsidP="008009DB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количество грубых нарушений лицензионных требований, выявленных по результатам проверок лицензиатов;</w:t>
            </w:r>
          </w:p>
        </w:tc>
        <w:tc>
          <w:tcPr>
            <w:tcW w:w="2237" w:type="dxa"/>
          </w:tcPr>
          <w:p w:rsidR="00D07FD0" w:rsidRPr="00B35F91" w:rsidRDefault="00D07FD0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07" w:type="dxa"/>
            <w:shd w:val="clear" w:color="auto" w:fill="auto"/>
          </w:tcPr>
          <w:p w:rsidR="00D07FD0" w:rsidRPr="001E63A2" w:rsidRDefault="00516C29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06" w:type="dxa"/>
            <w:shd w:val="clear" w:color="auto" w:fill="auto"/>
          </w:tcPr>
          <w:p w:rsidR="00D07FD0" w:rsidRPr="001E63A2" w:rsidRDefault="00516C29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020" w:type="dxa"/>
          </w:tcPr>
          <w:p w:rsidR="00D07FD0" w:rsidRPr="000F6713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</w:tcPr>
          <w:p w:rsidR="00D07FD0" w:rsidRPr="000F6713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93" w:type="dxa"/>
          </w:tcPr>
          <w:p w:rsidR="00D07FD0" w:rsidRDefault="00D07FD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D07FD0" w:rsidRDefault="00D07FD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D07FD0" w:rsidRDefault="00D07FD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D07FD0" w:rsidRDefault="00D07FD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00DE0" w:rsidTr="00E54EEC">
        <w:trPr>
          <w:trHeight w:val="1465"/>
        </w:trPr>
        <w:tc>
          <w:tcPr>
            <w:tcW w:w="284" w:type="dxa"/>
          </w:tcPr>
          <w:p w:rsidR="00D00DE0" w:rsidRDefault="00D00DE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с</w:t>
            </w:r>
          </w:p>
        </w:tc>
        <w:tc>
          <w:tcPr>
            <w:tcW w:w="2518" w:type="dxa"/>
          </w:tcPr>
          <w:p w:rsidR="00D00DE0" w:rsidRPr="00B35F91" w:rsidRDefault="00D00DE0" w:rsidP="00B35F91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количество грубых нарушений лицензионных требований, повлекших причинение вреда жизни и здоровью граждан, вреда животным, растениям, окружающей среде, объектам культурного наследия (памятникам истории и культуры) народов РФ, имуществу физических и юридических лиц, безопасности государства, возникновение чрезвычайных ситуаций техногенного характера, выявленных по результатам проверок (по видам вреда);</w:t>
            </w:r>
          </w:p>
        </w:tc>
        <w:tc>
          <w:tcPr>
            <w:tcW w:w="2237" w:type="dxa"/>
          </w:tcPr>
          <w:p w:rsidR="00D00DE0" w:rsidRPr="00B35F91" w:rsidRDefault="00D00DE0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07" w:type="dxa"/>
            <w:shd w:val="clear" w:color="auto" w:fill="auto"/>
          </w:tcPr>
          <w:p w:rsidR="00D00DE0" w:rsidRPr="001E63A2" w:rsidRDefault="00D00DE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shd w:val="clear" w:color="auto" w:fill="auto"/>
          </w:tcPr>
          <w:p w:rsidR="00D00DE0" w:rsidRPr="001E63A2" w:rsidRDefault="00D00DE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20" w:type="dxa"/>
          </w:tcPr>
          <w:p w:rsidR="00D00DE0" w:rsidRPr="000F6713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</w:tcPr>
          <w:p w:rsidR="00D00DE0" w:rsidRPr="000F6713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93" w:type="dxa"/>
          </w:tcPr>
          <w:p w:rsidR="00D00DE0" w:rsidRDefault="00D00DE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D00DE0" w:rsidRDefault="00D00DE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D00DE0" w:rsidRDefault="00D00DE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D00DE0" w:rsidRDefault="00D00DE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B14312" w:rsidTr="00E54EEC">
        <w:tc>
          <w:tcPr>
            <w:tcW w:w="284" w:type="dxa"/>
            <w:vMerge w:val="restart"/>
          </w:tcPr>
          <w:p w:rsidR="00B14312" w:rsidRDefault="00B14312" w:rsidP="00F67B0A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т</w:t>
            </w:r>
          </w:p>
        </w:tc>
        <w:tc>
          <w:tcPr>
            <w:tcW w:w="2518" w:type="dxa"/>
          </w:tcPr>
          <w:p w:rsidR="00B14312" w:rsidRPr="00B35F91" w:rsidRDefault="00B14312" w:rsidP="008009DB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доля проверок, по итогам которых по фактам выявленных нарушений наложены административные наказания (в процентах от общего числа проверок, по итогам которых выявлены правонарушения);</w:t>
            </w:r>
          </w:p>
        </w:tc>
        <w:tc>
          <w:tcPr>
            <w:tcW w:w="2237" w:type="dxa"/>
          </w:tcPr>
          <w:p w:rsidR="00B14312" w:rsidRPr="00B35F91" w:rsidRDefault="00B14312" w:rsidP="00B35F91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проверки, по итогам которых по фактам выявленных нарушений наложены административные наказания </w:t>
            </w:r>
          </w:p>
        </w:tc>
        <w:tc>
          <w:tcPr>
            <w:tcW w:w="2207" w:type="dxa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020" w:type="dxa"/>
          </w:tcPr>
          <w:p w:rsidR="00B14312" w:rsidRPr="000F6713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 w:val="restart"/>
          </w:tcPr>
          <w:p w:rsidR="00B14312" w:rsidRPr="008A029B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029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A029B" w:rsidRPr="008A029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93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B14312" w:rsidTr="00E54EEC">
        <w:tc>
          <w:tcPr>
            <w:tcW w:w="284" w:type="dxa"/>
            <w:vMerge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</w:tcPr>
          <w:p w:rsidR="00B14312" w:rsidRPr="00B35F91" w:rsidRDefault="00B14312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B14312" w:rsidRPr="00B35F91" w:rsidRDefault="00B14312" w:rsidP="00B35F91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число проверок, по итогам которых выявлены правонарушения</w:t>
            </w:r>
          </w:p>
        </w:tc>
        <w:tc>
          <w:tcPr>
            <w:tcW w:w="2207" w:type="dxa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(БСМЭ)</w:t>
            </w:r>
          </w:p>
        </w:tc>
        <w:tc>
          <w:tcPr>
            <w:tcW w:w="1006" w:type="dxa"/>
            <w:vMerge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B14312" w:rsidRPr="000F6713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B14312" w:rsidTr="00E54EEC">
        <w:tc>
          <w:tcPr>
            <w:tcW w:w="284" w:type="dxa"/>
            <w:vMerge w:val="restart"/>
          </w:tcPr>
          <w:p w:rsidR="00B14312" w:rsidRDefault="00B14312" w:rsidP="00F67B0A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у</w:t>
            </w:r>
          </w:p>
        </w:tc>
        <w:tc>
          <w:tcPr>
            <w:tcW w:w="2518" w:type="dxa"/>
          </w:tcPr>
          <w:p w:rsidR="00B14312" w:rsidRPr="00B35F91" w:rsidRDefault="00B14312" w:rsidP="008009DB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доля предписаний, выданных в рамках лицензионного контроля, не исполненных после истечения срока, установленного в предписаниях (в процентах от общего числа проверок, по результатам которых выявлены нарушения лицензионных требований);</w:t>
            </w:r>
          </w:p>
        </w:tc>
        <w:tc>
          <w:tcPr>
            <w:tcW w:w="2237" w:type="dxa"/>
          </w:tcPr>
          <w:p w:rsidR="00B14312" w:rsidRPr="00B35F91" w:rsidRDefault="00B14312" w:rsidP="00B35F91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предписания, выданные в рамках лицензионного контроля, не исполненные после истечения срока, установленного в предписаниях </w:t>
            </w:r>
          </w:p>
        </w:tc>
        <w:tc>
          <w:tcPr>
            <w:tcW w:w="2207" w:type="dxa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E63A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E63A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020" w:type="dxa"/>
          </w:tcPr>
          <w:p w:rsidR="00B14312" w:rsidRPr="008A029B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029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Merge w:val="restart"/>
          </w:tcPr>
          <w:p w:rsidR="00B14312" w:rsidRPr="008A029B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029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693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B14312" w:rsidTr="00E54EEC">
        <w:tc>
          <w:tcPr>
            <w:tcW w:w="284" w:type="dxa"/>
            <w:vMerge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</w:tcPr>
          <w:p w:rsidR="00B14312" w:rsidRPr="00B35F91" w:rsidRDefault="00B14312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B14312" w:rsidRPr="00B35F91" w:rsidRDefault="00B14312" w:rsidP="00B35F91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число проверок, по результатам которых выявлены нарушения лицензионных требований</w:t>
            </w:r>
          </w:p>
        </w:tc>
        <w:tc>
          <w:tcPr>
            <w:tcW w:w="2207" w:type="dxa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E63A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06" w:type="dxa"/>
            <w:vMerge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B14312" w:rsidRPr="008A029B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029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Merge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B14312" w:rsidTr="00E54EEC">
        <w:tc>
          <w:tcPr>
            <w:tcW w:w="284" w:type="dxa"/>
            <w:vMerge w:val="restart"/>
          </w:tcPr>
          <w:p w:rsidR="00B14312" w:rsidRDefault="00B14312" w:rsidP="00F67B0A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ф</w:t>
            </w:r>
          </w:p>
        </w:tc>
        <w:tc>
          <w:tcPr>
            <w:tcW w:w="2518" w:type="dxa"/>
          </w:tcPr>
          <w:p w:rsidR="00B14312" w:rsidRPr="00B35F91" w:rsidRDefault="00B14312" w:rsidP="008009DB">
            <w:pPr>
              <w:rPr>
                <w:sz w:val="12"/>
                <w:szCs w:val="12"/>
              </w:rPr>
            </w:pPr>
            <w:bookmarkStart w:id="13" w:name="sub_120520"/>
            <w:r w:rsidRPr="00B35F91">
              <w:rPr>
                <w:sz w:val="12"/>
                <w:szCs w:val="12"/>
              </w:rPr>
              <w:t>отношение суммы взысканных (уплаченных) административных штрафов к общей сумме наложенных административных штрафов (</w:t>
            </w:r>
            <w:r w:rsidRPr="00B35F91">
              <w:rPr>
                <w:sz w:val="12"/>
                <w:szCs w:val="12"/>
                <w:highlight w:val="yellow"/>
              </w:rPr>
              <w:t>в процентах</w:t>
            </w:r>
            <w:r w:rsidRPr="00B35F91">
              <w:rPr>
                <w:sz w:val="12"/>
                <w:szCs w:val="12"/>
              </w:rPr>
              <w:t>);</w:t>
            </w:r>
            <w:bookmarkEnd w:id="13"/>
          </w:p>
        </w:tc>
        <w:tc>
          <w:tcPr>
            <w:tcW w:w="2237" w:type="dxa"/>
          </w:tcPr>
          <w:p w:rsidR="00B14312" w:rsidRPr="00B35F91" w:rsidRDefault="00B14312" w:rsidP="00B35F91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сумма взысканных (уплаченных) административных штрафов </w:t>
            </w:r>
          </w:p>
        </w:tc>
        <w:tc>
          <w:tcPr>
            <w:tcW w:w="2207" w:type="dxa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20" w:type="dxa"/>
          </w:tcPr>
          <w:p w:rsidR="00B14312" w:rsidRPr="008A029B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029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 w:val="restart"/>
          </w:tcPr>
          <w:p w:rsidR="00B14312" w:rsidRPr="008A029B" w:rsidRDefault="006F31BC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693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B14312" w:rsidTr="00E54EEC">
        <w:tc>
          <w:tcPr>
            <w:tcW w:w="284" w:type="dxa"/>
            <w:vMerge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</w:tcPr>
          <w:p w:rsidR="00B14312" w:rsidRPr="00B35F91" w:rsidRDefault="00B14312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B14312" w:rsidRPr="00B35F91" w:rsidRDefault="00B14312" w:rsidP="00B35F91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общая сумма наложенных административных штрафов </w:t>
            </w:r>
          </w:p>
        </w:tc>
        <w:tc>
          <w:tcPr>
            <w:tcW w:w="2207" w:type="dxa"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/>
            <w:shd w:val="clear" w:color="auto" w:fill="auto"/>
          </w:tcPr>
          <w:p w:rsidR="00B14312" w:rsidRPr="001E63A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B14312" w:rsidRPr="008A029B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029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B14312" w:rsidRDefault="00B143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00DE0" w:rsidTr="00E54EEC">
        <w:trPr>
          <w:trHeight w:val="608"/>
        </w:trPr>
        <w:tc>
          <w:tcPr>
            <w:tcW w:w="284" w:type="dxa"/>
          </w:tcPr>
          <w:p w:rsidR="00D00DE0" w:rsidRDefault="00D00DE0" w:rsidP="00F67B0A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х</w:t>
            </w:r>
          </w:p>
        </w:tc>
        <w:tc>
          <w:tcPr>
            <w:tcW w:w="2518" w:type="dxa"/>
          </w:tcPr>
          <w:p w:rsidR="00D00DE0" w:rsidRPr="00B35F91" w:rsidRDefault="00D00DE0" w:rsidP="008009DB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 xml:space="preserve">средний размер наложенного административного </w:t>
            </w:r>
            <w:proofErr w:type="gramStart"/>
            <w:r w:rsidRPr="00B35F91">
              <w:rPr>
                <w:sz w:val="12"/>
                <w:szCs w:val="12"/>
              </w:rPr>
              <w:t>штрафа</w:t>
            </w:r>
            <w:proofErr w:type="gramEnd"/>
            <w:r w:rsidRPr="00B35F91">
              <w:rPr>
                <w:sz w:val="12"/>
                <w:szCs w:val="12"/>
              </w:rPr>
              <w:t xml:space="preserve"> в том числе на должностных лиц и юридических лиц (в тыс. рублей);</w:t>
            </w:r>
          </w:p>
        </w:tc>
        <w:tc>
          <w:tcPr>
            <w:tcW w:w="2237" w:type="dxa"/>
          </w:tcPr>
          <w:p w:rsidR="00D00DE0" w:rsidRPr="00B35F91" w:rsidRDefault="00D00DE0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07" w:type="dxa"/>
            <w:shd w:val="clear" w:color="auto" w:fill="auto"/>
          </w:tcPr>
          <w:p w:rsidR="00D00DE0" w:rsidRPr="001E63A2" w:rsidRDefault="00D00DE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E63A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06" w:type="dxa"/>
            <w:shd w:val="clear" w:color="auto" w:fill="auto"/>
          </w:tcPr>
          <w:p w:rsidR="00D00DE0" w:rsidRPr="001E63A2" w:rsidRDefault="00D00DE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E63A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020" w:type="dxa"/>
          </w:tcPr>
          <w:p w:rsidR="00D00DE0" w:rsidRPr="000F6713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</w:tcPr>
          <w:p w:rsidR="00D00DE0" w:rsidRPr="000F6713" w:rsidRDefault="00B143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693" w:type="dxa"/>
          </w:tcPr>
          <w:p w:rsidR="00D00DE0" w:rsidRDefault="00D00DE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D00DE0" w:rsidRDefault="00D00DE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D00DE0" w:rsidRDefault="00D00DE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D00DE0" w:rsidRDefault="00D00DE0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556714" w:rsidTr="00E54EEC">
        <w:tc>
          <w:tcPr>
            <w:tcW w:w="284" w:type="dxa"/>
            <w:vMerge w:val="restart"/>
          </w:tcPr>
          <w:p w:rsidR="00556714" w:rsidRDefault="00556714" w:rsidP="00F67B0A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ц</w:t>
            </w:r>
          </w:p>
        </w:tc>
        <w:tc>
          <w:tcPr>
            <w:tcW w:w="2518" w:type="dxa"/>
          </w:tcPr>
          <w:p w:rsidR="00556714" w:rsidRPr="00B35F91" w:rsidRDefault="00556714" w:rsidP="008009DB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доля проведенных внеплановых проверок (в процентах от общего количества проведенных проверок);</w:t>
            </w:r>
          </w:p>
        </w:tc>
        <w:tc>
          <w:tcPr>
            <w:tcW w:w="2237" w:type="dxa"/>
          </w:tcPr>
          <w:p w:rsidR="00556714" w:rsidRPr="00B35F91" w:rsidRDefault="00556714" w:rsidP="00B35F91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проведенных внеплановых проверок </w:t>
            </w:r>
          </w:p>
        </w:tc>
        <w:tc>
          <w:tcPr>
            <w:tcW w:w="2207" w:type="dxa"/>
            <w:shd w:val="clear" w:color="auto" w:fill="auto"/>
          </w:tcPr>
          <w:p w:rsidR="00556714" w:rsidRPr="001E63A2" w:rsidRDefault="00556714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(ЧГГК, Базовые металлы, ЧОБ, БСМЭ, ММЦ Эгв., ММЦ Бил</w:t>
            </w:r>
            <w:proofErr w:type="gramStart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ГКУСО ЧСРЦН, ЧГГК, Базовые металлы, БСМЭ, БСМЭ, ММЦ Эгв., ММЦ Бил.)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556714" w:rsidRPr="001E63A2" w:rsidRDefault="00556714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2020" w:type="dxa"/>
          </w:tcPr>
          <w:p w:rsidR="00556714" w:rsidRPr="00556714" w:rsidRDefault="00FB3F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B3F12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B3F12">
              <w:rPr>
                <w:rFonts w:ascii="Times New Roman" w:hAnsi="Times New Roman" w:cs="Times New Roman"/>
                <w:sz w:val="20"/>
                <w:szCs w:val="20"/>
              </w:rPr>
              <w:t>(ГБУЗ ЧОБ; Росэнергоатом; Росэнергоатом)</w:t>
            </w:r>
          </w:p>
        </w:tc>
        <w:tc>
          <w:tcPr>
            <w:tcW w:w="708" w:type="dxa"/>
            <w:vMerge w:val="restart"/>
          </w:tcPr>
          <w:p w:rsidR="00556714" w:rsidRPr="000F6713" w:rsidRDefault="00FB3F12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693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556714" w:rsidTr="00E54EEC">
        <w:tc>
          <w:tcPr>
            <w:tcW w:w="284" w:type="dxa"/>
            <w:vMerge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</w:tcPr>
          <w:p w:rsidR="00556714" w:rsidRPr="00B35F91" w:rsidRDefault="00556714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556714" w:rsidRPr="00B35F91" w:rsidRDefault="00556714" w:rsidP="00B35F91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количество проведенных проверок</w:t>
            </w:r>
          </w:p>
        </w:tc>
        <w:tc>
          <w:tcPr>
            <w:tcW w:w="2207" w:type="dxa"/>
            <w:shd w:val="clear" w:color="auto" w:fill="auto"/>
          </w:tcPr>
          <w:p w:rsidR="00556714" w:rsidRPr="001E63A2" w:rsidRDefault="00556714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(ЧГГК, Базовые металлы, ЧОБ, БСМЭ, ММЦ Эгв., ММЦ Бил</w:t>
            </w:r>
            <w:proofErr w:type="gramStart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ГКУСО ЧСРЦН, ЧГГК, Базовые металлы, БСМЭ, БСМЭ, ММЦ Эгв., ММЦ Бил.)</w:t>
            </w:r>
          </w:p>
        </w:tc>
        <w:tc>
          <w:tcPr>
            <w:tcW w:w="1006" w:type="dxa"/>
            <w:vMerge/>
            <w:shd w:val="clear" w:color="auto" w:fill="auto"/>
          </w:tcPr>
          <w:p w:rsidR="00556714" w:rsidRPr="001E63A2" w:rsidRDefault="00556714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556714" w:rsidRPr="00556714" w:rsidRDefault="00FB3F12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B3F12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B3F12">
              <w:rPr>
                <w:rFonts w:ascii="Times New Roman" w:hAnsi="Times New Roman" w:cs="Times New Roman"/>
                <w:sz w:val="20"/>
                <w:szCs w:val="20"/>
              </w:rPr>
              <w:t>(ГБУЗ ЧОБ; Росэнергоатом; Росэнергоатом)</w:t>
            </w:r>
          </w:p>
        </w:tc>
        <w:tc>
          <w:tcPr>
            <w:tcW w:w="708" w:type="dxa"/>
            <w:vMerge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556714" w:rsidTr="00E54EEC">
        <w:tc>
          <w:tcPr>
            <w:tcW w:w="284" w:type="dxa"/>
            <w:vMerge w:val="restart"/>
          </w:tcPr>
          <w:p w:rsidR="00556714" w:rsidRDefault="00556714" w:rsidP="004A6FA5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ч</w:t>
            </w:r>
          </w:p>
        </w:tc>
        <w:tc>
          <w:tcPr>
            <w:tcW w:w="2518" w:type="dxa"/>
          </w:tcPr>
          <w:p w:rsidR="00556714" w:rsidRPr="00405A14" w:rsidRDefault="00556714" w:rsidP="008009DB">
            <w:pPr>
              <w:rPr>
                <w:sz w:val="12"/>
                <w:szCs w:val="12"/>
              </w:rPr>
            </w:pPr>
            <w:r w:rsidRPr="00405A14">
              <w:rPr>
                <w:sz w:val="12"/>
                <w:szCs w:val="12"/>
              </w:rPr>
              <w:t>доля нарушений лицензионных требований, выявленных по результатам проведения внеплановых проверок (</w:t>
            </w:r>
            <w:r w:rsidRPr="00405A14">
              <w:rPr>
                <w:sz w:val="12"/>
                <w:szCs w:val="12"/>
                <w:highlight w:val="yellow"/>
              </w:rPr>
              <w:t>в процентах от общего числа правонарушений, выявленных по результатам проверок</w:t>
            </w:r>
            <w:r w:rsidRPr="00405A14">
              <w:rPr>
                <w:sz w:val="12"/>
                <w:szCs w:val="12"/>
              </w:rPr>
              <w:t>);</w:t>
            </w:r>
          </w:p>
        </w:tc>
        <w:tc>
          <w:tcPr>
            <w:tcW w:w="2237" w:type="dxa"/>
          </w:tcPr>
          <w:p w:rsidR="00556714" w:rsidRPr="00405A14" w:rsidRDefault="00556714" w:rsidP="009F5231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 xml:space="preserve">нарушения лицензионных требований, выявленные по результатам проведения внеплановых проверок </w:t>
            </w:r>
          </w:p>
        </w:tc>
        <w:tc>
          <w:tcPr>
            <w:tcW w:w="2207" w:type="dxa"/>
            <w:shd w:val="clear" w:color="auto" w:fill="auto"/>
          </w:tcPr>
          <w:p w:rsidR="00556714" w:rsidRPr="001E63A2" w:rsidRDefault="00556714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556714" w:rsidRPr="001E63A2" w:rsidRDefault="00556714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2020" w:type="dxa"/>
          </w:tcPr>
          <w:p w:rsidR="00556714" w:rsidRPr="000F6713" w:rsidRDefault="00556714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 w:val="restart"/>
          </w:tcPr>
          <w:p w:rsidR="00556714" w:rsidRPr="000F6713" w:rsidRDefault="001E11E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693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556714" w:rsidTr="00E54EEC">
        <w:tc>
          <w:tcPr>
            <w:tcW w:w="284" w:type="dxa"/>
            <w:vMerge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</w:tcPr>
          <w:p w:rsidR="00556714" w:rsidRPr="00405A14" w:rsidRDefault="00556714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556714" w:rsidRPr="00405A14" w:rsidRDefault="00556714" w:rsidP="009F5231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>общее число правонарушений, выявленных по результатам проверок</w:t>
            </w:r>
          </w:p>
        </w:tc>
        <w:tc>
          <w:tcPr>
            <w:tcW w:w="2207" w:type="dxa"/>
            <w:shd w:val="clear" w:color="auto" w:fill="auto"/>
          </w:tcPr>
          <w:p w:rsidR="00556714" w:rsidRPr="001E63A2" w:rsidRDefault="00556714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06" w:type="dxa"/>
            <w:vMerge/>
            <w:shd w:val="clear" w:color="auto" w:fill="auto"/>
          </w:tcPr>
          <w:p w:rsidR="00556714" w:rsidRPr="001E63A2" w:rsidRDefault="00556714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556714" w:rsidRPr="000F6713" w:rsidRDefault="00556714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556714" w:rsidTr="00E54EEC">
        <w:tc>
          <w:tcPr>
            <w:tcW w:w="284" w:type="dxa"/>
            <w:vMerge w:val="restart"/>
          </w:tcPr>
          <w:p w:rsidR="00556714" w:rsidRDefault="00556714" w:rsidP="004A6FA5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ш</w:t>
            </w:r>
          </w:p>
        </w:tc>
        <w:tc>
          <w:tcPr>
            <w:tcW w:w="2518" w:type="dxa"/>
          </w:tcPr>
          <w:p w:rsidR="00556714" w:rsidRPr="00405A14" w:rsidRDefault="00556714" w:rsidP="008009DB">
            <w:pPr>
              <w:rPr>
                <w:sz w:val="12"/>
                <w:szCs w:val="12"/>
              </w:rPr>
            </w:pPr>
            <w:r w:rsidRPr="00405A14">
              <w:rPr>
                <w:sz w:val="12"/>
                <w:szCs w:val="12"/>
              </w:rPr>
              <w:t>доля лицензиатов, в деятельности которых выявлены нарушения по результатам проведения проверок (</w:t>
            </w:r>
            <w:r w:rsidRPr="00405A14">
              <w:rPr>
                <w:sz w:val="12"/>
                <w:szCs w:val="12"/>
                <w:highlight w:val="yellow"/>
              </w:rPr>
              <w:t>в процентах от общей численности проверенных лиц</w:t>
            </w:r>
            <w:r w:rsidRPr="00405A14">
              <w:rPr>
                <w:sz w:val="12"/>
                <w:szCs w:val="12"/>
              </w:rPr>
              <w:t>);</w:t>
            </w:r>
          </w:p>
        </w:tc>
        <w:tc>
          <w:tcPr>
            <w:tcW w:w="2237" w:type="dxa"/>
          </w:tcPr>
          <w:p w:rsidR="00556714" w:rsidRPr="00405A14" w:rsidRDefault="00556714" w:rsidP="009F5231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 xml:space="preserve">кол-во лицензиатов, в деятельности которых выявлены нарушения по результатам проведения проверок </w:t>
            </w:r>
          </w:p>
        </w:tc>
        <w:tc>
          <w:tcPr>
            <w:tcW w:w="2207" w:type="dxa"/>
            <w:shd w:val="clear" w:color="auto" w:fill="auto"/>
          </w:tcPr>
          <w:p w:rsidR="00556714" w:rsidRPr="001E63A2" w:rsidRDefault="00556714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(БСМЭ)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556714" w:rsidRPr="001E63A2" w:rsidRDefault="00556714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14,3%</w:t>
            </w:r>
          </w:p>
        </w:tc>
        <w:tc>
          <w:tcPr>
            <w:tcW w:w="2020" w:type="dxa"/>
          </w:tcPr>
          <w:p w:rsidR="00556714" w:rsidRPr="000F6713" w:rsidRDefault="00556714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 w:val="restart"/>
          </w:tcPr>
          <w:p w:rsidR="00556714" w:rsidRPr="000F6713" w:rsidRDefault="000F6713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693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556714" w:rsidTr="00E54EEC">
        <w:tc>
          <w:tcPr>
            <w:tcW w:w="284" w:type="dxa"/>
            <w:vMerge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18" w:type="dxa"/>
          </w:tcPr>
          <w:p w:rsidR="00556714" w:rsidRPr="00405A14" w:rsidRDefault="00556714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37" w:type="dxa"/>
          </w:tcPr>
          <w:p w:rsidR="00556714" w:rsidRPr="00405A14" w:rsidRDefault="00556714" w:rsidP="008009D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>общая численность проверенных лиц</w:t>
            </w:r>
          </w:p>
        </w:tc>
        <w:tc>
          <w:tcPr>
            <w:tcW w:w="2207" w:type="dxa"/>
            <w:shd w:val="clear" w:color="auto" w:fill="auto"/>
          </w:tcPr>
          <w:p w:rsidR="00556714" w:rsidRPr="001E63A2" w:rsidRDefault="00556714" w:rsidP="008579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(ЧГГК, Базовые металлы, ЧОБ, БСМЭ, ММЦ Эгв., ММЦ Бил</w:t>
            </w:r>
            <w:proofErr w:type="gramStart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ГКУСО ЧСРЦН)</w:t>
            </w:r>
          </w:p>
        </w:tc>
        <w:tc>
          <w:tcPr>
            <w:tcW w:w="1006" w:type="dxa"/>
            <w:vMerge/>
            <w:shd w:val="clear" w:color="auto" w:fill="auto"/>
          </w:tcPr>
          <w:p w:rsidR="00556714" w:rsidRPr="001E63A2" w:rsidRDefault="00556714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556714" w:rsidRPr="000F6713" w:rsidRDefault="001E11E0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56714" w:rsidRPr="000F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56714" w:rsidRPr="000F6713">
              <w:rPr>
                <w:rFonts w:ascii="Times New Roman" w:hAnsi="Times New Roman" w:cs="Times New Roman"/>
                <w:sz w:val="20"/>
                <w:szCs w:val="20"/>
              </w:rPr>
              <w:t>(ГБУЗ ЧОБ</w:t>
            </w:r>
            <w:r w:rsidRPr="000F6713">
              <w:rPr>
                <w:rFonts w:ascii="Times New Roman" w:hAnsi="Times New Roman" w:cs="Times New Roman"/>
                <w:sz w:val="20"/>
                <w:szCs w:val="20"/>
              </w:rPr>
              <w:t>; Росэнергоатом</w:t>
            </w:r>
            <w:r w:rsidR="00556714" w:rsidRPr="000F671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8" w:type="dxa"/>
            <w:vMerge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556714" w:rsidRDefault="00556714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E54EEC">
        <w:tc>
          <w:tcPr>
            <w:tcW w:w="284" w:type="dxa"/>
            <w:vMerge w:val="restart"/>
          </w:tcPr>
          <w:p w:rsidR="002D7B3D" w:rsidRDefault="002D7B3D" w:rsidP="004A6FA5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щ</w:t>
            </w:r>
          </w:p>
        </w:tc>
        <w:tc>
          <w:tcPr>
            <w:tcW w:w="2518" w:type="dxa"/>
            <w:vMerge w:val="restart"/>
          </w:tcPr>
          <w:p w:rsidR="002D7B3D" w:rsidRPr="00405A14" w:rsidRDefault="002D7B3D" w:rsidP="008009DB">
            <w:pPr>
              <w:rPr>
                <w:sz w:val="12"/>
                <w:szCs w:val="12"/>
              </w:rPr>
            </w:pPr>
            <w:r w:rsidRPr="00405A14">
              <w:rPr>
                <w:sz w:val="12"/>
                <w:szCs w:val="12"/>
              </w:rPr>
              <w:t xml:space="preserve">доля решений, </w:t>
            </w:r>
            <w:r w:rsidRPr="00405A14">
              <w:rPr>
                <w:sz w:val="12"/>
                <w:szCs w:val="12"/>
                <w:highlight w:val="yellow"/>
              </w:rPr>
              <w:t>принятых лицензирующим органом</w:t>
            </w:r>
            <w:r w:rsidRPr="00405A14">
              <w:rPr>
                <w:sz w:val="12"/>
                <w:szCs w:val="12"/>
              </w:rPr>
              <w:t xml:space="preserve"> по результатам рассмотрения заявлений о представлении, продлении срока действия, переоформлении, прекращении действия, а также о выдаче дубликата или копии лицензии </w:t>
            </w:r>
            <w:r w:rsidRPr="00405A14">
              <w:rPr>
                <w:sz w:val="12"/>
                <w:szCs w:val="12"/>
                <w:highlight w:val="yellow"/>
              </w:rPr>
              <w:t>и предоставленных заявителю в электронной форме</w:t>
            </w:r>
            <w:r w:rsidRPr="00405A14">
              <w:rPr>
                <w:sz w:val="12"/>
                <w:szCs w:val="12"/>
              </w:rPr>
              <w:t xml:space="preserve"> (</w:t>
            </w:r>
            <w:r w:rsidRPr="00405A14">
              <w:rPr>
                <w:sz w:val="12"/>
                <w:szCs w:val="12"/>
                <w:highlight w:val="yellow"/>
              </w:rPr>
              <w:t>в процентах от общего количества заявлений</w:t>
            </w:r>
            <w:r w:rsidRPr="00405A14">
              <w:rPr>
                <w:sz w:val="12"/>
                <w:szCs w:val="12"/>
              </w:rPr>
              <w:t>).</w:t>
            </w:r>
          </w:p>
        </w:tc>
        <w:tc>
          <w:tcPr>
            <w:tcW w:w="2237" w:type="dxa"/>
          </w:tcPr>
          <w:p w:rsidR="002D7B3D" w:rsidRPr="00405A14" w:rsidRDefault="002D7B3D" w:rsidP="00BD2DE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 xml:space="preserve"> </w:t>
            </w:r>
            <w:r w:rsidRPr="00405A14">
              <w:rPr>
                <w:sz w:val="12"/>
                <w:szCs w:val="12"/>
                <w:highlight w:val="yellow"/>
              </w:rPr>
              <w:t>решения, принятые лицензирующим органом</w:t>
            </w:r>
            <w:r w:rsidRPr="00405A14">
              <w:rPr>
                <w:sz w:val="12"/>
                <w:szCs w:val="12"/>
              </w:rPr>
              <w:t xml:space="preserve"> по результатам рассмотрения заявлений о представлении, продлении срока действия, переоформлении, прекращении действия, а также о выдаче дубликата или копии лицензии </w:t>
            </w:r>
            <w:r w:rsidRPr="00405A14">
              <w:rPr>
                <w:sz w:val="12"/>
                <w:szCs w:val="12"/>
                <w:highlight w:val="yellow"/>
              </w:rPr>
              <w:t>и предоставленные заявителю в электронной форме</w:t>
            </w:r>
            <w:r w:rsidRPr="00405A14">
              <w:rPr>
                <w:sz w:val="12"/>
                <w:szCs w:val="12"/>
              </w:rPr>
              <w:t xml:space="preserve"> </w:t>
            </w:r>
          </w:p>
        </w:tc>
        <w:tc>
          <w:tcPr>
            <w:tcW w:w="2207" w:type="dxa"/>
            <w:shd w:val="clear" w:color="auto" w:fill="auto"/>
          </w:tcPr>
          <w:p w:rsidR="002D7B3D" w:rsidRPr="001E63A2" w:rsidRDefault="002D7B3D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2D7B3D" w:rsidRPr="001E63A2" w:rsidRDefault="002D7B3D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020" w:type="dxa"/>
          </w:tcPr>
          <w:p w:rsidR="002D7B3D" w:rsidRPr="000F6713" w:rsidRDefault="002D7B3D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vMerge w:val="restart"/>
          </w:tcPr>
          <w:p w:rsidR="002D7B3D" w:rsidRPr="000F6713" w:rsidRDefault="000F6713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693" w:type="dxa"/>
          </w:tcPr>
          <w:p w:rsidR="002D7B3D" w:rsidRDefault="002D7B3D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2D7B3D" w:rsidRDefault="002D7B3D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2D7B3D" w:rsidRDefault="002D7B3D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2D7B3D" w:rsidRDefault="002D7B3D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E54EEC">
        <w:tc>
          <w:tcPr>
            <w:tcW w:w="284" w:type="dxa"/>
            <w:vMerge/>
          </w:tcPr>
          <w:p w:rsidR="002D7B3D" w:rsidRDefault="002D7B3D" w:rsidP="004A6FA5"/>
        </w:tc>
        <w:tc>
          <w:tcPr>
            <w:tcW w:w="2518" w:type="dxa"/>
            <w:vMerge/>
          </w:tcPr>
          <w:p w:rsidR="002D7B3D" w:rsidRPr="00405A14" w:rsidRDefault="002D7B3D" w:rsidP="008009DB">
            <w:pPr>
              <w:rPr>
                <w:sz w:val="12"/>
                <w:szCs w:val="12"/>
              </w:rPr>
            </w:pPr>
          </w:p>
        </w:tc>
        <w:tc>
          <w:tcPr>
            <w:tcW w:w="2237" w:type="dxa"/>
          </w:tcPr>
          <w:p w:rsidR="002D7B3D" w:rsidRPr="00405A14" w:rsidRDefault="002D7B3D" w:rsidP="00BD2DEB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>общее количество заявлений</w:t>
            </w:r>
          </w:p>
        </w:tc>
        <w:tc>
          <w:tcPr>
            <w:tcW w:w="2207" w:type="dxa"/>
            <w:shd w:val="clear" w:color="auto" w:fill="auto"/>
          </w:tcPr>
          <w:p w:rsidR="002D7B3D" w:rsidRPr="001E63A2" w:rsidRDefault="002D7B3D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(ЧГГК, Базовые металлы, ЧОБ, БСМЭ, ММЦ Эгв., ММЦ Бил</w:t>
            </w:r>
            <w:proofErr w:type="gramStart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Pr="00D00DE0">
              <w:rPr>
                <w:rFonts w:ascii="Times New Roman" w:hAnsi="Times New Roman" w:cs="Times New Roman"/>
                <w:sz w:val="12"/>
                <w:szCs w:val="12"/>
              </w:rPr>
              <w:t>ГКУСО ЧСРЦН)</w:t>
            </w:r>
          </w:p>
        </w:tc>
        <w:tc>
          <w:tcPr>
            <w:tcW w:w="1006" w:type="dxa"/>
            <w:vMerge/>
            <w:shd w:val="clear" w:color="auto" w:fill="auto"/>
          </w:tcPr>
          <w:p w:rsidR="002D7B3D" w:rsidRPr="001E63A2" w:rsidRDefault="002D7B3D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0" w:type="dxa"/>
          </w:tcPr>
          <w:p w:rsidR="002D7B3D" w:rsidRPr="000F6713" w:rsidRDefault="004D48C6" w:rsidP="008009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2D7B3D" w:rsidRPr="000F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D7B3D" w:rsidRPr="00FF4060">
              <w:rPr>
                <w:rFonts w:ascii="Times New Roman" w:hAnsi="Times New Roman" w:cs="Times New Roman"/>
                <w:sz w:val="12"/>
                <w:szCs w:val="12"/>
              </w:rPr>
              <w:t>(ГБУЗ ЧОБ; Берингпромуголь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; Росэнергоатом</w:t>
            </w:r>
            <w:r w:rsidR="002D7B3D" w:rsidRPr="00FF406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8" w:type="dxa"/>
            <w:vMerge/>
          </w:tcPr>
          <w:p w:rsidR="002D7B3D" w:rsidRDefault="002D7B3D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693" w:type="dxa"/>
          </w:tcPr>
          <w:p w:rsidR="002D7B3D" w:rsidRDefault="002D7B3D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72" w:type="dxa"/>
          </w:tcPr>
          <w:p w:rsidR="002D7B3D" w:rsidRDefault="002D7B3D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1" w:type="dxa"/>
          </w:tcPr>
          <w:p w:rsidR="002D7B3D" w:rsidRDefault="002D7B3D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6" w:type="dxa"/>
          </w:tcPr>
          <w:p w:rsidR="002D7B3D" w:rsidRDefault="002D7B3D" w:rsidP="008009DB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</w:tbl>
    <w:p w:rsidR="00D07FD0" w:rsidRPr="007450F2" w:rsidRDefault="00D07FD0" w:rsidP="008009DB">
      <w:pPr>
        <w:spacing w:line="240" w:lineRule="auto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0A13AD" w:rsidRPr="007450F2" w:rsidRDefault="000A13AD" w:rsidP="000A13AD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A62A32" w:rsidRPr="008009DB" w:rsidRDefault="000A13AD" w:rsidP="008009DB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4B4540">
        <w:rPr>
          <w:rFonts w:ascii="Times New Roman" w:hAnsi="Times New Roman" w:cs="Times New Roman"/>
        </w:rPr>
        <w:t>ФАРМАЦЕВТИЧЕСКАЯ ДЕЯТЕЛЬНОСТЬ</w:t>
      </w:r>
    </w:p>
    <w:tbl>
      <w:tblPr>
        <w:tblStyle w:val="a3"/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84"/>
        <w:gridCol w:w="1985"/>
        <w:gridCol w:w="2268"/>
        <w:gridCol w:w="2551"/>
        <w:gridCol w:w="426"/>
        <w:gridCol w:w="2126"/>
        <w:gridCol w:w="567"/>
        <w:gridCol w:w="1984"/>
        <w:gridCol w:w="567"/>
        <w:gridCol w:w="1843"/>
        <w:gridCol w:w="1559"/>
      </w:tblGrid>
      <w:tr w:rsidR="00463AB5" w:rsidRPr="007450F2" w:rsidTr="008C4E99">
        <w:tc>
          <w:tcPr>
            <w:tcW w:w="284" w:type="dxa"/>
            <w:shd w:val="clear" w:color="auto" w:fill="auto"/>
          </w:tcPr>
          <w:p w:rsidR="00463AB5" w:rsidRPr="007450F2" w:rsidRDefault="00463AB5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:rsidR="00463AB5" w:rsidRPr="007450F2" w:rsidRDefault="00463AB5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463AB5" w:rsidRPr="007450F2" w:rsidRDefault="00463AB5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:rsidR="00463AB5" w:rsidRPr="004B4540" w:rsidRDefault="00463AB5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B4540">
              <w:rPr>
                <w:rFonts w:ascii="Times New Roman" w:hAnsi="Times New Roman" w:cs="Times New Roman"/>
                <w:b/>
                <w:sz w:val="26"/>
                <w:szCs w:val="26"/>
              </w:rPr>
              <w:t>2014 год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463AB5" w:rsidRPr="004B4540" w:rsidRDefault="00463AB5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B4540">
              <w:rPr>
                <w:rFonts w:ascii="Times New Roman" w:hAnsi="Times New Roman" w:cs="Times New Roman"/>
                <w:b/>
                <w:sz w:val="26"/>
                <w:szCs w:val="26"/>
              </w:rPr>
              <w:t>2015 год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463AB5" w:rsidRPr="004B4540" w:rsidRDefault="00463AB5" w:rsidP="00A62A3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4540">
              <w:rPr>
                <w:rFonts w:ascii="Times New Roman" w:hAnsi="Times New Roman" w:cs="Times New Roman"/>
                <w:b/>
                <w:sz w:val="26"/>
                <w:szCs w:val="26"/>
              </w:rPr>
              <w:t>2016 год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463AB5" w:rsidRPr="004B4540" w:rsidRDefault="00463AB5" w:rsidP="005E3F63">
            <w:pPr>
              <w:ind w:left="-108" w:right="-108" w:firstLine="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2017</w:t>
            </w:r>
            <w:r w:rsidRPr="004B45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956C31" w:rsidRPr="007450F2" w:rsidTr="008C4E99">
        <w:tc>
          <w:tcPr>
            <w:tcW w:w="284" w:type="dxa"/>
            <w:shd w:val="clear" w:color="auto" w:fill="auto"/>
          </w:tcPr>
          <w:p w:rsidR="00922E96" w:rsidRPr="007450F2" w:rsidRDefault="00922E96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:rsidR="00922E96" w:rsidRPr="007450F2" w:rsidRDefault="00922E96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922E96" w:rsidRPr="007450F2" w:rsidRDefault="00922E96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51" w:type="dxa"/>
            <w:shd w:val="clear" w:color="auto" w:fill="auto"/>
          </w:tcPr>
          <w:p w:rsidR="00922E96" w:rsidRPr="004B4540" w:rsidRDefault="00922E96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" w:type="dxa"/>
            <w:shd w:val="clear" w:color="auto" w:fill="auto"/>
          </w:tcPr>
          <w:p w:rsidR="00922E96" w:rsidRPr="004B4540" w:rsidRDefault="00922E96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B4540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126" w:type="dxa"/>
            <w:shd w:val="clear" w:color="auto" w:fill="auto"/>
          </w:tcPr>
          <w:p w:rsidR="00922E96" w:rsidRPr="004B4540" w:rsidRDefault="00922E96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922E96" w:rsidRPr="004B4540" w:rsidRDefault="00922E96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B4540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:rsidR="00922E96" w:rsidRPr="004B4540" w:rsidRDefault="00922E96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922E96" w:rsidRPr="004B4540" w:rsidRDefault="00922E96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B4540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43" w:type="dxa"/>
            <w:shd w:val="clear" w:color="auto" w:fill="auto"/>
          </w:tcPr>
          <w:p w:rsidR="00922E96" w:rsidRPr="004B4540" w:rsidRDefault="00922E96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922E96" w:rsidRPr="004B4540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6C31" w:rsidRPr="007450F2" w:rsidTr="008C4E99">
        <w:tc>
          <w:tcPr>
            <w:tcW w:w="284" w:type="dxa"/>
            <w:vMerge w:val="restart"/>
            <w:shd w:val="clear" w:color="auto" w:fill="auto"/>
          </w:tcPr>
          <w:p w:rsidR="00A414FC" w:rsidRPr="00A62A32" w:rsidRDefault="00A414FC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414FC" w:rsidRPr="0021075B" w:rsidRDefault="00A414FC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обращений и (или) заявлений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полученных лицензирующим органом в электронной форме (в процентах от общего числа обращений и (или) заявлений соответственно)</w:t>
            </w:r>
          </w:p>
        </w:tc>
        <w:tc>
          <w:tcPr>
            <w:tcW w:w="2268" w:type="dxa"/>
            <w:shd w:val="clear" w:color="auto" w:fill="auto"/>
          </w:tcPr>
          <w:p w:rsidR="00A414FC" w:rsidRPr="0021075B" w:rsidRDefault="00A414FC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обращения и (или) заявления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</w:t>
            </w:r>
            <w:r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>полученных лицензирующим органом в электронной форме</w:t>
            </w:r>
          </w:p>
        </w:tc>
        <w:tc>
          <w:tcPr>
            <w:tcW w:w="2551" w:type="dxa"/>
            <w:shd w:val="clear" w:color="auto" w:fill="auto"/>
          </w:tcPr>
          <w:p w:rsidR="00A414FC" w:rsidRPr="00922E96" w:rsidRDefault="00A414FC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2E9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A414FC" w:rsidRPr="00475E8F" w:rsidRDefault="00A414FC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2126" w:type="dxa"/>
            <w:shd w:val="clear" w:color="auto" w:fill="auto"/>
          </w:tcPr>
          <w:p w:rsidR="00A414FC" w:rsidRPr="00922E96" w:rsidRDefault="00A414FC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22E9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A414FC" w:rsidRPr="00475E8F" w:rsidRDefault="00A414FC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984" w:type="dxa"/>
            <w:shd w:val="clear" w:color="auto" w:fill="auto"/>
          </w:tcPr>
          <w:p w:rsidR="00A414FC" w:rsidRPr="00922E96" w:rsidRDefault="00A414FC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22E9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A414FC" w:rsidRPr="00475E8F" w:rsidRDefault="00A414FC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:rsidR="00A414FC" w:rsidRPr="00A414FC" w:rsidRDefault="00A414FC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A414FC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A414FC">
              <w:rPr>
                <w:rFonts w:ascii="Times New Roman" w:hAnsi="Times New Roman" w:cs="Times New Roman"/>
                <w:sz w:val="16"/>
                <w:szCs w:val="16"/>
              </w:rPr>
              <w:t>(Рудковская, Оферта)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414FC" w:rsidRPr="00A414FC" w:rsidRDefault="00A414FC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A414FC">
              <w:rPr>
                <w:rFonts w:ascii="Times New Roman" w:hAnsi="Times New Roman" w:cs="Times New Roman"/>
                <w:sz w:val="26"/>
                <w:szCs w:val="26"/>
              </w:rPr>
              <w:t>40%</w:t>
            </w:r>
          </w:p>
        </w:tc>
      </w:tr>
      <w:tr w:rsidR="00956C31" w:rsidRPr="007450F2" w:rsidTr="008C4E99">
        <w:tc>
          <w:tcPr>
            <w:tcW w:w="284" w:type="dxa"/>
            <w:vMerge/>
            <w:shd w:val="clear" w:color="auto" w:fill="auto"/>
          </w:tcPr>
          <w:p w:rsidR="00A414FC" w:rsidRPr="00A62A32" w:rsidRDefault="00A414FC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414FC" w:rsidRPr="0021075B" w:rsidRDefault="00A414FC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A414FC" w:rsidRPr="0021075B" w:rsidRDefault="00A414FC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общее число обращений и (или) заявлений соответственно</w:t>
            </w:r>
          </w:p>
        </w:tc>
        <w:tc>
          <w:tcPr>
            <w:tcW w:w="2551" w:type="dxa"/>
            <w:shd w:val="clear" w:color="auto" w:fill="auto"/>
          </w:tcPr>
          <w:p w:rsidR="00A414FC" w:rsidRPr="007450F2" w:rsidRDefault="00A414FC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6B7045">
              <w:rPr>
                <w:rFonts w:ascii="Times New Roman" w:hAnsi="Times New Roman" w:cs="Times New Roman"/>
              </w:rPr>
              <w:t xml:space="preserve">10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(ММЦ Бил., Чаун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Б, Чук.РБ, Линник, АОПНИ, АОПНИ; Мир-Фарма, Фармация, Едимечева, ЧОБ)</w:t>
            </w:r>
          </w:p>
        </w:tc>
        <w:tc>
          <w:tcPr>
            <w:tcW w:w="426" w:type="dxa"/>
            <w:vMerge/>
            <w:shd w:val="clear" w:color="auto" w:fill="auto"/>
          </w:tcPr>
          <w:p w:rsidR="00A414FC" w:rsidRPr="00475E8F" w:rsidRDefault="00A414FC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A414FC" w:rsidRPr="007450F2" w:rsidRDefault="00A414FC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35A57">
              <w:rPr>
                <w:rFonts w:ascii="Times New Roman" w:hAnsi="Times New Roman" w:cs="Times New Roman"/>
              </w:rPr>
              <w:t xml:space="preserve">2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(ООО «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», ООО АВАНТ)</w:t>
            </w:r>
          </w:p>
        </w:tc>
        <w:tc>
          <w:tcPr>
            <w:tcW w:w="567" w:type="dxa"/>
            <w:vMerge/>
            <w:shd w:val="clear" w:color="auto" w:fill="auto"/>
          </w:tcPr>
          <w:p w:rsidR="00A414FC" w:rsidRPr="00475E8F" w:rsidRDefault="00A414FC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A414FC" w:rsidRPr="007450F2" w:rsidRDefault="00A414FC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= 3 (ММЦ Эгв.; ПРБ; ПРБ) + 6 (Чук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Б; АРГО; Пловер; Чаун.РБ; ЧОБ; ММЦ Бил.) + 1 (Чук.РБ)</w:t>
            </w:r>
          </w:p>
        </w:tc>
        <w:tc>
          <w:tcPr>
            <w:tcW w:w="567" w:type="dxa"/>
            <w:vMerge/>
            <w:shd w:val="clear" w:color="auto" w:fill="auto"/>
          </w:tcPr>
          <w:p w:rsidR="00A414FC" w:rsidRPr="00475E8F" w:rsidRDefault="00A414FC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A414FC" w:rsidRPr="00A414FC" w:rsidRDefault="00A414FC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A414F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= 2 </w:t>
            </w:r>
            <w:r w:rsidR="00FF0B3D"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(Рудковская;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Оферта)+</w:t>
            </w:r>
            <w:r w:rsidRPr="00D66982">
              <w:rPr>
                <w:sz w:val="12"/>
                <w:szCs w:val="12"/>
              </w:rPr>
              <w:t xml:space="preserve">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3 </w:t>
            </w:r>
            <w:r w:rsidR="00FF0B3D" w:rsidRPr="00D66982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proofErr w:type="gramStart"/>
            <w:r w:rsidR="00FF0B3D" w:rsidRPr="00D66982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="00FF0B3D" w:rsidRPr="00D66982">
              <w:rPr>
                <w:rFonts w:ascii="Times New Roman" w:hAnsi="Times New Roman" w:cs="Times New Roman"/>
                <w:sz w:val="12"/>
                <w:szCs w:val="12"/>
              </w:rPr>
              <w:t>; Чукотфарма ция; Фармация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59" w:type="dxa"/>
            <w:vMerge/>
            <w:shd w:val="clear" w:color="auto" w:fill="auto"/>
          </w:tcPr>
          <w:p w:rsidR="00A414FC" w:rsidRPr="00A414FC" w:rsidRDefault="00A414FC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6C31" w:rsidRPr="007450F2" w:rsidTr="008C4E99">
        <w:tc>
          <w:tcPr>
            <w:tcW w:w="284" w:type="dxa"/>
            <w:vMerge w:val="restart"/>
            <w:shd w:val="clear" w:color="auto" w:fill="auto"/>
          </w:tcPr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б)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529A4" w:rsidRPr="0021075B" w:rsidRDefault="006529A4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обращений и (или) заявлений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полученных лицензирующим органом на бумажном носителе (в процентах от общего числа обращений и (или) заявлений соответственно)</w:t>
            </w: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обращений и (или) заявлений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</w:t>
            </w:r>
            <w:r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>полученных лицензирующим органом на бумажном носителе</w:t>
            </w:r>
          </w:p>
        </w:tc>
        <w:tc>
          <w:tcPr>
            <w:tcW w:w="2551" w:type="dxa"/>
            <w:shd w:val="clear" w:color="auto" w:fill="auto"/>
          </w:tcPr>
          <w:p w:rsidR="006529A4" w:rsidRPr="007450F2" w:rsidRDefault="006529A4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6B7045">
              <w:rPr>
                <w:rFonts w:ascii="Times New Roman" w:hAnsi="Times New Roman" w:cs="Times New Roman"/>
              </w:rPr>
              <w:t xml:space="preserve">10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(ММЦ Бил., Чаун</w:t>
            </w:r>
            <w:proofErr w:type="gramStart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Б, Чук.РБ, Линник, АОПНИ, АОПНИ; Мир-Фарма, Фармация, Едимечева, ЧОБ)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6529A4" w:rsidRPr="00475E8F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126" w:type="dxa"/>
            <w:shd w:val="clear" w:color="auto" w:fill="auto"/>
          </w:tcPr>
          <w:p w:rsidR="006529A4" w:rsidRPr="007450F2" w:rsidRDefault="006529A4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35A57">
              <w:rPr>
                <w:rFonts w:ascii="Times New Roman" w:hAnsi="Times New Roman" w:cs="Times New Roman"/>
              </w:rPr>
              <w:t xml:space="preserve">2 </w:t>
            </w:r>
            <w:r w:rsidRPr="0068407D">
              <w:rPr>
                <w:rFonts w:ascii="Times New Roman" w:hAnsi="Times New Roman" w:cs="Times New Roman"/>
                <w:sz w:val="16"/>
                <w:szCs w:val="16"/>
              </w:rPr>
              <w:t>(ООО «</w:t>
            </w:r>
            <w:proofErr w:type="gramStart"/>
            <w:r w:rsidRPr="0068407D">
              <w:rPr>
                <w:rFonts w:ascii="Times New Roman" w:hAnsi="Times New Roman" w:cs="Times New Roman"/>
                <w:sz w:val="16"/>
                <w:szCs w:val="16"/>
              </w:rPr>
              <w:t>Ай-Болит</w:t>
            </w:r>
            <w:proofErr w:type="gramEnd"/>
            <w:r w:rsidRPr="0068407D">
              <w:rPr>
                <w:rFonts w:ascii="Times New Roman" w:hAnsi="Times New Roman" w:cs="Times New Roman"/>
                <w:sz w:val="16"/>
                <w:szCs w:val="16"/>
              </w:rPr>
              <w:t>», ООО АВАНТ)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529A4" w:rsidRPr="00475E8F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100 %</w:t>
            </w:r>
          </w:p>
        </w:tc>
        <w:tc>
          <w:tcPr>
            <w:tcW w:w="1984" w:type="dxa"/>
            <w:shd w:val="clear" w:color="auto" w:fill="auto"/>
          </w:tcPr>
          <w:p w:rsidR="006529A4" w:rsidRPr="007450F2" w:rsidRDefault="006529A4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10 =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3 (ММЦ Эгв.; ПРБ; ПРБ) + 6 (Чук</w:t>
            </w:r>
            <w:proofErr w:type="gramStart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Б; АРГО; Пловер; Чаун.РБ; ЧОБ; ММЦ Бил.) + 1 (Чук.РБ)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529A4" w:rsidRPr="00475E8F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843" w:type="dxa"/>
            <w:shd w:val="clear" w:color="auto" w:fill="auto"/>
          </w:tcPr>
          <w:p w:rsidR="006529A4" w:rsidRDefault="006529A4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A414FC">
              <w:t xml:space="preserve"> </w:t>
            </w:r>
            <w:r w:rsidRPr="00A414FC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A414FC">
              <w:rPr>
                <w:rFonts w:ascii="Times New Roman" w:hAnsi="Times New Roman" w:cs="Times New Roman"/>
                <w:sz w:val="16"/>
                <w:szCs w:val="16"/>
              </w:rPr>
              <w:t>(ООО «</w:t>
            </w:r>
            <w:proofErr w:type="gramStart"/>
            <w:r w:rsidRPr="00A414FC">
              <w:rPr>
                <w:rFonts w:ascii="Times New Roman" w:hAnsi="Times New Roman" w:cs="Times New Roman"/>
                <w:sz w:val="16"/>
                <w:szCs w:val="16"/>
              </w:rPr>
              <w:t>Ай-Болит</w:t>
            </w:r>
            <w:proofErr w:type="gramEnd"/>
            <w:r w:rsidRPr="00A414FC">
              <w:rPr>
                <w:rFonts w:ascii="Times New Roman" w:hAnsi="Times New Roman" w:cs="Times New Roman"/>
                <w:sz w:val="16"/>
                <w:szCs w:val="16"/>
              </w:rPr>
              <w:t>»; ООО «Чукотфармация»; ООО «Фармация»)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529A4" w:rsidRDefault="006529A4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60%</w:t>
            </w:r>
          </w:p>
        </w:tc>
      </w:tr>
      <w:tr w:rsidR="00956C31" w:rsidRPr="007450F2" w:rsidTr="008C4E99">
        <w:tc>
          <w:tcPr>
            <w:tcW w:w="284" w:type="dxa"/>
            <w:vMerge/>
            <w:shd w:val="clear" w:color="auto" w:fill="auto"/>
          </w:tcPr>
          <w:p w:rsidR="006529A4" w:rsidRPr="00A62A32" w:rsidRDefault="006529A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529A4" w:rsidRPr="0021075B" w:rsidRDefault="006529A4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6529A4" w:rsidRPr="0021075B" w:rsidRDefault="006529A4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общее числообращений и (или) заявлений соответственно</w:t>
            </w:r>
          </w:p>
        </w:tc>
        <w:tc>
          <w:tcPr>
            <w:tcW w:w="2551" w:type="dxa"/>
            <w:shd w:val="clear" w:color="auto" w:fill="auto"/>
          </w:tcPr>
          <w:p w:rsidR="006529A4" w:rsidRPr="007450F2" w:rsidRDefault="006529A4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6B7045">
              <w:rPr>
                <w:rFonts w:ascii="Times New Roman" w:hAnsi="Times New Roman" w:cs="Times New Roman"/>
              </w:rPr>
              <w:t xml:space="preserve">10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(ММЦ Бил., Чаун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Б, Чук.РБ, Линник, АОПНИ, АОПНИ; Мир-Фарма, Фармация,</w:t>
            </w:r>
            <w:r w:rsidR="00FF0B3D"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Едимечева, ЧОБ)</w:t>
            </w:r>
          </w:p>
        </w:tc>
        <w:tc>
          <w:tcPr>
            <w:tcW w:w="426" w:type="dxa"/>
            <w:vMerge/>
            <w:shd w:val="clear" w:color="auto" w:fill="auto"/>
          </w:tcPr>
          <w:p w:rsidR="006529A4" w:rsidRPr="00475E8F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6529A4" w:rsidRPr="007450F2" w:rsidRDefault="006529A4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35A57">
              <w:rPr>
                <w:rFonts w:ascii="Times New Roman" w:hAnsi="Times New Roman" w:cs="Times New Roman"/>
              </w:rPr>
              <w:t xml:space="preserve">2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(ООО «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», ООО АВАНТ)</w:t>
            </w:r>
          </w:p>
        </w:tc>
        <w:tc>
          <w:tcPr>
            <w:tcW w:w="567" w:type="dxa"/>
            <w:vMerge/>
            <w:shd w:val="clear" w:color="auto" w:fill="auto"/>
          </w:tcPr>
          <w:p w:rsidR="006529A4" w:rsidRPr="00475E8F" w:rsidRDefault="006529A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6529A4" w:rsidRPr="007450F2" w:rsidRDefault="006529A4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= 3 (ММЦ Эгв.; ПРБ; ПРБ) + 6 (Чук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Б; АРГО; Пловер; Чаун.РБ; ЧОБ; ММЦ Бил.) + 1 (Чук.РБ)</w:t>
            </w:r>
          </w:p>
        </w:tc>
        <w:tc>
          <w:tcPr>
            <w:tcW w:w="567" w:type="dxa"/>
            <w:vMerge/>
            <w:shd w:val="clear" w:color="auto" w:fill="auto"/>
          </w:tcPr>
          <w:p w:rsidR="006529A4" w:rsidRPr="00475E8F" w:rsidRDefault="006529A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6529A4" w:rsidRPr="007450F2" w:rsidRDefault="006529A4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414F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= 2 </w:t>
            </w:r>
            <w:r w:rsidR="00FF0B3D"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(Рудковская;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Оферта)+</w:t>
            </w:r>
            <w:r w:rsidRPr="00D66982">
              <w:rPr>
                <w:sz w:val="12"/>
                <w:szCs w:val="12"/>
              </w:rPr>
              <w:t xml:space="preserve">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 xml:space="preserve">3 </w:t>
            </w:r>
            <w:r w:rsidR="00FF0B3D" w:rsidRPr="00D66982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Ай-Бо</w:t>
            </w:r>
            <w:r w:rsidR="00616B6C">
              <w:rPr>
                <w:rFonts w:ascii="Times New Roman" w:hAnsi="Times New Roman" w:cs="Times New Roman"/>
                <w:sz w:val="12"/>
                <w:szCs w:val="12"/>
              </w:rPr>
              <w:t>лит</w:t>
            </w:r>
            <w:proofErr w:type="gramEnd"/>
            <w:r w:rsidR="00616B6C">
              <w:rPr>
                <w:rFonts w:ascii="Times New Roman" w:hAnsi="Times New Roman" w:cs="Times New Roman"/>
                <w:sz w:val="12"/>
                <w:szCs w:val="12"/>
              </w:rPr>
              <w:t>; Чукотфарма</w:t>
            </w:r>
            <w:r w:rsidR="00FF0B3D" w:rsidRPr="00D66982">
              <w:rPr>
                <w:rFonts w:ascii="Times New Roman" w:hAnsi="Times New Roman" w:cs="Times New Roman"/>
                <w:sz w:val="12"/>
                <w:szCs w:val="12"/>
              </w:rPr>
              <w:t>ция; Фармация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59" w:type="dxa"/>
            <w:vMerge/>
            <w:shd w:val="clear" w:color="auto" w:fill="auto"/>
          </w:tcPr>
          <w:p w:rsidR="006529A4" w:rsidRPr="007450F2" w:rsidRDefault="006529A4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956C31" w:rsidRPr="007450F2" w:rsidTr="008C4E99">
        <w:tc>
          <w:tcPr>
            <w:tcW w:w="284" w:type="dxa"/>
            <w:vMerge w:val="restart"/>
            <w:shd w:val="clear" w:color="auto" w:fill="auto"/>
          </w:tcPr>
          <w:p w:rsidR="00A402A7" w:rsidRPr="00A62A32" w:rsidRDefault="00A402A7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в)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402A7" w:rsidRPr="0021075B" w:rsidRDefault="00A402A7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proofErr w:type="gramStart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решений об отказе в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РФ), отмененных судом (в процентах от общего количества принятых решений о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A402A7" w:rsidRPr="0021075B" w:rsidRDefault="00A402A7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решений об отказе в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РФ), </w:t>
            </w:r>
            <w:r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>отмененных судом</w:t>
            </w:r>
          </w:p>
        </w:tc>
        <w:tc>
          <w:tcPr>
            <w:tcW w:w="2551" w:type="dxa"/>
            <w:shd w:val="clear" w:color="auto" w:fill="auto"/>
          </w:tcPr>
          <w:p w:rsidR="00A402A7" w:rsidRPr="00F17D72" w:rsidRDefault="00A402A7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7D7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A402A7" w:rsidRPr="00475E8F" w:rsidRDefault="00A402A7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A402A7" w:rsidRPr="00F17D72" w:rsidRDefault="00A402A7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17D7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A402A7" w:rsidRPr="00475E8F" w:rsidRDefault="00A402A7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984" w:type="dxa"/>
            <w:shd w:val="clear" w:color="auto" w:fill="auto"/>
          </w:tcPr>
          <w:p w:rsidR="00A402A7" w:rsidRPr="00F17D72" w:rsidRDefault="00A402A7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17D7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A402A7" w:rsidRPr="00475E8F" w:rsidRDefault="00A402A7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:rsidR="00A402A7" w:rsidRPr="00F17D72" w:rsidRDefault="00A402A7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402A7" w:rsidRPr="00F17D72" w:rsidRDefault="00A402A7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956C31" w:rsidRPr="007450F2" w:rsidTr="008C4E99">
        <w:tc>
          <w:tcPr>
            <w:tcW w:w="284" w:type="dxa"/>
            <w:vMerge/>
            <w:shd w:val="clear" w:color="auto" w:fill="auto"/>
          </w:tcPr>
          <w:p w:rsidR="00A402A7" w:rsidRPr="00A62A32" w:rsidRDefault="00A402A7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402A7" w:rsidRPr="0021075B" w:rsidRDefault="00A402A7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A402A7" w:rsidRPr="0021075B" w:rsidRDefault="00A402A7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количества принятых решений о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</w:t>
            </w:r>
          </w:p>
        </w:tc>
        <w:tc>
          <w:tcPr>
            <w:tcW w:w="2551" w:type="dxa"/>
            <w:shd w:val="clear" w:color="auto" w:fill="auto"/>
          </w:tcPr>
          <w:p w:rsidR="00A402A7" w:rsidRPr="00025D88" w:rsidRDefault="00A402A7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D88">
              <w:rPr>
                <w:rFonts w:ascii="Times New Roman" w:hAnsi="Times New Roman" w:cs="Times New Roman"/>
              </w:rPr>
              <w:t xml:space="preserve">8 </w:t>
            </w:r>
            <w:r w:rsidRPr="0021075B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FF0B3D" w:rsidRPr="0021075B">
              <w:rPr>
                <w:rFonts w:ascii="Times New Roman" w:hAnsi="Times New Roman" w:cs="Times New Roman"/>
                <w:sz w:val="12"/>
                <w:szCs w:val="12"/>
              </w:rPr>
              <w:t>Чук</w:t>
            </w:r>
            <w:r w:rsidRPr="0021075B">
              <w:rPr>
                <w:rFonts w:ascii="Times New Roman" w:hAnsi="Times New Roman" w:cs="Times New Roman"/>
                <w:sz w:val="12"/>
                <w:szCs w:val="12"/>
              </w:rPr>
              <w:t>РБ</w:t>
            </w:r>
            <w:r w:rsidR="00FF0B3D" w:rsidRPr="0021075B">
              <w:rPr>
                <w:rFonts w:ascii="Times New Roman" w:hAnsi="Times New Roman" w:cs="Times New Roman"/>
                <w:sz w:val="12"/>
                <w:szCs w:val="12"/>
              </w:rPr>
              <w:t>, ЧаунРБ; ММЦ Бил</w:t>
            </w:r>
            <w:proofErr w:type="gramStart"/>
            <w:r w:rsidR="00FF0B3D" w:rsidRPr="0021075B">
              <w:rPr>
                <w:rFonts w:ascii="Times New Roman" w:hAnsi="Times New Roman" w:cs="Times New Roman"/>
                <w:sz w:val="12"/>
                <w:szCs w:val="12"/>
              </w:rPr>
              <w:t xml:space="preserve">.; </w:t>
            </w:r>
            <w:proofErr w:type="gramEnd"/>
            <w:r w:rsidRPr="0021075B">
              <w:rPr>
                <w:rFonts w:ascii="Times New Roman" w:hAnsi="Times New Roman" w:cs="Times New Roman"/>
                <w:sz w:val="12"/>
                <w:szCs w:val="12"/>
              </w:rPr>
              <w:t>Линник; Мир-Фарма</w:t>
            </w:r>
            <w:r w:rsidR="00FF0B3D" w:rsidRPr="0021075B">
              <w:rPr>
                <w:rFonts w:ascii="Times New Roman" w:hAnsi="Times New Roman" w:cs="Times New Roman"/>
                <w:sz w:val="12"/>
                <w:szCs w:val="12"/>
              </w:rPr>
              <w:t xml:space="preserve">, Фармация, </w:t>
            </w:r>
            <w:r w:rsidRPr="0021075B">
              <w:rPr>
                <w:rFonts w:ascii="Times New Roman" w:hAnsi="Times New Roman" w:cs="Times New Roman"/>
                <w:sz w:val="12"/>
                <w:szCs w:val="12"/>
              </w:rPr>
              <w:t>Едимечева, ГБУЗ ЧОБ)</w:t>
            </w:r>
          </w:p>
        </w:tc>
        <w:tc>
          <w:tcPr>
            <w:tcW w:w="426" w:type="dxa"/>
            <w:vMerge/>
            <w:shd w:val="clear" w:color="auto" w:fill="auto"/>
          </w:tcPr>
          <w:p w:rsidR="00A402A7" w:rsidRPr="00475E8F" w:rsidRDefault="00A402A7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A402A7" w:rsidRPr="007450F2" w:rsidRDefault="00A402A7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21D89">
              <w:rPr>
                <w:rFonts w:ascii="Times New Roman" w:hAnsi="Times New Roman" w:cs="Times New Roman"/>
              </w:rPr>
              <w:t xml:space="preserve">1 </w:t>
            </w:r>
            <w:r w:rsidRPr="0068407D">
              <w:rPr>
                <w:rFonts w:ascii="Times New Roman" w:hAnsi="Times New Roman" w:cs="Times New Roman"/>
                <w:sz w:val="16"/>
                <w:szCs w:val="16"/>
              </w:rPr>
              <w:t>(ГБУ АОПНИ)</w:t>
            </w:r>
            <w:r>
              <w:rPr>
                <w:rFonts w:ascii="Times New Roman" w:hAnsi="Times New Roman" w:cs="Times New Roman"/>
              </w:rPr>
              <w:t xml:space="preserve"> + </w:t>
            </w:r>
            <w:r w:rsidRPr="00A21D89">
              <w:rPr>
                <w:rFonts w:ascii="Times New Roman" w:hAnsi="Times New Roman" w:cs="Times New Roman"/>
              </w:rPr>
              <w:t xml:space="preserve">1 </w:t>
            </w:r>
            <w:r w:rsidRPr="0068407D">
              <w:rPr>
                <w:rFonts w:ascii="Times New Roman" w:hAnsi="Times New Roman" w:cs="Times New Roman"/>
                <w:sz w:val="16"/>
                <w:szCs w:val="16"/>
              </w:rPr>
              <w:t>(ООО «</w:t>
            </w:r>
            <w:proofErr w:type="gramStart"/>
            <w:r w:rsidRPr="0068407D">
              <w:rPr>
                <w:rFonts w:ascii="Times New Roman" w:hAnsi="Times New Roman" w:cs="Times New Roman"/>
                <w:sz w:val="16"/>
                <w:szCs w:val="16"/>
              </w:rPr>
              <w:t>Ай-Болит</w:t>
            </w:r>
            <w:proofErr w:type="gramEnd"/>
            <w:r w:rsidRPr="0068407D">
              <w:rPr>
                <w:rFonts w:ascii="Times New Roman" w:hAnsi="Times New Roman" w:cs="Times New Roman"/>
                <w:sz w:val="16"/>
                <w:szCs w:val="16"/>
              </w:rPr>
              <w:t xml:space="preserve">») </w:t>
            </w:r>
            <w:r>
              <w:rPr>
                <w:rFonts w:ascii="Times New Roman" w:hAnsi="Times New Roman" w:cs="Times New Roman"/>
              </w:rPr>
              <w:t>= 2</w:t>
            </w:r>
          </w:p>
        </w:tc>
        <w:tc>
          <w:tcPr>
            <w:tcW w:w="567" w:type="dxa"/>
            <w:vMerge/>
            <w:shd w:val="clear" w:color="auto" w:fill="auto"/>
          </w:tcPr>
          <w:p w:rsidR="00A402A7" w:rsidRPr="00475E8F" w:rsidRDefault="00A402A7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A402A7" w:rsidRPr="007450F2" w:rsidRDefault="00A402A7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9 </w:t>
            </w:r>
            <w:r w:rsidRPr="0021075B">
              <w:rPr>
                <w:rFonts w:ascii="Times New Roman" w:hAnsi="Times New Roman" w:cs="Times New Roman"/>
                <w:sz w:val="12"/>
                <w:szCs w:val="12"/>
              </w:rPr>
              <w:t xml:space="preserve">= </w:t>
            </w:r>
            <w:r w:rsidR="00FF0B3D" w:rsidRPr="0021075B">
              <w:rPr>
                <w:rFonts w:ascii="Times New Roman" w:hAnsi="Times New Roman" w:cs="Times New Roman"/>
                <w:sz w:val="12"/>
                <w:szCs w:val="12"/>
              </w:rPr>
              <w:t>2 (ММЦ Эгв.; ПРБ) + 7 (</w:t>
            </w:r>
            <w:r w:rsidRPr="0021075B">
              <w:rPr>
                <w:rFonts w:ascii="Times New Roman" w:hAnsi="Times New Roman" w:cs="Times New Roman"/>
                <w:sz w:val="12"/>
                <w:szCs w:val="12"/>
              </w:rPr>
              <w:t>АВАНТ</w:t>
            </w:r>
            <w:r w:rsidR="00FF0B3D" w:rsidRPr="0021075B">
              <w:rPr>
                <w:rFonts w:ascii="Times New Roman" w:hAnsi="Times New Roman" w:cs="Times New Roman"/>
                <w:sz w:val="12"/>
                <w:szCs w:val="12"/>
              </w:rPr>
              <w:t xml:space="preserve">; ЧукРБ; АРГО; </w:t>
            </w:r>
            <w:r w:rsidRPr="0021075B">
              <w:rPr>
                <w:rFonts w:ascii="Times New Roman" w:hAnsi="Times New Roman" w:cs="Times New Roman"/>
                <w:sz w:val="12"/>
                <w:szCs w:val="12"/>
              </w:rPr>
              <w:t>Пловер</w:t>
            </w:r>
            <w:r w:rsidR="00FF0B3D" w:rsidRPr="0021075B">
              <w:rPr>
                <w:rFonts w:ascii="Times New Roman" w:hAnsi="Times New Roman" w:cs="Times New Roman"/>
                <w:sz w:val="12"/>
                <w:szCs w:val="12"/>
              </w:rPr>
              <w:t xml:space="preserve">; ЧаунРБ; ЧОБ; </w:t>
            </w:r>
            <w:r w:rsidRPr="0021075B">
              <w:rPr>
                <w:rFonts w:ascii="Times New Roman" w:hAnsi="Times New Roman" w:cs="Times New Roman"/>
                <w:sz w:val="12"/>
                <w:szCs w:val="12"/>
              </w:rPr>
              <w:t>ММЦ Бил.)</w:t>
            </w:r>
          </w:p>
        </w:tc>
        <w:tc>
          <w:tcPr>
            <w:tcW w:w="567" w:type="dxa"/>
            <w:vMerge/>
            <w:shd w:val="clear" w:color="auto" w:fill="auto"/>
          </w:tcPr>
          <w:p w:rsidR="00A402A7" w:rsidRPr="00475E8F" w:rsidRDefault="00A402A7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A402A7" w:rsidRPr="007450F2" w:rsidRDefault="00A402A7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414FC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21075B">
              <w:rPr>
                <w:rFonts w:ascii="Times New Roman" w:hAnsi="Times New Roman" w:cs="Times New Roman"/>
                <w:sz w:val="12"/>
                <w:szCs w:val="12"/>
              </w:rPr>
              <w:t>(ООО «</w:t>
            </w:r>
            <w:proofErr w:type="gramStart"/>
            <w:r w:rsidRPr="0021075B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21075B">
              <w:rPr>
                <w:rFonts w:ascii="Times New Roman" w:hAnsi="Times New Roman" w:cs="Times New Roman"/>
                <w:sz w:val="12"/>
                <w:szCs w:val="12"/>
              </w:rPr>
              <w:t>»; ООО «Чукотфармация»; ООО «Фармация»)</w:t>
            </w:r>
          </w:p>
        </w:tc>
        <w:tc>
          <w:tcPr>
            <w:tcW w:w="1559" w:type="dxa"/>
            <w:vMerge/>
            <w:shd w:val="clear" w:color="auto" w:fill="auto"/>
          </w:tcPr>
          <w:p w:rsidR="00A402A7" w:rsidRPr="007450F2" w:rsidRDefault="00A402A7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956C31" w:rsidRPr="007450F2" w:rsidTr="008C4E99">
        <w:tc>
          <w:tcPr>
            <w:tcW w:w="284" w:type="dxa"/>
            <w:vMerge w:val="restart"/>
            <w:shd w:val="clear" w:color="auto" w:fill="auto"/>
          </w:tcPr>
          <w:p w:rsidR="008E3AED" w:rsidRPr="00A62A32" w:rsidRDefault="008E3AED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г)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8E3AED" w:rsidRPr="0021075B" w:rsidRDefault="008E3AED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средний срок рассмотрения заявления о предоставлении лицензии</w:t>
            </w:r>
          </w:p>
        </w:tc>
        <w:tc>
          <w:tcPr>
            <w:tcW w:w="2268" w:type="dxa"/>
            <w:shd w:val="clear" w:color="auto" w:fill="auto"/>
          </w:tcPr>
          <w:p w:rsidR="008E3AED" w:rsidRPr="0021075B" w:rsidRDefault="008E3AED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51" w:type="dxa"/>
            <w:shd w:val="clear" w:color="auto" w:fill="auto"/>
          </w:tcPr>
          <w:p w:rsidR="008E3AED" w:rsidRPr="00A92E2C" w:rsidRDefault="008E3AED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2E2C">
              <w:rPr>
                <w:rFonts w:ascii="Times New Roman" w:hAnsi="Times New Roman" w:cs="Times New Roman"/>
              </w:rPr>
              <w:t>149</w:t>
            </w:r>
            <w:r w:rsidR="00D66982">
              <w:rPr>
                <w:rFonts w:ascii="Times New Roman" w:hAnsi="Times New Roman" w:cs="Times New Roman"/>
              </w:rPr>
              <w:t xml:space="preserve">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(ММЦ Бил.-23, Чаун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Б-28, Чук.РБ-31, Линник-31, АОПНИ-36)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8E3AED" w:rsidRPr="00475E8F" w:rsidRDefault="008E3AED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30 дней</w:t>
            </w:r>
          </w:p>
        </w:tc>
        <w:tc>
          <w:tcPr>
            <w:tcW w:w="2126" w:type="dxa"/>
            <w:shd w:val="clear" w:color="auto" w:fill="auto"/>
          </w:tcPr>
          <w:p w:rsidR="008E3AED" w:rsidRPr="00A92E2C" w:rsidRDefault="008E3AED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2E2C">
              <w:rPr>
                <w:rFonts w:ascii="Times New Roman" w:hAnsi="Times New Roman" w:cs="Times New Roman"/>
                <w:sz w:val="26"/>
                <w:szCs w:val="26"/>
              </w:rPr>
              <w:t xml:space="preserve">22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A92E2C">
              <w:rPr>
                <w:rFonts w:ascii="Times New Roman" w:hAnsi="Times New Roman" w:cs="Times New Roman"/>
                <w:sz w:val="16"/>
                <w:szCs w:val="16"/>
              </w:rPr>
              <w:t>АОПНИ)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E3AED" w:rsidRPr="00475E8F" w:rsidRDefault="008E3AED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22 дня</w:t>
            </w:r>
          </w:p>
        </w:tc>
        <w:tc>
          <w:tcPr>
            <w:tcW w:w="1984" w:type="dxa"/>
            <w:shd w:val="clear" w:color="auto" w:fill="auto"/>
          </w:tcPr>
          <w:p w:rsidR="008E3AED" w:rsidRPr="00A92E2C" w:rsidRDefault="008E3AED" w:rsidP="00A92E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2E2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 (</w:t>
            </w:r>
            <w:r w:rsidRPr="00A92E2C">
              <w:rPr>
                <w:rFonts w:ascii="Times New Roman" w:hAnsi="Times New Roman" w:cs="Times New Roman"/>
                <w:sz w:val="16"/>
                <w:szCs w:val="16"/>
              </w:rPr>
              <w:t>ММЦ Эгв. - 22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r w:rsidRPr="00A92E2C">
              <w:rPr>
                <w:rFonts w:ascii="Times New Roman" w:hAnsi="Times New Roman" w:cs="Times New Roman"/>
                <w:sz w:val="16"/>
                <w:szCs w:val="16"/>
              </w:rPr>
              <w:t xml:space="preserve">ПРБ - 10) 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E3AED" w:rsidRPr="00475E8F" w:rsidRDefault="008E3AED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16 дней</w:t>
            </w:r>
          </w:p>
        </w:tc>
        <w:tc>
          <w:tcPr>
            <w:tcW w:w="1843" w:type="dxa"/>
            <w:shd w:val="clear" w:color="auto" w:fill="auto"/>
          </w:tcPr>
          <w:p w:rsidR="008E3AED" w:rsidRPr="00A92E2C" w:rsidRDefault="008E3AED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45+44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E3AED" w:rsidRPr="00A92E2C" w:rsidRDefault="008E3AED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44,5</w:t>
            </w:r>
          </w:p>
        </w:tc>
      </w:tr>
      <w:tr w:rsidR="00956C31" w:rsidRPr="007450F2" w:rsidTr="008C4E99">
        <w:tc>
          <w:tcPr>
            <w:tcW w:w="284" w:type="dxa"/>
            <w:vMerge/>
            <w:shd w:val="clear" w:color="auto" w:fill="auto"/>
          </w:tcPr>
          <w:p w:rsidR="008E3AED" w:rsidRPr="00A62A32" w:rsidRDefault="008E3AED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E3AED" w:rsidRPr="0021075B" w:rsidRDefault="008E3AED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8E3AED" w:rsidRPr="0021075B" w:rsidRDefault="008E3AED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2551" w:type="dxa"/>
            <w:shd w:val="clear" w:color="auto" w:fill="auto"/>
          </w:tcPr>
          <w:p w:rsidR="008E3AED" w:rsidRPr="00A05C9E" w:rsidRDefault="008E3AED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C9E">
              <w:rPr>
                <w:rFonts w:ascii="Times New Roman" w:hAnsi="Times New Roman" w:cs="Times New Roman"/>
              </w:rPr>
              <w:t xml:space="preserve">5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(ММЦ Бил., Чаун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Б, Чук.РБ, Линник, АОПНИ)</w:t>
            </w:r>
          </w:p>
        </w:tc>
        <w:tc>
          <w:tcPr>
            <w:tcW w:w="426" w:type="dxa"/>
            <w:vMerge/>
            <w:shd w:val="clear" w:color="auto" w:fill="auto"/>
          </w:tcPr>
          <w:p w:rsidR="008E3AED" w:rsidRPr="00475E8F" w:rsidRDefault="008E3AED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8E3AED" w:rsidRPr="00A05C9E" w:rsidRDefault="008E3AED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05C9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7" w:type="dxa"/>
            <w:vMerge/>
            <w:shd w:val="clear" w:color="auto" w:fill="auto"/>
          </w:tcPr>
          <w:p w:rsidR="008E3AED" w:rsidRPr="00475E8F" w:rsidRDefault="008E3AED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8E3AED" w:rsidRPr="00A05C9E" w:rsidRDefault="008E3AED" w:rsidP="00A62A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05C9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  <w:vMerge/>
            <w:shd w:val="clear" w:color="auto" w:fill="auto"/>
          </w:tcPr>
          <w:p w:rsidR="008E3AED" w:rsidRPr="00475E8F" w:rsidRDefault="008E3AED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8E3AED" w:rsidRPr="007450F2" w:rsidRDefault="008E3AED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414FC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(Рудковская, Оферта)</w:t>
            </w:r>
          </w:p>
        </w:tc>
        <w:tc>
          <w:tcPr>
            <w:tcW w:w="1559" w:type="dxa"/>
            <w:vMerge/>
            <w:shd w:val="clear" w:color="auto" w:fill="auto"/>
          </w:tcPr>
          <w:p w:rsidR="008E3AED" w:rsidRPr="007450F2" w:rsidRDefault="008E3AED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956C31" w:rsidRPr="007450F2" w:rsidTr="008C4E99">
        <w:tc>
          <w:tcPr>
            <w:tcW w:w="284" w:type="dxa"/>
            <w:vMerge w:val="restart"/>
            <w:shd w:val="clear" w:color="auto" w:fill="auto"/>
          </w:tcPr>
          <w:p w:rsidR="001F23AB" w:rsidRPr="00A62A32" w:rsidRDefault="001F23AB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д)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F23AB" w:rsidRPr="0021075B" w:rsidRDefault="001F23AB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доля заявлений о предоставлении лицензии, рассмотренных в установленные </w:t>
            </w:r>
            <w:hyperlink r:id="rId23" w:history="1">
              <w:r w:rsidRPr="0021075B">
                <w:rPr>
                  <w:rStyle w:val="a9"/>
                  <w:rFonts w:ascii="Times New Roman" w:hAnsi="Times New Roman" w:cs="Times New Roman"/>
                  <w:color w:val="auto"/>
                  <w:sz w:val="10"/>
                  <w:szCs w:val="10"/>
                </w:rPr>
                <w:t>законодательством</w:t>
              </w:r>
            </w:hyperlink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РФ сроки (в процентах от общего числа заявлений соответственно)</w:t>
            </w:r>
          </w:p>
        </w:tc>
        <w:tc>
          <w:tcPr>
            <w:tcW w:w="2268" w:type="dxa"/>
            <w:shd w:val="clear" w:color="auto" w:fill="auto"/>
          </w:tcPr>
          <w:p w:rsidR="001F23AB" w:rsidRPr="0021075B" w:rsidRDefault="001F23AB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заявления о предоставлении лицензии, рассмотренные в установленные </w:t>
            </w:r>
            <w:hyperlink r:id="rId24" w:history="1">
              <w:r w:rsidRPr="0021075B">
                <w:rPr>
                  <w:rStyle w:val="a9"/>
                  <w:rFonts w:ascii="Times New Roman" w:hAnsi="Times New Roman" w:cs="Times New Roman"/>
                  <w:color w:val="auto"/>
                  <w:sz w:val="10"/>
                  <w:szCs w:val="10"/>
                </w:rPr>
                <w:t>законодательством</w:t>
              </w:r>
            </w:hyperlink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РФ сроки</w:t>
            </w:r>
          </w:p>
        </w:tc>
        <w:tc>
          <w:tcPr>
            <w:tcW w:w="2551" w:type="dxa"/>
            <w:shd w:val="clear" w:color="auto" w:fill="auto"/>
          </w:tcPr>
          <w:p w:rsidR="001F23AB" w:rsidRPr="00CB2A86" w:rsidRDefault="001F23AB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2A86">
              <w:rPr>
                <w:rFonts w:ascii="Times New Roman" w:hAnsi="Times New Roman" w:cs="Times New Roman"/>
              </w:rPr>
              <w:t>6</w:t>
            </w:r>
            <w:r w:rsidRPr="00CB2A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(ММЦ Бил., Чаун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Б, Чук.РБ, Линник, АОПНИ, АОПНИ)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1F23AB" w:rsidRPr="00475E8F" w:rsidRDefault="001F23AB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126" w:type="dxa"/>
            <w:shd w:val="clear" w:color="auto" w:fill="auto"/>
          </w:tcPr>
          <w:p w:rsidR="001F23AB" w:rsidRPr="007450F2" w:rsidRDefault="001F23AB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 (АОПНИ) + 1 (</w:t>
            </w:r>
            <w:proofErr w:type="gramStart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 =</w:t>
            </w:r>
            <w:r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1F23AB" w:rsidRPr="00475E8F" w:rsidRDefault="001F23AB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984" w:type="dxa"/>
            <w:shd w:val="clear" w:color="auto" w:fill="auto"/>
          </w:tcPr>
          <w:p w:rsidR="001F23AB" w:rsidRPr="007450F2" w:rsidRDefault="001F23AB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 (ММЦ Эгв.; </w:t>
            </w:r>
            <w:r w:rsidRPr="00A92E2C">
              <w:rPr>
                <w:rFonts w:ascii="Times New Roman" w:hAnsi="Times New Roman" w:cs="Times New Roman"/>
                <w:sz w:val="16"/>
                <w:szCs w:val="16"/>
              </w:rPr>
              <w:t>ПРБ)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1F23AB" w:rsidRPr="00475E8F" w:rsidRDefault="001F23AB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843" w:type="dxa"/>
            <w:shd w:val="clear" w:color="auto" w:fill="auto"/>
          </w:tcPr>
          <w:p w:rsidR="001F23AB" w:rsidRPr="00CB2A86" w:rsidRDefault="001F23AB" w:rsidP="00863CA8">
            <w:pPr>
              <w:ind w:left="-108" w:right="-108" w:firstLine="108"/>
              <w:rPr>
                <w:rFonts w:ascii="Times New Roman" w:hAnsi="Times New Roman" w:cs="Times New Roman"/>
              </w:rPr>
            </w:pPr>
            <w:r w:rsidRPr="00A414FC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A414FC">
              <w:rPr>
                <w:rFonts w:ascii="Times New Roman" w:hAnsi="Times New Roman" w:cs="Times New Roman"/>
                <w:sz w:val="16"/>
                <w:szCs w:val="16"/>
              </w:rPr>
              <w:t>(Рудковская, Оферта)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1F23AB" w:rsidRPr="00CB2A86" w:rsidRDefault="001F23AB" w:rsidP="005E3F63">
            <w:pPr>
              <w:ind w:left="-108" w:right="-108" w:firstLine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956C31" w:rsidRPr="007450F2" w:rsidTr="008C4E99">
        <w:tc>
          <w:tcPr>
            <w:tcW w:w="284" w:type="dxa"/>
            <w:vMerge/>
            <w:shd w:val="clear" w:color="auto" w:fill="auto"/>
          </w:tcPr>
          <w:p w:rsidR="001F23AB" w:rsidRPr="00A62A32" w:rsidRDefault="001F23AB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F23AB" w:rsidRPr="0021075B" w:rsidRDefault="001F23AB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1F23AB" w:rsidRPr="0021075B" w:rsidRDefault="001F23AB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общее число заявлений соответственно</w:t>
            </w:r>
          </w:p>
        </w:tc>
        <w:tc>
          <w:tcPr>
            <w:tcW w:w="2551" w:type="dxa"/>
            <w:shd w:val="clear" w:color="auto" w:fill="auto"/>
          </w:tcPr>
          <w:p w:rsidR="001F23AB" w:rsidRPr="00CB2A86" w:rsidRDefault="001F23AB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B2A86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(ММЦ Бил., Чаун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Б, Чук.РБ, Линник, АОПНИ, АОПНИ)</w:t>
            </w:r>
          </w:p>
        </w:tc>
        <w:tc>
          <w:tcPr>
            <w:tcW w:w="426" w:type="dxa"/>
            <w:vMerge/>
            <w:shd w:val="clear" w:color="auto" w:fill="auto"/>
          </w:tcPr>
          <w:p w:rsidR="001F23AB" w:rsidRPr="00475E8F" w:rsidRDefault="001F23AB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1F23AB" w:rsidRPr="007450F2" w:rsidRDefault="001F23AB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21D89">
              <w:rPr>
                <w:rFonts w:ascii="Times New Roman" w:hAnsi="Times New Roman" w:cs="Times New Roman"/>
              </w:rPr>
              <w:t xml:space="preserve">1 </w:t>
            </w:r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(АОПНИ) + 1 (</w:t>
            </w:r>
            <w:proofErr w:type="gramStart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D66982">
              <w:rPr>
                <w:rFonts w:ascii="Times New Roman" w:hAnsi="Times New Roman" w:cs="Times New Roman"/>
                <w:sz w:val="12"/>
                <w:szCs w:val="12"/>
              </w:rPr>
              <w:t>) = 2</w:t>
            </w:r>
          </w:p>
        </w:tc>
        <w:tc>
          <w:tcPr>
            <w:tcW w:w="567" w:type="dxa"/>
            <w:vMerge/>
            <w:shd w:val="clear" w:color="auto" w:fill="auto"/>
          </w:tcPr>
          <w:p w:rsidR="001F23AB" w:rsidRPr="00475E8F" w:rsidRDefault="001F23AB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1F23AB" w:rsidRPr="007450F2" w:rsidRDefault="001F23AB" w:rsidP="00A62A3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 (ММЦ Эгв.; </w:t>
            </w:r>
            <w:r w:rsidRPr="00A92E2C">
              <w:rPr>
                <w:rFonts w:ascii="Times New Roman" w:hAnsi="Times New Roman" w:cs="Times New Roman"/>
                <w:sz w:val="16"/>
                <w:szCs w:val="16"/>
              </w:rPr>
              <w:t>ПРБ)</w:t>
            </w:r>
          </w:p>
        </w:tc>
        <w:tc>
          <w:tcPr>
            <w:tcW w:w="567" w:type="dxa"/>
            <w:vMerge/>
            <w:shd w:val="clear" w:color="auto" w:fill="auto"/>
          </w:tcPr>
          <w:p w:rsidR="001F23AB" w:rsidRPr="00475E8F" w:rsidRDefault="001F23AB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1F23AB" w:rsidRPr="007450F2" w:rsidRDefault="001F23AB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414FC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A414FC">
              <w:rPr>
                <w:rFonts w:ascii="Times New Roman" w:hAnsi="Times New Roman" w:cs="Times New Roman"/>
                <w:sz w:val="16"/>
                <w:szCs w:val="16"/>
              </w:rPr>
              <w:t>(Рудковская, Оферта)</w:t>
            </w:r>
          </w:p>
        </w:tc>
        <w:tc>
          <w:tcPr>
            <w:tcW w:w="1559" w:type="dxa"/>
            <w:vMerge/>
            <w:shd w:val="clear" w:color="auto" w:fill="auto"/>
          </w:tcPr>
          <w:p w:rsidR="001F23AB" w:rsidRPr="007450F2" w:rsidRDefault="001F23AB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956C31" w:rsidRPr="007450F2" w:rsidTr="008C4E99">
        <w:trPr>
          <w:trHeight w:val="274"/>
        </w:trPr>
        <w:tc>
          <w:tcPr>
            <w:tcW w:w="284" w:type="dxa"/>
            <w:shd w:val="clear" w:color="auto" w:fill="auto"/>
          </w:tcPr>
          <w:p w:rsidR="00922E96" w:rsidRPr="00A62A32" w:rsidRDefault="00922E96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е)</w:t>
            </w:r>
          </w:p>
        </w:tc>
        <w:tc>
          <w:tcPr>
            <w:tcW w:w="1985" w:type="dxa"/>
            <w:shd w:val="clear" w:color="auto" w:fill="auto"/>
          </w:tcPr>
          <w:p w:rsidR="00922E96" w:rsidRPr="0021075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средний срок рассмотрения заявления о переоформлении и продлении срока действия лицензии (в случаях, если продление срока действия лицензии предусмотрено законодательством РФ)</w:t>
            </w:r>
          </w:p>
        </w:tc>
        <w:tc>
          <w:tcPr>
            <w:tcW w:w="2268" w:type="dxa"/>
            <w:shd w:val="clear" w:color="auto" w:fill="auto"/>
          </w:tcPr>
          <w:p w:rsidR="00922E96" w:rsidRPr="0021075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51" w:type="dxa"/>
            <w:shd w:val="clear" w:color="auto" w:fill="auto"/>
          </w:tcPr>
          <w:p w:rsidR="00922E96" w:rsidRPr="00A92E2C" w:rsidRDefault="00922E96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2E2C">
              <w:rPr>
                <w:rFonts w:ascii="Times New Roman" w:hAnsi="Times New Roman" w:cs="Times New Roman"/>
              </w:rPr>
              <w:t xml:space="preserve">74/4=18,5 дней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(Мир-Фарма-22, МП Фармация-23, Едимечева-23, ЧОБ-6)</w:t>
            </w:r>
          </w:p>
        </w:tc>
        <w:tc>
          <w:tcPr>
            <w:tcW w:w="426" w:type="dxa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19 дней</w:t>
            </w:r>
          </w:p>
        </w:tc>
        <w:tc>
          <w:tcPr>
            <w:tcW w:w="2126" w:type="dxa"/>
            <w:shd w:val="clear" w:color="auto" w:fill="auto"/>
          </w:tcPr>
          <w:p w:rsidR="00922E96" w:rsidRPr="00A92E2C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92E2C">
              <w:rPr>
                <w:rFonts w:ascii="Times New Roman" w:hAnsi="Times New Roman" w:cs="Times New Roman"/>
                <w:sz w:val="26"/>
                <w:szCs w:val="26"/>
              </w:rPr>
              <w:t xml:space="preserve">25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Ай-Болит</w:t>
            </w:r>
            <w:proofErr w:type="gramEnd"/>
            <w:r w:rsidRPr="00A92E2C">
              <w:rPr>
                <w:rFonts w:ascii="Times New Roman" w:hAnsi="Times New Roman" w:cs="Times New Roman"/>
                <w:sz w:val="16"/>
                <w:szCs w:val="16"/>
              </w:rPr>
              <w:t xml:space="preserve">) / </w:t>
            </w:r>
            <w:r w:rsidRPr="00A92E2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25 дней</w:t>
            </w:r>
          </w:p>
        </w:tc>
        <w:tc>
          <w:tcPr>
            <w:tcW w:w="1984" w:type="dxa"/>
            <w:shd w:val="clear" w:color="auto" w:fill="auto"/>
          </w:tcPr>
          <w:p w:rsidR="00922E96" w:rsidRPr="00A92E2C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83/7=12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(АВАНТ - 23; Чук</w:t>
            </w:r>
            <w:proofErr w:type="gramStart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Б - 13; АРГО - 4; Пловер - 10; Чаун.РБ - 5; ЧОБ - 10; ММЦ Бил. - 18)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12 дней</w:t>
            </w:r>
          </w:p>
        </w:tc>
        <w:tc>
          <w:tcPr>
            <w:tcW w:w="1843" w:type="dxa"/>
            <w:shd w:val="clear" w:color="auto" w:fill="auto"/>
          </w:tcPr>
          <w:p w:rsidR="00922E96" w:rsidRPr="00A92E2C" w:rsidRDefault="00175E82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</w:t>
            </w:r>
            <w:r w:rsidR="00045F14" w:rsidRPr="00A414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45F14" w:rsidRPr="003204C1">
              <w:rPr>
                <w:rFonts w:ascii="Times New Roman" w:hAnsi="Times New Roman" w:cs="Times New Roman"/>
                <w:sz w:val="12"/>
                <w:szCs w:val="12"/>
              </w:rPr>
              <w:t>(ООО «</w:t>
            </w:r>
            <w:proofErr w:type="gramStart"/>
            <w:r w:rsidR="00045F14" w:rsidRPr="003204C1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="00045F14" w:rsidRPr="003204C1">
              <w:rPr>
                <w:rFonts w:ascii="Times New Roman" w:hAnsi="Times New Roman" w:cs="Times New Roman"/>
                <w:sz w:val="12"/>
                <w:szCs w:val="12"/>
              </w:rPr>
              <w:t>» -21; ООО «Чукотфармация» -9; ООО «Фармация» -16)</w:t>
            </w:r>
            <w:r w:rsidRPr="00175E82">
              <w:rPr>
                <w:rFonts w:ascii="Times New Roman" w:hAnsi="Times New Roman" w:cs="Times New Roman"/>
                <w:sz w:val="26"/>
                <w:szCs w:val="26"/>
              </w:rPr>
              <w:t>/3=15,3</w:t>
            </w:r>
          </w:p>
        </w:tc>
        <w:tc>
          <w:tcPr>
            <w:tcW w:w="1559" w:type="dxa"/>
            <w:shd w:val="clear" w:color="auto" w:fill="auto"/>
          </w:tcPr>
          <w:p w:rsidR="00922E96" w:rsidRPr="00A92E2C" w:rsidRDefault="00175E82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15,3 дней</w:t>
            </w:r>
          </w:p>
        </w:tc>
      </w:tr>
      <w:tr w:rsidR="00956C31" w:rsidRPr="007450F2" w:rsidTr="008C4E99">
        <w:trPr>
          <w:trHeight w:val="534"/>
        </w:trPr>
        <w:tc>
          <w:tcPr>
            <w:tcW w:w="284" w:type="dxa"/>
            <w:vMerge w:val="restart"/>
            <w:shd w:val="clear" w:color="auto" w:fill="auto"/>
          </w:tcPr>
          <w:p w:rsidR="00922E96" w:rsidRPr="00A62A32" w:rsidRDefault="00922E96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ж) </w:t>
            </w:r>
          </w:p>
          <w:p w:rsidR="00922E96" w:rsidRPr="00A62A32" w:rsidRDefault="00922E96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922E96" w:rsidRPr="0021075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lastRenderedPageBreak/>
              <w:t xml:space="preserve">доля заявлений о переоформлении лицензии или продлении срока действия лицензии (в случаях, если продление срока действия лицензии предусмотрено законодательством РФ), рассмотренных в </w:t>
            </w:r>
            <w:r w:rsidRPr="0021075B">
              <w:rPr>
                <w:rFonts w:ascii="Times New Roman" w:hAnsi="Times New Roman" w:cs="Times New Roman"/>
                <w:sz w:val="10"/>
                <w:szCs w:val="10"/>
              </w:rPr>
              <w:lastRenderedPageBreak/>
              <w:t>установленные законодательством сроки (в процентах от общего числа заявлений);</w:t>
            </w:r>
          </w:p>
          <w:p w:rsidR="00922E96" w:rsidRPr="0021075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922E96" w:rsidRPr="0021075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lastRenderedPageBreak/>
              <w:t>заявлений о переоформлении лицензии или продлении срока действия лицензии (в случаях, если продление срока действия лицензии предусмотрено законодательством РФ), рассмотренных в установленные законодательством сроки</w:t>
            </w:r>
          </w:p>
        </w:tc>
        <w:tc>
          <w:tcPr>
            <w:tcW w:w="2551" w:type="dxa"/>
            <w:shd w:val="clear" w:color="auto" w:fill="auto"/>
          </w:tcPr>
          <w:p w:rsidR="00922E96" w:rsidRPr="00CB2A86" w:rsidRDefault="00922E96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2A86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72FAD">
              <w:rPr>
                <w:rFonts w:ascii="Times New Roman" w:hAnsi="Times New Roman" w:cs="Times New Roman"/>
                <w:sz w:val="12"/>
                <w:szCs w:val="12"/>
              </w:rPr>
              <w:t>(Мир-Фарма, Фармация, Едимечева, ЧОБ)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126" w:type="dxa"/>
            <w:shd w:val="clear" w:color="auto" w:fill="auto"/>
          </w:tcPr>
          <w:p w:rsidR="00922E96" w:rsidRPr="00E2429B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1D89">
              <w:rPr>
                <w:rFonts w:ascii="Times New Roman" w:hAnsi="Times New Roman" w:cs="Times New Roman"/>
              </w:rPr>
              <w:t xml:space="preserve">1 </w:t>
            </w:r>
            <w:r w:rsidRPr="00712D12">
              <w:rPr>
                <w:rFonts w:ascii="Times New Roman" w:hAnsi="Times New Roman" w:cs="Times New Roman"/>
                <w:sz w:val="16"/>
                <w:szCs w:val="16"/>
              </w:rPr>
              <w:t>(ООО «</w:t>
            </w:r>
            <w:proofErr w:type="gramStart"/>
            <w:r w:rsidRPr="00712D12">
              <w:rPr>
                <w:rFonts w:ascii="Times New Roman" w:hAnsi="Times New Roman" w:cs="Times New Roman"/>
                <w:sz w:val="16"/>
                <w:szCs w:val="16"/>
              </w:rPr>
              <w:t>Ай-Болит</w:t>
            </w:r>
            <w:proofErr w:type="gramEnd"/>
            <w:r w:rsidRPr="00712D12">
              <w:rPr>
                <w:rFonts w:ascii="Times New Roman" w:hAnsi="Times New Roman" w:cs="Times New Roman"/>
                <w:sz w:val="16"/>
                <w:szCs w:val="16"/>
              </w:rPr>
              <w:t>»)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100 %</w:t>
            </w:r>
          </w:p>
        </w:tc>
        <w:tc>
          <w:tcPr>
            <w:tcW w:w="1984" w:type="dxa"/>
            <w:shd w:val="clear" w:color="auto" w:fill="auto"/>
          </w:tcPr>
          <w:p w:rsidR="00922E96" w:rsidRPr="00E2429B" w:rsidRDefault="00922E96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(АВАНТ; Чук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Б; </w:t>
            </w:r>
            <w:r w:rsidRPr="00A92E2C">
              <w:rPr>
                <w:rFonts w:ascii="Times New Roman" w:hAnsi="Times New Roman" w:cs="Times New Roman"/>
                <w:sz w:val="16"/>
                <w:szCs w:val="16"/>
              </w:rPr>
              <w:t>АР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ГО; Пловер; Чаун.РБ; ЧОБ; </w:t>
            </w:r>
            <w:r w:rsidRPr="00A92E2C">
              <w:rPr>
                <w:rFonts w:ascii="Times New Roman" w:hAnsi="Times New Roman" w:cs="Times New Roman"/>
                <w:sz w:val="16"/>
                <w:szCs w:val="16"/>
              </w:rPr>
              <w:t>ММЦ Бил.)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100 %</w:t>
            </w:r>
          </w:p>
        </w:tc>
        <w:tc>
          <w:tcPr>
            <w:tcW w:w="1843" w:type="dxa"/>
            <w:shd w:val="clear" w:color="auto" w:fill="auto"/>
          </w:tcPr>
          <w:p w:rsidR="00922E96" w:rsidRPr="000815C3" w:rsidRDefault="00DE1C6E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A414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16B6C" w:rsidRPr="00616B6C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proofErr w:type="gramStart"/>
            <w:r w:rsidR="00616B6C" w:rsidRPr="00616B6C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="00616B6C" w:rsidRPr="00616B6C">
              <w:rPr>
                <w:rFonts w:ascii="Times New Roman" w:hAnsi="Times New Roman" w:cs="Times New Roman"/>
                <w:sz w:val="12"/>
                <w:szCs w:val="12"/>
              </w:rPr>
              <w:t>; Чукотфармация; Фармация</w:t>
            </w:r>
            <w:r w:rsidRPr="00616B6C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922E96" w:rsidRPr="000815C3" w:rsidRDefault="00DE1C6E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956C31" w:rsidRPr="007450F2" w:rsidTr="008C4E99">
        <w:trPr>
          <w:trHeight w:val="415"/>
        </w:trPr>
        <w:tc>
          <w:tcPr>
            <w:tcW w:w="284" w:type="dxa"/>
            <w:vMerge/>
            <w:shd w:val="clear" w:color="auto" w:fill="auto"/>
          </w:tcPr>
          <w:p w:rsidR="00922E96" w:rsidRPr="00A62A32" w:rsidRDefault="00922E96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22E96" w:rsidRPr="0021075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922E96" w:rsidRPr="0021075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заявлений</w:t>
            </w:r>
          </w:p>
        </w:tc>
        <w:tc>
          <w:tcPr>
            <w:tcW w:w="2551" w:type="dxa"/>
            <w:shd w:val="clear" w:color="auto" w:fill="auto"/>
          </w:tcPr>
          <w:p w:rsidR="00922E96" w:rsidRPr="00CB2A86" w:rsidRDefault="00922E96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2A86">
              <w:rPr>
                <w:rFonts w:ascii="Times New Roman" w:hAnsi="Times New Roman" w:cs="Times New Roman"/>
              </w:rPr>
              <w:t xml:space="preserve">4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(Мир-Фарма, Фармация, Едимечева, ЧОБ)</w:t>
            </w:r>
          </w:p>
        </w:tc>
        <w:tc>
          <w:tcPr>
            <w:tcW w:w="426" w:type="dxa"/>
            <w:vMerge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922E96" w:rsidRPr="00E2429B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1D89">
              <w:rPr>
                <w:rFonts w:ascii="Times New Roman" w:hAnsi="Times New Roman" w:cs="Times New Roman"/>
              </w:rPr>
              <w:t xml:space="preserve">1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(ООО «</w:t>
            </w:r>
            <w:proofErr w:type="gramStart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»)</w:t>
            </w:r>
          </w:p>
        </w:tc>
        <w:tc>
          <w:tcPr>
            <w:tcW w:w="567" w:type="dxa"/>
            <w:vMerge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922E96" w:rsidRPr="00E2429B" w:rsidRDefault="00922E96" w:rsidP="001A77A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7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(АВАНТ; Чук</w:t>
            </w:r>
            <w:proofErr w:type="gramStart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Б; АРГО; Пловер; Чаун.РБ; ЧОБ;ММЦ Бил.)</w:t>
            </w:r>
          </w:p>
        </w:tc>
        <w:tc>
          <w:tcPr>
            <w:tcW w:w="567" w:type="dxa"/>
            <w:vMerge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922E96" w:rsidRPr="00E2429B" w:rsidRDefault="00DE1C6E" w:rsidP="00863CA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A414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(ООО «</w:t>
            </w:r>
            <w:proofErr w:type="gramStart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»; ООО «Чукотфармация»; ООО «Фармация»)</w:t>
            </w:r>
          </w:p>
        </w:tc>
        <w:tc>
          <w:tcPr>
            <w:tcW w:w="1559" w:type="dxa"/>
            <w:shd w:val="clear" w:color="auto" w:fill="auto"/>
          </w:tcPr>
          <w:p w:rsidR="00922E96" w:rsidRPr="00E2429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956C31" w:rsidRPr="007450F2" w:rsidTr="008C4E99">
        <w:trPr>
          <w:trHeight w:val="420"/>
        </w:trPr>
        <w:tc>
          <w:tcPr>
            <w:tcW w:w="284" w:type="dxa"/>
            <w:vMerge w:val="restart"/>
            <w:shd w:val="clear" w:color="auto" w:fill="auto"/>
          </w:tcPr>
          <w:p w:rsidR="00805F09" w:rsidRPr="00A62A32" w:rsidRDefault="00805F09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з) </w:t>
            </w:r>
          </w:p>
          <w:p w:rsidR="00805F09" w:rsidRPr="00A62A32" w:rsidRDefault="00805F09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805F09" w:rsidRPr="0021075B" w:rsidRDefault="00805F09" w:rsidP="00AB06D0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заявлений лицензирующего органа, направленных в органы прокуратуры, о согласовании проведения внеплановых выездных проверок, в согласовании которых было отказано (в процентах от общего числа заявлений лицензирующего органа, направленных в органы прокуратуры);</w:t>
            </w:r>
          </w:p>
        </w:tc>
        <w:tc>
          <w:tcPr>
            <w:tcW w:w="2268" w:type="dxa"/>
            <w:shd w:val="clear" w:color="auto" w:fill="auto"/>
          </w:tcPr>
          <w:p w:rsidR="00805F09" w:rsidRPr="0021075B" w:rsidRDefault="00805F09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заявлений лицензирующего органа, направленных в органы прокуратуры, о согласовании проведения внеплановых выездных проверок, </w:t>
            </w:r>
            <w:r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>в согласовании которых было отказано</w:t>
            </w:r>
          </w:p>
        </w:tc>
        <w:tc>
          <w:tcPr>
            <w:tcW w:w="2551" w:type="dxa"/>
            <w:shd w:val="clear" w:color="auto" w:fill="auto"/>
          </w:tcPr>
          <w:p w:rsidR="00805F09" w:rsidRPr="00541E50" w:rsidRDefault="00805F09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1E50">
              <w:rPr>
                <w:rFonts w:ascii="Times New Roman" w:hAnsi="Times New Roman" w:cs="Times New Roman"/>
              </w:rPr>
              <w:t xml:space="preserve">1 </w:t>
            </w:r>
            <w:r w:rsidRPr="00272FAD">
              <w:rPr>
                <w:rFonts w:ascii="Times New Roman" w:hAnsi="Times New Roman" w:cs="Times New Roman"/>
                <w:sz w:val="12"/>
                <w:szCs w:val="12"/>
              </w:rPr>
              <w:t>(ООО «ДАН»)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805F09" w:rsidRPr="00475E8F" w:rsidRDefault="00805F0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50%</w:t>
            </w:r>
          </w:p>
        </w:tc>
        <w:tc>
          <w:tcPr>
            <w:tcW w:w="2126" w:type="dxa"/>
            <w:shd w:val="clear" w:color="auto" w:fill="auto"/>
          </w:tcPr>
          <w:p w:rsidR="00805F09" w:rsidRPr="00541E50" w:rsidRDefault="00805F0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E50">
              <w:rPr>
                <w:rFonts w:ascii="Times New Roman" w:hAnsi="Times New Roman" w:cs="Times New Roman"/>
                <w:sz w:val="16"/>
                <w:szCs w:val="16"/>
              </w:rPr>
              <w:t>1(Чукотфарм-я)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05F09" w:rsidRPr="00475E8F" w:rsidRDefault="00805F0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100 %</w:t>
            </w:r>
          </w:p>
        </w:tc>
        <w:tc>
          <w:tcPr>
            <w:tcW w:w="1984" w:type="dxa"/>
            <w:shd w:val="clear" w:color="auto" w:fill="auto"/>
          </w:tcPr>
          <w:p w:rsidR="00805F09" w:rsidRPr="00541E50" w:rsidRDefault="00805F0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E50">
              <w:rPr>
                <w:rFonts w:ascii="Times New Roman" w:hAnsi="Times New Roman" w:cs="Times New Roman"/>
                <w:sz w:val="16"/>
                <w:szCs w:val="16"/>
              </w:rPr>
              <w:t>2 (ИП Линник; Мир-Фарма)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05F09" w:rsidRPr="00475E8F" w:rsidRDefault="00805F0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100 %</w:t>
            </w:r>
          </w:p>
        </w:tc>
        <w:tc>
          <w:tcPr>
            <w:tcW w:w="1843" w:type="dxa"/>
            <w:shd w:val="clear" w:color="auto" w:fill="auto"/>
          </w:tcPr>
          <w:p w:rsidR="00805F09" w:rsidRPr="00541E50" w:rsidRDefault="00805F09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05F09" w:rsidRPr="00541E50" w:rsidRDefault="00805F09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(заявлений в 2017</w:t>
            </w:r>
            <w:r w:rsidRPr="006A6380">
              <w:rPr>
                <w:rFonts w:ascii="Times New Roman" w:hAnsi="Times New Roman" w:cs="Times New Roman"/>
                <w:sz w:val="16"/>
                <w:szCs w:val="16"/>
              </w:rPr>
              <w:t xml:space="preserve"> г. не было)</w:t>
            </w:r>
          </w:p>
        </w:tc>
      </w:tr>
      <w:tr w:rsidR="00956C31" w:rsidRPr="007450F2" w:rsidTr="008C4E99">
        <w:trPr>
          <w:trHeight w:val="347"/>
        </w:trPr>
        <w:tc>
          <w:tcPr>
            <w:tcW w:w="284" w:type="dxa"/>
            <w:vMerge/>
            <w:shd w:val="clear" w:color="auto" w:fill="auto"/>
          </w:tcPr>
          <w:p w:rsidR="00805F09" w:rsidRPr="00A62A32" w:rsidRDefault="00805F09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05F09" w:rsidRPr="0021075B" w:rsidRDefault="00805F09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805F09" w:rsidRPr="0021075B" w:rsidRDefault="00805F09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заявлений лицензирующего органа, направленных в органы прокуратуры</w:t>
            </w:r>
          </w:p>
        </w:tc>
        <w:tc>
          <w:tcPr>
            <w:tcW w:w="2551" w:type="dxa"/>
            <w:shd w:val="clear" w:color="auto" w:fill="auto"/>
          </w:tcPr>
          <w:p w:rsidR="00805F09" w:rsidRPr="00805F09" w:rsidRDefault="00805F09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5F09">
              <w:rPr>
                <w:rFonts w:ascii="Times New Roman" w:hAnsi="Times New Roman" w:cs="Times New Roman"/>
              </w:rPr>
              <w:t xml:space="preserve">2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(ДАН; Чукотфармация)</w:t>
            </w:r>
          </w:p>
        </w:tc>
        <w:tc>
          <w:tcPr>
            <w:tcW w:w="426" w:type="dxa"/>
            <w:vMerge/>
            <w:shd w:val="clear" w:color="auto" w:fill="auto"/>
          </w:tcPr>
          <w:p w:rsidR="00805F09" w:rsidRPr="00475E8F" w:rsidRDefault="00805F0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805F09" w:rsidRPr="00805F09" w:rsidRDefault="00805F0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5F09">
              <w:rPr>
                <w:rFonts w:ascii="Times New Roman" w:hAnsi="Times New Roman" w:cs="Times New Roman"/>
                <w:sz w:val="16"/>
                <w:szCs w:val="16"/>
              </w:rPr>
              <w:t>1(Чукотфарм-я)</w:t>
            </w:r>
          </w:p>
        </w:tc>
        <w:tc>
          <w:tcPr>
            <w:tcW w:w="567" w:type="dxa"/>
            <w:vMerge/>
            <w:shd w:val="clear" w:color="auto" w:fill="auto"/>
          </w:tcPr>
          <w:p w:rsidR="00805F09" w:rsidRPr="00475E8F" w:rsidRDefault="00805F0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805F09" w:rsidRPr="00805F09" w:rsidRDefault="00805F0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5F09">
              <w:rPr>
                <w:rFonts w:ascii="Times New Roman" w:hAnsi="Times New Roman" w:cs="Times New Roman"/>
                <w:sz w:val="16"/>
                <w:szCs w:val="16"/>
              </w:rPr>
              <w:t>2 (ИП Линник; Мир-Фарма)</w:t>
            </w:r>
          </w:p>
        </w:tc>
        <w:tc>
          <w:tcPr>
            <w:tcW w:w="567" w:type="dxa"/>
            <w:vMerge/>
            <w:shd w:val="clear" w:color="auto" w:fill="auto"/>
          </w:tcPr>
          <w:p w:rsidR="00805F09" w:rsidRPr="00475E8F" w:rsidRDefault="00805F09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:rsidR="00805F09" w:rsidRPr="00805F09" w:rsidRDefault="00805F09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805F0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:rsidR="00805F09" w:rsidRPr="00E2429B" w:rsidRDefault="00805F09" w:rsidP="005E3F63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956C31" w:rsidRPr="007450F2" w:rsidTr="008C4E99">
        <w:trPr>
          <w:trHeight w:val="276"/>
        </w:trPr>
        <w:tc>
          <w:tcPr>
            <w:tcW w:w="284" w:type="dxa"/>
            <w:vMerge w:val="restart"/>
            <w:shd w:val="clear" w:color="auto" w:fill="auto"/>
          </w:tcPr>
          <w:p w:rsidR="005C1BE3" w:rsidRPr="00A62A32" w:rsidRDefault="005C1BE3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и) </w:t>
            </w:r>
          </w:p>
          <w:p w:rsidR="005C1BE3" w:rsidRPr="00A62A32" w:rsidRDefault="005C1BE3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5C1BE3" w:rsidRPr="0021075B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решений суда об удовлетворении заявлений лицензирующего органа об административном приостановлении деятельности лицензиата (в процентах от общего числа обращений лицензирующего органа в суд с заявлениями об административном приостановлении деятельности лицензиатов);</w:t>
            </w:r>
          </w:p>
        </w:tc>
        <w:tc>
          <w:tcPr>
            <w:tcW w:w="2268" w:type="dxa"/>
            <w:shd w:val="clear" w:color="auto" w:fill="auto"/>
          </w:tcPr>
          <w:p w:rsidR="005C1BE3" w:rsidRPr="0021075B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решений суда об удовлетворении заявлений лицензирующего органа об административном приостановлении деятельности лицензиата</w:t>
            </w:r>
          </w:p>
        </w:tc>
        <w:tc>
          <w:tcPr>
            <w:tcW w:w="2551" w:type="dxa"/>
            <w:shd w:val="clear" w:color="auto" w:fill="auto"/>
          </w:tcPr>
          <w:p w:rsidR="005C1BE3" w:rsidRPr="00541E50" w:rsidRDefault="005C1BE3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1E5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5C1BE3" w:rsidRPr="00541E50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E5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984" w:type="dxa"/>
            <w:shd w:val="clear" w:color="auto" w:fill="auto"/>
          </w:tcPr>
          <w:p w:rsidR="005C1BE3" w:rsidRPr="00541E50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E5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843" w:type="dxa"/>
            <w:shd w:val="clear" w:color="auto" w:fill="auto"/>
          </w:tcPr>
          <w:p w:rsidR="005C1BE3" w:rsidRPr="00541E50" w:rsidRDefault="005C1BE3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C1BE3" w:rsidRPr="00541E50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(заявлений в 2017</w:t>
            </w:r>
            <w:r w:rsidRPr="006A6380">
              <w:rPr>
                <w:rFonts w:ascii="Times New Roman" w:hAnsi="Times New Roman" w:cs="Times New Roman"/>
                <w:sz w:val="16"/>
                <w:szCs w:val="16"/>
              </w:rPr>
              <w:t xml:space="preserve"> г. не было)</w:t>
            </w:r>
          </w:p>
        </w:tc>
      </w:tr>
      <w:tr w:rsidR="00956C31" w:rsidRPr="007450F2" w:rsidTr="008C4E99">
        <w:trPr>
          <w:trHeight w:val="480"/>
        </w:trPr>
        <w:tc>
          <w:tcPr>
            <w:tcW w:w="284" w:type="dxa"/>
            <w:vMerge/>
            <w:shd w:val="clear" w:color="auto" w:fill="auto"/>
          </w:tcPr>
          <w:p w:rsidR="005C1BE3" w:rsidRPr="00A62A32" w:rsidRDefault="005C1BE3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C1BE3" w:rsidRPr="0021075B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5C1BE3" w:rsidRPr="0021075B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обращений лицензирующего органа в суд с заявлениями об административном приостановлении деятельности лицензиатов</w:t>
            </w:r>
          </w:p>
        </w:tc>
        <w:tc>
          <w:tcPr>
            <w:tcW w:w="2551" w:type="dxa"/>
            <w:shd w:val="clear" w:color="auto" w:fill="auto"/>
          </w:tcPr>
          <w:p w:rsidR="005C1BE3" w:rsidRPr="005C1BE3" w:rsidRDefault="005C1BE3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vMerge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5C1BE3" w:rsidRPr="005C1BE3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5C1BE3" w:rsidRPr="005C1BE3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:rsidR="005C1BE3" w:rsidRPr="005C1BE3" w:rsidRDefault="005C1BE3" w:rsidP="00863CA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:rsidR="005C1BE3" w:rsidRPr="00E2429B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956C31" w:rsidRPr="007450F2" w:rsidTr="008C4E99">
        <w:trPr>
          <w:trHeight w:val="353"/>
        </w:trPr>
        <w:tc>
          <w:tcPr>
            <w:tcW w:w="284" w:type="dxa"/>
            <w:vMerge w:val="restart"/>
            <w:shd w:val="clear" w:color="auto" w:fill="auto"/>
          </w:tcPr>
          <w:p w:rsidR="005C1BE3" w:rsidRPr="00A62A32" w:rsidRDefault="005C1BE3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к) </w:t>
            </w:r>
          </w:p>
          <w:p w:rsidR="005C1BE3" w:rsidRPr="00A62A32" w:rsidRDefault="005C1BE3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5C1BE3" w:rsidRPr="0021075B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решений суда об удовлетворении заявлений лицензирующего органа об аннулировании лицензии (в процентах от общего числа обращений лицензирующего органа в суд с заявлениями об аннулировании лицензий);</w:t>
            </w:r>
          </w:p>
        </w:tc>
        <w:tc>
          <w:tcPr>
            <w:tcW w:w="2268" w:type="dxa"/>
            <w:shd w:val="clear" w:color="auto" w:fill="auto"/>
          </w:tcPr>
          <w:p w:rsidR="005C1BE3" w:rsidRPr="0021075B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решений суда об удовлетворении заявлений лицензирующего органа об аннулировании лицензии</w:t>
            </w:r>
          </w:p>
        </w:tc>
        <w:tc>
          <w:tcPr>
            <w:tcW w:w="2551" w:type="dxa"/>
            <w:shd w:val="clear" w:color="auto" w:fill="auto"/>
          </w:tcPr>
          <w:p w:rsidR="005C1BE3" w:rsidRPr="00541E50" w:rsidRDefault="005C1BE3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1E5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5C1BE3" w:rsidRPr="00541E50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E5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984" w:type="dxa"/>
            <w:shd w:val="clear" w:color="auto" w:fill="auto"/>
          </w:tcPr>
          <w:p w:rsidR="005C1BE3" w:rsidRPr="00541E50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E5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843" w:type="dxa"/>
            <w:shd w:val="clear" w:color="auto" w:fill="auto"/>
          </w:tcPr>
          <w:p w:rsidR="005C1BE3" w:rsidRPr="00541E50" w:rsidRDefault="005C1BE3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C1BE3" w:rsidRPr="00541E50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956C31" w:rsidRPr="007450F2" w:rsidTr="008C4E99">
        <w:trPr>
          <w:trHeight w:val="379"/>
        </w:trPr>
        <w:tc>
          <w:tcPr>
            <w:tcW w:w="284" w:type="dxa"/>
            <w:vMerge/>
            <w:shd w:val="clear" w:color="auto" w:fill="auto"/>
          </w:tcPr>
          <w:p w:rsidR="005C1BE3" w:rsidRPr="00A62A32" w:rsidRDefault="005C1BE3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C1BE3" w:rsidRPr="0021075B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5C1BE3" w:rsidRPr="0021075B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обращений лицензирующего органа в суд с заявлениями об аннулировании лицензий</w:t>
            </w:r>
          </w:p>
        </w:tc>
        <w:tc>
          <w:tcPr>
            <w:tcW w:w="2551" w:type="dxa"/>
            <w:shd w:val="clear" w:color="auto" w:fill="auto"/>
          </w:tcPr>
          <w:p w:rsidR="005C1BE3" w:rsidRPr="005C1BE3" w:rsidRDefault="005C1BE3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vMerge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5C1BE3" w:rsidRPr="005C1BE3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5C1BE3" w:rsidRPr="005C1BE3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:rsidR="005C1BE3" w:rsidRPr="005C1BE3" w:rsidRDefault="005C1BE3" w:rsidP="00863CA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:rsidR="005C1BE3" w:rsidRPr="00E2429B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956C31" w:rsidRPr="007450F2" w:rsidTr="008C4E99">
        <w:trPr>
          <w:trHeight w:val="136"/>
        </w:trPr>
        <w:tc>
          <w:tcPr>
            <w:tcW w:w="284" w:type="dxa"/>
            <w:vMerge w:val="restart"/>
            <w:shd w:val="clear" w:color="auto" w:fill="auto"/>
          </w:tcPr>
          <w:p w:rsidR="005C1BE3" w:rsidRPr="00A62A32" w:rsidRDefault="005C1BE3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л) </w:t>
            </w:r>
          </w:p>
          <w:p w:rsidR="005C1BE3" w:rsidRPr="00A62A32" w:rsidRDefault="005C1BE3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5C1BE3" w:rsidRPr="0021075B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доля проверок, проведенных лицензирующим органом, результаты которых признаны недействительными (в процентах от общего числа проведенных проверок);</w:t>
            </w:r>
          </w:p>
        </w:tc>
        <w:tc>
          <w:tcPr>
            <w:tcW w:w="2268" w:type="dxa"/>
            <w:shd w:val="clear" w:color="auto" w:fill="auto"/>
          </w:tcPr>
          <w:p w:rsidR="005C1BE3" w:rsidRPr="0021075B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проверок, проведенных лицензирующим органом, результаты которых признаны недействительными</w:t>
            </w:r>
          </w:p>
        </w:tc>
        <w:tc>
          <w:tcPr>
            <w:tcW w:w="2551" w:type="dxa"/>
            <w:shd w:val="clear" w:color="auto" w:fill="auto"/>
          </w:tcPr>
          <w:p w:rsidR="005C1BE3" w:rsidRPr="00C51A84" w:rsidRDefault="005C1BE3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1A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5C1BE3" w:rsidRPr="00C51A84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51A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984" w:type="dxa"/>
            <w:shd w:val="clear" w:color="auto" w:fill="auto"/>
          </w:tcPr>
          <w:p w:rsidR="005C1BE3" w:rsidRPr="00C51A84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51A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843" w:type="dxa"/>
            <w:shd w:val="clear" w:color="auto" w:fill="auto"/>
          </w:tcPr>
          <w:p w:rsidR="005C1BE3" w:rsidRPr="00C51A84" w:rsidRDefault="005C1BE3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C1BE3" w:rsidRPr="00C51A84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956C31" w:rsidRPr="007450F2" w:rsidTr="008C4E99">
        <w:trPr>
          <w:trHeight w:val="389"/>
        </w:trPr>
        <w:tc>
          <w:tcPr>
            <w:tcW w:w="284" w:type="dxa"/>
            <w:vMerge/>
            <w:shd w:val="clear" w:color="auto" w:fill="auto"/>
          </w:tcPr>
          <w:p w:rsidR="005C1BE3" w:rsidRPr="00A62A32" w:rsidRDefault="005C1BE3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C1BE3" w:rsidRPr="0021075B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5C1BE3" w:rsidRPr="0021075B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проведенных проверок</w:t>
            </w:r>
          </w:p>
        </w:tc>
        <w:tc>
          <w:tcPr>
            <w:tcW w:w="2551" w:type="dxa"/>
            <w:shd w:val="clear" w:color="auto" w:fill="auto"/>
          </w:tcPr>
          <w:p w:rsidR="005C1BE3" w:rsidRPr="00C51A84" w:rsidRDefault="005C1BE3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1A84">
              <w:rPr>
                <w:rFonts w:ascii="Times New Roman" w:hAnsi="Times New Roman" w:cs="Times New Roman"/>
              </w:rPr>
              <w:t>5</w:t>
            </w:r>
            <w:r w:rsidRPr="00C51A8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(Мир-Фарма; Чукотфармация; АРГО; ЧОБ; Чукотфармация)</w:t>
            </w:r>
          </w:p>
        </w:tc>
        <w:tc>
          <w:tcPr>
            <w:tcW w:w="426" w:type="dxa"/>
            <w:vMerge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5C1BE3" w:rsidRPr="00C51A84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51A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5C1BE3" w:rsidRPr="00C51A84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51A84">
              <w:rPr>
                <w:rFonts w:ascii="Times New Roman" w:hAnsi="Times New Roman" w:cs="Times New Roman"/>
                <w:sz w:val="16"/>
                <w:szCs w:val="16"/>
              </w:rPr>
              <w:t>1 (Фармация)</w:t>
            </w:r>
          </w:p>
        </w:tc>
        <w:tc>
          <w:tcPr>
            <w:tcW w:w="567" w:type="dxa"/>
            <w:vMerge/>
            <w:shd w:val="clear" w:color="auto" w:fill="auto"/>
          </w:tcPr>
          <w:p w:rsidR="005C1BE3" w:rsidRPr="00475E8F" w:rsidRDefault="005C1BE3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:rsidR="005C1BE3" w:rsidRPr="00C51A84" w:rsidRDefault="005C1BE3" w:rsidP="00863CA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:rsidR="005C1BE3" w:rsidRPr="00C51A84" w:rsidRDefault="005C1BE3" w:rsidP="005E3F63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6C31" w:rsidRPr="007450F2" w:rsidTr="008C4E99">
        <w:trPr>
          <w:trHeight w:val="273"/>
        </w:trPr>
        <w:tc>
          <w:tcPr>
            <w:tcW w:w="284" w:type="dxa"/>
            <w:vMerge w:val="restart"/>
            <w:shd w:val="clear" w:color="auto" w:fill="auto"/>
          </w:tcPr>
          <w:p w:rsidR="00882E75" w:rsidRPr="00A62A32" w:rsidRDefault="00882E75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м) </w:t>
            </w:r>
          </w:p>
          <w:p w:rsidR="00882E75" w:rsidRPr="00A62A32" w:rsidRDefault="00882E75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882E75" w:rsidRPr="0021075B" w:rsidRDefault="00882E7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доля проверок, проведенных лицензирующим органом с нарушением требований законодательства  РФ о порядке их проведения, по </w:t>
            </w:r>
            <w:proofErr w:type="gramStart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результатам</w:t>
            </w:r>
            <w:proofErr w:type="gramEnd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выявления которых к должностным лицам применены меры дисциплинарного и административного наказания (в процентах от общего числа проведенных проверок);</w:t>
            </w:r>
          </w:p>
        </w:tc>
        <w:tc>
          <w:tcPr>
            <w:tcW w:w="2268" w:type="dxa"/>
            <w:shd w:val="clear" w:color="auto" w:fill="auto"/>
          </w:tcPr>
          <w:p w:rsidR="00882E75" w:rsidRPr="0021075B" w:rsidRDefault="00882E7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проверок, проведенных лицензирующим органом с нарушением требований законодательства РФ о порядке их проведения, по </w:t>
            </w:r>
            <w:proofErr w:type="gramStart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результатам</w:t>
            </w:r>
            <w:proofErr w:type="gramEnd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выявления которых к должностным лицам применены меры дисциплинарного и административного наказания</w:t>
            </w:r>
          </w:p>
        </w:tc>
        <w:tc>
          <w:tcPr>
            <w:tcW w:w="2551" w:type="dxa"/>
            <w:shd w:val="clear" w:color="auto" w:fill="auto"/>
          </w:tcPr>
          <w:p w:rsidR="00882E75" w:rsidRPr="00882E75" w:rsidRDefault="00882E75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82E7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882E75" w:rsidRPr="00475E8F" w:rsidRDefault="00882E7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882E75" w:rsidRPr="00882E75" w:rsidRDefault="00882E7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82E7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82E75" w:rsidRPr="00475E8F" w:rsidRDefault="00882E7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984" w:type="dxa"/>
            <w:shd w:val="clear" w:color="auto" w:fill="auto"/>
          </w:tcPr>
          <w:p w:rsidR="00882E75" w:rsidRPr="00882E75" w:rsidRDefault="00882E7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82E7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82E75" w:rsidRPr="00475E8F" w:rsidRDefault="00882E7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843" w:type="dxa"/>
            <w:shd w:val="clear" w:color="auto" w:fill="auto"/>
          </w:tcPr>
          <w:p w:rsidR="00882E75" w:rsidRPr="00882E75" w:rsidRDefault="00882E75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882E7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82E75" w:rsidRPr="00882E75" w:rsidRDefault="00882E75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882E7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956C31" w:rsidRPr="007450F2" w:rsidTr="008C4E99">
        <w:trPr>
          <w:trHeight w:val="375"/>
        </w:trPr>
        <w:tc>
          <w:tcPr>
            <w:tcW w:w="284" w:type="dxa"/>
            <w:vMerge/>
            <w:shd w:val="clear" w:color="auto" w:fill="auto"/>
          </w:tcPr>
          <w:p w:rsidR="00882E75" w:rsidRPr="00A62A32" w:rsidRDefault="00882E75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82E75" w:rsidRPr="0021075B" w:rsidRDefault="00882E7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882E75" w:rsidRPr="0021075B" w:rsidRDefault="00882E7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проведенных проверок</w:t>
            </w:r>
          </w:p>
        </w:tc>
        <w:tc>
          <w:tcPr>
            <w:tcW w:w="2551" w:type="dxa"/>
            <w:shd w:val="clear" w:color="auto" w:fill="auto"/>
          </w:tcPr>
          <w:p w:rsidR="00882E75" w:rsidRPr="00882E75" w:rsidRDefault="00882E75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82E75">
              <w:rPr>
                <w:rFonts w:ascii="Times New Roman" w:hAnsi="Times New Roman" w:cs="Times New Roman"/>
              </w:rPr>
              <w:t>5</w:t>
            </w:r>
            <w:r w:rsidRPr="00882E7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(Мир-Фарма; Чукотфармация; АРГО; ГБУЗ ЧОБ; Чукотфармация)</w:t>
            </w:r>
          </w:p>
        </w:tc>
        <w:tc>
          <w:tcPr>
            <w:tcW w:w="426" w:type="dxa"/>
            <w:vMerge/>
            <w:shd w:val="clear" w:color="auto" w:fill="auto"/>
          </w:tcPr>
          <w:p w:rsidR="00882E75" w:rsidRPr="00475E8F" w:rsidRDefault="00882E7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882E75" w:rsidRPr="00882E75" w:rsidRDefault="00882E7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82E7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882E75" w:rsidRPr="00475E8F" w:rsidRDefault="00882E7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882E75" w:rsidRPr="00882E75" w:rsidRDefault="00882E7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82E7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882E75" w:rsidRPr="00475E8F" w:rsidRDefault="00882E7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:rsidR="00882E75" w:rsidRPr="00882E75" w:rsidRDefault="00882E75" w:rsidP="00863CA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882E7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:rsidR="00882E75" w:rsidRPr="00882E75" w:rsidRDefault="00882E75" w:rsidP="005E3F63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6C31" w:rsidRPr="007450F2" w:rsidTr="008C4E99">
        <w:trPr>
          <w:trHeight w:val="337"/>
        </w:trPr>
        <w:tc>
          <w:tcPr>
            <w:tcW w:w="284" w:type="dxa"/>
            <w:vMerge w:val="restart"/>
            <w:shd w:val="clear" w:color="auto" w:fill="auto"/>
          </w:tcPr>
          <w:p w:rsidR="004D79CB" w:rsidRPr="00A62A32" w:rsidRDefault="004D79CB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н)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D79CB" w:rsidRPr="0021075B" w:rsidRDefault="004D79CB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лицензиатов, в отношении которых лицензирующим органом были проведены проверки (в процентах от общего количества лицензиатов);</w:t>
            </w:r>
          </w:p>
        </w:tc>
        <w:tc>
          <w:tcPr>
            <w:tcW w:w="2268" w:type="dxa"/>
            <w:shd w:val="clear" w:color="auto" w:fill="auto"/>
          </w:tcPr>
          <w:p w:rsidR="004D79CB" w:rsidRPr="0021075B" w:rsidRDefault="004D79CB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лицензиатов, в отношении которых лицензирующим органом были проведены проверки</w:t>
            </w:r>
          </w:p>
        </w:tc>
        <w:tc>
          <w:tcPr>
            <w:tcW w:w="2551" w:type="dxa"/>
            <w:shd w:val="clear" w:color="auto" w:fill="auto"/>
          </w:tcPr>
          <w:p w:rsidR="004D79CB" w:rsidRPr="00CB2A86" w:rsidRDefault="004D79CB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2A86">
              <w:rPr>
                <w:rFonts w:ascii="Times New Roman" w:hAnsi="Times New Roman" w:cs="Times New Roman"/>
              </w:rPr>
              <w:t>4</w:t>
            </w:r>
            <w:r w:rsidRPr="00CB2A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(Мир-Фарма; Чукотфармация; АРГО; ГБУЗ ЧОБ)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4D79CB" w:rsidRPr="00475E8F" w:rsidRDefault="004D79CB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28,6 %</w:t>
            </w:r>
          </w:p>
        </w:tc>
        <w:tc>
          <w:tcPr>
            <w:tcW w:w="2126" w:type="dxa"/>
            <w:shd w:val="clear" w:color="auto" w:fill="auto"/>
          </w:tcPr>
          <w:p w:rsidR="004D79CB" w:rsidRPr="00E2429B" w:rsidRDefault="004D79CB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12D12">
              <w:rPr>
                <w:rFonts w:ascii="Times New Roman" w:hAnsi="Times New Roman" w:cs="Times New Roman"/>
                <w:sz w:val="16"/>
                <w:szCs w:val="16"/>
              </w:rPr>
              <w:t xml:space="preserve">3 </w:t>
            </w:r>
            <w:r w:rsidRPr="0021075B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proofErr w:type="gramStart"/>
            <w:r w:rsidRPr="0021075B">
              <w:rPr>
                <w:rFonts w:ascii="Times New Roman" w:hAnsi="Times New Roman" w:cs="Times New Roman"/>
                <w:sz w:val="12"/>
                <w:szCs w:val="12"/>
              </w:rPr>
              <w:t>ДАН</w:t>
            </w:r>
            <w:proofErr w:type="gramEnd"/>
            <w:r w:rsidRPr="0021075B">
              <w:rPr>
                <w:rFonts w:ascii="Times New Roman" w:hAnsi="Times New Roman" w:cs="Times New Roman"/>
                <w:sz w:val="12"/>
                <w:szCs w:val="12"/>
              </w:rPr>
              <w:t>; АРГО; Чукотфарм-я)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D79CB" w:rsidRPr="00475E8F" w:rsidRDefault="004D79CB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20 %</w:t>
            </w:r>
          </w:p>
        </w:tc>
        <w:tc>
          <w:tcPr>
            <w:tcW w:w="1984" w:type="dxa"/>
            <w:shd w:val="clear" w:color="auto" w:fill="auto"/>
          </w:tcPr>
          <w:p w:rsidR="004D79CB" w:rsidRPr="00E2429B" w:rsidRDefault="004D79CB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C51A84">
              <w:rPr>
                <w:rFonts w:ascii="Times New Roman" w:hAnsi="Times New Roman" w:cs="Times New Roman"/>
                <w:sz w:val="16"/>
                <w:szCs w:val="16"/>
              </w:rPr>
              <w:t>1 (Фармация)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D79CB" w:rsidRPr="00475E8F" w:rsidRDefault="004D79CB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5,8 %</w:t>
            </w:r>
          </w:p>
        </w:tc>
        <w:tc>
          <w:tcPr>
            <w:tcW w:w="1843" w:type="dxa"/>
            <w:shd w:val="clear" w:color="auto" w:fill="auto"/>
          </w:tcPr>
          <w:p w:rsidR="004D79CB" w:rsidRDefault="004D79CB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D79CB" w:rsidRDefault="004D79CB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0% </w:t>
            </w:r>
            <w:r w:rsidR="0021075B">
              <w:rPr>
                <w:rFonts w:ascii="Times New Roman" w:hAnsi="Times New Roman" w:cs="Times New Roman"/>
                <w:sz w:val="12"/>
                <w:szCs w:val="12"/>
              </w:rPr>
              <w:t xml:space="preserve">(с 03.10.2016 полн-чие по осущ-ю госфункции лиц-го </w:t>
            </w:r>
            <w:proofErr w:type="gramStart"/>
            <w:r w:rsidR="0021075B">
              <w:rPr>
                <w:rFonts w:ascii="Times New Roman" w:hAnsi="Times New Roman" w:cs="Times New Roman"/>
                <w:sz w:val="12"/>
                <w:szCs w:val="12"/>
              </w:rPr>
              <w:t>контроля-у</w:t>
            </w:r>
            <w:proofErr w:type="gramEnd"/>
            <w:r w:rsidR="0021075B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Росздравнадзор</w:t>
            </w:r>
            <w:r w:rsidR="0021075B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56C31" w:rsidRPr="007450F2" w:rsidTr="008C4E99">
        <w:trPr>
          <w:trHeight w:val="136"/>
        </w:trPr>
        <w:tc>
          <w:tcPr>
            <w:tcW w:w="284" w:type="dxa"/>
            <w:vMerge/>
            <w:shd w:val="clear" w:color="auto" w:fill="auto"/>
          </w:tcPr>
          <w:p w:rsidR="004D79CB" w:rsidRPr="00A62A32" w:rsidRDefault="004D79CB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D79CB" w:rsidRPr="0021075B" w:rsidRDefault="004D79CB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4D79CB" w:rsidRPr="0021075B" w:rsidRDefault="004D79CB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количества лицензиатов</w:t>
            </w:r>
          </w:p>
        </w:tc>
        <w:tc>
          <w:tcPr>
            <w:tcW w:w="2551" w:type="dxa"/>
            <w:shd w:val="clear" w:color="auto" w:fill="auto"/>
          </w:tcPr>
          <w:p w:rsidR="004D79CB" w:rsidRPr="00CB2A86" w:rsidRDefault="004D79CB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2A86">
              <w:rPr>
                <w:rFonts w:ascii="Times New Roman" w:hAnsi="Times New Roman" w:cs="Times New Roman"/>
              </w:rPr>
              <w:t xml:space="preserve">14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(Фармация, Ай-Болит, Пловер, ДАН, АРГО, Чукотфармация, АВАНТ, Мир-Фарма</w:t>
            </w:r>
            <w:proofErr w:type="gramStart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,</w:t>
            </w:r>
            <w:proofErr w:type="gramEnd"/>
            <w:r w:rsidR="00BA2CF6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ММЦ Бил.,Едимечева, ЧукРБ, ЧаунРБ, ЧОБ,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Линник)</w:t>
            </w:r>
          </w:p>
        </w:tc>
        <w:tc>
          <w:tcPr>
            <w:tcW w:w="426" w:type="dxa"/>
            <w:vMerge/>
            <w:shd w:val="clear" w:color="auto" w:fill="auto"/>
          </w:tcPr>
          <w:p w:rsidR="004D79CB" w:rsidRPr="00475E8F" w:rsidRDefault="004D79CB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4D79CB" w:rsidRPr="00E2429B" w:rsidRDefault="004D79CB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12D12">
              <w:rPr>
                <w:rFonts w:ascii="Times New Roman" w:hAnsi="Times New Roman" w:cs="Times New Roman"/>
                <w:sz w:val="16"/>
                <w:szCs w:val="16"/>
              </w:rPr>
              <w:t xml:space="preserve">15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(Фармация, Ай-Болит, Пловер, ДАН, АРГО, Чукотфармация, АВАНТ, Мир-Фарма</w:t>
            </w:r>
            <w:proofErr w:type="gramStart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,</w:t>
            </w:r>
            <w:proofErr w:type="gramEnd"/>
            <w:r w:rsidR="00BA2CF6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ММЦ Бил.,Едимечева, ЧукРБ, ЧаунРБ, ЧОБ,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Линник, АОПНИ)</w:t>
            </w:r>
          </w:p>
        </w:tc>
        <w:tc>
          <w:tcPr>
            <w:tcW w:w="567" w:type="dxa"/>
            <w:vMerge/>
            <w:shd w:val="clear" w:color="auto" w:fill="auto"/>
          </w:tcPr>
          <w:p w:rsidR="004D79CB" w:rsidRPr="00475E8F" w:rsidRDefault="004D79CB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4D79CB" w:rsidRPr="00E2429B" w:rsidRDefault="004D79CB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C51A84">
              <w:rPr>
                <w:rFonts w:ascii="Times New Roman" w:hAnsi="Times New Roman" w:cs="Times New Roman"/>
                <w:sz w:val="16"/>
                <w:szCs w:val="16"/>
              </w:rPr>
              <w:t xml:space="preserve">17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(Фармация, Ай-Болит, Пловер, ДАН, АРГО, Чукотфарма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ция, АВАНТ, Мир-Фарма</w:t>
            </w:r>
            <w:proofErr w:type="gramStart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,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ММЦ Бил.,</w:t>
            </w:r>
            <w:r w:rsidR="00BA2CF6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Едимечева, ЧукРБ, Чаун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РБ, ЧОБ, Линник, АОПНИ, ММЦ Эгв., ПРБ)</w:t>
            </w:r>
          </w:p>
        </w:tc>
        <w:tc>
          <w:tcPr>
            <w:tcW w:w="567" w:type="dxa"/>
            <w:vMerge/>
            <w:shd w:val="clear" w:color="auto" w:fill="auto"/>
          </w:tcPr>
          <w:p w:rsidR="004D79CB" w:rsidRPr="00475E8F" w:rsidRDefault="004D79CB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4D79CB" w:rsidRPr="00E2429B" w:rsidRDefault="004D79CB" w:rsidP="00863CA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D79CB">
              <w:rPr>
                <w:rFonts w:ascii="Times New Roman" w:hAnsi="Times New Roman" w:cs="Times New Roman"/>
                <w:sz w:val="16"/>
                <w:szCs w:val="16"/>
              </w:rPr>
              <w:t xml:space="preserve">17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(Фармация, Ай-Болит, Пловер, ДАН, АРГО, Чукотфармация, А</w:t>
            </w:r>
            <w:r w:rsidR="00BA2CF6" w:rsidRPr="003204C1">
              <w:rPr>
                <w:rFonts w:ascii="Times New Roman" w:hAnsi="Times New Roman" w:cs="Times New Roman"/>
                <w:sz w:val="12"/>
                <w:szCs w:val="12"/>
              </w:rPr>
              <w:t>ВАНТ, Мир-Фарма</w:t>
            </w:r>
            <w:proofErr w:type="gramStart"/>
            <w:r w:rsidR="00BA2CF6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,</w:t>
            </w:r>
            <w:proofErr w:type="gramEnd"/>
            <w:r w:rsidR="00BA2CF6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ММЦ Бил., Едимечева, ЧукРБ, Чаун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РБ</w:t>
            </w:r>
            <w:r w:rsidR="00BA2CF6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, ЧОБ,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Линник,</w:t>
            </w:r>
            <w:r w:rsidR="00BA2CF6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АОПНИ, ММЦ Эгв., П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РБ)</w:t>
            </w:r>
          </w:p>
        </w:tc>
        <w:tc>
          <w:tcPr>
            <w:tcW w:w="1559" w:type="dxa"/>
            <w:vMerge/>
            <w:shd w:val="clear" w:color="auto" w:fill="auto"/>
          </w:tcPr>
          <w:p w:rsidR="004D79CB" w:rsidRPr="00E2429B" w:rsidRDefault="004D79CB" w:rsidP="005E3F63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956C31" w:rsidRPr="007450F2" w:rsidTr="008C4E99">
        <w:trPr>
          <w:trHeight w:val="703"/>
        </w:trPr>
        <w:tc>
          <w:tcPr>
            <w:tcW w:w="284" w:type="dxa"/>
            <w:shd w:val="clear" w:color="auto" w:fill="auto"/>
          </w:tcPr>
          <w:p w:rsidR="00922E96" w:rsidRPr="00A62A32" w:rsidRDefault="00922E96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о) </w:t>
            </w:r>
          </w:p>
          <w:p w:rsidR="00922E96" w:rsidRPr="00A62A32" w:rsidRDefault="00922E96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:rsidR="00922E96" w:rsidRPr="0021075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среднее количество проверок, проведенных в отношении одного лицензиата за отчетный период;</w:t>
            </w:r>
          </w:p>
          <w:p w:rsidR="00922E96" w:rsidRPr="0021075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922E96" w:rsidRPr="0021075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51" w:type="dxa"/>
            <w:shd w:val="clear" w:color="auto" w:fill="auto"/>
          </w:tcPr>
          <w:p w:rsidR="00922E96" w:rsidRPr="00CB2A86" w:rsidRDefault="00922E96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2A86">
              <w:rPr>
                <w:rFonts w:ascii="Times New Roman" w:hAnsi="Times New Roman" w:cs="Times New Roman"/>
              </w:rPr>
              <w:t>4</w:t>
            </w:r>
            <w:r w:rsidRPr="00CB2A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(Мир-Ф</w:t>
            </w:r>
            <w:r w:rsidR="00FF0B3D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арма; Чукотфармация; АРГО;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ЧОБ)/14(Фармация, Ай-Болит, Пловер, ДАН, АРГО, Чукотфармация, АВАНТ, Мир-Фарма</w:t>
            </w:r>
            <w:proofErr w:type="gramStart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,</w:t>
            </w:r>
            <w:proofErr w:type="gramEnd"/>
            <w:r w:rsidR="00FF0B3D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ММЦ Бил.,Едимечева, ЧукРБ, ЧаунРБ, ЧОБ,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Линник)</w:t>
            </w:r>
          </w:p>
        </w:tc>
        <w:tc>
          <w:tcPr>
            <w:tcW w:w="426" w:type="dxa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0,29</w:t>
            </w:r>
          </w:p>
        </w:tc>
        <w:tc>
          <w:tcPr>
            <w:tcW w:w="2126" w:type="dxa"/>
            <w:shd w:val="clear" w:color="auto" w:fill="auto"/>
          </w:tcPr>
          <w:p w:rsidR="00922E96" w:rsidRPr="00E2429B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12D12">
              <w:rPr>
                <w:rFonts w:ascii="Times New Roman" w:hAnsi="Times New Roman" w:cs="Times New Roman"/>
                <w:sz w:val="16"/>
                <w:szCs w:val="16"/>
              </w:rPr>
              <w:t xml:space="preserve">3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(ДАН; АРГО; Чукотфарм-я)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/ </w:t>
            </w:r>
            <w:r w:rsidRPr="00712D12">
              <w:rPr>
                <w:rFonts w:ascii="Times New Roman" w:hAnsi="Times New Roman" w:cs="Times New Roman"/>
                <w:sz w:val="16"/>
                <w:szCs w:val="16"/>
              </w:rPr>
              <w:t xml:space="preserve">15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(Фармация, Ай-Болит, Пловер, ДАН, АРГО, Чукотфармация, АВАНТ, Мир-Фарма</w:t>
            </w:r>
            <w:proofErr w:type="gramStart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,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ММЦ Билибино,ИП Едим</w:t>
            </w:r>
            <w:r w:rsidR="00272FAD">
              <w:rPr>
                <w:rFonts w:ascii="Times New Roman" w:hAnsi="Times New Roman" w:cs="Times New Roman"/>
                <w:sz w:val="12"/>
                <w:szCs w:val="12"/>
              </w:rPr>
              <w:t>ечева, ЧукотРБ, Чаун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РБ, ГБУЗ ЧОБ, ИП Линник, АОПНИ)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= 0,2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1984" w:type="dxa"/>
            <w:shd w:val="clear" w:color="auto" w:fill="auto"/>
          </w:tcPr>
          <w:p w:rsidR="00922E96" w:rsidRPr="00E2429B" w:rsidRDefault="00922E96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C51A84">
              <w:rPr>
                <w:rFonts w:ascii="Times New Roman" w:hAnsi="Times New Roman" w:cs="Times New Roman"/>
                <w:sz w:val="16"/>
                <w:szCs w:val="16"/>
              </w:rPr>
              <w:t>1 (</w:t>
            </w:r>
            <w:r w:rsidRPr="00956C31">
              <w:rPr>
                <w:rFonts w:ascii="Times New Roman" w:hAnsi="Times New Roman" w:cs="Times New Roman"/>
                <w:sz w:val="12"/>
                <w:szCs w:val="12"/>
              </w:rPr>
              <w:t>Фармация</w:t>
            </w:r>
            <w:r w:rsidRPr="00C51A8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C51A84">
              <w:rPr>
                <w:rFonts w:ascii="Times New Roman" w:hAnsi="Times New Roman" w:cs="Times New Roman"/>
                <w:sz w:val="16"/>
                <w:szCs w:val="16"/>
              </w:rPr>
              <w:t xml:space="preserve"> 17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(Фармация, Ай-Болит, Пловер, ДАН, АРГО, Чукотфармация, АВАНТ, Мир-Фарма</w:t>
            </w:r>
            <w:proofErr w:type="gramStart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,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ММЦ Бил., Едимечева, ЧукРБ,</w:t>
            </w:r>
            <w:r w:rsidR="00FF0B3D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Чаун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РБ, ЧОБ, Линник, АОПНИ, ММЦ Эгв., ПРБ)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 xml:space="preserve">0,058 </w:t>
            </w:r>
          </w:p>
        </w:tc>
        <w:tc>
          <w:tcPr>
            <w:tcW w:w="1843" w:type="dxa"/>
            <w:shd w:val="clear" w:color="auto" w:fill="auto"/>
          </w:tcPr>
          <w:p w:rsidR="00922E96" w:rsidRDefault="004D79CB" w:rsidP="009F4B6D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(с 03. 10.2016 полн-чие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9F4B6D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922E96" w:rsidRDefault="004D79CB" w:rsidP="009F4B6D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(с 03. 10.2016 полн-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чие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 xml:space="preserve">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9F4B6D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56C31" w:rsidRPr="007450F2" w:rsidTr="008C4E99">
        <w:trPr>
          <w:trHeight w:val="383"/>
        </w:trPr>
        <w:tc>
          <w:tcPr>
            <w:tcW w:w="284" w:type="dxa"/>
            <w:vMerge w:val="restart"/>
            <w:shd w:val="clear" w:color="auto" w:fill="auto"/>
          </w:tcPr>
          <w:p w:rsidR="009F144C" w:rsidRPr="00A62A32" w:rsidRDefault="009F144C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п) </w:t>
            </w:r>
          </w:p>
          <w:p w:rsidR="009F144C" w:rsidRPr="00A62A32" w:rsidRDefault="009F144C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9F144C" w:rsidRPr="0021075B" w:rsidRDefault="009F144C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доля проверок, по итогам которых выявлены правонарушения (в процентах от общего числа проведенных плановых и внеплановых проверок);</w:t>
            </w:r>
          </w:p>
        </w:tc>
        <w:tc>
          <w:tcPr>
            <w:tcW w:w="2268" w:type="dxa"/>
            <w:shd w:val="clear" w:color="auto" w:fill="auto"/>
          </w:tcPr>
          <w:p w:rsidR="009F144C" w:rsidRPr="0021075B" w:rsidRDefault="009F144C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проверок, по итогам которых выявлены правонарушения</w:t>
            </w:r>
          </w:p>
        </w:tc>
        <w:tc>
          <w:tcPr>
            <w:tcW w:w="2551" w:type="dxa"/>
            <w:shd w:val="clear" w:color="auto" w:fill="auto"/>
          </w:tcPr>
          <w:p w:rsidR="009F144C" w:rsidRPr="001273EF" w:rsidRDefault="009F144C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</w:rPr>
              <w:t>1</w:t>
            </w:r>
            <w:r w:rsidRPr="001273EF">
              <w:rPr>
                <w:rFonts w:ascii="Times New Roman" w:hAnsi="Times New Roman" w:cs="Times New Roman"/>
                <w:sz w:val="18"/>
                <w:szCs w:val="18"/>
              </w:rPr>
              <w:t xml:space="preserve"> (Чукотфармация)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9F144C" w:rsidRPr="00475E8F" w:rsidRDefault="009F144C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20%</w:t>
            </w:r>
          </w:p>
        </w:tc>
        <w:tc>
          <w:tcPr>
            <w:tcW w:w="2126" w:type="dxa"/>
            <w:shd w:val="clear" w:color="auto" w:fill="auto"/>
          </w:tcPr>
          <w:p w:rsidR="009F144C" w:rsidRPr="001273EF" w:rsidRDefault="009F144C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1 (Чукотфарм-я)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F144C" w:rsidRPr="00475E8F" w:rsidRDefault="009F144C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33,3 %</w:t>
            </w:r>
          </w:p>
        </w:tc>
        <w:tc>
          <w:tcPr>
            <w:tcW w:w="1984" w:type="dxa"/>
            <w:shd w:val="clear" w:color="auto" w:fill="auto"/>
          </w:tcPr>
          <w:p w:rsidR="009F144C" w:rsidRPr="001273EF" w:rsidRDefault="009F144C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F144C" w:rsidRPr="00475E8F" w:rsidRDefault="009F144C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843" w:type="dxa"/>
            <w:shd w:val="clear" w:color="auto" w:fill="auto"/>
          </w:tcPr>
          <w:p w:rsidR="009F144C" w:rsidRPr="001273EF" w:rsidRDefault="009F144C" w:rsidP="009F4B6D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(с 03. 10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.2016 полн-</w:t>
            </w:r>
            <w:r w:rsidR="00956C31">
              <w:rPr>
                <w:rFonts w:ascii="Times New Roman" w:hAnsi="Times New Roman" w:cs="Times New Roman"/>
                <w:sz w:val="12"/>
                <w:szCs w:val="12"/>
              </w:rPr>
              <w:t>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го контро</w:t>
            </w:r>
            <w:r w:rsidR="00956C3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ля </w:t>
            </w:r>
            <w:proofErr w:type="gramStart"/>
            <w:r w:rsidR="009F4B6D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F144C" w:rsidRPr="001273EF" w:rsidRDefault="009F144C" w:rsidP="009F4B6D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(с 03.10.2016 полн-чие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9F4B6D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56C31" w:rsidRPr="007450F2" w:rsidTr="008C4E99">
        <w:trPr>
          <w:trHeight w:val="413"/>
        </w:trPr>
        <w:tc>
          <w:tcPr>
            <w:tcW w:w="284" w:type="dxa"/>
            <w:vMerge/>
            <w:shd w:val="clear" w:color="auto" w:fill="auto"/>
          </w:tcPr>
          <w:p w:rsidR="009F144C" w:rsidRPr="00A62A32" w:rsidRDefault="009F144C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F144C" w:rsidRPr="0021075B" w:rsidRDefault="009F144C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9F144C" w:rsidRPr="0021075B" w:rsidRDefault="009F144C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проведенных плановых и внеплановых проверок</w:t>
            </w:r>
          </w:p>
        </w:tc>
        <w:tc>
          <w:tcPr>
            <w:tcW w:w="2551" w:type="dxa"/>
            <w:shd w:val="clear" w:color="auto" w:fill="auto"/>
          </w:tcPr>
          <w:p w:rsidR="009F144C" w:rsidRPr="009F144C" w:rsidRDefault="009F144C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144C">
              <w:rPr>
                <w:rFonts w:ascii="Times New Roman" w:hAnsi="Times New Roman" w:cs="Times New Roman"/>
              </w:rPr>
              <w:t>5</w:t>
            </w:r>
            <w:r w:rsidRPr="009F144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(Мир-Ф</w:t>
            </w:r>
            <w:r w:rsidR="00FF0B3D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арма; Чукотфармация; АРГО;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ЧОБ; Чукотфармация)</w:t>
            </w:r>
          </w:p>
        </w:tc>
        <w:tc>
          <w:tcPr>
            <w:tcW w:w="426" w:type="dxa"/>
            <w:vMerge/>
            <w:shd w:val="clear" w:color="auto" w:fill="auto"/>
          </w:tcPr>
          <w:p w:rsidR="009F144C" w:rsidRPr="00475E8F" w:rsidRDefault="009F144C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9F144C" w:rsidRPr="009F144C" w:rsidRDefault="009F144C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144C">
              <w:rPr>
                <w:rFonts w:ascii="Times New Roman" w:hAnsi="Times New Roman" w:cs="Times New Roman"/>
                <w:sz w:val="16"/>
                <w:szCs w:val="16"/>
              </w:rPr>
              <w:t>3 (</w:t>
            </w:r>
            <w:proofErr w:type="gramStart"/>
            <w:r w:rsidRPr="009F144C">
              <w:rPr>
                <w:rFonts w:ascii="Times New Roman" w:hAnsi="Times New Roman" w:cs="Times New Roman"/>
                <w:sz w:val="16"/>
                <w:szCs w:val="16"/>
              </w:rPr>
              <w:t>ДАН</w:t>
            </w:r>
            <w:proofErr w:type="gramEnd"/>
            <w:r w:rsidRPr="009F144C">
              <w:rPr>
                <w:rFonts w:ascii="Times New Roman" w:hAnsi="Times New Roman" w:cs="Times New Roman"/>
                <w:sz w:val="16"/>
                <w:szCs w:val="16"/>
              </w:rPr>
              <w:t>; АРГО; Чукотфарм-я)</w:t>
            </w:r>
          </w:p>
        </w:tc>
        <w:tc>
          <w:tcPr>
            <w:tcW w:w="567" w:type="dxa"/>
            <w:vMerge/>
            <w:shd w:val="clear" w:color="auto" w:fill="auto"/>
          </w:tcPr>
          <w:p w:rsidR="009F144C" w:rsidRPr="00475E8F" w:rsidRDefault="009F144C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9F144C" w:rsidRPr="009F144C" w:rsidRDefault="009F144C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144C">
              <w:rPr>
                <w:rFonts w:ascii="Times New Roman" w:hAnsi="Times New Roman" w:cs="Times New Roman"/>
                <w:sz w:val="16"/>
                <w:szCs w:val="16"/>
              </w:rPr>
              <w:t>1 (Фармация)</w:t>
            </w:r>
          </w:p>
        </w:tc>
        <w:tc>
          <w:tcPr>
            <w:tcW w:w="567" w:type="dxa"/>
            <w:vMerge/>
            <w:shd w:val="clear" w:color="auto" w:fill="auto"/>
          </w:tcPr>
          <w:p w:rsidR="009F144C" w:rsidRPr="00475E8F" w:rsidRDefault="009F144C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:rsidR="009F144C" w:rsidRPr="009F144C" w:rsidRDefault="009F144C" w:rsidP="00863CA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9F1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:rsidR="009F144C" w:rsidRPr="00E2429B" w:rsidRDefault="009F144C" w:rsidP="005E3F63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956C31" w:rsidRPr="007450F2" w:rsidTr="008C4E99">
        <w:trPr>
          <w:trHeight w:val="747"/>
        </w:trPr>
        <w:tc>
          <w:tcPr>
            <w:tcW w:w="284" w:type="dxa"/>
            <w:shd w:val="clear" w:color="auto" w:fill="auto"/>
          </w:tcPr>
          <w:p w:rsidR="00922E96" w:rsidRPr="00A62A32" w:rsidRDefault="00922E96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р) </w:t>
            </w:r>
          </w:p>
          <w:p w:rsidR="00922E96" w:rsidRPr="00A62A32" w:rsidRDefault="00922E96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:rsidR="00922E96" w:rsidRPr="0021075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количество грубых нарушений лицензионных требований, выявленных по результатам проверок лицензиатов;</w:t>
            </w:r>
          </w:p>
        </w:tc>
        <w:tc>
          <w:tcPr>
            <w:tcW w:w="2268" w:type="dxa"/>
            <w:shd w:val="clear" w:color="auto" w:fill="auto"/>
          </w:tcPr>
          <w:p w:rsidR="00922E96" w:rsidRPr="0021075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51" w:type="dxa"/>
            <w:shd w:val="clear" w:color="auto" w:fill="auto"/>
          </w:tcPr>
          <w:p w:rsidR="00922E96" w:rsidRPr="001273EF" w:rsidRDefault="00922E96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</w:rPr>
              <w:t>1</w:t>
            </w:r>
            <w:r w:rsidRPr="001273EF">
              <w:rPr>
                <w:rFonts w:ascii="Times New Roman" w:hAnsi="Times New Roman" w:cs="Times New Roman"/>
                <w:sz w:val="18"/>
                <w:szCs w:val="18"/>
              </w:rPr>
              <w:t xml:space="preserve"> (Чукотфармация)</w:t>
            </w:r>
          </w:p>
        </w:tc>
        <w:tc>
          <w:tcPr>
            <w:tcW w:w="426" w:type="dxa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922E96" w:rsidRPr="001273E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1 (Чукотфарм-я)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922E96" w:rsidRPr="001273E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 xml:space="preserve">0 </w:t>
            </w:r>
          </w:p>
        </w:tc>
        <w:tc>
          <w:tcPr>
            <w:tcW w:w="1843" w:type="dxa"/>
            <w:shd w:val="clear" w:color="auto" w:fill="auto"/>
          </w:tcPr>
          <w:p w:rsidR="00922E96" w:rsidRPr="001273EF" w:rsidRDefault="009F144C" w:rsidP="009F4B6D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(с 03.10.2016 полн-чие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9F4B6D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922E96" w:rsidRPr="001273EF" w:rsidRDefault="009F144C" w:rsidP="009F4B6D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(с 03.10.2016 полн-чие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9F4B6D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56C31" w:rsidRPr="007450F2" w:rsidTr="008C4E99">
        <w:trPr>
          <w:trHeight w:val="136"/>
        </w:trPr>
        <w:tc>
          <w:tcPr>
            <w:tcW w:w="284" w:type="dxa"/>
            <w:shd w:val="clear" w:color="auto" w:fill="auto"/>
          </w:tcPr>
          <w:p w:rsidR="00922E96" w:rsidRPr="00A62A32" w:rsidRDefault="00922E96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с) </w:t>
            </w:r>
          </w:p>
        </w:tc>
        <w:tc>
          <w:tcPr>
            <w:tcW w:w="1985" w:type="dxa"/>
            <w:shd w:val="clear" w:color="auto" w:fill="auto"/>
          </w:tcPr>
          <w:p w:rsidR="00922E96" w:rsidRPr="0021075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количество грубых нарушений лицензионных требований, повлекших причинение вреда жизни и здоровью граждан, вреда животным, растениям, окружающей </w:t>
            </w:r>
            <w:r w:rsidRPr="0021075B">
              <w:rPr>
                <w:rFonts w:ascii="Times New Roman" w:hAnsi="Times New Roman" w:cs="Times New Roman"/>
                <w:sz w:val="10"/>
                <w:szCs w:val="10"/>
              </w:rPr>
              <w:lastRenderedPageBreak/>
              <w:t>среде, объектам культурного наследия (памятникам истории и культуры) народов РФ, имуществу физических и юридических лиц, безопасности государства, возникновение чрезвычайных ситуаций техногенного характера, выявленных по результатам проверок (по видам вреда);</w:t>
            </w:r>
          </w:p>
        </w:tc>
        <w:tc>
          <w:tcPr>
            <w:tcW w:w="2268" w:type="dxa"/>
            <w:shd w:val="clear" w:color="auto" w:fill="auto"/>
          </w:tcPr>
          <w:p w:rsidR="00922E96" w:rsidRPr="0021075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51" w:type="dxa"/>
            <w:shd w:val="clear" w:color="auto" w:fill="auto"/>
          </w:tcPr>
          <w:p w:rsidR="00922E96" w:rsidRPr="001273EF" w:rsidRDefault="00922E96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922E96" w:rsidRPr="001273E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922E96" w:rsidRPr="001273E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 xml:space="preserve">0 </w:t>
            </w:r>
          </w:p>
        </w:tc>
        <w:tc>
          <w:tcPr>
            <w:tcW w:w="1843" w:type="dxa"/>
            <w:shd w:val="clear" w:color="auto" w:fill="auto"/>
          </w:tcPr>
          <w:p w:rsidR="00922E96" w:rsidRPr="001273EF" w:rsidRDefault="009F144C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(с 03. 10.2016 полномочие по осуществлению госфункции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лицензионного контроля передано в Росздравнадзор)</w:t>
            </w:r>
          </w:p>
        </w:tc>
        <w:tc>
          <w:tcPr>
            <w:tcW w:w="1559" w:type="dxa"/>
            <w:shd w:val="clear" w:color="auto" w:fill="auto"/>
          </w:tcPr>
          <w:p w:rsidR="00922E96" w:rsidRPr="001273EF" w:rsidRDefault="009F144C" w:rsidP="009F4B6D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0 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(с 03.10.2016 полн-чие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го контроля </w:t>
            </w:r>
            <w:proofErr w:type="gramStart"/>
            <w:r w:rsidR="009F4B6D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56C31" w:rsidRPr="007450F2" w:rsidTr="008C4E99">
        <w:trPr>
          <w:trHeight w:val="495"/>
        </w:trPr>
        <w:tc>
          <w:tcPr>
            <w:tcW w:w="284" w:type="dxa"/>
            <w:vMerge w:val="restart"/>
            <w:shd w:val="clear" w:color="auto" w:fill="auto"/>
          </w:tcPr>
          <w:p w:rsidR="009576B5" w:rsidRPr="00A62A32" w:rsidRDefault="009576B5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т) </w:t>
            </w:r>
          </w:p>
          <w:p w:rsidR="009576B5" w:rsidRPr="00A62A32" w:rsidRDefault="009576B5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9576B5" w:rsidRPr="0021075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проверок, по итогам которых по фактам выявленных нарушений наложены административные наказания (в процентах от общего числа проверок, по итогам которых выявлены правонарушения;</w:t>
            </w:r>
          </w:p>
        </w:tc>
        <w:tc>
          <w:tcPr>
            <w:tcW w:w="2268" w:type="dxa"/>
            <w:shd w:val="clear" w:color="auto" w:fill="auto"/>
          </w:tcPr>
          <w:p w:rsidR="009576B5" w:rsidRPr="0021075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проверок, по итогам которых по фактам выявленных нарушений наложены административные наказания</w:t>
            </w:r>
          </w:p>
        </w:tc>
        <w:tc>
          <w:tcPr>
            <w:tcW w:w="2551" w:type="dxa"/>
            <w:shd w:val="clear" w:color="auto" w:fill="auto"/>
          </w:tcPr>
          <w:p w:rsidR="009576B5" w:rsidRPr="001273EF" w:rsidRDefault="009576B5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2126" w:type="dxa"/>
            <w:shd w:val="clear" w:color="auto" w:fill="auto"/>
          </w:tcPr>
          <w:p w:rsidR="009576B5" w:rsidRPr="001273E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984" w:type="dxa"/>
            <w:shd w:val="clear" w:color="auto" w:fill="auto"/>
          </w:tcPr>
          <w:p w:rsidR="009576B5" w:rsidRPr="001273E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843" w:type="dxa"/>
            <w:shd w:val="clear" w:color="auto" w:fill="auto"/>
          </w:tcPr>
          <w:p w:rsidR="009576B5" w:rsidRPr="001273EF" w:rsidRDefault="009576B5" w:rsidP="009F4B6D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.2016 полн-</w:t>
            </w:r>
            <w:r w:rsidR="00956C31">
              <w:rPr>
                <w:rFonts w:ascii="Times New Roman" w:hAnsi="Times New Roman" w:cs="Times New Roman"/>
                <w:sz w:val="12"/>
                <w:szCs w:val="12"/>
              </w:rPr>
              <w:t>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го контро</w:t>
            </w:r>
            <w:r w:rsidR="00956C3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ля </w:t>
            </w:r>
            <w:proofErr w:type="gramStart"/>
            <w:r w:rsidR="009F4B6D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576B5" w:rsidRPr="001273EF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10.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 xml:space="preserve">2016 полн-чие по осущ-ю госфункции лиц-го </w:t>
            </w:r>
            <w:proofErr w:type="gramStart"/>
            <w:r w:rsidR="009F4B6D">
              <w:rPr>
                <w:rFonts w:ascii="Times New Roman" w:hAnsi="Times New Roman" w:cs="Times New Roman"/>
                <w:sz w:val="12"/>
                <w:szCs w:val="12"/>
              </w:rPr>
              <w:t>контроля-у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56C31" w:rsidRPr="007450F2" w:rsidTr="008C4E99">
        <w:trPr>
          <w:trHeight w:val="246"/>
        </w:trPr>
        <w:tc>
          <w:tcPr>
            <w:tcW w:w="284" w:type="dxa"/>
            <w:vMerge/>
            <w:shd w:val="clear" w:color="auto" w:fill="auto"/>
          </w:tcPr>
          <w:p w:rsidR="009576B5" w:rsidRPr="00A62A32" w:rsidRDefault="009576B5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576B5" w:rsidRPr="0021075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9576B5" w:rsidRPr="0021075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проверок, по итогам которых выявлены правонарушения</w:t>
            </w:r>
          </w:p>
        </w:tc>
        <w:tc>
          <w:tcPr>
            <w:tcW w:w="2551" w:type="dxa"/>
            <w:shd w:val="clear" w:color="auto" w:fill="auto"/>
          </w:tcPr>
          <w:p w:rsidR="009576B5" w:rsidRPr="00CB2A86" w:rsidRDefault="009576B5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2A86">
              <w:rPr>
                <w:rFonts w:ascii="Times New Roman" w:hAnsi="Times New Roman" w:cs="Times New Roman"/>
              </w:rPr>
              <w:t>1</w:t>
            </w:r>
            <w:r w:rsidRPr="00CB2A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F4B6D">
              <w:rPr>
                <w:rFonts w:ascii="Times New Roman" w:hAnsi="Times New Roman" w:cs="Times New Roman"/>
                <w:sz w:val="12"/>
                <w:szCs w:val="12"/>
              </w:rPr>
              <w:t>(Чукотфармация)</w:t>
            </w:r>
          </w:p>
        </w:tc>
        <w:tc>
          <w:tcPr>
            <w:tcW w:w="426" w:type="dxa"/>
            <w:vMerge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9576B5" w:rsidRPr="00E2429B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(</w:t>
            </w:r>
            <w:r w:rsidRPr="00712D12">
              <w:rPr>
                <w:rFonts w:ascii="Times New Roman" w:hAnsi="Times New Roman" w:cs="Times New Roman"/>
                <w:sz w:val="16"/>
                <w:szCs w:val="16"/>
              </w:rPr>
              <w:t>Чукотфарм-я)</w:t>
            </w:r>
          </w:p>
        </w:tc>
        <w:tc>
          <w:tcPr>
            <w:tcW w:w="567" w:type="dxa"/>
            <w:vMerge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9576B5" w:rsidRPr="00E2429B" w:rsidRDefault="009576B5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C51A84">
              <w:rPr>
                <w:rFonts w:ascii="Times New Roman" w:hAnsi="Times New Roman" w:cs="Times New Roman"/>
                <w:sz w:val="16"/>
                <w:szCs w:val="16"/>
              </w:rPr>
              <w:t>1 (Фармация)</w:t>
            </w:r>
          </w:p>
        </w:tc>
        <w:tc>
          <w:tcPr>
            <w:tcW w:w="567" w:type="dxa"/>
            <w:vMerge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9576B5" w:rsidRPr="009576B5" w:rsidRDefault="009576B5" w:rsidP="00863CA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9576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:rsidR="009576B5" w:rsidRPr="00E2429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956C31" w:rsidRPr="007450F2" w:rsidTr="008C4E99">
        <w:trPr>
          <w:trHeight w:val="562"/>
        </w:trPr>
        <w:tc>
          <w:tcPr>
            <w:tcW w:w="284" w:type="dxa"/>
            <w:vMerge w:val="restart"/>
            <w:shd w:val="clear" w:color="auto" w:fill="auto"/>
          </w:tcPr>
          <w:p w:rsidR="009576B5" w:rsidRPr="00A62A32" w:rsidRDefault="009576B5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у) </w:t>
            </w:r>
          </w:p>
          <w:p w:rsidR="009576B5" w:rsidRPr="00A62A32" w:rsidRDefault="009576B5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9576B5" w:rsidRPr="0021075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доля предписаний, выданных в рамках лицензионного контроля, не исполненных после истечения срока, установленного в предписаниях (в процентах от общего числа проверок, по результатам которых выявлены нарушения лицензионных требований);</w:t>
            </w:r>
          </w:p>
          <w:p w:rsidR="009576B5" w:rsidRPr="0021075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9576B5" w:rsidRPr="0021075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предписаний, выданных в рамках лицензионного контроля, не исполненных после истечения срока, установленного в предписаниях</w:t>
            </w:r>
          </w:p>
        </w:tc>
        <w:tc>
          <w:tcPr>
            <w:tcW w:w="2551" w:type="dxa"/>
            <w:shd w:val="clear" w:color="auto" w:fill="auto"/>
          </w:tcPr>
          <w:p w:rsidR="009576B5" w:rsidRPr="001273EF" w:rsidRDefault="009576B5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9576B5" w:rsidRPr="001273E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984" w:type="dxa"/>
            <w:shd w:val="clear" w:color="auto" w:fill="auto"/>
          </w:tcPr>
          <w:p w:rsidR="009576B5" w:rsidRPr="001273E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843" w:type="dxa"/>
            <w:shd w:val="clear" w:color="auto" w:fill="auto"/>
          </w:tcPr>
          <w:p w:rsidR="009576B5" w:rsidRPr="001273EF" w:rsidRDefault="009576B5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.2016 полн-</w:t>
            </w:r>
            <w:r w:rsidR="00956C31">
              <w:rPr>
                <w:rFonts w:ascii="Times New Roman" w:hAnsi="Times New Roman" w:cs="Times New Roman"/>
                <w:sz w:val="12"/>
                <w:szCs w:val="12"/>
              </w:rPr>
              <w:t>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го контро</w:t>
            </w:r>
            <w:r w:rsidR="00956C3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л</w:t>
            </w:r>
            <w:proofErr w:type="gramStart"/>
            <w:r w:rsidR="009F4B6D">
              <w:rPr>
                <w:rFonts w:ascii="Times New Roman" w:hAnsi="Times New Roman" w:cs="Times New Roman"/>
                <w:sz w:val="12"/>
                <w:szCs w:val="12"/>
              </w:rPr>
              <w:t>я-</w:t>
            </w:r>
            <w:proofErr w:type="gramEnd"/>
            <w:r w:rsidR="009F4B6D">
              <w:rPr>
                <w:rFonts w:ascii="Times New Roman" w:hAnsi="Times New Roman" w:cs="Times New Roman"/>
                <w:sz w:val="12"/>
                <w:szCs w:val="12"/>
              </w:rPr>
              <w:t xml:space="preserve"> у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576B5" w:rsidRPr="001273EF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(с 03.10.2016 полн-чие по осущ-ю госфункции лиц-го контрол</w:t>
            </w:r>
            <w:proofErr w:type="gramStart"/>
            <w:r w:rsidR="009F4B6D">
              <w:rPr>
                <w:rFonts w:ascii="Times New Roman" w:hAnsi="Times New Roman" w:cs="Times New Roman"/>
                <w:sz w:val="12"/>
                <w:szCs w:val="12"/>
              </w:rPr>
              <w:t>я-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у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Росздравнадзор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56C31" w:rsidRPr="007450F2" w:rsidTr="008C4E99">
        <w:trPr>
          <w:trHeight w:val="257"/>
        </w:trPr>
        <w:tc>
          <w:tcPr>
            <w:tcW w:w="284" w:type="dxa"/>
            <w:vMerge/>
            <w:shd w:val="clear" w:color="auto" w:fill="auto"/>
          </w:tcPr>
          <w:p w:rsidR="009576B5" w:rsidRPr="00A62A32" w:rsidRDefault="009576B5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576B5" w:rsidRPr="0021075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9576B5" w:rsidRPr="0021075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проверок, по результатам которых выявлены нарушения лицензионных требований</w:t>
            </w:r>
          </w:p>
        </w:tc>
        <w:tc>
          <w:tcPr>
            <w:tcW w:w="2551" w:type="dxa"/>
            <w:shd w:val="clear" w:color="auto" w:fill="auto"/>
          </w:tcPr>
          <w:p w:rsidR="009576B5" w:rsidRPr="001273EF" w:rsidRDefault="009576B5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</w:rPr>
              <w:t>1</w:t>
            </w:r>
            <w:r w:rsidRPr="001273E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23433">
              <w:rPr>
                <w:rFonts w:ascii="Times New Roman" w:hAnsi="Times New Roman" w:cs="Times New Roman"/>
                <w:sz w:val="12"/>
                <w:szCs w:val="12"/>
              </w:rPr>
              <w:t>(Чукотфармация)</w:t>
            </w:r>
          </w:p>
        </w:tc>
        <w:tc>
          <w:tcPr>
            <w:tcW w:w="426" w:type="dxa"/>
            <w:vMerge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9576B5" w:rsidRPr="001273E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1 (Чукотфарм-я)</w:t>
            </w:r>
          </w:p>
        </w:tc>
        <w:tc>
          <w:tcPr>
            <w:tcW w:w="567" w:type="dxa"/>
            <w:vMerge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9576B5" w:rsidRPr="001273E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:rsidR="009576B5" w:rsidRPr="001273EF" w:rsidRDefault="009576B5" w:rsidP="00863CA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:rsidR="009576B5" w:rsidRPr="001273EF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6C31" w:rsidRPr="007450F2" w:rsidTr="008C4E99">
        <w:trPr>
          <w:trHeight w:val="529"/>
        </w:trPr>
        <w:tc>
          <w:tcPr>
            <w:tcW w:w="284" w:type="dxa"/>
            <w:vMerge w:val="restart"/>
            <w:shd w:val="clear" w:color="auto" w:fill="auto"/>
          </w:tcPr>
          <w:p w:rsidR="009576B5" w:rsidRPr="00A62A32" w:rsidRDefault="009576B5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ф)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576B5" w:rsidRPr="0021075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отношение суммы взысканных (уплаченных) административных штрафов к общей сумме наложенных административных штрафов (в процентах);</w:t>
            </w:r>
          </w:p>
        </w:tc>
        <w:tc>
          <w:tcPr>
            <w:tcW w:w="2268" w:type="dxa"/>
            <w:shd w:val="clear" w:color="auto" w:fill="auto"/>
          </w:tcPr>
          <w:p w:rsidR="009576B5" w:rsidRPr="0021075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суммы взысканных (уплаченных) административных штрафов</w:t>
            </w:r>
          </w:p>
        </w:tc>
        <w:tc>
          <w:tcPr>
            <w:tcW w:w="2551" w:type="dxa"/>
            <w:shd w:val="clear" w:color="auto" w:fill="auto"/>
          </w:tcPr>
          <w:p w:rsidR="009576B5" w:rsidRPr="001273EF" w:rsidRDefault="009576B5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9576B5" w:rsidRPr="001273E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984" w:type="dxa"/>
            <w:shd w:val="clear" w:color="auto" w:fill="auto"/>
          </w:tcPr>
          <w:p w:rsidR="009576B5" w:rsidRPr="001273E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843" w:type="dxa"/>
            <w:shd w:val="clear" w:color="auto" w:fill="auto"/>
          </w:tcPr>
          <w:p w:rsidR="009576B5" w:rsidRPr="001273EF" w:rsidRDefault="009576B5" w:rsidP="009F4B6D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B86DA5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.2016 полн-</w:t>
            </w:r>
            <w:r w:rsidR="00956C31">
              <w:rPr>
                <w:rFonts w:ascii="Times New Roman" w:hAnsi="Times New Roman" w:cs="Times New Roman"/>
                <w:sz w:val="12"/>
                <w:szCs w:val="12"/>
              </w:rPr>
              <w:t>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го контро</w:t>
            </w:r>
            <w:r w:rsidR="00956C3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ля </w:t>
            </w:r>
            <w:proofErr w:type="gramStart"/>
            <w:r w:rsidR="009F4B6D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576B5" w:rsidRPr="001273EF" w:rsidRDefault="009576B5" w:rsidP="009F4B6D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63CA8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10.20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16 полн-чие по осущ</w:t>
            </w:r>
            <w:proofErr w:type="gramStart"/>
            <w:r w:rsidR="009F4B6D">
              <w:rPr>
                <w:rFonts w:ascii="Times New Roman" w:hAnsi="Times New Roman" w:cs="Times New Roman"/>
                <w:sz w:val="12"/>
                <w:szCs w:val="12"/>
              </w:rPr>
              <w:t>.ю</w:t>
            </w:r>
            <w:proofErr w:type="gramEnd"/>
            <w:r w:rsidR="009F4B6D">
              <w:rPr>
                <w:rFonts w:ascii="Times New Roman" w:hAnsi="Times New Roman" w:cs="Times New Roman"/>
                <w:sz w:val="12"/>
                <w:szCs w:val="12"/>
              </w:rPr>
              <w:t xml:space="preserve">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9F4B6D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56C31" w:rsidRPr="007450F2" w:rsidTr="008C4E99">
        <w:trPr>
          <w:trHeight w:val="256"/>
        </w:trPr>
        <w:tc>
          <w:tcPr>
            <w:tcW w:w="284" w:type="dxa"/>
            <w:vMerge/>
            <w:shd w:val="clear" w:color="auto" w:fill="auto"/>
          </w:tcPr>
          <w:p w:rsidR="009576B5" w:rsidRPr="00A62A32" w:rsidRDefault="009576B5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576B5" w:rsidRPr="0021075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9576B5" w:rsidRPr="0021075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общей сумме наложенных административных штрафов</w:t>
            </w:r>
          </w:p>
        </w:tc>
        <w:tc>
          <w:tcPr>
            <w:tcW w:w="2551" w:type="dxa"/>
            <w:shd w:val="clear" w:color="auto" w:fill="auto"/>
          </w:tcPr>
          <w:p w:rsidR="009576B5" w:rsidRPr="001273EF" w:rsidRDefault="009576B5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vMerge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9576B5" w:rsidRPr="001273E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9576B5" w:rsidRPr="001273E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:rsidR="009576B5" w:rsidRPr="001273EF" w:rsidRDefault="009576B5" w:rsidP="00863CA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:rsidR="009576B5" w:rsidRPr="001273EF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6C31" w:rsidRPr="007450F2" w:rsidTr="008C4E99">
        <w:trPr>
          <w:trHeight w:val="557"/>
        </w:trPr>
        <w:tc>
          <w:tcPr>
            <w:tcW w:w="284" w:type="dxa"/>
            <w:shd w:val="clear" w:color="auto" w:fill="auto"/>
          </w:tcPr>
          <w:p w:rsidR="00922E96" w:rsidRPr="00A62A32" w:rsidRDefault="00922E96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х) </w:t>
            </w:r>
          </w:p>
        </w:tc>
        <w:tc>
          <w:tcPr>
            <w:tcW w:w="1985" w:type="dxa"/>
            <w:shd w:val="clear" w:color="auto" w:fill="auto"/>
          </w:tcPr>
          <w:p w:rsidR="00922E96" w:rsidRPr="0021075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средний размер наложенного административного </w:t>
            </w:r>
            <w:proofErr w:type="gramStart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штрафа</w:t>
            </w:r>
            <w:proofErr w:type="gramEnd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в том числе на должностных лиц и юридических лиц (в тыс. рублей);</w:t>
            </w:r>
          </w:p>
          <w:p w:rsidR="00922E96" w:rsidRPr="0021075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922E96" w:rsidRPr="0021075B" w:rsidRDefault="00922E96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51" w:type="dxa"/>
            <w:shd w:val="clear" w:color="auto" w:fill="auto"/>
          </w:tcPr>
          <w:p w:rsidR="00922E96" w:rsidRPr="001273EF" w:rsidRDefault="00922E96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922E96" w:rsidRPr="001273E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</w:tc>
        <w:tc>
          <w:tcPr>
            <w:tcW w:w="1984" w:type="dxa"/>
            <w:shd w:val="clear" w:color="auto" w:fill="auto"/>
          </w:tcPr>
          <w:p w:rsidR="00922E96" w:rsidRPr="001273E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922E96" w:rsidRPr="001273EF" w:rsidRDefault="009576B5" w:rsidP="00623433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B86DA5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>10.2016 полн-чие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623433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922E96" w:rsidRPr="001273EF" w:rsidRDefault="009576B5" w:rsidP="00623433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10.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>2016 полн-чие по осущ-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ю госфунк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и ли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>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623433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56C31" w:rsidRPr="007450F2" w:rsidTr="008C4E99">
        <w:trPr>
          <w:trHeight w:val="443"/>
        </w:trPr>
        <w:tc>
          <w:tcPr>
            <w:tcW w:w="284" w:type="dxa"/>
            <w:vMerge w:val="restart"/>
            <w:shd w:val="clear" w:color="auto" w:fill="auto"/>
          </w:tcPr>
          <w:p w:rsidR="009576B5" w:rsidRPr="00A62A32" w:rsidRDefault="009576B5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ц) </w:t>
            </w:r>
          </w:p>
          <w:p w:rsidR="009576B5" w:rsidRPr="00A62A32" w:rsidRDefault="009576B5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9576B5" w:rsidRPr="0021075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проведенных внеплановых проверок (в процентах от общего количества проведенных проверок);</w:t>
            </w:r>
          </w:p>
        </w:tc>
        <w:tc>
          <w:tcPr>
            <w:tcW w:w="2268" w:type="dxa"/>
            <w:shd w:val="clear" w:color="auto" w:fill="auto"/>
          </w:tcPr>
          <w:p w:rsidR="009576B5" w:rsidRPr="0021075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проведенных внеплановых проверок</w:t>
            </w:r>
          </w:p>
        </w:tc>
        <w:tc>
          <w:tcPr>
            <w:tcW w:w="2551" w:type="dxa"/>
            <w:shd w:val="clear" w:color="auto" w:fill="auto"/>
          </w:tcPr>
          <w:p w:rsidR="009576B5" w:rsidRPr="001273EF" w:rsidRDefault="009576B5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</w:rPr>
              <w:t>1</w:t>
            </w:r>
            <w:r w:rsidRPr="00623433">
              <w:rPr>
                <w:rFonts w:ascii="Times New Roman" w:hAnsi="Times New Roman" w:cs="Times New Roman"/>
                <w:sz w:val="12"/>
                <w:szCs w:val="12"/>
              </w:rPr>
              <w:t xml:space="preserve"> (Чукотфармация)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20%</w:t>
            </w:r>
          </w:p>
        </w:tc>
        <w:tc>
          <w:tcPr>
            <w:tcW w:w="2126" w:type="dxa"/>
            <w:shd w:val="clear" w:color="auto" w:fill="auto"/>
          </w:tcPr>
          <w:p w:rsidR="009576B5" w:rsidRPr="001273E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984" w:type="dxa"/>
            <w:shd w:val="clear" w:color="auto" w:fill="auto"/>
          </w:tcPr>
          <w:p w:rsidR="009576B5" w:rsidRPr="001273E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73E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843" w:type="dxa"/>
            <w:shd w:val="clear" w:color="auto" w:fill="auto"/>
          </w:tcPr>
          <w:p w:rsidR="009576B5" w:rsidRPr="001273EF" w:rsidRDefault="009576B5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63CA8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10.</w:t>
            </w:r>
            <w:r w:rsidR="00B86DA5">
              <w:rPr>
                <w:rFonts w:ascii="Times New Roman" w:hAnsi="Times New Roman" w:cs="Times New Roman"/>
                <w:sz w:val="12"/>
                <w:szCs w:val="12"/>
              </w:rPr>
              <w:t>2016 полн-</w:t>
            </w:r>
            <w:r w:rsidR="00956C31">
              <w:rPr>
                <w:rFonts w:ascii="Times New Roman" w:hAnsi="Times New Roman" w:cs="Times New Roman"/>
                <w:sz w:val="12"/>
                <w:szCs w:val="12"/>
              </w:rPr>
              <w:t>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</w:t>
            </w:r>
            <w:proofErr w:type="gramStart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контро</w:t>
            </w:r>
            <w:r w:rsidR="00956C3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="00B86DA5">
              <w:rPr>
                <w:rFonts w:ascii="Times New Roman" w:hAnsi="Times New Roman" w:cs="Times New Roman"/>
                <w:sz w:val="12"/>
                <w:szCs w:val="12"/>
              </w:rPr>
              <w:t>ля</w:t>
            </w:r>
            <w:proofErr w:type="gramEnd"/>
            <w:r w:rsidR="00B86DA5">
              <w:rPr>
                <w:rFonts w:ascii="Times New Roman" w:hAnsi="Times New Roman" w:cs="Times New Roman"/>
                <w:sz w:val="12"/>
                <w:szCs w:val="12"/>
              </w:rPr>
              <w:t xml:space="preserve"> - у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B86DA5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576B5" w:rsidRPr="001273EF" w:rsidRDefault="009576B5" w:rsidP="0062343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10.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>2016 полн-чие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Start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ос</w:t>
            </w:r>
            <w:r w:rsidR="005E24A1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здравнадзор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56C31" w:rsidRPr="007450F2" w:rsidTr="008C4E99">
        <w:trPr>
          <w:trHeight w:val="439"/>
        </w:trPr>
        <w:tc>
          <w:tcPr>
            <w:tcW w:w="284" w:type="dxa"/>
            <w:vMerge/>
            <w:shd w:val="clear" w:color="auto" w:fill="auto"/>
          </w:tcPr>
          <w:p w:rsidR="009576B5" w:rsidRPr="00A62A32" w:rsidRDefault="009576B5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576B5" w:rsidRPr="0021075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9576B5" w:rsidRPr="0021075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количества проведенных проверок</w:t>
            </w:r>
          </w:p>
        </w:tc>
        <w:tc>
          <w:tcPr>
            <w:tcW w:w="2551" w:type="dxa"/>
            <w:shd w:val="clear" w:color="auto" w:fill="auto"/>
          </w:tcPr>
          <w:p w:rsidR="009576B5" w:rsidRPr="007D1172" w:rsidRDefault="009576B5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1172">
              <w:rPr>
                <w:rFonts w:ascii="Times New Roman" w:hAnsi="Times New Roman" w:cs="Times New Roman"/>
              </w:rPr>
              <w:t>5</w:t>
            </w:r>
            <w:r w:rsidRPr="007D11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(Мир-Фарма; Чукотфармация; АРГО; ЧОБ; Чукотфармация)</w:t>
            </w:r>
          </w:p>
        </w:tc>
        <w:tc>
          <w:tcPr>
            <w:tcW w:w="426" w:type="dxa"/>
            <w:vMerge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9576B5" w:rsidRPr="00E2429B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33A7B">
              <w:rPr>
                <w:rFonts w:ascii="Times New Roman" w:hAnsi="Times New Roman" w:cs="Times New Roman"/>
                <w:sz w:val="16"/>
                <w:szCs w:val="16"/>
              </w:rPr>
              <w:t xml:space="preserve">3 </w:t>
            </w:r>
            <w:r w:rsidRPr="00272FAD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proofErr w:type="gramStart"/>
            <w:r w:rsidRPr="00272FAD">
              <w:rPr>
                <w:rFonts w:ascii="Times New Roman" w:hAnsi="Times New Roman" w:cs="Times New Roman"/>
                <w:sz w:val="12"/>
                <w:szCs w:val="12"/>
              </w:rPr>
              <w:t>ДАН</w:t>
            </w:r>
            <w:proofErr w:type="gramEnd"/>
            <w:r w:rsidRPr="00272FAD">
              <w:rPr>
                <w:rFonts w:ascii="Times New Roman" w:hAnsi="Times New Roman" w:cs="Times New Roman"/>
                <w:sz w:val="12"/>
                <w:szCs w:val="12"/>
              </w:rPr>
              <w:t>; АРГО; Чукотфарм-я)</w:t>
            </w:r>
          </w:p>
        </w:tc>
        <w:tc>
          <w:tcPr>
            <w:tcW w:w="567" w:type="dxa"/>
            <w:vMerge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9576B5" w:rsidRPr="00E2429B" w:rsidRDefault="009576B5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C51A84">
              <w:rPr>
                <w:rFonts w:ascii="Times New Roman" w:hAnsi="Times New Roman" w:cs="Times New Roman"/>
                <w:sz w:val="16"/>
                <w:szCs w:val="16"/>
              </w:rPr>
              <w:t>1 (Фармация)</w:t>
            </w:r>
          </w:p>
        </w:tc>
        <w:tc>
          <w:tcPr>
            <w:tcW w:w="567" w:type="dxa"/>
            <w:vMerge/>
            <w:shd w:val="clear" w:color="auto" w:fill="auto"/>
          </w:tcPr>
          <w:p w:rsidR="009576B5" w:rsidRPr="00475E8F" w:rsidRDefault="009576B5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9576B5" w:rsidRPr="009576B5" w:rsidRDefault="009576B5" w:rsidP="00863CA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9576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:rsidR="009576B5" w:rsidRPr="00E2429B" w:rsidRDefault="009576B5" w:rsidP="005E3F63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956C31" w:rsidRPr="007450F2" w:rsidTr="008C4E99">
        <w:trPr>
          <w:trHeight w:val="278"/>
        </w:trPr>
        <w:tc>
          <w:tcPr>
            <w:tcW w:w="284" w:type="dxa"/>
            <w:vMerge w:val="restart"/>
            <w:shd w:val="clear" w:color="auto" w:fill="auto"/>
          </w:tcPr>
          <w:p w:rsidR="00E31584" w:rsidRPr="00A62A32" w:rsidRDefault="00E3158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ч)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31584" w:rsidRPr="0021075B" w:rsidRDefault="00E31584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нарушений лицензионных требований, выявленных по результатам проведения внеплановых проверок (в процентах от общего числа правонарушений, выявленных по результатам проверок);</w:t>
            </w:r>
          </w:p>
        </w:tc>
        <w:tc>
          <w:tcPr>
            <w:tcW w:w="2268" w:type="dxa"/>
            <w:shd w:val="clear" w:color="auto" w:fill="auto"/>
          </w:tcPr>
          <w:p w:rsidR="00E31584" w:rsidRPr="0021075B" w:rsidRDefault="00E31584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нарушений лицензионных требований, выявленных по результатам проведения внеплановых проверок</w:t>
            </w:r>
          </w:p>
        </w:tc>
        <w:tc>
          <w:tcPr>
            <w:tcW w:w="2551" w:type="dxa"/>
            <w:shd w:val="clear" w:color="auto" w:fill="auto"/>
          </w:tcPr>
          <w:p w:rsidR="00E31584" w:rsidRPr="0036154F" w:rsidRDefault="00E31584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154F">
              <w:rPr>
                <w:rFonts w:ascii="Times New Roman" w:hAnsi="Times New Roman" w:cs="Times New Roman"/>
              </w:rPr>
              <w:t>1</w:t>
            </w:r>
            <w:r w:rsidRPr="0036154F">
              <w:rPr>
                <w:rFonts w:ascii="Times New Roman" w:hAnsi="Times New Roman" w:cs="Times New Roman"/>
                <w:sz w:val="18"/>
                <w:szCs w:val="18"/>
              </w:rPr>
              <w:t xml:space="preserve"> (Чукотфармация)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E31584" w:rsidRPr="00475E8F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126" w:type="dxa"/>
            <w:shd w:val="clear" w:color="auto" w:fill="auto"/>
          </w:tcPr>
          <w:p w:rsidR="00E31584" w:rsidRPr="0036154F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6154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E31584" w:rsidRPr="00475E8F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984" w:type="dxa"/>
            <w:shd w:val="clear" w:color="auto" w:fill="auto"/>
          </w:tcPr>
          <w:p w:rsidR="00E31584" w:rsidRPr="0036154F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6154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E31584" w:rsidRPr="00475E8F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843" w:type="dxa"/>
            <w:shd w:val="clear" w:color="auto" w:fill="auto"/>
          </w:tcPr>
          <w:p w:rsidR="00E31584" w:rsidRPr="0036154F" w:rsidRDefault="00E31584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B86DA5">
              <w:rPr>
                <w:rFonts w:ascii="Times New Roman" w:hAnsi="Times New Roman" w:cs="Times New Roman"/>
                <w:sz w:val="12"/>
                <w:szCs w:val="12"/>
              </w:rPr>
              <w:t>(с 03.10.2016 полн-чие по осущ-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ю госфункции ли</w:t>
            </w:r>
            <w:r w:rsidR="00B86DA5">
              <w:rPr>
                <w:rFonts w:ascii="Times New Roman" w:hAnsi="Times New Roman" w:cs="Times New Roman"/>
                <w:sz w:val="12"/>
                <w:szCs w:val="12"/>
              </w:rPr>
              <w:t xml:space="preserve">ц-го контроля </w:t>
            </w:r>
            <w:proofErr w:type="gramStart"/>
            <w:r w:rsidR="00B86DA5">
              <w:rPr>
                <w:rFonts w:ascii="Times New Roman" w:hAnsi="Times New Roman" w:cs="Times New Roman"/>
                <w:sz w:val="12"/>
                <w:szCs w:val="12"/>
              </w:rPr>
              <w:t>–у</w:t>
            </w:r>
            <w:proofErr w:type="gramEnd"/>
            <w:r w:rsidR="00B86DA5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Росздравнадзор</w:t>
            </w:r>
            <w:r w:rsidR="00B86DA5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31584" w:rsidRPr="0036154F" w:rsidRDefault="00E31584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B86DA5">
              <w:rPr>
                <w:rFonts w:ascii="Times New Roman" w:hAnsi="Times New Roman" w:cs="Times New Roman"/>
                <w:sz w:val="12"/>
                <w:szCs w:val="12"/>
              </w:rPr>
              <w:t>(с 03.10.2016 полн-чие по осущ-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ю госфункции ли</w:t>
            </w:r>
            <w:r w:rsidR="00B86DA5">
              <w:rPr>
                <w:rFonts w:ascii="Times New Roman" w:hAnsi="Times New Roman" w:cs="Times New Roman"/>
                <w:sz w:val="12"/>
                <w:szCs w:val="12"/>
              </w:rPr>
              <w:t xml:space="preserve">ц-го </w:t>
            </w:r>
            <w:proofErr w:type="gramStart"/>
            <w:r w:rsidR="00B86DA5">
              <w:rPr>
                <w:rFonts w:ascii="Times New Roman" w:hAnsi="Times New Roman" w:cs="Times New Roman"/>
                <w:sz w:val="12"/>
                <w:szCs w:val="12"/>
              </w:rPr>
              <w:t>контроля-у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B86DA5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56C31" w:rsidRPr="007450F2" w:rsidTr="008C4E99">
        <w:trPr>
          <w:trHeight w:val="249"/>
        </w:trPr>
        <w:tc>
          <w:tcPr>
            <w:tcW w:w="284" w:type="dxa"/>
            <w:vMerge/>
            <w:shd w:val="clear" w:color="auto" w:fill="auto"/>
          </w:tcPr>
          <w:p w:rsidR="00E31584" w:rsidRPr="00A62A32" w:rsidRDefault="00E31584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31584" w:rsidRPr="0021075B" w:rsidRDefault="00E31584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E31584" w:rsidRPr="0021075B" w:rsidRDefault="00E31584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правонарушений, выявленных по результатам проверок</w:t>
            </w:r>
          </w:p>
        </w:tc>
        <w:tc>
          <w:tcPr>
            <w:tcW w:w="2551" w:type="dxa"/>
            <w:shd w:val="clear" w:color="auto" w:fill="auto"/>
          </w:tcPr>
          <w:p w:rsidR="00E31584" w:rsidRPr="0036154F" w:rsidRDefault="00E31584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154F">
              <w:rPr>
                <w:rFonts w:ascii="Times New Roman" w:hAnsi="Times New Roman" w:cs="Times New Roman"/>
              </w:rPr>
              <w:t>1</w:t>
            </w:r>
            <w:r w:rsidRPr="0036154F">
              <w:rPr>
                <w:rFonts w:ascii="Times New Roman" w:hAnsi="Times New Roman" w:cs="Times New Roman"/>
                <w:sz w:val="18"/>
                <w:szCs w:val="18"/>
              </w:rPr>
              <w:t xml:space="preserve"> (Чукотфармация)</w:t>
            </w:r>
          </w:p>
        </w:tc>
        <w:tc>
          <w:tcPr>
            <w:tcW w:w="426" w:type="dxa"/>
            <w:vMerge/>
            <w:shd w:val="clear" w:color="auto" w:fill="auto"/>
          </w:tcPr>
          <w:p w:rsidR="00E31584" w:rsidRPr="00475E8F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E31584" w:rsidRPr="0036154F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6154F">
              <w:rPr>
                <w:rFonts w:ascii="Times New Roman" w:hAnsi="Times New Roman" w:cs="Times New Roman"/>
                <w:sz w:val="16"/>
                <w:szCs w:val="16"/>
              </w:rPr>
              <w:t>1 (Чукотфарм-я)</w:t>
            </w:r>
          </w:p>
        </w:tc>
        <w:tc>
          <w:tcPr>
            <w:tcW w:w="567" w:type="dxa"/>
            <w:vMerge/>
            <w:shd w:val="clear" w:color="auto" w:fill="auto"/>
          </w:tcPr>
          <w:p w:rsidR="00E31584" w:rsidRPr="00475E8F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E31584" w:rsidRPr="0036154F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6154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E31584" w:rsidRPr="00475E8F" w:rsidRDefault="00E31584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E31584" w:rsidRPr="00E31584" w:rsidRDefault="00E31584" w:rsidP="00863CA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 w:rsidRPr="00E315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:rsidR="00E31584" w:rsidRPr="00E2429B" w:rsidRDefault="00E31584" w:rsidP="005E3F63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956C31" w:rsidRPr="007450F2" w:rsidTr="008C4E99">
        <w:trPr>
          <w:trHeight w:val="565"/>
        </w:trPr>
        <w:tc>
          <w:tcPr>
            <w:tcW w:w="284" w:type="dxa"/>
            <w:vMerge w:val="restart"/>
            <w:shd w:val="clear" w:color="auto" w:fill="auto"/>
          </w:tcPr>
          <w:p w:rsidR="00E31584" w:rsidRPr="00A62A32" w:rsidRDefault="00E31584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ш) </w:t>
            </w:r>
          </w:p>
          <w:p w:rsidR="00E31584" w:rsidRPr="00A62A32" w:rsidRDefault="00E31584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E31584" w:rsidRPr="0021075B" w:rsidRDefault="00E31584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лицензиатов, в деятельности которых выявлены нарушения по результатам проведения проверок (в процентах от общей численности проверенных лиц);</w:t>
            </w:r>
          </w:p>
        </w:tc>
        <w:tc>
          <w:tcPr>
            <w:tcW w:w="2268" w:type="dxa"/>
            <w:shd w:val="clear" w:color="auto" w:fill="auto"/>
          </w:tcPr>
          <w:p w:rsidR="00E31584" w:rsidRPr="0021075B" w:rsidRDefault="00E31584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лицензиатов, в деятельности которых выявлены нарушения по результатам проведения проверок</w:t>
            </w:r>
          </w:p>
        </w:tc>
        <w:tc>
          <w:tcPr>
            <w:tcW w:w="2551" w:type="dxa"/>
            <w:shd w:val="clear" w:color="auto" w:fill="auto"/>
          </w:tcPr>
          <w:p w:rsidR="00E31584" w:rsidRPr="00E31584" w:rsidRDefault="00E31584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1584">
              <w:rPr>
                <w:rFonts w:ascii="Times New Roman" w:hAnsi="Times New Roman" w:cs="Times New Roman"/>
              </w:rPr>
              <w:t>1</w:t>
            </w:r>
            <w:r w:rsidRPr="00E31584">
              <w:rPr>
                <w:rFonts w:ascii="Times New Roman" w:hAnsi="Times New Roman" w:cs="Times New Roman"/>
                <w:sz w:val="18"/>
                <w:szCs w:val="18"/>
              </w:rPr>
              <w:t xml:space="preserve"> (Чукотфармация)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E31584" w:rsidRPr="00475E8F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25%</w:t>
            </w:r>
          </w:p>
        </w:tc>
        <w:tc>
          <w:tcPr>
            <w:tcW w:w="2126" w:type="dxa"/>
            <w:shd w:val="clear" w:color="auto" w:fill="auto"/>
          </w:tcPr>
          <w:p w:rsidR="00E31584" w:rsidRPr="00E31584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31584">
              <w:rPr>
                <w:rFonts w:ascii="Times New Roman" w:hAnsi="Times New Roman" w:cs="Times New Roman"/>
                <w:sz w:val="16"/>
                <w:szCs w:val="16"/>
              </w:rPr>
              <w:t>1 (Чукотфарм-я)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E31584" w:rsidRPr="00475E8F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33,3 %</w:t>
            </w:r>
          </w:p>
        </w:tc>
        <w:tc>
          <w:tcPr>
            <w:tcW w:w="1984" w:type="dxa"/>
            <w:shd w:val="clear" w:color="auto" w:fill="auto"/>
          </w:tcPr>
          <w:p w:rsidR="00E31584" w:rsidRPr="00E31584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315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E31584" w:rsidRPr="00475E8F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843" w:type="dxa"/>
            <w:shd w:val="clear" w:color="auto" w:fill="auto"/>
          </w:tcPr>
          <w:p w:rsidR="00E31584" w:rsidRPr="00E31584" w:rsidRDefault="00E31584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E31584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956C31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>.2016 полн-</w:t>
            </w:r>
            <w:r w:rsidR="00956C31">
              <w:rPr>
                <w:rFonts w:ascii="Times New Roman" w:hAnsi="Times New Roman" w:cs="Times New Roman"/>
                <w:sz w:val="12"/>
                <w:szCs w:val="12"/>
              </w:rPr>
              <w:t>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</w:t>
            </w:r>
            <w:proofErr w:type="gramStart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контро</w:t>
            </w:r>
            <w:r w:rsidR="00956C31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>ля</w:t>
            </w:r>
            <w:proofErr w:type="gramEnd"/>
            <w:r w:rsidR="00623433">
              <w:rPr>
                <w:rFonts w:ascii="Times New Roman" w:hAnsi="Times New Roman" w:cs="Times New Roman"/>
                <w:sz w:val="12"/>
                <w:szCs w:val="12"/>
              </w:rPr>
              <w:t xml:space="preserve"> - у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31584" w:rsidRPr="00E31584" w:rsidRDefault="00E31584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E31584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10.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>2016 полн-чие по осущ-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ю госфункции ли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 xml:space="preserve">ц-го контроля </w:t>
            </w:r>
            <w:proofErr w:type="gramStart"/>
            <w:r w:rsidR="00623433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623433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56C31" w:rsidRPr="007450F2" w:rsidTr="008C4E99">
        <w:trPr>
          <w:trHeight w:val="237"/>
        </w:trPr>
        <w:tc>
          <w:tcPr>
            <w:tcW w:w="284" w:type="dxa"/>
            <w:vMerge/>
            <w:shd w:val="clear" w:color="auto" w:fill="auto"/>
          </w:tcPr>
          <w:p w:rsidR="00E31584" w:rsidRPr="00A62A32" w:rsidRDefault="00E31584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31584" w:rsidRPr="0021075B" w:rsidRDefault="00E31584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E31584" w:rsidRPr="0021075B" w:rsidRDefault="00E31584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общей численности проверенных лиц</w:t>
            </w:r>
          </w:p>
        </w:tc>
        <w:tc>
          <w:tcPr>
            <w:tcW w:w="2551" w:type="dxa"/>
            <w:shd w:val="clear" w:color="auto" w:fill="auto"/>
          </w:tcPr>
          <w:p w:rsidR="00E31584" w:rsidRPr="00E31584" w:rsidRDefault="00E31584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1584">
              <w:rPr>
                <w:rFonts w:ascii="Times New Roman" w:hAnsi="Times New Roman" w:cs="Times New Roman"/>
              </w:rPr>
              <w:t>4</w:t>
            </w:r>
            <w:r w:rsidRPr="00E3158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(Мир-Фарма; АРГО; ЧОБ; Чукотфармация)</w:t>
            </w:r>
          </w:p>
        </w:tc>
        <w:tc>
          <w:tcPr>
            <w:tcW w:w="426" w:type="dxa"/>
            <w:vMerge/>
            <w:shd w:val="clear" w:color="auto" w:fill="auto"/>
          </w:tcPr>
          <w:p w:rsidR="00E31584" w:rsidRPr="00475E8F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E31584" w:rsidRPr="00E31584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31584">
              <w:rPr>
                <w:rFonts w:ascii="Times New Roman" w:hAnsi="Times New Roman" w:cs="Times New Roman"/>
                <w:sz w:val="16"/>
                <w:szCs w:val="16"/>
              </w:rPr>
              <w:t xml:space="preserve">3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proofErr w:type="gramStart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ДАН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; АРГО; Чукотфарм-я)</w:t>
            </w:r>
          </w:p>
        </w:tc>
        <w:tc>
          <w:tcPr>
            <w:tcW w:w="567" w:type="dxa"/>
            <w:vMerge/>
            <w:shd w:val="clear" w:color="auto" w:fill="auto"/>
          </w:tcPr>
          <w:p w:rsidR="00E31584" w:rsidRPr="00475E8F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E31584" w:rsidRPr="00E31584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31584">
              <w:rPr>
                <w:rFonts w:ascii="Times New Roman" w:hAnsi="Times New Roman" w:cs="Times New Roman"/>
                <w:sz w:val="16"/>
                <w:szCs w:val="16"/>
              </w:rPr>
              <w:t>1 (Фармация)</w:t>
            </w:r>
          </w:p>
        </w:tc>
        <w:tc>
          <w:tcPr>
            <w:tcW w:w="567" w:type="dxa"/>
            <w:vMerge/>
            <w:shd w:val="clear" w:color="auto" w:fill="auto"/>
          </w:tcPr>
          <w:p w:rsidR="00E31584" w:rsidRPr="00475E8F" w:rsidRDefault="00E31584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:rsidR="00E31584" w:rsidRPr="00E31584" w:rsidRDefault="00E31584" w:rsidP="00863CA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</w:tcPr>
          <w:p w:rsidR="00E31584" w:rsidRPr="00E31584" w:rsidRDefault="00E31584" w:rsidP="005E3F63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6C31" w:rsidRPr="007450F2" w:rsidTr="008C4E99">
        <w:trPr>
          <w:trHeight w:val="754"/>
        </w:trPr>
        <w:tc>
          <w:tcPr>
            <w:tcW w:w="284" w:type="dxa"/>
            <w:vMerge w:val="restart"/>
            <w:shd w:val="clear" w:color="auto" w:fill="auto"/>
          </w:tcPr>
          <w:p w:rsidR="00D3059E" w:rsidRPr="00A62A32" w:rsidRDefault="00D3059E" w:rsidP="00A62A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щ) </w:t>
            </w:r>
          </w:p>
          <w:p w:rsidR="00D3059E" w:rsidRPr="00A62A32" w:rsidRDefault="00D3059E" w:rsidP="00A62A3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D3059E" w:rsidRPr="0021075B" w:rsidRDefault="00D3059E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решений, принятых лицензирующим органом по результатам рассмотрения заявлений о представлении, продлении срока действия, переоформлении, прекращении действия, а также о выдаче дубликата или копии лицензии и предоставленных заявителю в электронной форме (в процентах от общего количества заявлений).</w:t>
            </w:r>
          </w:p>
          <w:p w:rsidR="00D3059E" w:rsidRPr="0021075B" w:rsidRDefault="00D3059E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D3059E" w:rsidRPr="0021075B" w:rsidRDefault="00D3059E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решений, принятых лицензирующим органом по результатам рассмотрения заявлений о представлении, продлении срока действия, переоформлении, прекращении действия, а также о выдаче дубликата или копии лицензии и предоставленных заявителю </w:t>
            </w:r>
            <w:r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>в электронной форме</w:t>
            </w:r>
          </w:p>
        </w:tc>
        <w:tc>
          <w:tcPr>
            <w:tcW w:w="2551" w:type="dxa"/>
            <w:shd w:val="clear" w:color="auto" w:fill="auto"/>
          </w:tcPr>
          <w:p w:rsidR="00D3059E" w:rsidRPr="00956C31" w:rsidRDefault="00D3059E" w:rsidP="00956C3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CC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D3059E" w:rsidRPr="00475E8F" w:rsidRDefault="00D3059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2126" w:type="dxa"/>
            <w:shd w:val="clear" w:color="auto" w:fill="auto"/>
          </w:tcPr>
          <w:p w:rsidR="00D3059E" w:rsidRPr="00660CCB" w:rsidRDefault="00D3059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0C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D3059E" w:rsidRPr="00475E8F" w:rsidRDefault="00D3059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984" w:type="dxa"/>
            <w:shd w:val="clear" w:color="auto" w:fill="auto"/>
          </w:tcPr>
          <w:p w:rsidR="00956C31" w:rsidRDefault="00D3059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0CC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956C31" w:rsidRPr="00956C31" w:rsidRDefault="00956C31" w:rsidP="00956C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059E" w:rsidRPr="00956C31" w:rsidRDefault="00D3059E" w:rsidP="00956C3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D3059E" w:rsidRPr="00475E8F" w:rsidRDefault="00D3059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0 %</w:t>
            </w:r>
          </w:p>
        </w:tc>
        <w:tc>
          <w:tcPr>
            <w:tcW w:w="1843" w:type="dxa"/>
            <w:shd w:val="clear" w:color="auto" w:fill="auto"/>
          </w:tcPr>
          <w:p w:rsidR="00D3059E" w:rsidRPr="00660CCB" w:rsidRDefault="00D3059E" w:rsidP="00863CA8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A414FC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A414FC">
              <w:rPr>
                <w:rFonts w:ascii="Times New Roman" w:hAnsi="Times New Roman" w:cs="Times New Roman"/>
                <w:sz w:val="16"/>
                <w:szCs w:val="16"/>
              </w:rPr>
              <w:t>(ИП Рудковская Н.Б.; ООО Оферта)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3059E" w:rsidRPr="00660CCB" w:rsidRDefault="00D3059E" w:rsidP="005E3F63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40%</w:t>
            </w:r>
          </w:p>
        </w:tc>
      </w:tr>
      <w:tr w:rsidR="00956C31" w:rsidRPr="007450F2" w:rsidTr="008C4E99">
        <w:trPr>
          <w:trHeight w:val="523"/>
        </w:trPr>
        <w:tc>
          <w:tcPr>
            <w:tcW w:w="284" w:type="dxa"/>
            <w:vMerge/>
          </w:tcPr>
          <w:p w:rsidR="00D3059E" w:rsidRPr="00E2429B" w:rsidRDefault="00D3059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D3059E" w:rsidRPr="0021075B" w:rsidRDefault="00D3059E" w:rsidP="00A62A32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D3059E" w:rsidRPr="0021075B" w:rsidRDefault="00D3059E" w:rsidP="005E3F63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количества заявлений</w:t>
            </w:r>
          </w:p>
        </w:tc>
        <w:tc>
          <w:tcPr>
            <w:tcW w:w="2551" w:type="dxa"/>
            <w:shd w:val="clear" w:color="auto" w:fill="auto"/>
          </w:tcPr>
          <w:p w:rsidR="00D3059E" w:rsidRPr="007D1172" w:rsidRDefault="00D3059E" w:rsidP="005E24A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1172">
              <w:rPr>
                <w:rFonts w:ascii="Times New Roman" w:hAnsi="Times New Roman" w:cs="Times New Roman"/>
              </w:rPr>
              <w:t xml:space="preserve">10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(ММЦ</w:t>
            </w:r>
            <w:r w:rsidR="005E3F63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Бил</w:t>
            </w:r>
            <w:proofErr w:type="gramStart"/>
            <w:r w:rsidR="005E3F63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="005E3F63" w:rsidRPr="003204C1">
              <w:rPr>
                <w:rFonts w:ascii="Times New Roman" w:hAnsi="Times New Roman" w:cs="Times New Roman"/>
                <w:sz w:val="12"/>
                <w:szCs w:val="12"/>
              </w:rPr>
              <w:t>ЧаунРБ, Чук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РБ, Линник, АОПНИ, АОПНИ; Мир-Фарма, Фармация, Едимечева, ЧОБ)</w:t>
            </w:r>
          </w:p>
        </w:tc>
        <w:tc>
          <w:tcPr>
            <w:tcW w:w="426" w:type="dxa"/>
            <w:vMerge/>
            <w:shd w:val="clear" w:color="auto" w:fill="auto"/>
          </w:tcPr>
          <w:p w:rsidR="00D3059E" w:rsidRPr="007D1172" w:rsidRDefault="00D3059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D3059E" w:rsidRPr="00E2429B" w:rsidRDefault="00D3059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 (ГБУ АОПНИ) + 1 (ООО «</w:t>
            </w:r>
            <w:proofErr w:type="gramStart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») =</w:t>
            </w:r>
            <w:r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567" w:type="dxa"/>
            <w:vMerge/>
            <w:shd w:val="clear" w:color="auto" w:fill="auto"/>
          </w:tcPr>
          <w:p w:rsidR="00D3059E" w:rsidRPr="00E2429B" w:rsidRDefault="00D3059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D3059E" w:rsidRPr="00E2429B" w:rsidRDefault="00D3059E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= 3 (ММЦ Эгв.;ПРБ;П</w:t>
            </w:r>
            <w:r w:rsidR="005E3F63" w:rsidRPr="003204C1">
              <w:rPr>
                <w:rFonts w:ascii="Times New Roman" w:hAnsi="Times New Roman" w:cs="Times New Roman"/>
                <w:sz w:val="12"/>
                <w:szCs w:val="12"/>
              </w:rPr>
              <w:t>РБ) + 6 (Чук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РБ; АРГО;</w:t>
            </w:r>
            <w:r w:rsidR="005E3F63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Пловер; Чаун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РБ; ЧОБ; ММЦ Бил.) + 1 (Чук</w:t>
            </w:r>
            <w:proofErr w:type="gramStart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Б)</w:t>
            </w:r>
          </w:p>
        </w:tc>
        <w:tc>
          <w:tcPr>
            <w:tcW w:w="567" w:type="dxa"/>
            <w:vMerge/>
            <w:shd w:val="clear" w:color="auto" w:fill="auto"/>
          </w:tcPr>
          <w:p w:rsidR="00D3059E" w:rsidRPr="00E2429B" w:rsidRDefault="00D3059E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D3059E" w:rsidRPr="00E2429B" w:rsidRDefault="00D3059E" w:rsidP="00863CA8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A414F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= 2 </w:t>
            </w:r>
            <w:r w:rsidR="005E3F63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(Рудковская;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Оферта)+</w:t>
            </w:r>
            <w:r w:rsidRPr="003204C1">
              <w:rPr>
                <w:sz w:val="12"/>
                <w:szCs w:val="12"/>
              </w:rPr>
              <w:t xml:space="preserve">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3 </w:t>
            </w:r>
            <w:r w:rsidR="005E3F63" w:rsidRPr="003204C1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proofErr w:type="gramStart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Ай-Бо</w:t>
            </w:r>
            <w:r w:rsidR="005E3F63" w:rsidRPr="003204C1">
              <w:rPr>
                <w:rFonts w:ascii="Times New Roman" w:hAnsi="Times New Roman" w:cs="Times New Roman"/>
                <w:sz w:val="12"/>
                <w:szCs w:val="12"/>
              </w:rPr>
              <w:t>лит</w:t>
            </w:r>
            <w:proofErr w:type="gramEnd"/>
            <w:r w:rsidR="005E3F63" w:rsidRPr="003204C1">
              <w:rPr>
                <w:rFonts w:ascii="Times New Roman" w:hAnsi="Times New Roman" w:cs="Times New Roman"/>
                <w:sz w:val="12"/>
                <w:szCs w:val="12"/>
              </w:rPr>
              <w:t>; Чукотфарма</w:t>
            </w:r>
            <w:r w:rsidR="005E24A1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5E3F63" w:rsidRPr="003204C1">
              <w:rPr>
                <w:rFonts w:ascii="Times New Roman" w:hAnsi="Times New Roman" w:cs="Times New Roman"/>
                <w:sz w:val="12"/>
                <w:szCs w:val="12"/>
              </w:rPr>
              <w:t>ция; Фармация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559" w:type="dxa"/>
            <w:vMerge/>
            <w:shd w:val="clear" w:color="auto" w:fill="FFFF00"/>
          </w:tcPr>
          <w:p w:rsidR="00D3059E" w:rsidRPr="00E2429B" w:rsidRDefault="00D3059E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</w:tbl>
    <w:p w:rsidR="00A62A32" w:rsidRDefault="00A62A32" w:rsidP="008009DB"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 w:rsidR="00405A14" w:rsidRPr="00405A14" w:rsidRDefault="00405A14" w:rsidP="00405A14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ФАР</w:t>
      </w:r>
      <w:r w:rsidRPr="004B4540"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>АЦ</w:t>
      </w:r>
      <w:r w:rsidRPr="004B4540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ВТ</w:t>
      </w:r>
      <w:r w:rsidRPr="004B4540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ЧЕ</w:t>
      </w:r>
      <w:r w:rsidRPr="004B4540">
        <w:rPr>
          <w:rFonts w:ascii="Times New Roman" w:hAnsi="Times New Roman" w:cs="Times New Roman"/>
        </w:rPr>
        <w:t>СКАЯ ДЕЯТЕЛЬНОСТЬ</w:t>
      </w:r>
    </w:p>
    <w:tbl>
      <w:tblPr>
        <w:tblStyle w:val="a3"/>
        <w:tblW w:w="15770" w:type="dxa"/>
        <w:tblInd w:w="-601" w:type="dxa"/>
        <w:tblLook w:val="04A0" w:firstRow="1" w:lastRow="0" w:firstColumn="1" w:lastColumn="0" w:noHBand="0" w:noVBand="1"/>
      </w:tblPr>
      <w:tblGrid>
        <w:gridCol w:w="383"/>
        <w:gridCol w:w="2894"/>
        <w:gridCol w:w="1900"/>
        <w:gridCol w:w="1744"/>
        <w:gridCol w:w="952"/>
        <w:gridCol w:w="1827"/>
        <w:gridCol w:w="1006"/>
        <w:gridCol w:w="1741"/>
        <w:gridCol w:w="790"/>
        <w:gridCol w:w="1811"/>
        <w:gridCol w:w="722"/>
      </w:tblGrid>
      <w:tr w:rsidR="00405A14" w:rsidTr="007D39A9">
        <w:tc>
          <w:tcPr>
            <w:tcW w:w="383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53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923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721" w:type="dxa"/>
            <w:gridSpan w:val="2"/>
            <w:shd w:val="clear" w:color="auto" w:fill="auto"/>
          </w:tcPr>
          <w:p w:rsidR="00405A14" w:rsidRPr="00727577" w:rsidRDefault="00405A14" w:rsidP="00D757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7577">
              <w:rPr>
                <w:rFonts w:ascii="Times New Roman" w:hAnsi="Times New Roman" w:cs="Times New Roman"/>
                <w:b/>
                <w:sz w:val="26"/>
                <w:szCs w:val="26"/>
              </w:rPr>
              <w:t>2018 год</w:t>
            </w:r>
          </w:p>
        </w:tc>
        <w:tc>
          <w:tcPr>
            <w:tcW w:w="2596" w:type="dxa"/>
            <w:gridSpan w:val="2"/>
          </w:tcPr>
          <w:p w:rsidR="00405A14" w:rsidRDefault="00405A14" w:rsidP="00D7577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2019</w:t>
            </w:r>
            <w:r w:rsidRPr="004B45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2596" w:type="dxa"/>
            <w:gridSpan w:val="2"/>
          </w:tcPr>
          <w:p w:rsidR="00405A14" w:rsidRDefault="00405A14" w:rsidP="00D7577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2020</w:t>
            </w:r>
            <w:r w:rsidRPr="004B45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2598" w:type="dxa"/>
            <w:gridSpan w:val="2"/>
          </w:tcPr>
          <w:p w:rsidR="00405A14" w:rsidRDefault="00405A14" w:rsidP="00D7577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2021</w:t>
            </w:r>
            <w:r w:rsidRPr="004B45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405A14" w:rsidTr="007D39A9">
        <w:tc>
          <w:tcPr>
            <w:tcW w:w="383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53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923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7" w:type="dxa"/>
            <w:shd w:val="clear" w:color="auto" w:fill="auto"/>
          </w:tcPr>
          <w:p w:rsidR="00405A14" w:rsidRPr="00727577" w:rsidRDefault="00405A1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</w:tcPr>
          <w:p w:rsidR="00405A14" w:rsidRPr="00727577" w:rsidRDefault="00405A1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5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41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88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336ACC">
        <w:tc>
          <w:tcPr>
            <w:tcW w:w="383" w:type="dxa"/>
            <w:vMerge w:val="restart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lastRenderedPageBreak/>
              <w:t>а</w:t>
            </w:r>
          </w:p>
        </w:tc>
        <w:tc>
          <w:tcPr>
            <w:tcW w:w="2953" w:type="dxa"/>
            <w:vMerge w:val="restart"/>
          </w:tcPr>
          <w:p w:rsidR="002D7B3D" w:rsidRPr="004A6FA5" w:rsidRDefault="002D7B3D" w:rsidP="00D75770">
            <w:pPr>
              <w:rPr>
                <w:sz w:val="12"/>
                <w:szCs w:val="12"/>
              </w:rPr>
            </w:pPr>
            <w:r w:rsidRPr="004A6FA5">
              <w:rPr>
                <w:sz w:val="12"/>
                <w:szCs w:val="12"/>
              </w:rPr>
              <w:t xml:space="preserve">доля обращений и (или) заявлений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</w:t>
            </w:r>
            <w:r w:rsidRPr="00D00DE0">
              <w:rPr>
                <w:sz w:val="12"/>
                <w:szCs w:val="12"/>
                <w:highlight w:val="yellow"/>
              </w:rPr>
              <w:t>полученных лицензирующим органом в электронной форме</w:t>
            </w:r>
            <w:r w:rsidRPr="004A6FA5">
              <w:rPr>
                <w:sz w:val="12"/>
                <w:szCs w:val="12"/>
              </w:rPr>
              <w:t xml:space="preserve"> (</w:t>
            </w:r>
            <w:r w:rsidRPr="004A6FA5">
              <w:rPr>
                <w:sz w:val="12"/>
                <w:szCs w:val="12"/>
                <w:highlight w:val="yellow"/>
              </w:rPr>
              <w:t>в процентах от общего числа обращений и (или) заявлений соответственно</w:t>
            </w:r>
            <w:r w:rsidRPr="004A6FA5">
              <w:rPr>
                <w:sz w:val="12"/>
                <w:szCs w:val="12"/>
              </w:rPr>
              <w:t>);</w:t>
            </w:r>
          </w:p>
        </w:tc>
        <w:tc>
          <w:tcPr>
            <w:tcW w:w="1923" w:type="dxa"/>
          </w:tcPr>
          <w:p w:rsidR="002D7B3D" w:rsidRPr="004A6F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A6FA5">
              <w:rPr>
                <w:sz w:val="12"/>
                <w:szCs w:val="12"/>
                <w:highlight w:val="yellow"/>
              </w:rPr>
              <w:t>обращения и (или) заявления</w:t>
            </w:r>
            <w:r w:rsidRPr="004A6FA5">
              <w:rPr>
                <w:sz w:val="12"/>
                <w:szCs w:val="12"/>
              </w:rPr>
              <w:t xml:space="preserve">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полученных лицензирующим органом </w:t>
            </w:r>
            <w:r w:rsidRPr="004A6FA5">
              <w:rPr>
                <w:sz w:val="12"/>
                <w:szCs w:val="12"/>
                <w:highlight w:val="yellow"/>
              </w:rPr>
              <w:t>в электронной форме</w:t>
            </w:r>
            <w:r w:rsidRPr="004A6FA5">
              <w:rPr>
                <w:sz w:val="12"/>
                <w:szCs w:val="12"/>
              </w:rPr>
              <w:t xml:space="preserve"> 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4" w:type="dxa"/>
            <w:vMerge w:val="restart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55" w:type="dxa"/>
          </w:tcPr>
          <w:p w:rsidR="002D7B3D" w:rsidRPr="000F6713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41" w:type="dxa"/>
            <w:vMerge w:val="restart"/>
          </w:tcPr>
          <w:p w:rsidR="002D7B3D" w:rsidRPr="000F6713" w:rsidRDefault="000F6713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336ACC">
        <w:tc>
          <w:tcPr>
            <w:tcW w:w="383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53" w:type="dxa"/>
            <w:vMerge/>
          </w:tcPr>
          <w:p w:rsidR="002D7B3D" w:rsidRPr="004A6F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23" w:type="dxa"/>
          </w:tcPr>
          <w:p w:rsidR="002D7B3D" w:rsidRPr="004A6F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A6FA5">
              <w:rPr>
                <w:sz w:val="12"/>
                <w:szCs w:val="12"/>
              </w:rPr>
              <w:t>общее число  обращений и (или) заявлений соответственно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 xml:space="preserve">(ЧОБ; ММЦ Бил.; Чукотфармация; </w:t>
            </w:r>
            <w:proofErr w:type="gramStart"/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54" w:type="dxa"/>
            <w:vMerge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5" w:type="dxa"/>
          </w:tcPr>
          <w:p w:rsidR="002D7B3D" w:rsidRPr="000F6713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(АВАНТ, ГБУЗ ЧОБ)</w:t>
            </w:r>
          </w:p>
        </w:tc>
        <w:tc>
          <w:tcPr>
            <w:tcW w:w="741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336ACC">
        <w:tc>
          <w:tcPr>
            <w:tcW w:w="383" w:type="dxa"/>
            <w:vMerge w:val="restart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б</w:t>
            </w:r>
          </w:p>
        </w:tc>
        <w:tc>
          <w:tcPr>
            <w:tcW w:w="2953" w:type="dxa"/>
            <w:vMerge w:val="restart"/>
          </w:tcPr>
          <w:p w:rsidR="002D7B3D" w:rsidRPr="004A6F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A6FA5">
              <w:rPr>
                <w:sz w:val="12"/>
                <w:szCs w:val="12"/>
              </w:rPr>
              <w:t>доля обращений и (или) заявлений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полученных лицензирующим органом на бумажном носителе (</w:t>
            </w:r>
            <w:r w:rsidRPr="004A6FA5">
              <w:rPr>
                <w:sz w:val="12"/>
                <w:szCs w:val="12"/>
                <w:highlight w:val="yellow"/>
              </w:rPr>
              <w:t>в процентах от общего числа обращений и (или) заявлений соответственно</w:t>
            </w:r>
            <w:r w:rsidRPr="004A6FA5">
              <w:rPr>
                <w:sz w:val="12"/>
                <w:szCs w:val="12"/>
              </w:rPr>
              <w:t>);</w:t>
            </w:r>
          </w:p>
        </w:tc>
        <w:tc>
          <w:tcPr>
            <w:tcW w:w="1923" w:type="dxa"/>
          </w:tcPr>
          <w:p w:rsidR="002D7B3D" w:rsidRPr="004A6F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A6FA5">
              <w:rPr>
                <w:sz w:val="12"/>
                <w:szCs w:val="12"/>
              </w:rPr>
              <w:t xml:space="preserve">обращения и (или) заявления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</w:t>
            </w:r>
            <w:r w:rsidRPr="004A6FA5">
              <w:rPr>
                <w:sz w:val="12"/>
                <w:szCs w:val="12"/>
                <w:highlight w:val="yellow"/>
              </w:rPr>
              <w:t>полученные лицензирующим органом на бумажном носителе</w:t>
            </w:r>
            <w:r w:rsidRPr="004A6FA5">
              <w:rPr>
                <w:sz w:val="12"/>
                <w:szCs w:val="12"/>
              </w:rPr>
              <w:t xml:space="preserve"> 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 xml:space="preserve">(ЧОБ; ММЦ Бил.; Чукотфармация; </w:t>
            </w:r>
            <w:proofErr w:type="gramStart"/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54" w:type="dxa"/>
            <w:vMerge w:val="restart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855" w:type="dxa"/>
          </w:tcPr>
          <w:p w:rsidR="002D7B3D" w:rsidRPr="000F6713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0F6713">
              <w:rPr>
                <w:rFonts w:ascii="Times New Roman" w:hAnsi="Times New Roman" w:cs="Times New Roman"/>
                <w:sz w:val="20"/>
                <w:szCs w:val="20"/>
              </w:rPr>
              <w:t>(АВАНТ, ГБУЗ ЧОБ)</w:t>
            </w:r>
          </w:p>
        </w:tc>
        <w:tc>
          <w:tcPr>
            <w:tcW w:w="741" w:type="dxa"/>
            <w:vMerge w:val="restart"/>
          </w:tcPr>
          <w:p w:rsidR="002D7B3D" w:rsidRPr="000F6713" w:rsidRDefault="000F6713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336ACC">
        <w:tc>
          <w:tcPr>
            <w:tcW w:w="383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53" w:type="dxa"/>
            <w:vMerge/>
          </w:tcPr>
          <w:p w:rsidR="002D7B3D" w:rsidRPr="004A6F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23" w:type="dxa"/>
          </w:tcPr>
          <w:p w:rsidR="002D7B3D" w:rsidRPr="004A6F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A6FA5">
              <w:rPr>
                <w:sz w:val="12"/>
                <w:szCs w:val="12"/>
              </w:rPr>
              <w:t>общее число обращений и (или) заявлений соответственно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 xml:space="preserve">(ЧОБ; ММЦ Бил.; Чукотфармация; </w:t>
            </w:r>
            <w:proofErr w:type="gramStart"/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54" w:type="dxa"/>
            <w:vMerge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5" w:type="dxa"/>
          </w:tcPr>
          <w:p w:rsidR="002D7B3D" w:rsidRPr="000F6713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(АВАНТ, ГБУЗ ЧОБ)</w:t>
            </w:r>
          </w:p>
        </w:tc>
        <w:tc>
          <w:tcPr>
            <w:tcW w:w="741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336ACC">
        <w:tc>
          <w:tcPr>
            <w:tcW w:w="383" w:type="dxa"/>
            <w:vMerge w:val="restart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в</w:t>
            </w:r>
          </w:p>
        </w:tc>
        <w:tc>
          <w:tcPr>
            <w:tcW w:w="2953" w:type="dxa"/>
            <w:vMerge w:val="restart"/>
          </w:tcPr>
          <w:p w:rsidR="002D7B3D" w:rsidRPr="00E229A6" w:rsidRDefault="002D7B3D" w:rsidP="00D75770">
            <w:pPr>
              <w:rPr>
                <w:sz w:val="12"/>
                <w:szCs w:val="12"/>
              </w:rPr>
            </w:pPr>
            <w:r w:rsidRPr="00E229A6">
              <w:rPr>
                <w:sz w:val="12"/>
                <w:szCs w:val="12"/>
              </w:rPr>
              <w:t>доля решений об отказе в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РФ), отмененных судом (</w:t>
            </w:r>
            <w:r w:rsidRPr="00E229A6">
              <w:rPr>
                <w:sz w:val="12"/>
                <w:szCs w:val="12"/>
                <w:highlight w:val="yellow"/>
              </w:rPr>
              <w:t>в процентах от общего количества принятых решений о предоставлении, переоформлении, продлении срока действия лицензии</w:t>
            </w:r>
            <w:r w:rsidRPr="00E229A6">
              <w:rPr>
                <w:sz w:val="12"/>
                <w:szCs w:val="12"/>
              </w:rPr>
              <w:t xml:space="preserve"> (в случаях, если продление срока действия лицензии предусмотрено законодательством РФ);</w:t>
            </w:r>
          </w:p>
        </w:tc>
        <w:tc>
          <w:tcPr>
            <w:tcW w:w="1923" w:type="dxa"/>
          </w:tcPr>
          <w:p w:rsidR="002D7B3D" w:rsidRPr="00E229A6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E229A6">
              <w:rPr>
                <w:sz w:val="12"/>
                <w:szCs w:val="12"/>
              </w:rPr>
              <w:t xml:space="preserve">решения об отказе в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РФ), отмененных судом 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4" w:type="dxa"/>
            <w:vMerge w:val="restart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55" w:type="dxa"/>
          </w:tcPr>
          <w:p w:rsidR="002D7B3D" w:rsidRPr="000F6713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41" w:type="dxa"/>
            <w:vMerge w:val="restart"/>
          </w:tcPr>
          <w:p w:rsidR="002D7B3D" w:rsidRDefault="000F6713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336ACC">
        <w:tc>
          <w:tcPr>
            <w:tcW w:w="383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53" w:type="dxa"/>
            <w:vMerge/>
          </w:tcPr>
          <w:p w:rsidR="002D7B3D" w:rsidRPr="00E229A6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23" w:type="dxa"/>
          </w:tcPr>
          <w:p w:rsidR="002D7B3D" w:rsidRPr="00E229A6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E229A6">
              <w:rPr>
                <w:sz w:val="12"/>
                <w:szCs w:val="12"/>
              </w:rPr>
              <w:t>общее количество принятых решений о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РФ);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336A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ИП Рудковская, Оферта, 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 xml:space="preserve">ЧОБ; Чукотфармация; </w:t>
            </w:r>
            <w:proofErr w:type="gramStart"/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54" w:type="dxa"/>
            <w:vMerge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5" w:type="dxa"/>
          </w:tcPr>
          <w:p w:rsidR="002D7B3D" w:rsidRPr="000F6713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(АВАНТ, ГБУЗ ЧОБ)</w:t>
            </w:r>
          </w:p>
        </w:tc>
        <w:tc>
          <w:tcPr>
            <w:tcW w:w="741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862FD4">
        <w:tc>
          <w:tcPr>
            <w:tcW w:w="383" w:type="dxa"/>
            <w:vMerge w:val="restart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г</w:t>
            </w:r>
          </w:p>
        </w:tc>
        <w:tc>
          <w:tcPr>
            <w:tcW w:w="2953" w:type="dxa"/>
            <w:vMerge w:val="restart"/>
          </w:tcPr>
          <w:p w:rsidR="002D7B3D" w:rsidRPr="00E229A6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E229A6">
              <w:rPr>
                <w:sz w:val="12"/>
                <w:szCs w:val="12"/>
              </w:rPr>
              <w:t>средний срок рассмотрения заявления о предоставлении лицензии;</w:t>
            </w:r>
          </w:p>
        </w:tc>
        <w:tc>
          <w:tcPr>
            <w:tcW w:w="1923" w:type="dxa"/>
          </w:tcPr>
          <w:p w:rsidR="002D7B3D" w:rsidRPr="00E229A6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862F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99 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45ИП Рудковская, 44Оферта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54" w:type="dxa"/>
            <w:vMerge w:val="restart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44,5д.</w:t>
            </w:r>
          </w:p>
        </w:tc>
        <w:tc>
          <w:tcPr>
            <w:tcW w:w="1855" w:type="dxa"/>
          </w:tcPr>
          <w:p w:rsidR="002D7B3D" w:rsidRPr="000F6713" w:rsidRDefault="000F6713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41" w:type="dxa"/>
            <w:vMerge w:val="restart"/>
          </w:tcPr>
          <w:p w:rsidR="002D7B3D" w:rsidRPr="000F6713" w:rsidRDefault="000F6713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862FD4">
        <w:tc>
          <w:tcPr>
            <w:tcW w:w="383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53" w:type="dxa"/>
            <w:vMerge/>
          </w:tcPr>
          <w:p w:rsidR="002D7B3D" w:rsidRPr="00E229A6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23" w:type="dxa"/>
          </w:tcPr>
          <w:p w:rsidR="002D7B3D" w:rsidRPr="00E229A6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54" w:type="dxa"/>
            <w:vMerge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5" w:type="dxa"/>
          </w:tcPr>
          <w:p w:rsidR="002D7B3D" w:rsidRPr="000F6713" w:rsidRDefault="000F6713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F671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41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9450E9">
        <w:tc>
          <w:tcPr>
            <w:tcW w:w="383" w:type="dxa"/>
            <w:vMerge w:val="restart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д</w:t>
            </w:r>
          </w:p>
        </w:tc>
        <w:tc>
          <w:tcPr>
            <w:tcW w:w="2953" w:type="dxa"/>
            <w:vMerge w:val="restart"/>
          </w:tcPr>
          <w:p w:rsidR="002D7B3D" w:rsidRPr="00E229A6" w:rsidRDefault="002D7B3D" w:rsidP="00D75770">
            <w:pPr>
              <w:rPr>
                <w:sz w:val="12"/>
                <w:szCs w:val="12"/>
              </w:rPr>
            </w:pPr>
            <w:r w:rsidRPr="00E229A6">
              <w:rPr>
                <w:sz w:val="12"/>
                <w:szCs w:val="12"/>
              </w:rPr>
              <w:t xml:space="preserve">доля заявлений о предоставлении лицензии, рассмотренных в установленные </w:t>
            </w:r>
            <w:hyperlink r:id="rId25" w:history="1">
              <w:r w:rsidRPr="00E229A6">
                <w:rPr>
                  <w:rStyle w:val="a9"/>
                  <w:rFonts w:cs="Arial"/>
                  <w:sz w:val="12"/>
                  <w:szCs w:val="12"/>
                </w:rPr>
                <w:t>законодательством</w:t>
              </w:r>
            </w:hyperlink>
            <w:r w:rsidRPr="00E229A6">
              <w:rPr>
                <w:sz w:val="12"/>
                <w:szCs w:val="12"/>
              </w:rPr>
              <w:t xml:space="preserve"> РФ сроки (</w:t>
            </w:r>
            <w:r w:rsidRPr="00E229A6">
              <w:rPr>
                <w:sz w:val="12"/>
                <w:szCs w:val="12"/>
                <w:highlight w:val="yellow"/>
              </w:rPr>
              <w:t>в процентах от общего числа заявлений соответственно</w:t>
            </w:r>
            <w:r w:rsidRPr="00E229A6">
              <w:rPr>
                <w:sz w:val="12"/>
                <w:szCs w:val="12"/>
              </w:rPr>
              <w:t>);</w:t>
            </w:r>
          </w:p>
        </w:tc>
        <w:tc>
          <w:tcPr>
            <w:tcW w:w="1923" w:type="dxa"/>
          </w:tcPr>
          <w:p w:rsidR="002D7B3D" w:rsidRPr="00E229A6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E229A6">
              <w:rPr>
                <w:sz w:val="12"/>
                <w:szCs w:val="12"/>
              </w:rPr>
              <w:t xml:space="preserve">заявления о предоставлении лицензии, рассмотренные в установленные </w:t>
            </w:r>
            <w:hyperlink r:id="rId26" w:history="1">
              <w:r w:rsidRPr="00E229A6">
                <w:rPr>
                  <w:rStyle w:val="a9"/>
                  <w:rFonts w:cs="Arial"/>
                  <w:sz w:val="12"/>
                  <w:szCs w:val="12"/>
                </w:rPr>
                <w:t>законодательством</w:t>
              </w:r>
            </w:hyperlink>
            <w:r w:rsidRPr="00E229A6">
              <w:rPr>
                <w:sz w:val="12"/>
                <w:szCs w:val="12"/>
              </w:rPr>
              <w:t xml:space="preserve"> РФ сроки 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ИП Рудковская, Оферта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54" w:type="dxa"/>
            <w:vMerge w:val="restart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855" w:type="dxa"/>
          </w:tcPr>
          <w:p w:rsidR="002D7B3D" w:rsidRPr="00EE2F53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E2F5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41" w:type="dxa"/>
            <w:vMerge w:val="restart"/>
          </w:tcPr>
          <w:p w:rsidR="002D7B3D" w:rsidRPr="00EE2F53" w:rsidRDefault="00EE2F53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E2F5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9450E9">
        <w:tc>
          <w:tcPr>
            <w:tcW w:w="383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53" w:type="dxa"/>
            <w:vMerge/>
          </w:tcPr>
          <w:p w:rsidR="002D7B3D" w:rsidRPr="00E229A6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23" w:type="dxa"/>
          </w:tcPr>
          <w:p w:rsidR="002D7B3D" w:rsidRPr="00E229A6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E229A6">
              <w:rPr>
                <w:sz w:val="12"/>
                <w:szCs w:val="12"/>
              </w:rPr>
              <w:t>общее число заявлений соответственно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ИП Рудковская, Оферта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54" w:type="dxa"/>
            <w:vMerge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5" w:type="dxa"/>
          </w:tcPr>
          <w:p w:rsidR="002D7B3D" w:rsidRPr="00EE2F53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E2F5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41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9450E9">
        <w:tc>
          <w:tcPr>
            <w:tcW w:w="383" w:type="dxa"/>
            <w:vMerge w:val="restart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е</w:t>
            </w:r>
          </w:p>
        </w:tc>
        <w:tc>
          <w:tcPr>
            <w:tcW w:w="2953" w:type="dxa"/>
            <w:vMerge w:val="restart"/>
          </w:tcPr>
          <w:p w:rsidR="002D7B3D" w:rsidRPr="00F733A5" w:rsidRDefault="002D7B3D" w:rsidP="00D75770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 xml:space="preserve">средний срок рассмотрения заявления о переоформлении и продлении срока действия лицензии (в случаях, если продление срока </w:t>
            </w:r>
            <w:r w:rsidRPr="00F733A5">
              <w:rPr>
                <w:sz w:val="12"/>
                <w:szCs w:val="12"/>
              </w:rPr>
              <w:lastRenderedPageBreak/>
              <w:t>действия лицензии предусмотрено законодательством РФ);</w:t>
            </w:r>
          </w:p>
        </w:tc>
        <w:tc>
          <w:tcPr>
            <w:tcW w:w="1923" w:type="dxa"/>
          </w:tcPr>
          <w:p w:rsidR="002D7B3D" w:rsidRPr="00F733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862F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21 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 xml:space="preserve">ЧОБ;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5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 xml:space="preserve">Чукотфармация;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Ай-Болит)</w:t>
            </w:r>
          </w:p>
        </w:tc>
        <w:tc>
          <w:tcPr>
            <w:tcW w:w="954" w:type="dxa"/>
            <w:vMerge w:val="restart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7д.</w:t>
            </w:r>
          </w:p>
        </w:tc>
        <w:tc>
          <w:tcPr>
            <w:tcW w:w="1855" w:type="dxa"/>
          </w:tcPr>
          <w:p w:rsidR="002D7B3D" w:rsidRPr="007C50B6" w:rsidRDefault="007C50B6" w:rsidP="00D757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F4060">
              <w:rPr>
                <w:rFonts w:ascii="Times New Roman" w:hAnsi="Times New Roman" w:cs="Times New Roman"/>
                <w:sz w:val="26"/>
                <w:szCs w:val="26"/>
              </w:rPr>
              <w:t>5+9</w:t>
            </w:r>
            <w:r w:rsidR="000B0EDF" w:rsidRPr="007C50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0EDF" w:rsidRPr="00FF4060">
              <w:rPr>
                <w:rFonts w:ascii="Times New Roman" w:hAnsi="Times New Roman" w:cs="Times New Roman"/>
                <w:sz w:val="12"/>
                <w:szCs w:val="12"/>
              </w:rPr>
              <w:t>(АВАНТ 14.01.-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18.01.</w:t>
            </w:r>
            <w:r w:rsidR="000B0EDF" w:rsidRPr="00FF4060">
              <w:rPr>
                <w:rFonts w:ascii="Times New Roman" w:hAnsi="Times New Roman" w:cs="Times New Roman"/>
                <w:sz w:val="12"/>
                <w:szCs w:val="12"/>
              </w:rPr>
              <w:t>, ГБУЗ ЧОБ 04.02.-14.02.)</w:t>
            </w:r>
          </w:p>
        </w:tc>
        <w:tc>
          <w:tcPr>
            <w:tcW w:w="741" w:type="dxa"/>
            <w:vMerge w:val="restart"/>
          </w:tcPr>
          <w:p w:rsidR="002D7B3D" w:rsidRPr="007C50B6" w:rsidRDefault="007C50B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50B6">
              <w:rPr>
                <w:rFonts w:ascii="Times New Roman" w:hAnsi="Times New Roman" w:cs="Times New Roman"/>
                <w:sz w:val="26"/>
                <w:szCs w:val="26"/>
              </w:rPr>
              <w:t>7д.</w:t>
            </w: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9450E9">
        <w:tc>
          <w:tcPr>
            <w:tcW w:w="383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53" w:type="dxa"/>
            <w:vMerge/>
          </w:tcPr>
          <w:p w:rsidR="002D7B3D" w:rsidRPr="00F733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23" w:type="dxa"/>
          </w:tcPr>
          <w:p w:rsidR="002D7B3D" w:rsidRPr="00F733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 xml:space="preserve">(ЧОБ; Чукотфармация; </w:t>
            </w:r>
            <w:proofErr w:type="gramStart"/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54" w:type="dxa"/>
            <w:vMerge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5" w:type="dxa"/>
          </w:tcPr>
          <w:p w:rsidR="002D7B3D" w:rsidRPr="007C50B6" w:rsidRDefault="007C50B6" w:rsidP="00D757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F406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C50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(АВАНТ, ГБУЗ ЧОБ)</w:t>
            </w:r>
          </w:p>
        </w:tc>
        <w:tc>
          <w:tcPr>
            <w:tcW w:w="741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9450E9">
        <w:tc>
          <w:tcPr>
            <w:tcW w:w="383" w:type="dxa"/>
            <w:vMerge w:val="restart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lastRenderedPageBreak/>
              <w:t>ж</w:t>
            </w:r>
          </w:p>
        </w:tc>
        <w:tc>
          <w:tcPr>
            <w:tcW w:w="2953" w:type="dxa"/>
            <w:vMerge w:val="restart"/>
          </w:tcPr>
          <w:p w:rsidR="002D7B3D" w:rsidRPr="00F733A5" w:rsidRDefault="002D7B3D" w:rsidP="00D75770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>доля заявлений о переоформлении лицензии или продлении срока действия лицензии (в случаях, если продление срока действия лицензии предусмотрено законодательством Российской Федерации), рассмотренных в установленные законодательством сроки (в процентах от общего числа заявлений);</w:t>
            </w:r>
          </w:p>
        </w:tc>
        <w:tc>
          <w:tcPr>
            <w:tcW w:w="1923" w:type="dxa"/>
          </w:tcPr>
          <w:p w:rsidR="002D7B3D" w:rsidRPr="00F733A5" w:rsidRDefault="002D7B3D" w:rsidP="00D75770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 xml:space="preserve">заявления о переоформлении лицензии или продлении срока действия лицензии (в случаях, если продление срока действия лицензии предусмотрено законодательством РФ), рассмотренные в установленные законодательством сроки 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 xml:space="preserve">(ЧОБ; Чукотфармация; </w:t>
            </w:r>
            <w:proofErr w:type="gramStart"/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54" w:type="dxa"/>
            <w:vMerge w:val="restart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855" w:type="dxa"/>
          </w:tcPr>
          <w:p w:rsidR="002D7B3D" w:rsidRPr="00223E2A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3E2A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(АВАНТ, ГБУЗ ЧОБ)</w:t>
            </w:r>
          </w:p>
        </w:tc>
        <w:tc>
          <w:tcPr>
            <w:tcW w:w="741" w:type="dxa"/>
            <w:vMerge w:val="restart"/>
          </w:tcPr>
          <w:p w:rsidR="002D7B3D" w:rsidRPr="00223E2A" w:rsidRDefault="00223E2A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3E2A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9450E9">
        <w:tc>
          <w:tcPr>
            <w:tcW w:w="383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53" w:type="dxa"/>
            <w:vMerge/>
          </w:tcPr>
          <w:p w:rsidR="002D7B3D" w:rsidRPr="00F733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23" w:type="dxa"/>
          </w:tcPr>
          <w:p w:rsidR="002D7B3D" w:rsidRPr="00F733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>общее число заявлений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336ACC">
              <w:rPr>
                <w:rFonts w:ascii="Times New Roman" w:hAnsi="Times New Roman" w:cs="Times New Roman"/>
                <w:sz w:val="12"/>
                <w:szCs w:val="12"/>
              </w:rPr>
              <w:t xml:space="preserve">(ЧОБ; Чукотфармация; </w:t>
            </w:r>
            <w:proofErr w:type="gramStart"/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336ACC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54" w:type="dxa"/>
            <w:vMerge/>
            <w:shd w:val="clear" w:color="auto" w:fill="FFFF00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5" w:type="dxa"/>
          </w:tcPr>
          <w:p w:rsidR="002D7B3D" w:rsidRPr="00223E2A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3E2A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(АВАНТ, ГБУЗ ЧОБ)</w:t>
            </w:r>
          </w:p>
        </w:tc>
        <w:tc>
          <w:tcPr>
            <w:tcW w:w="741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9450E9">
        <w:tc>
          <w:tcPr>
            <w:tcW w:w="383" w:type="dxa"/>
            <w:vMerge w:val="restart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з</w:t>
            </w:r>
          </w:p>
        </w:tc>
        <w:tc>
          <w:tcPr>
            <w:tcW w:w="2953" w:type="dxa"/>
            <w:vMerge w:val="restart"/>
          </w:tcPr>
          <w:p w:rsidR="002D7B3D" w:rsidRPr="00F733A5" w:rsidRDefault="002D7B3D" w:rsidP="00D75770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>доля заявлений лицензирующего органа, направленных в органы прокуратуры, о согласовании проведения внеплановых выездных проверок, в согласовании которых было отказано (</w:t>
            </w:r>
            <w:r w:rsidRPr="00F733A5">
              <w:rPr>
                <w:sz w:val="12"/>
                <w:szCs w:val="12"/>
                <w:highlight w:val="yellow"/>
              </w:rPr>
              <w:t>в процентах от общего числа заявлений лицензирующего органа, направленных в органы прокуратуры</w:t>
            </w:r>
            <w:r w:rsidRPr="00F733A5">
              <w:rPr>
                <w:sz w:val="12"/>
                <w:szCs w:val="12"/>
              </w:rPr>
              <w:t>);</w:t>
            </w:r>
          </w:p>
        </w:tc>
        <w:tc>
          <w:tcPr>
            <w:tcW w:w="1923" w:type="dxa"/>
          </w:tcPr>
          <w:p w:rsidR="002D7B3D" w:rsidRPr="00F733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  <w:highlight w:val="yellow"/>
              </w:rPr>
              <w:t>заявления</w:t>
            </w:r>
            <w:r w:rsidRPr="00F733A5">
              <w:rPr>
                <w:sz w:val="12"/>
                <w:szCs w:val="12"/>
              </w:rPr>
              <w:t xml:space="preserve"> лицензирующего органа, направленные в органы прокуратуры, о согласовании проведения внеплановых выездных проверок, </w:t>
            </w:r>
            <w:r w:rsidRPr="00F733A5">
              <w:rPr>
                <w:sz w:val="12"/>
                <w:szCs w:val="12"/>
                <w:highlight w:val="yellow"/>
              </w:rPr>
              <w:t>в согласовании которых было отказано</w:t>
            </w:r>
            <w:r w:rsidRPr="00F733A5">
              <w:rPr>
                <w:sz w:val="12"/>
                <w:szCs w:val="12"/>
              </w:rPr>
              <w:t xml:space="preserve"> 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4" w:type="dxa"/>
            <w:vMerge w:val="restart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55" w:type="dxa"/>
          </w:tcPr>
          <w:p w:rsidR="002D7B3D" w:rsidRPr="00223E2A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3E2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41" w:type="dxa"/>
            <w:vMerge w:val="restart"/>
          </w:tcPr>
          <w:p w:rsidR="002D7B3D" w:rsidRPr="00223E2A" w:rsidRDefault="00223E2A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3E2A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9450E9">
        <w:tc>
          <w:tcPr>
            <w:tcW w:w="383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53" w:type="dxa"/>
            <w:vMerge/>
          </w:tcPr>
          <w:p w:rsidR="002D7B3D" w:rsidRPr="00F733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23" w:type="dxa"/>
          </w:tcPr>
          <w:p w:rsidR="002D7B3D" w:rsidRPr="00F733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>общее число заявлений лицензирующего органа, направленных в органы прокуратуры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4" w:type="dxa"/>
            <w:vMerge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5" w:type="dxa"/>
          </w:tcPr>
          <w:p w:rsidR="002D7B3D" w:rsidRPr="00223E2A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3E2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41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9450E9">
        <w:tc>
          <w:tcPr>
            <w:tcW w:w="383" w:type="dxa"/>
            <w:vMerge w:val="restart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и</w:t>
            </w:r>
          </w:p>
        </w:tc>
        <w:tc>
          <w:tcPr>
            <w:tcW w:w="2953" w:type="dxa"/>
            <w:vMerge w:val="restart"/>
          </w:tcPr>
          <w:p w:rsidR="002D7B3D" w:rsidRPr="00F733A5" w:rsidRDefault="002D7B3D" w:rsidP="00D75770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>доля решений суда об удовлетворении заявлений лицензирующего органа об административном приостановлении деятельности лицензиата (</w:t>
            </w:r>
            <w:r w:rsidRPr="00F733A5">
              <w:rPr>
                <w:sz w:val="12"/>
                <w:szCs w:val="12"/>
                <w:highlight w:val="yellow"/>
              </w:rPr>
              <w:t>в процентах от общего числа обращений лицензирующего органа в суд с заявлениями об административном приостановлении деятельности лицензиатов</w:t>
            </w:r>
            <w:r w:rsidRPr="00F733A5">
              <w:rPr>
                <w:sz w:val="12"/>
                <w:szCs w:val="12"/>
              </w:rPr>
              <w:t>);</w:t>
            </w:r>
          </w:p>
        </w:tc>
        <w:tc>
          <w:tcPr>
            <w:tcW w:w="1923" w:type="dxa"/>
          </w:tcPr>
          <w:p w:rsidR="002D7B3D" w:rsidRPr="00F733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 xml:space="preserve">решения суда об удовлетворении заявлений лицензирующего органа об административном приостановлении деятельности лицензиата 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4" w:type="dxa"/>
            <w:vMerge w:val="restart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55" w:type="dxa"/>
          </w:tcPr>
          <w:p w:rsidR="002D7B3D" w:rsidRPr="00223E2A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3E2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41" w:type="dxa"/>
            <w:vMerge w:val="restart"/>
          </w:tcPr>
          <w:p w:rsidR="002D7B3D" w:rsidRPr="00223E2A" w:rsidRDefault="00223E2A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3E2A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9450E9">
        <w:tc>
          <w:tcPr>
            <w:tcW w:w="383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53" w:type="dxa"/>
            <w:vMerge/>
          </w:tcPr>
          <w:p w:rsidR="002D7B3D" w:rsidRPr="00F733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23" w:type="dxa"/>
          </w:tcPr>
          <w:p w:rsidR="002D7B3D" w:rsidRPr="00F733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>общее число обращений лицензирующего органа в суд с заявлениями об административном приостановлении деятельности лицензиатов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4" w:type="dxa"/>
            <w:vMerge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5" w:type="dxa"/>
          </w:tcPr>
          <w:p w:rsidR="002D7B3D" w:rsidRPr="00223E2A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3E2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41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9450E9">
        <w:tc>
          <w:tcPr>
            <w:tcW w:w="383" w:type="dxa"/>
            <w:vMerge w:val="restart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к</w:t>
            </w:r>
          </w:p>
        </w:tc>
        <w:tc>
          <w:tcPr>
            <w:tcW w:w="2953" w:type="dxa"/>
            <w:vMerge w:val="restart"/>
          </w:tcPr>
          <w:p w:rsidR="002D7B3D" w:rsidRPr="00F733A5" w:rsidRDefault="002D7B3D" w:rsidP="00D75770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>доля решений суда об удовлетворении заявлений лицензирующего органа об аннулировании лицензии (</w:t>
            </w:r>
            <w:r w:rsidRPr="00F733A5">
              <w:rPr>
                <w:sz w:val="12"/>
                <w:szCs w:val="12"/>
                <w:highlight w:val="yellow"/>
              </w:rPr>
              <w:t>в процентах от общего числа обращений лицензирующего органа в суд с заявлениями об аннулировании лицензий</w:t>
            </w:r>
            <w:r w:rsidRPr="00F733A5">
              <w:rPr>
                <w:sz w:val="12"/>
                <w:szCs w:val="12"/>
              </w:rPr>
              <w:t>);</w:t>
            </w:r>
          </w:p>
        </w:tc>
        <w:tc>
          <w:tcPr>
            <w:tcW w:w="1923" w:type="dxa"/>
          </w:tcPr>
          <w:p w:rsidR="002D7B3D" w:rsidRPr="00F733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 xml:space="preserve">решения суда об удовлетворении заявлений лицензирующего органа об аннулировании лицензии 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4" w:type="dxa"/>
            <w:vMerge w:val="restart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55" w:type="dxa"/>
          </w:tcPr>
          <w:p w:rsidR="002D7B3D" w:rsidRPr="00223E2A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3E2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41" w:type="dxa"/>
            <w:vMerge w:val="restart"/>
          </w:tcPr>
          <w:p w:rsidR="002D7B3D" w:rsidRPr="00223E2A" w:rsidRDefault="00223E2A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3E2A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9450E9">
        <w:tc>
          <w:tcPr>
            <w:tcW w:w="383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53" w:type="dxa"/>
            <w:vMerge/>
          </w:tcPr>
          <w:p w:rsidR="002D7B3D" w:rsidRPr="00F733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23" w:type="dxa"/>
          </w:tcPr>
          <w:p w:rsidR="002D7B3D" w:rsidRPr="00F733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>общее число обращений лицензирующего органа в суд с заявлениями об аннулировании лицензий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4" w:type="dxa"/>
            <w:vMerge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5" w:type="dxa"/>
          </w:tcPr>
          <w:p w:rsidR="002D7B3D" w:rsidRPr="00223E2A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3E2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41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D7459B">
        <w:tc>
          <w:tcPr>
            <w:tcW w:w="383" w:type="dxa"/>
            <w:vMerge w:val="restart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л</w:t>
            </w:r>
          </w:p>
        </w:tc>
        <w:tc>
          <w:tcPr>
            <w:tcW w:w="2953" w:type="dxa"/>
            <w:vMerge w:val="restart"/>
          </w:tcPr>
          <w:p w:rsidR="002D7B3D" w:rsidRPr="00F733A5" w:rsidRDefault="002D7B3D" w:rsidP="00D75770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>доля проверок, проведенных лицензирующим органом, результаты которых признаны недействительными (</w:t>
            </w:r>
            <w:r w:rsidRPr="00F733A5">
              <w:rPr>
                <w:sz w:val="12"/>
                <w:szCs w:val="12"/>
                <w:highlight w:val="yellow"/>
              </w:rPr>
              <w:t>в процентах от общего числа проведенных проверок</w:t>
            </w:r>
            <w:r w:rsidRPr="00F733A5">
              <w:rPr>
                <w:sz w:val="12"/>
                <w:szCs w:val="12"/>
              </w:rPr>
              <w:t>);</w:t>
            </w:r>
          </w:p>
        </w:tc>
        <w:tc>
          <w:tcPr>
            <w:tcW w:w="1923" w:type="dxa"/>
          </w:tcPr>
          <w:p w:rsidR="002D7B3D" w:rsidRPr="00F733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 xml:space="preserve">проверки, проведенные лицензирующим органом, результаты которых признаны недействительными 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4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55" w:type="dxa"/>
          </w:tcPr>
          <w:p w:rsidR="002D7B3D" w:rsidRPr="00223E2A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3E2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41" w:type="dxa"/>
            <w:vMerge w:val="restart"/>
          </w:tcPr>
          <w:p w:rsidR="002D7B3D" w:rsidRPr="00223E2A" w:rsidRDefault="00223E2A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3E2A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D7459B">
        <w:tc>
          <w:tcPr>
            <w:tcW w:w="383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53" w:type="dxa"/>
            <w:vMerge/>
          </w:tcPr>
          <w:p w:rsidR="002D7B3D" w:rsidRPr="00F733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23" w:type="dxa"/>
          </w:tcPr>
          <w:p w:rsidR="002D7B3D" w:rsidRPr="00F733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>общее число проведенных проверок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45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(ЧОБ; Чукотфармация; </w:t>
            </w:r>
            <w:proofErr w:type="gramStart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, ИП Рудковская Н.Б.; ООО Оферта, Ай-Болит)</w:t>
            </w:r>
          </w:p>
        </w:tc>
        <w:tc>
          <w:tcPr>
            <w:tcW w:w="954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5" w:type="dxa"/>
          </w:tcPr>
          <w:p w:rsidR="002D7B3D" w:rsidRPr="00150ECC" w:rsidRDefault="00150ECC" w:rsidP="00D757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406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150E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(АВАНТ, ГБУЗ ЧОБ)</w:t>
            </w:r>
          </w:p>
        </w:tc>
        <w:tc>
          <w:tcPr>
            <w:tcW w:w="741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D7459B">
        <w:tc>
          <w:tcPr>
            <w:tcW w:w="383" w:type="dxa"/>
            <w:vMerge w:val="restart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м</w:t>
            </w:r>
          </w:p>
        </w:tc>
        <w:tc>
          <w:tcPr>
            <w:tcW w:w="2953" w:type="dxa"/>
            <w:vMerge w:val="restart"/>
          </w:tcPr>
          <w:p w:rsidR="002D7B3D" w:rsidRPr="00B35F91" w:rsidRDefault="002D7B3D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 xml:space="preserve">доля проверок, проведенных лицензирующим органом с нарушением требований законодательства РФ о порядке их проведения, по </w:t>
            </w:r>
            <w:proofErr w:type="gramStart"/>
            <w:r w:rsidRPr="00B35F91">
              <w:rPr>
                <w:sz w:val="12"/>
                <w:szCs w:val="12"/>
              </w:rPr>
              <w:t>результатам</w:t>
            </w:r>
            <w:proofErr w:type="gramEnd"/>
            <w:r w:rsidRPr="00B35F91">
              <w:rPr>
                <w:sz w:val="12"/>
                <w:szCs w:val="12"/>
              </w:rPr>
              <w:t xml:space="preserve"> выявления которых к должностным лицам применены меры дисциплинарного и административного наказания (</w:t>
            </w:r>
            <w:r w:rsidRPr="00B35F91">
              <w:rPr>
                <w:sz w:val="12"/>
                <w:szCs w:val="12"/>
                <w:highlight w:val="yellow"/>
              </w:rPr>
              <w:t>в процентах от общего числа проведенных проверок</w:t>
            </w:r>
            <w:r w:rsidRPr="00B35F91">
              <w:rPr>
                <w:sz w:val="12"/>
                <w:szCs w:val="12"/>
              </w:rPr>
              <w:t>);</w:t>
            </w:r>
          </w:p>
        </w:tc>
        <w:tc>
          <w:tcPr>
            <w:tcW w:w="1923" w:type="dxa"/>
          </w:tcPr>
          <w:p w:rsidR="002D7B3D" w:rsidRPr="00B35F91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проверки, проведенные лицензирующим органом с нарушением требований законодательства РФ  о порядке их проведения, по </w:t>
            </w:r>
            <w:proofErr w:type="gramStart"/>
            <w:r w:rsidRPr="00B35F91">
              <w:rPr>
                <w:sz w:val="12"/>
                <w:szCs w:val="12"/>
              </w:rPr>
              <w:t>результатам</w:t>
            </w:r>
            <w:proofErr w:type="gramEnd"/>
            <w:r w:rsidRPr="00B35F91">
              <w:rPr>
                <w:sz w:val="12"/>
                <w:szCs w:val="12"/>
              </w:rPr>
              <w:t xml:space="preserve"> выявления которых к должностным лицам применены меры дисциплинарного и </w:t>
            </w:r>
            <w:r w:rsidRPr="00B35F91">
              <w:rPr>
                <w:sz w:val="12"/>
                <w:szCs w:val="12"/>
              </w:rPr>
              <w:lastRenderedPageBreak/>
              <w:t xml:space="preserve">административного наказания 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</w:t>
            </w:r>
          </w:p>
        </w:tc>
        <w:tc>
          <w:tcPr>
            <w:tcW w:w="954" w:type="dxa"/>
            <w:vMerge w:val="restart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55" w:type="dxa"/>
          </w:tcPr>
          <w:p w:rsidR="002D7B3D" w:rsidRPr="00FF4060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F406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41" w:type="dxa"/>
            <w:vMerge w:val="restart"/>
          </w:tcPr>
          <w:p w:rsidR="002D7B3D" w:rsidRPr="00150ECC" w:rsidRDefault="00150ECC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D7459B">
        <w:tc>
          <w:tcPr>
            <w:tcW w:w="383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53" w:type="dxa"/>
            <w:vMerge/>
          </w:tcPr>
          <w:p w:rsidR="002D7B3D" w:rsidRPr="00B35F91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23" w:type="dxa"/>
          </w:tcPr>
          <w:p w:rsidR="002D7B3D" w:rsidRPr="00B35F91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число проведенных проверок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(ЧОБ; Чукотфармация; </w:t>
            </w:r>
            <w:proofErr w:type="gramStart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ИП Рудковская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; ООО Оферта, Ай-Болит)</w:t>
            </w:r>
          </w:p>
        </w:tc>
        <w:tc>
          <w:tcPr>
            <w:tcW w:w="954" w:type="dxa"/>
            <w:vMerge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5" w:type="dxa"/>
          </w:tcPr>
          <w:p w:rsidR="002D7B3D" w:rsidRPr="00150ECC" w:rsidRDefault="00150ECC" w:rsidP="00D757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F406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150E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(АВАНТ, ГБУЗ ЧОБ)</w:t>
            </w:r>
          </w:p>
        </w:tc>
        <w:tc>
          <w:tcPr>
            <w:tcW w:w="741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D7459B">
        <w:tc>
          <w:tcPr>
            <w:tcW w:w="383" w:type="dxa"/>
            <w:vMerge w:val="restart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н</w:t>
            </w:r>
          </w:p>
        </w:tc>
        <w:tc>
          <w:tcPr>
            <w:tcW w:w="2953" w:type="dxa"/>
            <w:vMerge w:val="restart"/>
          </w:tcPr>
          <w:p w:rsidR="002D7B3D" w:rsidRPr="00B35F91" w:rsidRDefault="002D7B3D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доля лицензиатов, в отношении которых лицензирующим органом были проведены проверки (</w:t>
            </w:r>
            <w:r w:rsidRPr="00B35F91">
              <w:rPr>
                <w:sz w:val="12"/>
                <w:szCs w:val="12"/>
                <w:highlight w:val="yellow"/>
              </w:rPr>
              <w:t>в процентах от общего количества лицензиатов</w:t>
            </w:r>
            <w:r w:rsidRPr="00B35F91">
              <w:rPr>
                <w:sz w:val="12"/>
                <w:szCs w:val="12"/>
              </w:rPr>
              <w:t>);</w:t>
            </w:r>
          </w:p>
        </w:tc>
        <w:tc>
          <w:tcPr>
            <w:tcW w:w="1923" w:type="dxa"/>
          </w:tcPr>
          <w:p w:rsidR="002D7B3D" w:rsidRPr="00B35F91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лицензиаты, в отношении которых лицензирующим органом были проведены проверки 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(ЧОБ; Чукотфармация; </w:t>
            </w:r>
            <w:proofErr w:type="gramStart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ИП Рудковская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; ООО Оферта)</w:t>
            </w:r>
          </w:p>
        </w:tc>
        <w:tc>
          <w:tcPr>
            <w:tcW w:w="954" w:type="dxa"/>
            <w:vMerge w:val="restart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31,2%</w:t>
            </w:r>
          </w:p>
        </w:tc>
        <w:tc>
          <w:tcPr>
            <w:tcW w:w="1855" w:type="dxa"/>
          </w:tcPr>
          <w:p w:rsidR="002D7B3D" w:rsidRPr="00150ECC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(АВАНТ, ГБУЗ ЧОБ)</w:t>
            </w:r>
          </w:p>
        </w:tc>
        <w:tc>
          <w:tcPr>
            <w:tcW w:w="741" w:type="dxa"/>
            <w:vMerge w:val="restart"/>
          </w:tcPr>
          <w:p w:rsidR="002D7B3D" w:rsidRPr="00150ECC" w:rsidRDefault="00150ECC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14,3%</w:t>
            </w: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116E48">
        <w:tc>
          <w:tcPr>
            <w:tcW w:w="383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53" w:type="dxa"/>
            <w:vMerge/>
          </w:tcPr>
          <w:p w:rsidR="002D7B3D" w:rsidRPr="00B35F91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23" w:type="dxa"/>
          </w:tcPr>
          <w:p w:rsidR="002D7B3D" w:rsidRPr="00B35F91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количество лицензиатов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459B">
              <w:rPr>
                <w:rFonts w:ascii="Times New Roman" w:hAnsi="Times New Roman" w:cs="Times New Roman"/>
                <w:sz w:val="26"/>
                <w:szCs w:val="26"/>
              </w:rPr>
              <w:t xml:space="preserve">16 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(Фармация, Ай-Болит, Пловер, ДАН, АРГО, Чукотфармация, АВАНТ, Мир-Фарма</w:t>
            </w:r>
            <w:proofErr w:type="gramStart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 ,</w:t>
            </w:r>
            <w:proofErr w:type="gramEnd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 ММЦ Билибино,ИП Едимечева, ГБУЗ ЧОБ, ИП Линник, АОПНИ, ММЦ Эгвекинот, ИП Рудковская, Оферта)</w:t>
            </w:r>
          </w:p>
        </w:tc>
        <w:tc>
          <w:tcPr>
            <w:tcW w:w="954" w:type="dxa"/>
            <w:vMerge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5" w:type="dxa"/>
            <w:shd w:val="clear" w:color="auto" w:fill="auto"/>
          </w:tcPr>
          <w:p w:rsidR="002D7B3D" w:rsidRPr="00150ECC" w:rsidRDefault="002D7B3D" w:rsidP="00F639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 xml:space="preserve">14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 xml:space="preserve">(Фармация, Ай-Болит, Пловер, </w:t>
            </w:r>
            <w:proofErr w:type="gramStart"/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ДАН</w:t>
            </w:r>
            <w:proofErr w:type="gramEnd"/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, АРГО, Чукотфармация, АВАНТ, Мир-Фарма, ИП Едимечева, ГБУЗ ЧОБ, ИП Линник, АОПНИ, ИП Рудковская, Оферта)</w:t>
            </w:r>
          </w:p>
        </w:tc>
        <w:tc>
          <w:tcPr>
            <w:tcW w:w="741" w:type="dxa"/>
            <w:vMerge/>
          </w:tcPr>
          <w:p w:rsidR="002D7B3D" w:rsidRPr="00150ECC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116E48">
        <w:tc>
          <w:tcPr>
            <w:tcW w:w="383" w:type="dxa"/>
            <w:vMerge w:val="restart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о</w:t>
            </w:r>
          </w:p>
        </w:tc>
        <w:tc>
          <w:tcPr>
            <w:tcW w:w="2953" w:type="dxa"/>
            <w:vMerge w:val="restart"/>
          </w:tcPr>
          <w:p w:rsidR="002D7B3D" w:rsidRPr="00B35F91" w:rsidRDefault="002D7B3D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среднее количество проверок, проведенных в отношении одного лицензиата за отчетный период;</w:t>
            </w:r>
          </w:p>
        </w:tc>
        <w:tc>
          <w:tcPr>
            <w:tcW w:w="1923" w:type="dxa"/>
          </w:tcPr>
          <w:p w:rsidR="002D7B3D" w:rsidRPr="00B35F91" w:rsidRDefault="002D7B3D" w:rsidP="00BB24BD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количество проверок, за отчетный период;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(ЧОБ; Чукотфармация; </w:t>
            </w:r>
            <w:proofErr w:type="gramStart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ИП Рудковская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; ООО Оферта, Ай-Болит)</w:t>
            </w:r>
          </w:p>
        </w:tc>
        <w:tc>
          <w:tcPr>
            <w:tcW w:w="954" w:type="dxa"/>
            <w:vMerge w:val="restart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0,4пр.</w:t>
            </w:r>
          </w:p>
        </w:tc>
        <w:tc>
          <w:tcPr>
            <w:tcW w:w="1855" w:type="dxa"/>
            <w:shd w:val="clear" w:color="auto" w:fill="auto"/>
          </w:tcPr>
          <w:p w:rsidR="002D7B3D" w:rsidRPr="00150ECC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(АВАНТ, ГБУЗ ЧОБ)</w:t>
            </w:r>
          </w:p>
        </w:tc>
        <w:tc>
          <w:tcPr>
            <w:tcW w:w="741" w:type="dxa"/>
            <w:vMerge w:val="restart"/>
          </w:tcPr>
          <w:p w:rsidR="002D7B3D" w:rsidRPr="00150ECC" w:rsidRDefault="00150ECC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0,14пр.</w:t>
            </w: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116E48">
        <w:tc>
          <w:tcPr>
            <w:tcW w:w="383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53" w:type="dxa"/>
            <w:vMerge/>
          </w:tcPr>
          <w:p w:rsidR="002D7B3D" w:rsidRPr="00B35F91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23" w:type="dxa"/>
          </w:tcPr>
          <w:p w:rsidR="002D7B3D" w:rsidRPr="00B35F91" w:rsidRDefault="002D7B3D" w:rsidP="00BB24BD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количество </w:t>
            </w:r>
            <w:r>
              <w:rPr>
                <w:sz w:val="12"/>
                <w:szCs w:val="12"/>
              </w:rPr>
              <w:t>лицензиатов</w:t>
            </w:r>
            <w:r w:rsidRPr="00B35F91">
              <w:rPr>
                <w:sz w:val="12"/>
                <w:szCs w:val="12"/>
              </w:rPr>
              <w:t xml:space="preserve"> за отчетный период;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459B">
              <w:rPr>
                <w:rFonts w:ascii="Times New Roman" w:hAnsi="Times New Roman" w:cs="Times New Roman"/>
                <w:sz w:val="26"/>
                <w:szCs w:val="26"/>
              </w:rPr>
              <w:t xml:space="preserve">16 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(Фармация, Ай-Болит, Пловер, ДАН, АРГО, Чукотфармация, АВАНТ, Мир-Фарма</w:t>
            </w:r>
            <w:proofErr w:type="gramStart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 ,</w:t>
            </w:r>
            <w:proofErr w:type="gramEnd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 ММЦ Билибино,ИП Едимечева, ГБУЗ ЧОБ, ИП Линник, АОПНИ, ММЦ Эгвекинот, ИП Рудковская, Оферта)</w:t>
            </w:r>
          </w:p>
        </w:tc>
        <w:tc>
          <w:tcPr>
            <w:tcW w:w="954" w:type="dxa"/>
            <w:vMerge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5" w:type="dxa"/>
            <w:shd w:val="clear" w:color="auto" w:fill="auto"/>
          </w:tcPr>
          <w:p w:rsidR="002D7B3D" w:rsidRPr="00150ECC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 xml:space="preserve">14 </w:t>
            </w:r>
            <w:r w:rsidRPr="00FF4060">
              <w:rPr>
                <w:rFonts w:ascii="Times New Roman" w:hAnsi="Times New Roman" w:cs="Times New Roman"/>
                <w:sz w:val="12"/>
                <w:szCs w:val="12"/>
              </w:rPr>
              <w:t xml:space="preserve">(Фармация, Ай-Болит, Пловер, </w:t>
            </w:r>
            <w:proofErr w:type="gramStart"/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ДАН</w:t>
            </w:r>
            <w:proofErr w:type="gramEnd"/>
            <w:r w:rsidRPr="00FF4060">
              <w:rPr>
                <w:rFonts w:ascii="Times New Roman" w:hAnsi="Times New Roman" w:cs="Times New Roman"/>
                <w:sz w:val="12"/>
                <w:szCs w:val="12"/>
              </w:rPr>
              <w:t>, АРГО, Чукотфармация, АВАНТ, Мир-Фарма, ИП Едимечева, ГБУЗ ЧОБ, ИП Линник, АОПНИ, ИП Рудковская, Оферта)</w:t>
            </w:r>
          </w:p>
        </w:tc>
        <w:tc>
          <w:tcPr>
            <w:tcW w:w="741" w:type="dxa"/>
            <w:vMerge/>
          </w:tcPr>
          <w:p w:rsidR="002D7B3D" w:rsidRPr="00150ECC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A056C4">
        <w:tc>
          <w:tcPr>
            <w:tcW w:w="383" w:type="dxa"/>
            <w:vMerge w:val="restart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proofErr w:type="gramStart"/>
            <w:r>
              <w:t>п</w:t>
            </w:r>
            <w:proofErr w:type="gramEnd"/>
          </w:p>
        </w:tc>
        <w:tc>
          <w:tcPr>
            <w:tcW w:w="2953" w:type="dxa"/>
            <w:vMerge w:val="restart"/>
          </w:tcPr>
          <w:p w:rsidR="002D7B3D" w:rsidRPr="00B35F91" w:rsidRDefault="002D7B3D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доля проверок, по итогам которых выявлены правонарушения (</w:t>
            </w:r>
            <w:r w:rsidRPr="00B35F91">
              <w:rPr>
                <w:sz w:val="12"/>
                <w:szCs w:val="12"/>
                <w:highlight w:val="yellow"/>
              </w:rPr>
              <w:t>в процентах от общего числа проведенных плановых и внеплановых проверок</w:t>
            </w:r>
            <w:r w:rsidRPr="00B35F91">
              <w:rPr>
                <w:sz w:val="12"/>
                <w:szCs w:val="12"/>
              </w:rPr>
              <w:t>);</w:t>
            </w:r>
          </w:p>
        </w:tc>
        <w:tc>
          <w:tcPr>
            <w:tcW w:w="1923" w:type="dxa"/>
          </w:tcPr>
          <w:p w:rsidR="002D7B3D" w:rsidRPr="00B35F91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проверки, по итогам которых выявлены правонарушения 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4" w:type="dxa"/>
            <w:vMerge w:val="restart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55" w:type="dxa"/>
          </w:tcPr>
          <w:p w:rsidR="002D7B3D" w:rsidRPr="00150ECC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41" w:type="dxa"/>
            <w:vMerge w:val="restart"/>
          </w:tcPr>
          <w:p w:rsidR="002D7B3D" w:rsidRPr="00150ECC" w:rsidRDefault="00150ECC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A056C4">
        <w:tc>
          <w:tcPr>
            <w:tcW w:w="383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53" w:type="dxa"/>
            <w:vMerge/>
          </w:tcPr>
          <w:p w:rsidR="002D7B3D" w:rsidRPr="00B35F91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23" w:type="dxa"/>
          </w:tcPr>
          <w:p w:rsidR="002D7B3D" w:rsidRPr="00B35F91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число проведенных плановых и внеплановых проверок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(ЧОБ; Чукотфармация; </w:t>
            </w:r>
            <w:proofErr w:type="gramStart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ИП Рудковская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; ООО Оферта, Ай-Болит)</w:t>
            </w:r>
          </w:p>
        </w:tc>
        <w:tc>
          <w:tcPr>
            <w:tcW w:w="954" w:type="dxa"/>
            <w:vMerge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5" w:type="dxa"/>
          </w:tcPr>
          <w:p w:rsidR="002D7B3D" w:rsidRPr="00150ECC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(АВАНТ, ГБУЗ ЧОБ)</w:t>
            </w:r>
          </w:p>
        </w:tc>
        <w:tc>
          <w:tcPr>
            <w:tcW w:w="741" w:type="dxa"/>
            <w:vMerge/>
          </w:tcPr>
          <w:p w:rsidR="002D7B3D" w:rsidRPr="00150ECC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05A14" w:rsidTr="00A056C4">
        <w:tc>
          <w:tcPr>
            <w:tcW w:w="383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proofErr w:type="gramStart"/>
            <w:r>
              <w:t>р</w:t>
            </w:r>
            <w:proofErr w:type="gramEnd"/>
          </w:p>
        </w:tc>
        <w:tc>
          <w:tcPr>
            <w:tcW w:w="2953" w:type="dxa"/>
          </w:tcPr>
          <w:p w:rsidR="00405A14" w:rsidRPr="00B35F91" w:rsidRDefault="00405A14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количество грубых нарушений лицензионных требований, выявленных по результатам проверок лицензиатов;</w:t>
            </w:r>
          </w:p>
        </w:tc>
        <w:tc>
          <w:tcPr>
            <w:tcW w:w="1923" w:type="dxa"/>
          </w:tcPr>
          <w:p w:rsidR="00405A14" w:rsidRPr="00B35F91" w:rsidRDefault="00405A14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67" w:type="dxa"/>
            <w:shd w:val="clear" w:color="auto" w:fill="auto"/>
          </w:tcPr>
          <w:p w:rsidR="00405A14" w:rsidRPr="00727577" w:rsidRDefault="00A056C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4" w:type="dxa"/>
            <w:shd w:val="clear" w:color="auto" w:fill="auto"/>
          </w:tcPr>
          <w:p w:rsidR="00405A14" w:rsidRPr="00727577" w:rsidRDefault="00A056C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55" w:type="dxa"/>
          </w:tcPr>
          <w:p w:rsidR="00405A14" w:rsidRPr="00150ECC" w:rsidRDefault="000B092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41" w:type="dxa"/>
          </w:tcPr>
          <w:p w:rsidR="00405A14" w:rsidRPr="00150ECC" w:rsidRDefault="000B092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88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A056C4" w:rsidTr="00A056C4">
        <w:trPr>
          <w:trHeight w:val="1465"/>
        </w:trPr>
        <w:tc>
          <w:tcPr>
            <w:tcW w:w="383" w:type="dxa"/>
          </w:tcPr>
          <w:p w:rsidR="00A056C4" w:rsidRDefault="00A056C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с</w:t>
            </w:r>
          </w:p>
        </w:tc>
        <w:tc>
          <w:tcPr>
            <w:tcW w:w="2953" w:type="dxa"/>
          </w:tcPr>
          <w:p w:rsidR="00A056C4" w:rsidRPr="00B35F91" w:rsidRDefault="00A056C4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количество грубых нарушений лицензионных требований, повлекших причинение вреда жизни и здоровью граждан, вреда животным, растениям, окружающей среде, объектам культурного наследия (памятникам истории и культуры) народов РФ, имуществу физических и юридических лиц, безопасности государства, возникновение чрезвычайных ситуаций техногенного характера, выявленных по результатам проверок (по видам вреда);</w:t>
            </w:r>
          </w:p>
        </w:tc>
        <w:tc>
          <w:tcPr>
            <w:tcW w:w="1923" w:type="dxa"/>
          </w:tcPr>
          <w:p w:rsidR="00A056C4" w:rsidRPr="00B35F91" w:rsidRDefault="00A056C4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67" w:type="dxa"/>
            <w:shd w:val="clear" w:color="auto" w:fill="auto"/>
          </w:tcPr>
          <w:p w:rsidR="00A056C4" w:rsidRPr="00727577" w:rsidRDefault="00A056C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4" w:type="dxa"/>
            <w:shd w:val="clear" w:color="auto" w:fill="auto"/>
          </w:tcPr>
          <w:p w:rsidR="00A056C4" w:rsidRPr="00727577" w:rsidRDefault="00A056C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55" w:type="dxa"/>
          </w:tcPr>
          <w:p w:rsidR="00A056C4" w:rsidRPr="00150ECC" w:rsidRDefault="000B0926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41" w:type="dxa"/>
          </w:tcPr>
          <w:p w:rsidR="00A056C4" w:rsidRPr="00150ECC" w:rsidRDefault="00150ECC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88" w:type="dxa"/>
          </w:tcPr>
          <w:p w:rsidR="00A056C4" w:rsidRDefault="00A056C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A056C4" w:rsidRDefault="00A056C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A056C4" w:rsidRDefault="00A056C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A056C4" w:rsidRDefault="00A056C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A056C4">
        <w:tc>
          <w:tcPr>
            <w:tcW w:w="383" w:type="dxa"/>
            <w:vMerge w:val="restart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т</w:t>
            </w:r>
          </w:p>
        </w:tc>
        <w:tc>
          <w:tcPr>
            <w:tcW w:w="2953" w:type="dxa"/>
          </w:tcPr>
          <w:p w:rsidR="002D7B3D" w:rsidRPr="00B35F91" w:rsidRDefault="002D7B3D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доля проверок, по итогам которых по фактам выявленных нарушений наложены административные наказания (в процентах от общего числа проверок, по итогам которых выявлены правонарушения);</w:t>
            </w:r>
          </w:p>
        </w:tc>
        <w:tc>
          <w:tcPr>
            <w:tcW w:w="1923" w:type="dxa"/>
          </w:tcPr>
          <w:p w:rsidR="002D7B3D" w:rsidRPr="00B35F91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проверки, по итогам которых по фактам выявленных нарушений наложены административные наказания 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4" w:type="dxa"/>
            <w:vMerge w:val="restart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55" w:type="dxa"/>
          </w:tcPr>
          <w:p w:rsidR="002D7B3D" w:rsidRPr="00150ECC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41" w:type="dxa"/>
            <w:vMerge w:val="restart"/>
          </w:tcPr>
          <w:p w:rsidR="002D7B3D" w:rsidRPr="00150ECC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A056C4">
        <w:tc>
          <w:tcPr>
            <w:tcW w:w="383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53" w:type="dxa"/>
          </w:tcPr>
          <w:p w:rsidR="002D7B3D" w:rsidRPr="00B35F91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23" w:type="dxa"/>
          </w:tcPr>
          <w:p w:rsidR="002D7B3D" w:rsidRPr="00B35F91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число проверок, по итогам которых выявлены правонарушения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4" w:type="dxa"/>
            <w:vMerge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5" w:type="dxa"/>
          </w:tcPr>
          <w:p w:rsidR="002D7B3D" w:rsidRPr="00150ECC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41" w:type="dxa"/>
            <w:vMerge/>
          </w:tcPr>
          <w:p w:rsidR="002D7B3D" w:rsidRPr="00150ECC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336ACC">
        <w:tc>
          <w:tcPr>
            <w:tcW w:w="383" w:type="dxa"/>
            <w:vMerge w:val="restart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у</w:t>
            </w:r>
          </w:p>
        </w:tc>
        <w:tc>
          <w:tcPr>
            <w:tcW w:w="2953" w:type="dxa"/>
          </w:tcPr>
          <w:p w:rsidR="002D7B3D" w:rsidRPr="00B35F91" w:rsidRDefault="002D7B3D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доля предписаний, выданных в рамках лицензионного контроля, не исполненных после истечения срока, установленного в предписаниях (в процентах от общего числа проверок, по результатам которых выявлены нарушения лицензионных требований);</w:t>
            </w:r>
          </w:p>
        </w:tc>
        <w:tc>
          <w:tcPr>
            <w:tcW w:w="1923" w:type="dxa"/>
          </w:tcPr>
          <w:p w:rsidR="002D7B3D" w:rsidRPr="00B35F91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предписания, выданные в рамках лицензионного контроля, не исполненные после истечения срока, установленного в предписаниях 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54" w:type="dxa"/>
            <w:vMerge w:val="restart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55" w:type="dxa"/>
          </w:tcPr>
          <w:p w:rsidR="002D7B3D" w:rsidRPr="00150ECC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41" w:type="dxa"/>
            <w:vMerge w:val="restart"/>
          </w:tcPr>
          <w:p w:rsidR="002D7B3D" w:rsidRPr="00150ECC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336ACC">
        <w:tc>
          <w:tcPr>
            <w:tcW w:w="383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53" w:type="dxa"/>
          </w:tcPr>
          <w:p w:rsidR="002D7B3D" w:rsidRPr="00B35F91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23" w:type="dxa"/>
          </w:tcPr>
          <w:p w:rsidR="002D7B3D" w:rsidRPr="00B35F91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число проверок, по результатам которых выявлены нарушения лицензионных требований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54" w:type="dxa"/>
            <w:vMerge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5" w:type="dxa"/>
          </w:tcPr>
          <w:p w:rsidR="002D7B3D" w:rsidRPr="00150ECC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41" w:type="dxa"/>
            <w:vMerge/>
          </w:tcPr>
          <w:p w:rsidR="002D7B3D" w:rsidRPr="00150ECC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067333">
        <w:tc>
          <w:tcPr>
            <w:tcW w:w="383" w:type="dxa"/>
            <w:vMerge w:val="restart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ф</w:t>
            </w:r>
          </w:p>
        </w:tc>
        <w:tc>
          <w:tcPr>
            <w:tcW w:w="2953" w:type="dxa"/>
          </w:tcPr>
          <w:p w:rsidR="002D7B3D" w:rsidRPr="00B35F91" w:rsidRDefault="002D7B3D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отношение суммы взысканных (уплаченных) административных штрафов к общей сумме наложенных административных штрафов (</w:t>
            </w:r>
            <w:r w:rsidRPr="00B35F91">
              <w:rPr>
                <w:sz w:val="12"/>
                <w:szCs w:val="12"/>
                <w:highlight w:val="yellow"/>
              </w:rPr>
              <w:t>в процентах</w:t>
            </w:r>
            <w:r w:rsidRPr="00B35F91">
              <w:rPr>
                <w:sz w:val="12"/>
                <w:szCs w:val="12"/>
              </w:rPr>
              <w:t>);</w:t>
            </w:r>
          </w:p>
        </w:tc>
        <w:tc>
          <w:tcPr>
            <w:tcW w:w="1923" w:type="dxa"/>
          </w:tcPr>
          <w:p w:rsidR="002D7B3D" w:rsidRPr="00B35F91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сумма взысканных (уплаченных) административных штрафов 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4" w:type="dxa"/>
            <w:vMerge w:val="restart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55" w:type="dxa"/>
          </w:tcPr>
          <w:p w:rsidR="002D7B3D" w:rsidRPr="00150ECC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41" w:type="dxa"/>
            <w:vMerge w:val="restart"/>
          </w:tcPr>
          <w:p w:rsidR="002D7B3D" w:rsidRPr="00150ECC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067333">
        <w:tc>
          <w:tcPr>
            <w:tcW w:w="383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53" w:type="dxa"/>
          </w:tcPr>
          <w:p w:rsidR="002D7B3D" w:rsidRPr="00B35F91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23" w:type="dxa"/>
          </w:tcPr>
          <w:p w:rsidR="002D7B3D" w:rsidRPr="00B35F91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общая сумма наложенных административных штрафов 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4" w:type="dxa"/>
            <w:vMerge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5" w:type="dxa"/>
          </w:tcPr>
          <w:p w:rsidR="002D7B3D" w:rsidRPr="00150ECC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41" w:type="dxa"/>
            <w:vMerge/>
          </w:tcPr>
          <w:p w:rsidR="002D7B3D" w:rsidRPr="00150ECC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336ACC">
        <w:tc>
          <w:tcPr>
            <w:tcW w:w="383" w:type="dxa"/>
            <w:vMerge w:val="restart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х</w:t>
            </w:r>
          </w:p>
        </w:tc>
        <w:tc>
          <w:tcPr>
            <w:tcW w:w="2953" w:type="dxa"/>
          </w:tcPr>
          <w:p w:rsidR="002D7B3D" w:rsidRPr="00B35F91" w:rsidRDefault="002D7B3D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 xml:space="preserve">средний размер наложенного административного </w:t>
            </w:r>
            <w:proofErr w:type="gramStart"/>
            <w:r w:rsidRPr="00B35F91">
              <w:rPr>
                <w:sz w:val="12"/>
                <w:szCs w:val="12"/>
              </w:rPr>
              <w:t>штрафа</w:t>
            </w:r>
            <w:proofErr w:type="gramEnd"/>
            <w:r w:rsidRPr="00B35F91">
              <w:rPr>
                <w:sz w:val="12"/>
                <w:szCs w:val="12"/>
              </w:rPr>
              <w:t xml:space="preserve"> в том числе на должностных лиц и юридических лиц (в тыс. рублей);</w:t>
            </w:r>
          </w:p>
        </w:tc>
        <w:tc>
          <w:tcPr>
            <w:tcW w:w="1923" w:type="dxa"/>
          </w:tcPr>
          <w:p w:rsidR="002D7B3D" w:rsidRPr="00B35F91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54" w:type="dxa"/>
            <w:vMerge w:val="restart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55" w:type="dxa"/>
          </w:tcPr>
          <w:p w:rsidR="002D7B3D" w:rsidRPr="00150ECC" w:rsidRDefault="00150ECC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41" w:type="dxa"/>
            <w:vMerge w:val="restart"/>
          </w:tcPr>
          <w:p w:rsidR="002D7B3D" w:rsidRPr="00150ECC" w:rsidRDefault="00150ECC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336ACC">
        <w:tc>
          <w:tcPr>
            <w:tcW w:w="383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53" w:type="dxa"/>
          </w:tcPr>
          <w:p w:rsidR="002D7B3D" w:rsidRPr="00B35F91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23" w:type="dxa"/>
          </w:tcPr>
          <w:p w:rsidR="002D7B3D" w:rsidRPr="00B35F91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54" w:type="dxa"/>
            <w:vMerge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5" w:type="dxa"/>
          </w:tcPr>
          <w:p w:rsidR="002D7B3D" w:rsidRPr="00150ECC" w:rsidRDefault="00150ECC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41" w:type="dxa"/>
            <w:vMerge/>
          </w:tcPr>
          <w:p w:rsidR="002D7B3D" w:rsidRPr="00150ECC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067333">
        <w:tc>
          <w:tcPr>
            <w:tcW w:w="383" w:type="dxa"/>
            <w:vMerge w:val="restart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ц</w:t>
            </w:r>
          </w:p>
        </w:tc>
        <w:tc>
          <w:tcPr>
            <w:tcW w:w="2953" w:type="dxa"/>
          </w:tcPr>
          <w:p w:rsidR="002D7B3D" w:rsidRPr="00B35F91" w:rsidRDefault="002D7B3D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доля проведенных внеплановых проверок (в процентах от общего количества проведенных проверок);</w:t>
            </w:r>
          </w:p>
        </w:tc>
        <w:tc>
          <w:tcPr>
            <w:tcW w:w="1923" w:type="dxa"/>
          </w:tcPr>
          <w:p w:rsidR="002D7B3D" w:rsidRPr="00B35F91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проведенных внеплановых проверок 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(ЧОБ; Чукотфармация; </w:t>
            </w:r>
            <w:proofErr w:type="gramStart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ИП Рудковская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; ООО Оферта, Ай-Болит)</w:t>
            </w:r>
          </w:p>
        </w:tc>
        <w:tc>
          <w:tcPr>
            <w:tcW w:w="954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855" w:type="dxa"/>
          </w:tcPr>
          <w:p w:rsidR="002D7B3D" w:rsidRPr="00150ECC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(АВАНТ, ГБУЗ ЧОБ)</w:t>
            </w:r>
          </w:p>
        </w:tc>
        <w:tc>
          <w:tcPr>
            <w:tcW w:w="741" w:type="dxa"/>
            <w:vMerge w:val="restart"/>
          </w:tcPr>
          <w:p w:rsidR="002D7B3D" w:rsidRPr="00150ECC" w:rsidRDefault="00150ECC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067333">
        <w:tc>
          <w:tcPr>
            <w:tcW w:w="383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53" w:type="dxa"/>
          </w:tcPr>
          <w:p w:rsidR="002D7B3D" w:rsidRPr="00B35F91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23" w:type="dxa"/>
          </w:tcPr>
          <w:p w:rsidR="002D7B3D" w:rsidRPr="00B35F91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количество проведенных проверок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(ЧОБ; Чукотфармация; </w:t>
            </w:r>
            <w:proofErr w:type="gramStart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ИП Рудковская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; ООО Оферта, Ай-Болит)</w:t>
            </w:r>
          </w:p>
        </w:tc>
        <w:tc>
          <w:tcPr>
            <w:tcW w:w="954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5" w:type="dxa"/>
          </w:tcPr>
          <w:p w:rsidR="002D7B3D" w:rsidRPr="00150ECC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50ECC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(АВАНТ, ГБУЗ ЧОБ)</w:t>
            </w:r>
          </w:p>
        </w:tc>
        <w:tc>
          <w:tcPr>
            <w:tcW w:w="741" w:type="dxa"/>
            <w:vMerge/>
          </w:tcPr>
          <w:p w:rsidR="002D7B3D" w:rsidRPr="00150ECC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067333">
        <w:tc>
          <w:tcPr>
            <w:tcW w:w="383" w:type="dxa"/>
            <w:vMerge w:val="restart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ч</w:t>
            </w:r>
          </w:p>
        </w:tc>
        <w:tc>
          <w:tcPr>
            <w:tcW w:w="2953" w:type="dxa"/>
          </w:tcPr>
          <w:p w:rsidR="002D7B3D" w:rsidRPr="00405A14" w:rsidRDefault="002D7B3D" w:rsidP="003B683B">
            <w:pPr>
              <w:ind w:left="-66" w:right="-33" w:firstLine="66"/>
              <w:rPr>
                <w:sz w:val="12"/>
                <w:szCs w:val="12"/>
              </w:rPr>
            </w:pPr>
            <w:r w:rsidRPr="00405A14">
              <w:rPr>
                <w:sz w:val="12"/>
                <w:szCs w:val="12"/>
              </w:rPr>
              <w:t xml:space="preserve">доля нарушений лицензионных требований, </w:t>
            </w:r>
            <w:proofErr w:type="gramStart"/>
            <w:r w:rsidRPr="00405A14">
              <w:rPr>
                <w:sz w:val="12"/>
                <w:szCs w:val="12"/>
              </w:rPr>
              <w:t>выявлен</w:t>
            </w:r>
            <w:r>
              <w:rPr>
                <w:sz w:val="12"/>
                <w:szCs w:val="12"/>
              </w:rPr>
              <w:t xml:space="preserve"> </w:t>
            </w:r>
            <w:r w:rsidRPr="00405A14">
              <w:rPr>
                <w:sz w:val="12"/>
                <w:szCs w:val="12"/>
              </w:rPr>
              <w:t>ных</w:t>
            </w:r>
            <w:proofErr w:type="gramEnd"/>
            <w:r w:rsidRPr="00405A14">
              <w:rPr>
                <w:sz w:val="12"/>
                <w:szCs w:val="12"/>
              </w:rPr>
              <w:t xml:space="preserve"> по результатам проведения внеплановых прове</w:t>
            </w:r>
            <w:r>
              <w:rPr>
                <w:sz w:val="12"/>
                <w:szCs w:val="12"/>
              </w:rPr>
              <w:t xml:space="preserve"> </w:t>
            </w:r>
            <w:r w:rsidRPr="00405A14">
              <w:rPr>
                <w:sz w:val="12"/>
                <w:szCs w:val="12"/>
              </w:rPr>
              <w:t>рок (</w:t>
            </w:r>
            <w:r w:rsidRPr="00405A14">
              <w:rPr>
                <w:sz w:val="12"/>
                <w:szCs w:val="12"/>
                <w:highlight w:val="yellow"/>
              </w:rPr>
              <w:t>в процентах от общего числа правонарушений, выявленных по результатам проверок</w:t>
            </w:r>
            <w:r w:rsidRPr="00405A14">
              <w:rPr>
                <w:sz w:val="12"/>
                <w:szCs w:val="12"/>
              </w:rPr>
              <w:t>);</w:t>
            </w:r>
          </w:p>
        </w:tc>
        <w:tc>
          <w:tcPr>
            <w:tcW w:w="1923" w:type="dxa"/>
          </w:tcPr>
          <w:p w:rsidR="002D7B3D" w:rsidRPr="00405A14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 xml:space="preserve">нарушения лицензионных требований, выявленные по результатам проведения внеплановых проверок 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4" w:type="dxa"/>
            <w:vMerge w:val="restart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55" w:type="dxa"/>
          </w:tcPr>
          <w:p w:rsidR="002D7B3D" w:rsidRPr="00D2098E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098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41" w:type="dxa"/>
            <w:vMerge w:val="restart"/>
          </w:tcPr>
          <w:p w:rsidR="002D7B3D" w:rsidRPr="00D2098E" w:rsidRDefault="00D2098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098E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067333">
        <w:tc>
          <w:tcPr>
            <w:tcW w:w="383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53" w:type="dxa"/>
          </w:tcPr>
          <w:p w:rsidR="002D7B3D" w:rsidRPr="00405A14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23" w:type="dxa"/>
          </w:tcPr>
          <w:p w:rsidR="002D7B3D" w:rsidRPr="00405A14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>общее число правонарушений, выявленных по результатам проверок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4" w:type="dxa"/>
            <w:vMerge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5" w:type="dxa"/>
          </w:tcPr>
          <w:p w:rsidR="002D7B3D" w:rsidRPr="00D2098E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098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41" w:type="dxa"/>
            <w:vMerge/>
          </w:tcPr>
          <w:p w:rsidR="002D7B3D" w:rsidRPr="00D2098E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067333">
        <w:tc>
          <w:tcPr>
            <w:tcW w:w="383" w:type="dxa"/>
            <w:vMerge w:val="restart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ш</w:t>
            </w:r>
          </w:p>
        </w:tc>
        <w:tc>
          <w:tcPr>
            <w:tcW w:w="2953" w:type="dxa"/>
          </w:tcPr>
          <w:p w:rsidR="002D7B3D" w:rsidRPr="00405A14" w:rsidRDefault="002D7B3D" w:rsidP="00D75770">
            <w:pPr>
              <w:rPr>
                <w:sz w:val="12"/>
                <w:szCs w:val="12"/>
              </w:rPr>
            </w:pPr>
            <w:r w:rsidRPr="00405A14">
              <w:rPr>
                <w:sz w:val="12"/>
                <w:szCs w:val="12"/>
              </w:rPr>
              <w:t>доля лицензиатов, в деятельности которых выявлены нарушения по результатам проведения проверок (</w:t>
            </w:r>
            <w:r w:rsidRPr="00405A14">
              <w:rPr>
                <w:sz w:val="12"/>
                <w:szCs w:val="12"/>
                <w:highlight w:val="yellow"/>
              </w:rPr>
              <w:t>в процентах от общей численности проверенных лиц</w:t>
            </w:r>
            <w:r w:rsidRPr="00405A14">
              <w:rPr>
                <w:sz w:val="12"/>
                <w:szCs w:val="12"/>
              </w:rPr>
              <w:t>);</w:t>
            </w:r>
          </w:p>
        </w:tc>
        <w:tc>
          <w:tcPr>
            <w:tcW w:w="1923" w:type="dxa"/>
          </w:tcPr>
          <w:p w:rsidR="002D7B3D" w:rsidRPr="00405A14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 xml:space="preserve">кол-во лицензиатов, в деятельности которых выявлены нарушения по результатам проведения проверок 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54" w:type="dxa"/>
            <w:vMerge w:val="restart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55" w:type="dxa"/>
          </w:tcPr>
          <w:p w:rsidR="002D7B3D" w:rsidRPr="00D2098E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098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41" w:type="dxa"/>
            <w:vMerge w:val="restart"/>
          </w:tcPr>
          <w:p w:rsidR="002D7B3D" w:rsidRPr="00D2098E" w:rsidRDefault="00D2098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098E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067333">
        <w:tc>
          <w:tcPr>
            <w:tcW w:w="383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53" w:type="dxa"/>
          </w:tcPr>
          <w:p w:rsidR="002D7B3D" w:rsidRPr="00405A14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23" w:type="dxa"/>
          </w:tcPr>
          <w:p w:rsidR="002D7B3D" w:rsidRPr="00405A14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>общая численность проверенных лиц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(ЧОБ; Чукотфармация; </w:t>
            </w:r>
            <w:proofErr w:type="gramStart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ИП Рудковская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; ООО Оферта)</w:t>
            </w:r>
          </w:p>
        </w:tc>
        <w:tc>
          <w:tcPr>
            <w:tcW w:w="954" w:type="dxa"/>
            <w:vMerge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5" w:type="dxa"/>
          </w:tcPr>
          <w:p w:rsidR="002D7B3D" w:rsidRPr="00D2098E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098E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(АВАНТ, ГБУЗ ЧОБ)</w:t>
            </w:r>
          </w:p>
        </w:tc>
        <w:tc>
          <w:tcPr>
            <w:tcW w:w="741" w:type="dxa"/>
            <w:vMerge/>
          </w:tcPr>
          <w:p w:rsidR="002D7B3D" w:rsidRPr="00D2098E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067333">
        <w:tc>
          <w:tcPr>
            <w:tcW w:w="383" w:type="dxa"/>
            <w:vMerge w:val="restart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щ</w:t>
            </w:r>
          </w:p>
        </w:tc>
        <w:tc>
          <w:tcPr>
            <w:tcW w:w="2953" w:type="dxa"/>
            <w:vMerge w:val="restart"/>
          </w:tcPr>
          <w:p w:rsidR="002D7B3D" w:rsidRPr="00405A14" w:rsidRDefault="002D7B3D" w:rsidP="00D75770">
            <w:pPr>
              <w:rPr>
                <w:sz w:val="12"/>
                <w:szCs w:val="12"/>
              </w:rPr>
            </w:pPr>
            <w:r w:rsidRPr="00405A14">
              <w:rPr>
                <w:sz w:val="12"/>
                <w:szCs w:val="12"/>
              </w:rPr>
              <w:t xml:space="preserve">доля решений, </w:t>
            </w:r>
            <w:r w:rsidRPr="00405A14">
              <w:rPr>
                <w:sz w:val="12"/>
                <w:szCs w:val="12"/>
                <w:highlight w:val="yellow"/>
              </w:rPr>
              <w:t>принятых лицензирующим органом</w:t>
            </w:r>
            <w:r w:rsidRPr="00405A14">
              <w:rPr>
                <w:sz w:val="12"/>
                <w:szCs w:val="12"/>
              </w:rPr>
              <w:t xml:space="preserve"> по результатам рассмотрения заявлений о представлении, продлении срока действия, переоформлении, прекращении действия, а также о выдаче дубликата или копии лицензии </w:t>
            </w:r>
            <w:r w:rsidRPr="00405A14">
              <w:rPr>
                <w:sz w:val="12"/>
                <w:szCs w:val="12"/>
                <w:highlight w:val="yellow"/>
              </w:rPr>
              <w:t>и предоставленных заявителю в электронной форме</w:t>
            </w:r>
            <w:r w:rsidRPr="00405A14">
              <w:rPr>
                <w:sz w:val="12"/>
                <w:szCs w:val="12"/>
              </w:rPr>
              <w:t xml:space="preserve"> (</w:t>
            </w:r>
            <w:r w:rsidRPr="00405A14">
              <w:rPr>
                <w:sz w:val="12"/>
                <w:szCs w:val="12"/>
                <w:highlight w:val="yellow"/>
              </w:rPr>
              <w:t>в процентах от общего количества заявлений</w:t>
            </w:r>
            <w:r w:rsidRPr="00405A14">
              <w:rPr>
                <w:sz w:val="12"/>
                <w:szCs w:val="12"/>
              </w:rPr>
              <w:t>).</w:t>
            </w:r>
          </w:p>
        </w:tc>
        <w:tc>
          <w:tcPr>
            <w:tcW w:w="1923" w:type="dxa"/>
          </w:tcPr>
          <w:p w:rsidR="002D7B3D" w:rsidRPr="00405A14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 xml:space="preserve"> </w:t>
            </w:r>
            <w:r w:rsidRPr="00405A14">
              <w:rPr>
                <w:sz w:val="12"/>
                <w:szCs w:val="12"/>
                <w:highlight w:val="yellow"/>
              </w:rPr>
              <w:t>решения, принятые лицензирующим органом</w:t>
            </w:r>
            <w:r w:rsidRPr="00405A14">
              <w:rPr>
                <w:sz w:val="12"/>
                <w:szCs w:val="12"/>
              </w:rPr>
              <w:t xml:space="preserve"> по результатам рассмотрения заявлений о представлении, продлении срока действия, переоформлении, прекращении действия, а также о выдаче дубликата или копии лицензии </w:t>
            </w:r>
            <w:r w:rsidRPr="00405A14">
              <w:rPr>
                <w:sz w:val="12"/>
                <w:szCs w:val="12"/>
                <w:highlight w:val="yellow"/>
              </w:rPr>
              <w:t>и предоставленные заявителю в электронной форме</w:t>
            </w:r>
            <w:r w:rsidRPr="00405A14">
              <w:rPr>
                <w:sz w:val="12"/>
                <w:szCs w:val="12"/>
              </w:rPr>
              <w:t xml:space="preserve"> 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0673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ИП Рудковская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; ООО Оферта)</w:t>
            </w:r>
          </w:p>
        </w:tc>
        <w:tc>
          <w:tcPr>
            <w:tcW w:w="954" w:type="dxa"/>
            <w:vMerge w:val="restart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50%</w:t>
            </w:r>
          </w:p>
        </w:tc>
        <w:tc>
          <w:tcPr>
            <w:tcW w:w="1855" w:type="dxa"/>
          </w:tcPr>
          <w:p w:rsidR="002D7B3D" w:rsidRPr="00D2098E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098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41" w:type="dxa"/>
            <w:vMerge w:val="restart"/>
          </w:tcPr>
          <w:p w:rsidR="002D7B3D" w:rsidRPr="00D2098E" w:rsidRDefault="00D2098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098E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067333">
        <w:tc>
          <w:tcPr>
            <w:tcW w:w="383" w:type="dxa"/>
            <w:vMerge/>
          </w:tcPr>
          <w:p w:rsidR="002D7B3D" w:rsidRDefault="002D7B3D" w:rsidP="00D75770"/>
        </w:tc>
        <w:tc>
          <w:tcPr>
            <w:tcW w:w="2953" w:type="dxa"/>
            <w:vMerge/>
          </w:tcPr>
          <w:p w:rsidR="002D7B3D" w:rsidRPr="00405A14" w:rsidRDefault="002D7B3D" w:rsidP="00D75770">
            <w:pPr>
              <w:rPr>
                <w:sz w:val="12"/>
                <w:szCs w:val="12"/>
              </w:rPr>
            </w:pPr>
          </w:p>
        </w:tc>
        <w:tc>
          <w:tcPr>
            <w:tcW w:w="1923" w:type="dxa"/>
          </w:tcPr>
          <w:p w:rsidR="002D7B3D" w:rsidRPr="00405A14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>общее количество заявлений</w:t>
            </w:r>
          </w:p>
        </w:tc>
        <w:tc>
          <w:tcPr>
            <w:tcW w:w="1767" w:type="dxa"/>
            <w:shd w:val="clear" w:color="auto" w:fill="auto"/>
          </w:tcPr>
          <w:p w:rsidR="002D7B3D" w:rsidRPr="00727577" w:rsidRDefault="002D7B3D" w:rsidP="000673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(ЧОБ;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ММЦ Бил., </w:t>
            </w:r>
            <w:r w:rsidRPr="00D7459B">
              <w:rPr>
                <w:rFonts w:ascii="Times New Roman" w:hAnsi="Times New Roman" w:cs="Times New Roman"/>
                <w:sz w:val="12"/>
                <w:szCs w:val="12"/>
              </w:rPr>
              <w:t xml:space="preserve">Чукотфармация; </w:t>
            </w:r>
            <w:proofErr w:type="gramStart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proofErr w:type="gramEnd"/>
            <w:r w:rsidRPr="00D7459B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54" w:type="dxa"/>
            <w:vMerge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5" w:type="dxa"/>
          </w:tcPr>
          <w:p w:rsidR="002D7B3D" w:rsidRPr="00D2098E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098E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(АВАНТ, ГБУЗ ЧОБ)</w:t>
            </w:r>
          </w:p>
        </w:tc>
        <w:tc>
          <w:tcPr>
            <w:tcW w:w="741" w:type="dxa"/>
            <w:vMerge/>
          </w:tcPr>
          <w:p w:rsidR="002D7B3D" w:rsidRPr="00D2098E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0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8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</w:tbl>
    <w:p w:rsidR="00405A14" w:rsidRPr="007450F2" w:rsidRDefault="00405A14" w:rsidP="008009DB"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 w:rsidR="000A13AD" w:rsidRPr="007450F2" w:rsidRDefault="000A13AD" w:rsidP="000A13AD">
      <w:pPr>
        <w:spacing w:line="240" w:lineRule="auto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A62A32" w:rsidRPr="008009DB" w:rsidRDefault="000A13AD" w:rsidP="008C4E99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4B4540">
        <w:rPr>
          <w:rFonts w:ascii="Times New Roman" w:hAnsi="Times New Roman" w:cs="Times New Roman"/>
        </w:rPr>
        <w:t>ДЕЯТЕЛЬНОСТЬ ПО ОБОРОТУ НАРКОТИЧЕСКИХ СРЕДСТВ, ПСИХОТРОПНЫХ ВЕЩЕСТВ И ИХ ПРЕКУРСОРОВ, КУЛЬТИВИРОВАНИЮ НАРКОСОДЕРЖАЩИХ РАСТЕНИЙ</w:t>
      </w:r>
    </w:p>
    <w:tbl>
      <w:tblPr>
        <w:tblStyle w:val="a3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3"/>
        <w:gridCol w:w="2553"/>
        <w:gridCol w:w="3118"/>
        <w:gridCol w:w="2268"/>
        <w:gridCol w:w="567"/>
        <w:gridCol w:w="1559"/>
        <w:gridCol w:w="567"/>
        <w:gridCol w:w="1701"/>
        <w:gridCol w:w="567"/>
        <w:gridCol w:w="1843"/>
        <w:gridCol w:w="1134"/>
      </w:tblGrid>
      <w:tr w:rsidR="00463AB5" w:rsidRPr="007450F2" w:rsidTr="008C4E99">
        <w:tc>
          <w:tcPr>
            <w:tcW w:w="283" w:type="dxa"/>
            <w:shd w:val="clear" w:color="auto" w:fill="auto"/>
          </w:tcPr>
          <w:p w:rsidR="00463AB5" w:rsidRPr="007450F2" w:rsidRDefault="00463AB5" w:rsidP="008C4E99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53" w:type="dxa"/>
            <w:shd w:val="clear" w:color="auto" w:fill="auto"/>
          </w:tcPr>
          <w:p w:rsidR="00463AB5" w:rsidRPr="007450F2" w:rsidRDefault="00463AB5" w:rsidP="008C4E99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3118" w:type="dxa"/>
            <w:shd w:val="clear" w:color="auto" w:fill="auto"/>
          </w:tcPr>
          <w:p w:rsidR="00463AB5" w:rsidRPr="007450F2" w:rsidRDefault="00463AB5" w:rsidP="008C4E99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463AB5" w:rsidRPr="006B548D" w:rsidRDefault="00463AB5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548D">
              <w:rPr>
                <w:rFonts w:ascii="Times New Roman" w:hAnsi="Times New Roman" w:cs="Times New Roman"/>
                <w:b/>
                <w:sz w:val="26"/>
                <w:szCs w:val="26"/>
              </w:rPr>
              <w:t>2014 год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463AB5" w:rsidRPr="006B548D" w:rsidRDefault="00463AB5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548D">
              <w:rPr>
                <w:rFonts w:ascii="Times New Roman" w:hAnsi="Times New Roman" w:cs="Times New Roman"/>
                <w:b/>
                <w:sz w:val="26"/>
                <w:szCs w:val="26"/>
              </w:rPr>
              <w:t>2015 год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463AB5" w:rsidRPr="006B548D" w:rsidRDefault="00463AB5" w:rsidP="008C4E9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B548D">
              <w:rPr>
                <w:rFonts w:ascii="Times New Roman" w:hAnsi="Times New Roman" w:cs="Times New Roman"/>
                <w:b/>
                <w:sz w:val="26"/>
                <w:szCs w:val="26"/>
              </w:rPr>
              <w:t>2016 год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63AB5" w:rsidRPr="006B548D" w:rsidRDefault="00463AB5" w:rsidP="008C4E9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2017</w:t>
            </w:r>
            <w:r w:rsidRPr="004B45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922E96" w:rsidRPr="007450F2" w:rsidTr="008C4E99">
        <w:tc>
          <w:tcPr>
            <w:tcW w:w="283" w:type="dxa"/>
            <w:shd w:val="clear" w:color="auto" w:fill="auto"/>
          </w:tcPr>
          <w:p w:rsidR="00922E96" w:rsidRPr="007450F2" w:rsidRDefault="00922E96" w:rsidP="008C4E99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53" w:type="dxa"/>
            <w:shd w:val="clear" w:color="auto" w:fill="auto"/>
          </w:tcPr>
          <w:p w:rsidR="00922E96" w:rsidRPr="007450F2" w:rsidRDefault="00922E96" w:rsidP="008C4E99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3118" w:type="dxa"/>
            <w:shd w:val="clear" w:color="auto" w:fill="auto"/>
          </w:tcPr>
          <w:p w:rsidR="00922E96" w:rsidRPr="007450F2" w:rsidRDefault="00922E96" w:rsidP="008C4E99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922E96" w:rsidRPr="006B548D" w:rsidRDefault="00922E96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922E96" w:rsidRPr="006B548D" w:rsidRDefault="00922E96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548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922E96" w:rsidRPr="006B548D" w:rsidRDefault="00922E96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922E96" w:rsidRPr="006B548D" w:rsidRDefault="00922E96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548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:rsidR="00922E96" w:rsidRPr="006B548D" w:rsidRDefault="00922E96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922E96" w:rsidRPr="006B548D" w:rsidRDefault="00922E96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548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43" w:type="dxa"/>
            <w:shd w:val="clear" w:color="auto" w:fill="auto"/>
          </w:tcPr>
          <w:p w:rsidR="00922E96" w:rsidRPr="006B548D" w:rsidRDefault="00922E96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922E96" w:rsidRPr="006B548D" w:rsidRDefault="00922E96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9A4" w:rsidRPr="007450F2" w:rsidTr="008C4E99"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6529A4" w:rsidRPr="0021075B" w:rsidRDefault="006529A4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обращений и (или) заявлений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полученных лицензирующим органом в электронной форме (в процентах от общего числа обращений и (или) заявлений соответственно)</w:t>
            </w:r>
          </w:p>
        </w:tc>
        <w:tc>
          <w:tcPr>
            <w:tcW w:w="3118" w:type="dxa"/>
            <w:shd w:val="clear" w:color="auto" w:fill="auto"/>
          </w:tcPr>
          <w:p w:rsidR="006529A4" w:rsidRPr="0021075B" w:rsidRDefault="006529A4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обращения и (или) заявления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</w:t>
            </w:r>
            <w:r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>полученных лицензирующим органом в электронной форме</w:t>
            </w:r>
          </w:p>
        </w:tc>
        <w:tc>
          <w:tcPr>
            <w:tcW w:w="2268" w:type="dxa"/>
            <w:shd w:val="clear" w:color="auto" w:fill="auto"/>
          </w:tcPr>
          <w:p w:rsidR="006529A4" w:rsidRPr="006B7A84" w:rsidRDefault="006529A4" w:rsidP="008C4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7A8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529A4" w:rsidRPr="00475E8F" w:rsidRDefault="006529A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559" w:type="dxa"/>
            <w:shd w:val="clear" w:color="auto" w:fill="auto"/>
          </w:tcPr>
          <w:p w:rsidR="006529A4" w:rsidRPr="00A46962" w:rsidRDefault="006529A4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696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529A4" w:rsidRPr="00475E8F" w:rsidRDefault="006529A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:rsidR="006529A4" w:rsidRPr="006B548D" w:rsidRDefault="006529A4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6A6380">
              <w:rPr>
                <w:rFonts w:ascii="Times New Roman" w:hAnsi="Times New Roman" w:cs="Times New Roman"/>
                <w:sz w:val="16"/>
                <w:szCs w:val="16"/>
              </w:rPr>
              <w:t>(заявлений в 2016 г. не было)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529A4" w:rsidRPr="00475E8F" w:rsidRDefault="006529A4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E05E0D">
              <w:rPr>
                <w:rFonts w:ascii="Times New Roman" w:hAnsi="Times New Roman" w:cs="Times New Roman"/>
                <w:sz w:val="12"/>
                <w:szCs w:val="12"/>
              </w:rPr>
              <w:t>(заявлений в 2016 г. не было)</w:t>
            </w:r>
          </w:p>
        </w:tc>
        <w:tc>
          <w:tcPr>
            <w:tcW w:w="1843" w:type="dxa"/>
            <w:shd w:val="clear" w:color="auto" w:fill="auto"/>
          </w:tcPr>
          <w:p w:rsidR="006529A4" w:rsidRDefault="006529A4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5673A1">
              <w:rPr>
                <w:rFonts w:ascii="Times New Roman" w:hAnsi="Times New Roman" w:cs="Times New Roman"/>
                <w:sz w:val="16"/>
                <w:szCs w:val="16"/>
              </w:rPr>
              <w:t>(ЧаунРБ)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529A4" w:rsidRDefault="006529A4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33,3%</w:t>
            </w:r>
          </w:p>
        </w:tc>
      </w:tr>
      <w:tr w:rsidR="006529A4" w:rsidRPr="007450F2" w:rsidTr="008C4E99">
        <w:tc>
          <w:tcPr>
            <w:tcW w:w="283" w:type="dxa"/>
            <w:vMerge/>
            <w:shd w:val="clear" w:color="auto" w:fill="00B0F0"/>
          </w:tcPr>
          <w:p w:rsidR="006529A4" w:rsidRPr="00A62A32" w:rsidRDefault="006529A4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vMerge/>
            <w:shd w:val="clear" w:color="auto" w:fill="00B0F0"/>
          </w:tcPr>
          <w:p w:rsidR="006529A4" w:rsidRPr="0021075B" w:rsidRDefault="006529A4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3118" w:type="dxa"/>
            <w:shd w:val="clear" w:color="auto" w:fill="auto"/>
          </w:tcPr>
          <w:p w:rsidR="006529A4" w:rsidRPr="0021075B" w:rsidRDefault="006529A4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общее число обращений и (или) заявлений соответственно</w:t>
            </w:r>
          </w:p>
        </w:tc>
        <w:tc>
          <w:tcPr>
            <w:tcW w:w="2268" w:type="dxa"/>
            <w:shd w:val="clear" w:color="auto" w:fill="auto"/>
          </w:tcPr>
          <w:p w:rsidR="006529A4" w:rsidRPr="00AA5045" w:rsidRDefault="006529A4" w:rsidP="008C4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</w:rPr>
              <w:t xml:space="preserve">8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(М</w:t>
            </w:r>
            <w:r w:rsidR="005E3F63" w:rsidRPr="00AB06D0">
              <w:rPr>
                <w:rFonts w:ascii="Times New Roman" w:hAnsi="Times New Roman" w:cs="Times New Roman"/>
                <w:sz w:val="12"/>
                <w:szCs w:val="12"/>
              </w:rPr>
              <w:t>МЦ Бил., ММЦ Эгв., Чук</w:t>
            </w:r>
            <w:proofErr w:type="gramStart"/>
            <w:r w:rsidR="005E3F63" w:rsidRPr="00AB06D0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="005E3F63" w:rsidRPr="00AB06D0">
              <w:rPr>
                <w:rFonts w:ascii="Times New Roman" w:hAnsi="Times New Roman" w:cs="Times New Roman"/>
                <w:sz w:val="12"/>
                <w:szCs w:val="12"/>
              </w:rPr>
              <w:t>Б, ПРБ, ЧаунРБ, Чаун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РБ; Фармация, ЧОБ)</w:t>
            </w:r>
          </w:p>
        </w:tc>
        <w:tc>
          <w:tcPr>
            <w:tcW w:w="567" w:type="dxa"/>
            <w:vMerge/>
            <w:shd w:val="clear" w:color="auto" w:fill="auto"/>
          </w:tcPr>
          <w:p w:rsidR="006529A4" w:rsidRPr="00475E8F" w:rsidRDefault="006529A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6529A4" w:rsidRPr="00AA5045" w:rsidRDefault="006529A4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6529A4" w:rsidRPr="00475E8F" w:rsidRDefault="006529A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529A4" w:rsidRPr="00AA5045" w:rsidRDefault="006529A4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A6380">
              <w:rPr>
                <w:rFonts w:ascii="Times New Roman" w:hAnsi="Times New Roman" w:cs="Times New Roman"/>
                <w:sz w:val="16"/>
                <w:szCs w:val="16"/>
              </w:rPr>
              <w:t>(заявлений в 2016 г. не было)</w:t>
            </w:r>
          </w:p>
        </w:tc>
        <w:tc>
          <w:tcPr>
            <w:tcW w:w="567" w:type="dxa"/>
            <w:vMerge/>
            <w:shd w:val="clear" w:color="auto" w:fill="auto"/>
          </w:tcPr>
          <w:p w:rsidR="006529A4" w:rsidRPr="00475E8F" w:rsidRDefault="006529A4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6529A4" w:rsidRPr="007450F2" w:rsidRDefault="006529A4" w:rsidP="008C4E99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6529A4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(ООО «Фармация»; ЧаунРБ, ЧОБ)</w:t>
            </w:r>
          </w:p>
        </w:tc>
        <w:tc>
          <w:tcPr>
            <w:tcW w:w="1134" w:type="dxa"/>
            <w:vMerge/>
            <w:shd w:val="clear" w:color="auto" w:fill="00B0F0"/>
          </w:tcPr>
          <w:p w:rsidR="006529A4" w:rsidRPr="007450F2" w:rsidRDefault="006529A4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6529A4" w:rsidRPr="007450F2" w:rsidTr="008C4E99">
        <w:tc>
          <w:tcPr>
            <w:tcW w:w="283" w:type="dxa"/>
            <w:vMerge w:val="restart"/>
            <w:shd w:val="clear" w:color="auto" w:fill="auto"/>
          </w:tcPr>
          <w:p w:rsidR="006529A4" w:rsidRPr="00A62A32" w:rsidRDefault="006529A4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б)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6529A4" w:rsidRPr="0021075B" w:rsidRDefault="006529A4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обращений и (или) заявлений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полученных лицензирующим органом на бумажном носителе (в процентах от общего числа обращений и (или) заявлений соответственно)</w:t>
            </w:r>
          </w:p>
        </w:tc>
        <w:tc>
          <w:tcPr>
            <w:tcW w:w="3118" w:type="dxa"/>
            <w:shd w:val="clear" w:color="auto" w:fill="auto"/>
          </w:tcPr>
          <w:p w:rsidR="006529A4" w:rsidRPr="0021075B" w:rsidRDefault="006529A4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обращений и (или) заявлений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</w:t>
            </w:r>
            <w:r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>полученных лицензирующим органом на бумажном носителе</w:t>
            </w:r>
          </w:p>
        </w:tc>
        <w:tc>
          <w:tcPr>
            <w:tcW w:w="2268" w:type="dxa"/>
            <w:shd w:val="clear" w:color="auto" w:fill="auto"/>
          </w:tcPr>
          <w:p w:rsidR="006529A4" w:rsidRPr="00AA5045" w:rsidRDefault="006529A4" w:rsidP="008C4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</w:rPr>
              <w:t xml:space="preserve">8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(ММЦ Билибино, ММЦ Эгвекинот, Чукотская РБ, Провиденская РБ, Чаунская РБ, Чаунская РБ; МП МО Анад</w:t>
            </w:r>
            <w:proofErr w:type="gramStart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-н «Фармация», ГБУЗ ЧОБ)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529A4" w:rsidRPr="00475E8F" w:rsidRDefault="006529A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559" w:type="dxa"/>
            <w:shd w:val="clear" w:color="auto" w:fill="auto"/>
          </w:tcPr>
          <w:p w:rsidR="006529A4" w:rsidRPr="00AA5045" w:rsidRDefault="006529A4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529A4" w:rsidRPr="00475E8F" w:rsidRDefault="006529A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:rsidR="006529A4" w:rsidRPr="00AA5045" w:rsidRDefault="006529A4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A6380">
              <w:rPr>
                <w:rFonts w:ascii="Times New Roman" w:hAnsi="Times New Roman" w:cs="Times New Roman"/>
                <w:sz w:val="16"/>
                <w:szCs w:val="16"/>
              </w:rPr>
              <w:t>(заявлений в 2016 г. не было)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6529A4" w:rsidRPr="00475E8F" w:rsidRDefault="00272FAD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E05E0D">
              <w:rPr>
                <w:rFonts w:ascii="Times New Roman" w:hAnsi="Times New Roman" w:cs="Times New Roman"/>
                <w:sz w:val="12"/>
                <w:szCs w:val="12"/>
              </w:rPr>
              <w:t>(заявлений в 2016 г. не было</w:t>
            </w:r>
            <w:r w:rsidR="006529A4" w:rsidRPr="00E05E0D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6529A4" w:rsidRDefault="005673A1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6529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(ООО «Фармация»;</w:t>
            </w:r>
            <w:r w:rsidRPr="006529A4">
              <w:rPr>
                <w:rFonts w:ascii="Times New Roman" w:hAnsi="Times New Roman" w:cs="Times New Roman"/>
                <w:sz w:val="16"/>
                <w:szCs w:val="16"/>
              </w:rPr>
              <w:t xml:space="preserve"> ЧОБ)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529A4" w:rsidRDefault="005673A1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66,6</w:t>
            </w:r>
          </w:p>
        </w:tc>
      </w:tr>
      <w:tr w:rsidR="006529A4" w:rsidRPr="007450F2" w:rsidTr="008C4E99">
        <w:tc>
          <w:tcPr>
            <w:tcW w:w="283" w:type="dxa"/>
            <w:vMerge/>
            <w:shd w:val="clear" w:color="auto" w:fill="auto"/>
          </w:tcPr>
          <w:p w:rsidR="006529A4" w:rsidRPr="00A62A32" w:rsidRDefault="006529A4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6529A4" w:rsidRPr="0021075B" w:rsidRDefault="006529A4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3118" w:type="dxa"/>
            <w:shd w:val="clear" w:color="auto" w:fill="auto"/>
          </w:tcPr>
          <w:p w:rsidR="006529A4" w:rsidRPr="0021075B" w:rsidRDefault="006529A4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общее числообращений и (или) заявлений соответственно</w:t>
            </w:r>
          </w:p>
        </w:tc>
        <w:tc>
          <w:tcPr>
            <w:tcW w:w="2268" w:type="dxa"/>
            <w:shd w:val="clear" w:color="auto" w:fill="auto"/>
          </w:tcPr>
          <w:p w:rsidR="006529A4" w:rsidRPr="00AA5045" w:rsidRDefault="006529A4" w:rsidP="008C4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</w:rPr>
              <w:t xml:space="preserve">8 </w:t>
            </w:r>
            <w:r w:rsidR="005E3F63" w:rsidRPr="00AB06D0">
              <w:rPr>
                <w:rFonts w:ascii="Times New Roman" w:hAnsi="Times New Roman" w:cs="Times New Roman"/>
                <w:sz w:val="12"/>
                <w:szCs w:val="12"/>
              </w:rPr>
              <w:t>(ММЦ Бил</w:t>
            </w:r>
            <w:proofErr w:type="gramStart"/>
            <w:r w:rsidR="005E3F63"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="005E3F63" w:rsidRPr="00AB06D0">
              <w:rPr>
                <w:rFonts w:ascii="Times New Roman" w:hAnsi="Times New Roman" w:cs="Times New Roman"/>
                <w:sz w:val="12"/>
                <w:szCs w:val="12"/>
              </w:rPr>
              <w:t>ММЦ Эгв., ЧукРБ, П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РБ, Чаун</w:t>
            </w:r>
            <w:r w:rsidR="005E3F63"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РБ, ЧаунРБ; Фармация,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ЧОБ)</w:t>
            </w:r>
          </w:p>
        </w:tc>
        <w:tc>
          <w:tcPr>
            <w:tcW w:w="567" w:type="dxa"/>
            <w:vMerge/>
            <w:shd w:val="clear" w:color="auto" w:fill="auto"/>
          </w:tcPr>
          <w:p w:rsidR="006529A4" w:rsidRPr="00475E8F" w:rsidRDefault="006529A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6529A4" w:rsidRPr="00AA5045" w:rsidRDefault="006529A4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6529A4" w:rsidRPr="00475E8F" w:rsidRDefault="006529A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6529A4" w:rsidRPr="00AA5045" w:rsidRDefault="006529A4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A6380">
              <w:rPr>
                <w:rFonts w:ascii="Times New Roman" w:hAnsi="Times New Roman" w:cs="Times New Roman"/>
                <w:sz w:val="16"/>
                <w:szCs w:val="16"/>
              </w:rPr>
              <w:t>(заявлений в 2016 г. не было)</w:t>
            </w:r>
          </w:p>
        </w:tc>
        <w:tc>
          <w:tcPr>
            <w:tcW w:w="567" w:type="dxa"/>
            <w:vMerge/>
            <w:shd w:val="clear" w:color="auto" w:fill="auto"/>
          </w:tcPr>
          <w:p w:rsidR="006529A4" w:rsidRPr="00475E8F" w:rsidRDefault="006529A4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6529A4" w:rsidRPr="007450F2" w:rsidRDefault="005673A1" w:rsidP="008C4E99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6529A4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(ООО «Фармация»; ЧаунРБ, ЧОБ)</w:t>
            </w:r>
          </w:p>
        </w:tc>
        <w:tc>
          <w:tcPr>
            <w:tcW w:w="1134" w:type="dxa"/>
            <w:vMerge/>
            <w:shd w:val="clear" w:color="auto" w:fill="auto"/>
          </w:tcPr>
          <w:p w:rsidR="006529A4" w:rsidRPr="007450F2" w:rsidRDefault="006529A4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5673A1" w:rsidRPr="007450F2" w:rsidTr="008C4E99">
        <w:tc>
          <w:tcPr>
            <w:tcW w:w="283" w:type="dxa"/>
            <w:vMerge w:val="restart"/>
            <w:shd w:val="clear" w:color="auto" w:fill="auto"/>
          </w:tcPr>
          <w:p w:rsidR="005673A1" w:rsidRPr="00A62A32" w:rsidRDefault="005673A1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в)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5673A1" w:rsidRPr="0021075B" w:rsidRDefault="005673A1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proofErr w:type="gramStart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решений об отказе в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РФ), отмененных судом (в процентах от общего количества принятых решений о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:rsidR="005673A1" w:rsidRPr="0021075B" w:rsidRDefault="005673A1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решений об отказе в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РФ), </w:t>
            </w:r>
            <w:r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>отмененных судом</w:t>
            </w:r>
          </w:p>
        </w:tc>
        <w:tc>
          <w:tcPr>
            <w:tcW w:w="2268" w:type="dxa"/>
            <w:shd w:val="clear" w:color="auto" w:fill="auto"/>
          </w:tcPr>
          <w:p w:rsidR="005673A1" w:rsidRPr="00AA5045" w:rsidRDefault="005673A1" w:rsidP="008C4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673A1" w:rsidRPr="00475E8F" w:rsidRDefault="005673A1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5673A1" w:rsidRPr="00AA5045" w:rsidRDefault="005673A1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673A1" w:rsidRPr="00475E8F" w:rsidRDefault="005673A1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:rsidR="005673A1" w:rsidRPr="00AA5045" w:rsidRDefault="005673A1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673A1" w:rsidRPr="00475E8F" w:rsidRDefault="005673A1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:rsidR="005673A1" w:rsidRPr="005673A1" w:rsidRDefault="005673A1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73A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673A1" w:rsidRPr="005673A1" w:rsidRDefault="005673A1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5673A1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5673A1" w:rsidRPr="007450F2" w:rsidTr="008C4E99">
        <w:tc>
          <w:tcPr>
            <w:tcW w:w="283" w:type="dxa"/>
            <w:vMerge/>
            <w:shd w:val="clear" w:color="auto" w:fill="auto"/>
          </w:tcPr>
          <w:p w:rsidR="005673A1" w:rsidRPr="00A62A32" w:rsidRDefault="005673A1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5673A1" w:rsidRPr="0021075B" w:rsidRDefault="005673A1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3118" w:type="dxa"/>
            <w:shd w:val="clear" w:color="auto" w:fill="auto"/>
          </w:tcPr>
          <w:p w:rsidR="005673A1" w:rsidRPr="0021075B" w:rsidRDefault="005673A1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количества принятых решений о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</w:t>
            </w:r>
          </w:p>
        </w:tc>
        <w:tc>
          <w:tcPr>
            <w:tcW w:w="2268" w:type="dxa"/>
            <w:shd w:val="clear" w:color="auto" w:fill="auto"/>
          </w:tcPr>
          <w:p w:rsidR="005673A1" w:rsidRPr="00AA5045" w:rsidRDefault="005673A1" w:rsidP="008C4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</w:rPr>
              <w:t xml:space="preserve">7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(ММЦ Билибино, ММЦ Эгвекинот, Чукотская РБ, Провиденская РБ, Чаунская РБ, МП МО Анад</w:t>
            </w:r>
            <w:proofErr w:type="gramStart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.р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-н «Фармация», ГБУЗ ЧОБ)</w:t>
            </w:r>
          </w:p>
        </w:tc>
        <w:tc>
          <w:tcPr>
            <w:tcW w:w="567" w:type="dxa"/>
            <w:vMerge/>
            <w:shd w:val="clear" w:color="auto" w:fill="auto"/>
          </w:tcPr>
          <w:p w:rsidR="005673A1" w:rsidRPr="00475E8F" w:rsidRDefault="005673A1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5673A1" w:rsidRPr="00AA5045" w:rsidRDefault="005673A1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5673A1" w:rsidRPr="00475E8F" w:rsidRDefault="005673A1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5673A1" w:rsidRPr="00AA5045" w:rsidRDefault="005673A1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5673A1" w:rsidRPr="00475E8F" w:rsidRDefault="005673A1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5673A1" w:rsidRPr="005673A1" w:rsidRDefault="005673A1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73A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</w:tcPr>
          <w:p w:rsidR="005673A1" w:rsidRPr="005673A1" w:rsidRDefault="005673A1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47072" w:rsidRPr="007450F2" w:rsidTr="008C4E99">
        <w:tc>
          <w:tcPr>
            <w:tcW w:w="283" w:type="dxa"/>
            <w:vMerge w:val="restart"/>
            <w:shd w:val="clear" w:color="auto" w:fill="auto"/>
          </w:tcPr>
          <w:p w:rsidR="00847072" w:rsidRPr="00A62A32" w:rsidRDefault="00847072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г)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847072" w:rsidRPr="0021075B" w:rsidRDefault="00847072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средний срок рассмотрения заявления о предоставлении лицензии</w:t>
            </w:r>
          </w:p>
        </w:tc>
        <w:tc>
          <w:tcPr>
            <w:tcW w:w="3118" w:type="dxa"/>
            <w:shd w:val="clear" w:color="auto" w:fill="auto"/>
          </w:tcPr>
          <w:p w:rsidR="00847072" w:rsidRPr="0021075B" w:rsidRDefault="00847072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847072" w:rsidRPr="00AA5045" w:rsidRDefault="00847072" w:rsidP="008C4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</w:rPr>
              <w:t xml:space="preserve">136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5E3F63" w:rsidRPr="00AB06D0">
              <w:rPr>
                <w:rFonts w:ascii="Times New Roman" w:hAnsi="Times New Roman" w:cs="Times New Roman"/>
                <w:sz w:val="12"/>
                <w:szCs w:val="12"/>
              </w:rPr>
              <w:t>ММЦ Бил.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="005E3F63" w:rsidRPr="00AB06D0">
              <w:rPr>
                <w:rFonts w:ascii="Times New Roman" w:hAnsi="Times New Roman" w:cs="Times New Roman"/>
                <w:sz w:val="12"/>
                <w:szCs w:val="12"/>
              </w:rPr>
              <w:t>23, ММЦ Эгв.-33, Чук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РБ-3</w:t>
            </w:r>
            <w:r w:rsidR="005E3F63" w:rsidRPr="00AB06D0">
              <w:rPr>
                <w:rFonts w:ascii="Times New Roman" w:hAnsi="Times New Roman" w:cs="Times New Roman"/>
                <w:sz w:val="12"/>
                <w:szCs w:val="12"/>
              </w:rPr>
              <w:t>0, ПРБ-32, Чаун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РБ-18)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47072" w:rsidRPr="00475E8F" w:rsidRDefault="00847072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27 дней</w:t>
            </w:r>
          </w:p>
        </w:tc>
        <w:tc>
          <w:tcPr>
            <w:tcW w:w="1559" w:type="dxa"/>
            <w:shd w:val="clear" w:color="auto" w:fill="auto"/>
          </w:tcPr>
          <w:p w:rsidR="00847072" w:rsidRPr="00AA5045" w:rsidRDefault="00847072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47072" w:rsidRPr="00475E8F" w:rsidRDefault="00847072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847072" w:rsidRPr="00AA5045" w:rsidRDefault="00847072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A6380">
              <w:rPr>
                <w:rFonts w:ascii="Times New Roman" w:hAnsi="Times New Roman" w:cs="Times New Roman"/>
                <w:sz w:val="16"/>
                <w:szCs w:val="16"/>
              </w:rPr>
              <w:t>(заявлений в 2016 г. не было)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47072" w:rsidRPr="00AB06D0" w:rsidRDefault="00847072" w:rsidP="008C4E9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-(заявлений в 2016 г. не было)</w:t>
            </w:r>
          </w:p>
        </w:tc>
        <w:tc>
          <w:tcPr>
            <w:tcW w:w="1843" w:type="dxa"/>
            <w:shd w:val="clear" w:color="auto" w:fill="auto"/>
          </w:tcPr>
          <w:p w:rsidR="00847072" w:rsidRPr="00847072" w:rsidRDefault="00847072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4707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47072" w:rsidRPr="00847072" w:rsidRDefault="00847072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84707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47072" w:rsidRPr="007450F2" w:rsidTr="008C4E99">
        <w:tc>
          <w:tcPr>
            <w:tcW w:w="283" w:type="dxa"/>
            <w:vMerge/>
            <w:shd w:val="clear" w:color="auto" w:fill="auto"/>
          </w:tcPr>
          <w:p w:rsidR="00847072" w:rsidRPr="00A62A32" w:rsidRDefault="00847072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847072" w:rsidRPr="0021075B" w:rsidRDefault="00847072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3118" w:type="dxa"/>
            <w:shd w:val="clear" w:color="auto" w:fill="auto"/>
          </w:tcPr>
          <w:p w:rsidR="00847072" w:rsidRPr="0021075B" w:rsidRDefault="00847072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847072" w:rsidRPr="00AA5045" w:rsidRDefault="00847072" w:rsidP="008C4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</w:rPr>
              <w:t xml:space="preserve">5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(ММЦ </w:t>
            </w:r>
            <w:r w:rsidR="005E3F63" w:rsidRPr="00AB06D0">
              <w:rPr>
                <w:rFonts w:ascii="Times New Roman" w:hAnsi="Times New Roman" w:cs="Times New Roman"/>
                <w:sz w:val="12"/>
                <w:szCs w:val="12"/>
              </w:rPr>
              <w:t>Бил</w:t>
            </w:r>
            <w:proofErr w:type="gramStart"/>
            <w:r w:rsidR="005E3F63"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="005E3F63" w:rsidRPr="00AB06D0">
              <w:rPr>
                <w:rFonts w:ascii="Times New Roman" w:hAnsi="Times New Roman" w:cs="Times New Roman"/>
                <w:sz w:val="12"/>
                <w:szCs w:val="12"/>
              </w:rPr>
              <w:t>ММЦ Эгв., ЧукРБ, ПРБ, Чаун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РБ)</w:t>
            </w:r>
          </w:p>
        </w:tc>
        <w:tc>
          <w:tcPr>
            <w:tcW w:w="567" w:type="dxa"/>
            <w:vMerge/>
            <w:shd w:val="clear" w:color="auto" w:fill="auto"/>
          </w:tcPr>
          <w:p w:rsidR="00847072" w:rsidRPr="00475E8F" w:rsidRDefault="00847072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847072" w:rsidRPr="00AA5045" w:rsidRDefault="00847072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847072" w:rsidRPr="00475E8F" w:rsidRDefault="00847072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847072" w:rsidRPr="00AA5045" w:rsidRDefault="00847072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A6380">
              <w:rPr>
                <w:rFonts w:ascii="Times New Roman" w:hAnsi="Times New Roman" w:cs="Times New Roman"/>
                <w:sz w:val="16"/>
                <w:szCs w:val="16"/>
              </w:rPr>
              <w:t>(заявлений в 2016 г. не было)</w:t>
            </w:r>
          </w:p>
        </w:tc>
        <w:tc>
          <w:tcPr>
            <w:tcW w:w="567" w:type="dxa"/>
            <w:vMerge/>
            <w:shd w:val="clear" w:color="auto" w:fill="auto"/>
          </w:tcPr>
          <w:p w:rsidR="00847072" w:rsidRPr="00475E8F" w:rsidRDefault="00847072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847072" w:rsidRPr="00847072" w:rsidRDefault="00847072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4707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</w:tcPr>
          <w:p w:rsidR="00847072" w:rsidRPr="00847072" w:rsidRDefault="00847072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F23AB" w:rsidRPr="007450F2" w:rsidTr="008C4E99">
        <w:tc>
          <w:tcPr>
            <w:tcW w:w="283" w:type="dxa"/>
            <w:vMerge w:val="restart"/>
            <w:shd w:val="clear" w:color="auto" w:fill="auto"/>
          </w:tcPr>
          <w:p w:rsidR="001F23AB" w:rsidRPr="00A62A32" w:rsidRDefault="001F23AB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д)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1F23AB" w:rsidRPr="0021075B" w:rsidRDefault="001F23AB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доля заявлений о предоставлении лицензии, рассмотренных в установленные </w:t>
            </w:r>
            <w:hyperlink r:id="rId27" w:history="1">
              <w:r w:rsidRPr="0021075B">
                <w:rPr>
                  <w:rStyle w:val="a9"/>
                  <w:rFonts w:ascii="Times New Roman" w:hAnsi="Times New Roman" w:cs="Times New Roman"/>
                  <w:color w:val="auto"/>
                  <w:sz w:val="10"/>
                  <w:szCs w:val="10"/>
                </w:rPr>
                <w:t>законодательством</w:t>
              </w:r>
            </w:hyperlink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РФ сроки (в процентах от общего числа заявлений соответственно)</w:t>
            </w:r>
          </w:p>
        </w:tc>
        <w:tc>
          <w:tcPr>
            <w:tcW w:w="3118" w:type="dxa"/>
            <w:shd w:val="clear" w:color="auto" w:fill="auto"/>
          </w:tcPr>
          <w:p w:rsidR="001F23AB" w:rsidRPr="0021075B" w:rsidRDefault="001F23AB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заявления о предоставлении лицензии, рассмотренные в установленные </w:t>
            </w:r>
            <w:hyperlink r:id="rId28" w:history="1">
              <w:r w:rsidRPr="0021075B">
                <w:rPr>
                  <w:rStyle w:val="a9"/>
                  <w:rFonts w:ascii="Times New Roman" w:hAnsi="Times New Roman" w:cs="Times New Roman"/>
                  <w:color w:val="auto"/>
                  <w:sz w:val="10"/>
                  <w:szCs w:val="10"/>
                </w:rPr>
                <w:t>законодательством</w:t>
              </w:r>
            </w:hyperlink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РФ сроки</w:t>
            </w:r>
          </w:p>
        </w:tc>
        <w:tc>
          <w:tcPr>
            <w:tcW w:w="2268" w:type="dxa"/>
            <w:shd w:val="clear" w:color="auto" w:fill="auto"/>
          </w:tcPr>
          <w:p w:rsidR="001F23AB" w:rsidRPr="006B7A84" w:rsidRDefault="001F23AB" w:rsidP="008C4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3A3E">
              <w:rPr>
                <w:rFonts w:ascii="Times New Roman" w:hAnsi="Times New Roman" w:cs="Times New Roman"/>
              </w:rPr>
              <w:t xml:space="preserve">5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(ММЦ Б</w:t>
            </w:r>
            <w:r w:rsidR="005E3F63" w:rsidRPr="00AB06D0">
              <w:rPr>
                <w:rFonts w:ascii="Times New Roman" w:hAnsi="Times New Roman" w:cs="Times New Roman"/>
                <w:sz w:val="12"/>
                <w:szCs w:val="12"/>
              </w:rPr>
              <w:t>ил</w:t>
            </w:r>
            <w:proofErr w:type="gramStart"/>
            <w:r w:rsidR="005E3F63"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="005E3F63" w:rsidRPr="00AB06D0">
              <w:rPr>
                <w:rFonts w:ascii="Times New Roman" w:hAnsi="Times New Roman" w:cs="Times New Roman"/>
                <w:sz w:val="12"/>
                <w:szCs w:val="12"/>
              </w:rPr>
              <w:t>ММЦ Эгв., ЧукРБ, ПРБ, Чаун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РБ)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1F23AB" w:rsidRPr="00475E8F" w:rsidRDefault="001F23AB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83,3%</w:t>
            </w:r>
          </w:p>
        </w:tc>
        <w:tc>
          <w:tcPr>
            <w:tcW w:w="1559" w:type="dxa"/>
            <w:shd w:val="clear" w:color="auto" w:fill="auto"/>
          </w:tcPr>
          <w:p w:rsidR="001F23AB" w:rsidRPr="00A46962" w:rsidRDefault="001F23AB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696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1F23AB" w:rsidRPr="00475E8F" w:rsidRDefault="001F23AB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1F23AB" w:rsidRPr="00AA5045" w:rsidRDefault="001F23AB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A6380">
              <w:rPr>
                <w:rFonts w:ascii="Times New Roman" w:hAnsi="Times New Roman" w:cs="Times New Roman"/>
                <w:sz w:val="16"/>
                <w:szCs w:val="16"/>
              </w:rPr>
              <w:t>(заявлений в 2016 г. не было)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1F23AB" w:rsidRPr="00AB06D0" w:rsidRDefault="001F23AB" w:rsidP="008C4E99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- (заявлений в 2016 г. не было)</w:t>
            </w:r>
          </w:p>
        </w:tc>
        <w:tc>
          <w:tcPr>
            <w:tcW w:w="1843" w:type="dxa"/>
            <w:shd w:val="clear" w:color="auto" w:fill="auto"/>
          </w:tcPr>
          <w:p w:rsidR="001F23AB" w:rsidRPr="001F23AB" w:rsidRDefault="001F23AB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23A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F23AB" w:rsidRPr="001F23AB" w:rsidRDefault="001F23AB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1F23A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1F23AB">
              <w:rPr>
                <w:rFonts w:ascii="Times New Roman" w:hAnsi="Times New Roman" w:cs="Times New Roman"/>
                <w:sz w:val="16"/>
                <w:szCs w:val="16"/>
              </w:rPr>
              <w:t>(заявлений в 2017 г. не было)</w:t>
            </w:r>
          </w:p>
        </w:tc>
      </w:tr>
      <w:tr w:rsidR="001F23AB" w:rsidRPr="007450F2" w:rsidTr="008C4E99">
        <w:tc>
          <w:tcPr>
            <w:tcW w:w="283" w:type="dxa"/>
            <w:vMerge/>
            <w:shd w:val="clear" w:color="auto" w:fill="auto"/>
          </w:tcPr>
          <w:p w:rsidR="001F23AB" w:rsidRPr="00A62A32" w:rsidRDefault="001F23AB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1F23AB" w:rsidRPr="0021075B" w:rsidRDefault="001F23AB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3118" w:type="dxa"/>
            <w:shd w:val="clear" w:color="auto" w:fill="auto"/>
          </w:tcPr>
          <w:p w:rsidR="001F23AB" w:rsidRPr="0021075B" w:rsidRDefault="001F23AB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общее число заявлений соответственно</w:t>
            </w:r>
          </w:p>
        </w:tc>
        <w:tc>
          <w:tcPr>
            <w:tcW w:w="2268" w:type="dxa"/>
            <w:shd w:val="clear" w:color="auto" w:fill="auto"/>
          </w:tcPr>
          <w:p w:rsidR="001F23AB" w:rsidRPr="00AA5045" w:rsidRDefault="001F23AB" w:rsidP="008C4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</w:rPr>
              <w:t xml:space="preserve">6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(ММЦ Бил</w:t>
            </w:r>
            <w:proofErr w:type="gramStart"/>
            <w:r w:rsidR="00A76EF1"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="00A76EF1" w:rsidRPr="00AB06D0">
              <w:rPr>
                <w:rFonts w:ascii="Times New Roman" w:hAnsi="Times New Roman" w:cs="Times New Roman"/>
                <w:sz w:val="12"/>
                <w:szCs w:val="12"/>
              </w:rPr>
              <w:t>ММЦ Эгв., ЧукРБ, ПРБ, ЧаунРБ, Чаун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РБ)</w:t>
            </w:r>
          </w:p>
        </w:tc>
        <w:tc>
          <w:tcPr>
            <w:tcW w:w="567" w:type="dxa"/>
            <w:vMerge/>
            <w:shd w:val="clear" w:color="auto" w:fill="auto"/>
          </w:tcPr>
          <w:p w:rsidR="001F23AB" w:rsidRPr="00475E8F" w:rsidRDefault="001F23AB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1F23AB" w:rsidRPr="00AA5045" w:rsidRDefault="001F23AB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1F23AB" w:rsidRPr="00475E8F" w:rsidRDefault="001F23AB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1F23AB" w:rsidRPr="00AA5045" w:rsidRDefault="001F23AB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50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A6380">
              <w:rPr>
                <w:rFonts w:ascii="Times New Roman" w:hAnsi="Times New Roman" w:cs="Times New Roman"/>
                <w:sz w:val="16"/>
                <w:szCs w:val="16"/>
              </w:rPr>
              <w:t>(заявлений в 2016 г. не было)</w:t>
            </w:r>
          </w:p>
        </w:tc>
        <w:tc>
          <w:tcPr>
            <w:tcW w:w="567" w:type="dxa"/>
            <w:vMerge/>
            <w:shd w:val="clear" w:color="auto" w:fill="auto"/>
          </w:tcPr>
          <w:p w:rsidR="001F23AB" w:rsidRPr="00475E8F" w:rsidRDefault="001F23AB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1F23AB" w:rsidRPr="001F23AB" w:rsidRDefault="001F23AB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23A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</w:tcPr>
          <w:p w:rsidR="001F23AB" w:rsidRPr="001F23AB" w:rsidRDefault="001F23AB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22E96" w:rsidRPr="007450F2" w:rsidTr="008C4E99">
        <w:trPr>
          <w:trHeight w:val="703"/>
        </w:trPr>
        <w:tc>
          <w:tcPr>
            <w:tcW w:w="283" w:type="dxa"/>
            <w:shd w:val="clear" w:color="auto" w:fill="auto"/>
          </w:tcPr>
          <w:p w:rsidR="00922E96" w:rsidRPr="00A62A32" w:rsidRDefault="00922E96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>е)</w:t>
            </w:r>
          </w:p>
        </w:tc>
        <w:tc>
          <w:tcPr>
            <w:tcW w:w="2553" w:type="dxa"/>
            <w:shd w:val="clear" w:color="auto" w:fill="auto"/>
          </w:tcPr>
          <w:p w:rsidR="00922E96" w:rsidRPr="0021075B" w:rsidRDefault="00922E96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средний срок рассмотрения заявления о переоформлении и продлении срока действия лицензии (в случаях, если продление срока действия лицензии предусмотрено законодательством РФ)</w:t>
            </w:r>
          </w:p>
        </w:tc>
        <w:tc>
          <w:tcPr>
            <w:tcW w:w="3118" w:type="dxa"/>
            <w:shd w:val="clear" w:color="auto" w:fill="auto"/>
          </w:tcPr>
          <w:p w:rsidR="00922E96" w:rsidRPr="0021075B" w:rsidRDefault="00922E96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922E96" w:rsidRPr="006B7A84" w:rsidRDefault="00922E96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A3E">
              <w:rPr>
                <w:rFonts w:ascii="Times New Roman" w:hAnsi="Times New Roman" w:cs="Times New Roman"/>
              </w:rPr>
              <w:t>29/2=14,5 дней (</w:t>
            </w:r>
            <w:r w:rsidR="00A76EF1">
              <w:rPr>
                <w:rFonts w:ascii="Times New Roman" w:hAnsi="Times New Roman" w:cs="Times New Roman"/>
                <w:sz w:val="18"/>
                <w:szCs w:val="18"/>
              </w:rPr>
              <w:t xml:space="preserve">Фармация-23, </w:t>
            </w:r>
            <w:r w:rsidRPr="00933A3E">
              <w:rPr>
                <w:rFonts w:ascii="Times New Roman" w:hAnsi="Times New Roman" w:cs="Times New Roman"/>
                <w:sz w:val="18"/>
                <w:szCs w:val="18"/>
              </w:rPr>
              <w:t>ЧОБ-6</w:t>
            </w:r>
            <w:r w:rsidRPr="00933A3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15 дней</w:t>
            </w:r>
          </w:p>
        </w:tc>
        <w:tc>
          <w:tcPr>
            <w:tcW w:w="1559" w:type="dxa"/>
            <w:shd w:val="clear" w:color="auto" w:fill="auto"/>
          </w:tcPr>
          <w:p w:rsidR="00922E96" w:rsidRPr="000B409F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922E96" w:rsidRPr="00E46E0F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6A6380">
              <w:rPr>
                <w:rFonts w:ascii="Times New Roman" w:hAnsi="Times New Roman" w:cs="Times New Roman"/>
                <w:sz w:val="16"/>
                <w:szCs w:val="16"/>
              </w:rPr>
              <w:t>(заявлений в 2016 г. не было)</w:t>
            </w:r>
          </w:p>
        </w:tc>
        <w:tc>
          <w:tcPr>
            <w:tcW w:w="567" w:type="dxa"/>
            <w:shd w:val="clear" w:color="auto" w:fill="auto"/>
          </w:tcPr>
          <w:p w:rsidR="00922E96" w:rsidRPr="00AB06D0" w:rsidRDefault="00A76EF1" w:rsidP="008C4E99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="00922E96" w:rsidRPr="00AB06D0">
              <w:rPr>
                <w:rFonts w:ascii="Times New Roman" w:hAnsi="Times New Roman" w:cs="Times New Roman"/>
                <w:sz w:val="12"/>
                <w:szCs w:val="12"/>
              </w:rPr>
              <w:t>(заявлений в 2016 г. не было)</w:t>
            </w:r>
          </w:p>
        </w:tc>
        <w:tc>
          <w:tcPr>
            <w:tcW w:w="1843" w:type="dxa"/>
            <w:shd w:val="clear" w:color="auto" w:fill="auto"/>
          </w:tcPr>
          <w:p w:rsidR="00922E96" w:rsidRDefault="00805F09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</w:t>
            </w:r>
            <w:r w:rsidR="00DE1C6E" w:rsidRPr="006529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E1C6E" w:rsidRPr="006529A4">
              <w:rPr>
                <w:rFonts w:ascii="Times New Roman" w:hAnsi="Times New Roman" w:cs="Times New Roman"/>
                <w:sz w:val="16"/>
                <w:szCs w:val="16"/>
              </w:rPr>
              <w:t>(ООО «Фармация»</w:t>
            </w:r>
            <w:r w:rsidR="00DE1C6E">
              <w:rPr>
                <w:rFonts w:ascii="Times New Roman" w:hAnsi="Times New Roman" w:cs="Times New Roman"/>
                <w:sz w:val="16"/>
                <w:szCs w:val="16"/>
              </w:rPr>
              <w:t xml:space="preserve"> 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34</w:t>
            </w:r>
            <w:r w:rsidR="00DE1C6E" w:rsidRPr="006529A4">
              <w:rPr>
                <w:rFonts w:ascii="Times New Roman" w:hAnsi="Times New Roman" w:cs="Times New Roman"/>
                <w:sz w:val="16"/>
                <w:szCs w:val="16"/>
              </w:rPr>
              <w:t>; ЧаунРБ</w:t>
            </w:r>
            <w:r w:rsidR="00DE1C6E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  <w:r w:rsidR="00DE1C6E" w:rsidRPr="006529A4">
              <w:rPr>
                <w:rFonts w:ascii="Times New Roman" w:hAnsi="Times New Roman" w:cs="Times New Roman"/>
                <w:sz w:val="16"/>
                <w:szCs w:val="16"/>
              </w:rPr>
              <w:t>, ЧОБ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-25</w:t>
            </w:r>
            <w:r w:rsidR="00DE1C6E" w:rsidRPr="006529A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Pr="00805F09">
              <w:rPr>
                <w:rFonts w:ascii="Times New Roman" w:hAnsi="Times New Roman" w:cs="Times New Roman"/>
                <w:sz w:val="26"/>
                <w:szCs w:val="26"/>
              </w:rPr>
              <w:t>/3=29,7</w:t>
            </w:r>
          </w:p>
        </w:tc>
        <w:tc>
          <w:tcPr>
            <w:tcW w:w="1134" w:type="dxa"/>
            <w:shd w:val="clear" w:color="auto" w:fill="auto"/>
          </w:tcPr>
          <w:p w:rsidR="00922E96" w:rsidRDefault="00805F09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29,7 дней</w:t>
            </w:r>
          </w:p>
        </w:tc>
      </w:tr>
      <w:tr w:rsidR="00805F09" w:rsidRPr="007450F2" w:rsidTr="008C4E99">
        <w:trPr>
          <w:trHeight w:val="659"/>
        </w:trPr>
        <w:tc>
          <w:tcPr>
            <w:tcW w:w="283" w:type="dxa"/>
            <w:vMerge w:val="restart"/>
            <w:shd w:val="clear" w:color="auto" w:fill="auto"/>
          </w:tcPr>
          <w:p w:rsidR="00805F09" w:rsidRPr="00A62A32" w:rsidRDefault="00805F09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ж) </w:t>
            </w:r>
          </w:p>
          <w:p w:rsidR="00805F09" w:rsidRPr="00A62A32" w:rsidRDefault="00805F09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vMerge w:val="restart"/>
            <w:shd w:val="clear" w:color="auto" w:fill="auto"/>
          </w:tcPr>
          <w:p w:rsidR="00805F09" w:rsidRPr="0021075B" w:rsidRDefault="00805F09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заявлений о переоформлении лицензии или продлении срока действия лицензии (в случаях, если продление срока действия лицензии предусмотрено законодательством РФ), рассмотренных в установленные законодательством сроки (в процентах от общего числа заявлений);</w:t>
            </w:r>
          </w:p>
        </w:tc>
        <w:tc>
          <w:tcPr>
            <w:tcW w:w="3118" w:type="dxa"/>
            <w:shd w:val="clear" w:color="auto" w:fill="auto"/>
          </w:tcPr>
          <w:p w:rsidR="00805F09" w:rsidRPr="0021075B" w:rsidRDefault="00805F09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заявлений о переоформлении лицензии или продлении срока действия лицензии (в случаях, если продление срока действия лицензии предусмотрено законодательством РФ), </w:t>
            </w:r>
            <w:r w:rsidRPr="0021075B">
              <w:rPr>
                <w:rFonts w:ascii="Times New Roman" w:hAnsi="Times New Roman" w:cs="Times New Roman"/>
                <w:sz w:val="10"/>
                <w:szCs w:val="10"/>
                <w:shd w:val="clear" w:color="auto" w:fill="FFFF00"/>
              </w:rPr>
              <w:t>рассмотренных в установленные законодательством сроки</w:t>
            </w:r>
          </w:p>
        </w:tc>
        <w:tc>
          <w:tcPr>
            <w:tcW w:w="2268" w:type="dxa"/>
            <w:shd w:val="clear" w:color="auto" w:fill="auto"/>
          </w:tcPr>
          <w:p w:rsidR="00805F09" w:rsidRPr="00310CC9" w:rsidRDefault="00805F09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</w:rPr>
              <w:t>2 (</w:t>
            </w:r>
            <w:r w:rsidRPr="00310CC9">
              <w:rPr>
                <w:rFonts w:ascii="Times New Roman" w:hAnsi="Times New Roman" w:cs="Times New Roman"/>
                <w:sz w:val="18"/>
                <w:szCs w:val="18"/>
              </w:rPr>
              <w:t>МП МО Анад</w:t>
            </w:r>
            <w:proofErr w:type="gramStart"/>
            <w:r w:rsidRPr="00310CC9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310CC9">
              <w:rPr>
                <w:rFonts w:ascii="Times New Roman" w:hAnsi="Times New Roman" w:cs="Times New Roman"/>
                <w:sz w:val="18"/>
                <w:szCs w:val="18"/>
              </w:rPr>
              <w:t>-н «Фармация», ГБУЗ ЧОБ</w:t>
            </w:r>
            <w:r w:rsidRPr="00310CC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05F09" w:rsidRPr="00475E8F" w:rsidRDefault="00805F0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559" w:type="dxa"/>
            <w:shd w:val="clear" w:color="auto" w:fill="auto"/>
          </w:tcPr>
          <w:p w:rsidR="00805F09" w:rsidRPr="00310CC9" w:rsidRDefault="00805F0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05F09" w:rsidRPr="00475E8F" w:rsidRDefault="00805F0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:rsidR="00805F09" w:rsidRPr="00310CC9" w:rsidRDefault="00805F0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6A6380">
              <w:rPr>
                <w:rFonts w:ascii="Times New Roman" w:hAnsi="Times New Roman" w:cs="Times New Roman"/>
                <w:sz w:val="16"/>
                <w:szCs w:val="16"/>
              </w:rPr>
              <w:t>(заявлений в 2016 г. не было)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05F09" w:rsidRPr="00863CA8" w:rsidRDefault="00805F09" w:rsidP="008C4E9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863CA8">
              <w:rPr>
                <w:rFonts w:ascii="Times New Roman" w:hAnsi="Times New Roman" w:cs="Times New Roman"/>
                <w:sz w:val="12"/>
                <w:szCs w:val="12"/>
              </w:rPr>
              <w:t>- (заявлений в 2016 г. не было)</w:t>
            </w:r>
          </w:p>
        </w:tc>
        <w:tc>
          <w:tcPr>
            <w:tcW w:w="1843" w:type="dxa"/>
            <w:shd w:val="clear" w:color="auto" w:fill="auto"/>
          </w:tcPr>
          <w:p w:rsidR="00805F09" w:rsidRDefault="00805F09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529A4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6529A4">
              <w:rPr>
                <w:rFonts w:ascii="Times New Roman" w:hAnsi="Times New Roman" w:cs="Times New Roman"/>
                <w:sz w:val="16"/>
                <w:szCs w:val="16"/>
              </w:rPr>
              <w:t>(ООО «Фармация»; ЧаунРБ, ЧОБ)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05F09" w:rsidRDefault="00805F09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805F09" w:rsidRPr="007450F2" w:rsidTr="008C4E99">
        <w:trPr>
          <w:trHeight w:val="281"/>
        </w:trPr>
        <w:tc>
          <w:tcPr>
            <w:tcW w:w="283" w:type="dxa"/>
            <w:vMerge/>
            <w:shd w:val="clear" w:color="auto" w:fill="auto"/>
          </w:tcPr>
          <w:p w:rsidR="00805F09" w:rsidRPr="00A62A32" w:rsidRDefault="00805F09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805F09" w:rsidRPr="0021075B" w:rsidRDefault="00805F09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shd w:val="clear" w:color="auto" w:fill="auto"/>
          </w:tcPr>
          <w:p w:rsidR="00805F09" w:rsidRPr="0021075B" w:rsidRDefault="00805F09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заявлений</w:t>
            </w:r>
          </w:p>
        </w:tc>
        <w:tc>
          <w:tcPr>
            <w:tcW w:w="2268" w:type="dxa"/>
            <w:shd w:val="clear" w:color="auto" w:fill="auto"/>
          </w:tcPr>
          <w:p w:rsidR="00805F09" w:rsidRPr="00310CC9" w:rsidRDefault="00805F09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</w:rPr>
              <w:t xml:space="preserve">2 </w:t>
            </w:r>
            <w:r w:rsidRPr="00E54EEC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225169" w:rsidRPr="00E54EEC">
              <w:rPr>
                <w:rFonts w:ascii="Times New Roman" w:hAnsi="Times New Roman" w:cs="Times New Roman"/>
                <w:sz w:val="12"/>
                <w:szCs w:val="12"/>
              </w:rPr>
              <w:t>Фармация,</w:t>
            </w:r>
            <w:r w:rsidRPr="00E54EEC">
              <w:rPr>
                <w:rFonts w:ascii="Times New Roman" w:hAnsi="Times New Roman" w:cs="Times New Roman"/>
                <w:sz w:val="12"/>
                <w:szCs w:val="12"/>
              </w:rPr>
              <w:t xml:space="preserve"> ЧОБ)</w:t>
            </w:r>
          </w:p>
        </w:tc>
        <w:tc>
          <w:tcPr>
            <w:tcW w:w="567" w:type="dxa"/>
            <w:vMerge/>
            <w:shd w:val="clear" w:color="auto" w:fill="auto"/>
          </w:tcPr>
          <w:p w:rsidR="00805F09" w:rsidRPr="00475E8F" w:rsidRDefault="00805F0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805F09" w:rsidRPr="00310CC9" w:rsidRDefault="00805F0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805F09" w:rsidRPr="00475E8F" w:rsidRDefault="00805F0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805F09" w:rsidRPr="00310CC9" w:rsidRDefault="00805F0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54EEC">
              <w:rPr>
                <w:rFonts w:ascii="Times New Roman" w:hAnsi="Times New Roman" w:cs="Times New Roman"/>
                <w:sz w:val="12"/>
                <w:szCs w:val="12"/>
              </w:rPr>
              <w:t xml:space="preserve"> (заявлений в 2016 г. не было)</w:t>
            </w:r>
          </w:p>
        </w:tc>
        <w:tc>
          <w:tcPr>
            <w:tcW w:w="567" w:type="dxa"/>
            <w:vMerge/>
            <w:shd w:val="clear" w:color="auto" w:fill="auto"/>
          </w:tcPr>
          <w:p w:rsidR="00805F09" w:rsidRPr="00863CA8" w:rsidRDefault="00805F09" w:rsidP="008C4E99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805F09" w:rsidRPr="00E2429B" w:rsidRDefault="00805F09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6529A4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225169" w:rsidRPr="00AB06D0">
              <w:rPr>
                <w:rFonts w:ascii="Times New Roman" w:hAnsi="Times New Roman" w:cs="Times New Roman"/>
                <w:sz w:val="12"/>
                <w:szCs w:val="12"/>
              </w:rPr>
              <w:t>(Фармация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; ЧаунРБ, ЧОБ)</w:t>
            </w:r>
          </w:p>
        </w:tc>
        <w:tc>
          <w:tcPr>
            <w:tcW w:w="1134" w:type="dxa"/>
            <w:vMerge/>
            <w:shd w:val="clear" w:color="auto" w:fill="auto"/>
          </w:tcPr>
          <w:p w:rsidR="00805F09" w:rsidRPr="00E2429B" w:rsidRDefault="00805F09" w:rsidP="008C4E99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805F09" w:rsidRPr="007450F2" w:rsidTr="008C4E99">
        <w:trPr>
          <w:trHeight w:val="547"/>
        </w:trPr>
        <w:tc>
          <w:tcPr>
            <w:tcW w:w="283" w:type="dxa"/>
            <w:vMerge w:val="restart"/>
            <w:shd w:val="clear" w:color="auto" w:fill="auto"/>
          </w:tcPr>
          <w:p w:rsidR="00805F09" w:rsidRPr="00A62A32" w:rsidRDefault="00805F09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з) </w:t>
            </w:r>
          </w:p>
          <w:p w:rsidR="00805F09" w:rsidRPr="00A62A32" w:rsidRDefault="00805F09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vMerge w:val="restart"/>
            <w:shd w:val="clear" w:color="auto" w:fill="auto"/>
          </w:tcPr>
          <w:p w:rsidR="00805F09" w:rsidRPr="0021075B" w:rsidRDefault="00805F09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заявлений лицензирующего органа, направленных в органы прокуратуры, о согласовании проведения внеплановых выездных проверок, в согласовании которых было отказано (в процентах от общего числа заявлений лицензирующего органа, направленных в органы прокуратуры);</w:t>
            </w:r>
          </w:p>
        </w:tc>
        <w:tc>
          <w:tcPr>
            <w:tcW w:w="3118" w:type="dxa"/>
            <w:shd w:val="clear" w:color="auto" w:fill="auto"/>
          </w:tcPr>
          <w:p w:rsidR="00805F09" w:rsidRPr="0021075B" w:rsidRDefault="00805F09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заявлений лицензирующего органа, направленных в органы прокуратуры, о согласовании проведения внеплановых выездных проверок, </w:t>
            </w:r>
            <w:r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>в согласовании которых было отказано</w:t>
            </w:r>
          </w:p>
        </w:tc>
        <w:tc>
          <w:tcPr>
            <w:tcW w:w="2268" w:type="dxa"/>
            <w:shd w:val="clear" w:color="auto" w:fill="auto"/>
          </w:tcPr>
          <w:p w:rsidR="00805F09" w:rsidRPr="00310CC9" w:rsidRDefault="00805F09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05F09" w:rsidRPr="00475E8F" w:rsidRDefault="00805F0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805F09" w:rsidRPr="00310CC9" w:rsidRDefault="00805F0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05F09" w:rsidRPr="00475E8F" w:rsidRDefault="00805F0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:rsidR="00805F09" w:rsidRPr="00310CC9" w:rsidRDefault="00805F0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6A6380">
              <w:rPr>
                <w:rFonts w:ascii="Times New Roman" w:hAnsi="Times New Roman" w:cs="Times New Roman"/>
                <w:sz w:val="16"/>
                <w:szCs w:val="16"/>
              </w:rPr>
              <w:t>(заявлений в 2016 г. не было)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05F09" w:rsidRPr="00863CA8" w:rsidRDefault="00805F09" w:rsidP="008C4E9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863CA8">
              <w:rPr>
                <w:rFonts w:ascii="Times New Roman" w:hAnsi="Times New Roman" w:cs="Times New Roman"/>
                <w:sz w:val="12"/>
                <w:szCs w:val="12"/>
              </w:rPr>
              <w:t>- (заявлений в 2016 г. не было)</w:t>
            </w:r>
          </w:p>
        </w:tc>
        <w:tc>
          <w:tcPr>
            <w:tcW w:w="1843" w:type="dxa"/>
            <w:shd w:val="clear" w:color="auto" w:fill="auto"/>
          </w:tcPr>
          <w:p w:rsidR="00805F09" w:rsidRDefault="00805F09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05F09" w:rsidRDefault="00805F09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(заявлений в 2017</w:t>
            </w:r>
            <w:r w:rsidRPr="006A6380">
              <w:rPr>
                <w:rFonts w:ascii="Times New Roman" w:hAnsi="Times New Roman" w:cs="Times New Roman"/>
                <w:sz w:val="16"/>
                <w:szCs w:val="16"/>
              </w:rPr>
              <w:t xml:space="preserve"> г. не было)</w:t>
            </w:r>
          </w:p>
        </w:tc>
      </w:tr>
      <w:tr w:rsidR="00805F09" w:rsidRPr="007450F2" w:rsidTr="008C4E99">
        <w:trPr>
          <w:trHeight w:val="278"/>
        </w:trPr>
        <w:tc>
          <w:tcPr>
            <w:tcW w:w="283" w:type="dxa"/>
            <w:vMerge/>
            <w:shd w:val="clear" w:color="auto" w:fill="auto"/>
          </w:tcPr>
          <w:p w:rsidR="00805F09" w:rsidRPr="00A62A32" w:rsidRDefault="00805F09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805F09" w:rsidRPr="0021075B" w:rsidRDefault="00805F09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shd w:val="clear" w:color="auto" w:fill="auto"/>
          </w:tcPr>
          <w:p w:rsidR="00805F09" w:rsidRPr="0021075B" w:rsidRDefault="00805F09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заявлений лицензирующего органа, направленных в органы прокуратуры</w:t>
            </w:r>
          </w:p>
        </w:tc>
        <w:tc>
          <w:tcPr>
            <w:tcW w:w="2268" w:type="dxa"/>
            <w:shd w:val="clear" w:color="auto" w:fill="auto"/>
          </w:tcPr>
          <w:p w:rsidR="00805F09" w:rsidRPr="00310CC9" w:rsidRDefault="00805F09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805F09" w:rsidRPr="00475E8F" w:rsidRDefault="00805F0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805F09" w:rsidRPr="00310CC9" w:rsidRDefault="00805F0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805F09" w:rsidRPr="00475E8F" w:rsidRDefault="00805F0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805F09" w:rsidRPr="00310CC9" w:rsidRDefault="00805F0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F0039B">
              <w:rPr>
                <w:rFonts w:ascii="Times New Roman" w:hAnsi="Times New Roman" w:cs="Times New Roman"/>
                <w:sz w:val="12"/>
                <w:szCs w:val="12"/>
              </w:rPr>
              <w:t>(заявлений в 2016 г. не было)</w:t>
            </w:r>
          </w:p>
        </w:tc>
        <w:tc>
          <w:tcPr>
            <w:tcW w:w="567" w:type="dxa"/>
            <w:vMerge/>
            <w:shd w:val="clear" w:color="auto" w:fill="auto"/>
          </w:tcPr>
          <w:p w:rsidR="00805F09" w:rsidRPr="00475E8F" w:rsidRDefault="00805F09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805F09" w:rsidRPr="00805F09" w:rsidRDefault="00805F09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5F0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</w:tcPr>
          <w:p w:rsidR="00805F09" w:rsidRPr="00E2429B" w:rsidRDefault="00805F09" w:rsidP="008C4E99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5C1BE3" w:rsidRPr="007450F2" w:rsidTr="008C4E99">
        <w:trPr>
          <w:trHeight w:val="420"/>
        </w:trPr>
        <w:tc>
          <w:tcPr>
            <w:tcW w:w="283" w:type="dxa"/>
            <w:vMerge w:val="restart"/>
            <w:shd w:val="clear" w:color="auto" w:fill="auto"/>
          </w:tcPr>
          <w:p w:rsidR="005C1BE3" w:rsidRPr="00A62A32" w:rsidRDefault="005C1BE3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и) </w:t>
            </w:r>
          </w:p>
          <w:p w:rsidR="005C1BE3" w:rsidRPr="00A62A32" w:rsidRDefault="005C1BE3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vMerge w:val="restart"/>
            <w:shd w:val="clear" w:color="auto" w:fill="auto"/>
          </w:tcPr>
          <w:p w:rsidR="005C1BE3" w:rsidRPr="0021075B" w:rsidRDefault="005C1BE3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решений суда об удовлетворении заявлений лицензирующего органа об административном приостановлении деятельности лицензиата (в процентах от общего числа обращений лицензирующего органа в суд с заявлениями об административном приостановлении деятельности лицензиатов);</w:t>
            </w:r>
          </w:p>
        </w:tc>
        <w:tc>
          <w:tcPr>
            <w:tcW w:w="3118" w:type="dxa"/>
            <w:shd w:val="clear" w:color="auto" w:fill="auto"/>
          </w:tcPr>
          <w:p w:rsidR="005C1BE3" w:rsidRPr="0021075B" w:rsidRDefault="005C1BE3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решений суда об удовлетворении заявлений лицензирующего органа об административном приостановлении деятельности лицензиата</w:t>
            </w:r>
          </w:p>
        </w:tc>
        <w:tc>
          <w:tcPr>
            <w:tcW w:w="2268" w:type="dxa"/>
            <w:shd w:val="clear" w:color="auto" w:fill="auto"/>
          </w:tcPr>
          <w:p w:rsidR="005C1BE3" w:rsidRPr="00310CC9" w:rsidRDefault="005C1BE3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5C1BE3" w:rsidRPr="00310CC9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:rsidR="005C1BE3" w:rsidRPr="00310CC9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:rsidR="005C1BE3" w:rsidRPr="00310CC9" w:rsidRDefault="005C1BE3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C1BE3" w:rsidRPr="00310CC9" w:rsidRDefault="005C1BE3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F0039B">
              <w:rPr>
                <w:rFonts w:ascii="Times New Roman" w:hAnsi="Times New Roman" w:cs="Times New Roman"/>
                <w:sz w:val="12"/>
                <w:szCs w:val="12"/>
              </w:rPr>
              <w:t>(заявлений в 2017 г. не было</w:t>
            </w:r>
            <w:r w:rsidRPr="006A6380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5C1BE3" w:rsidRPr="007450F2" w:rsidTr="008C4E99">
        <w:trPr>
          <w:trHeight w:val="412"/>
        </w:trPr>
        <w:tc>
          <w:tcPr>
            <w:tcW w:w="283" w:type="dxa"/>
            <w:vMerge/>
            <w:shd w:val="clear" w:color="auto" w:fill="auto"/>
          </w:tcPr>
          <w:p w:rsidR="005C1BE3" w:rsidRPr="00A62A32" w:rsidRDefault="005C1BE3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5C1BE3" w:rsidRPr="0021075B" w:rsidRDefault="005C1BE3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shd w:val="clear" w:color="auto" w:fill="auto"/>
          </w:tcPr>
          <w:p w:rsidR="005C1BE3" w:rsidRPr="0021075B" w:rsidRDefault="005C1BE3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обращений лицензирующего органа в суд с заявлениями об административном приостановлении деятельности лицензиатов</w:t>
            </w:r>
          </w:p>
        </w:tc>
        <w:tc>
          <w:tcPr>
            <w:tcW w:w="2268" w:type="dxa"/>
            <w:shd w:val="clear" w:color="auto" w:fill="auto"/>
          </w:tcPr>
          <w:p w:rsidR="005C1BE3" w:rsidRPr="00310CC9" w:rsidRDefault="005C1BE3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5C1BE3" w:rsidRPr="00310CC9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5C1BE3" w:rsidRPr="00310CC9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:rsidR="005C1BE3" w:rsidRPr="00310CC9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</w:tcPr>
          <w:p w:rsidR="005C1BE3" w:rsidRPr="00310CC9" w:rsidRDefault="005C1BE3" w:rsidP="008C4E99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C1BE3" w:rsidRPr="007450F2" w:rsidTr="008C4E99">
        <w:trPr>
          <w:trHeight w:val="270"/>
        </w:trPr>
        <w:tc>
          <w:tcPr>
            <w:tcW w:w="283" w:type="dxa"/>
            <w:vMerge w:val="restart"/>
            <w:shd w:val="clear" w:color="auto" w:fill="auto"/>
          </w:tcPr>
          <w:p w:rsidR="005C1BE3" w:rsidRPr="00A62A32" w:rsidRDefault="005C1BE3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к) </w:t>
            </w:r>
          </w:p>
          <w:p w:rsidR="005C1BE3" w:rsidRPr="00A62A32" w:rsidRDefault="005C1BE3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vMerge w:val="restart"/>
            <w:shd w:val="clear" w:color="auto" w:fill="auto"/>
          </w:tcPr>
          <w:p w:rsidR="005C1BE3" w:rsidRPr="0021075B" w:rsidRDefault="005C1BE3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решений суда об удовлетворении заявлений лицензирующего органа об аннулировании лицензии (в процентах от общего числа обращений лицензирующего органа в суд с заявлениями об аннулировании лицензий);</w:t>
            </w:r>
          </w:p>
        </w:tc>
        <w:tc>
          <w:tcPr>
            <w:tcW w:w="3118" w:type="dxa"/>
            <w:shd w:val="clear" w:color="auto" w:fill="auto"/>
          </w:tcPr>
          <w:p w:rsidR="005C1BE3" w:rsidRPr="0021075B" w:rsidRDefault="005C1BE3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решений суда об удовлетворении заявлений лицензирующего органа об аннулировании лицензии</w:t>
            </w:r>
          </w:p>
        </w:tc>
        <w:tc>
          <w:tcPr>
            <w:tcW w:w="2268" w:type="dxa"/>
            <w:shd w:val="clear" w:color="auto" w:fill="auto"/>
          </w:tcPr>
          <w:p w:rsidR="005C1BE3" w:rsidRPr="00310CC9" w:rsidRDefault="005C1BE3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5C1BE3" w:rsidRPr="00310CC9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:rsidR="005C1BE3" w:rsidRPr="00310CC9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:rsidR="005C1BE3" w:rsidRPr="00310CC9" w:rsidRDefault="005C1BE3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C1BE3" w:rsidRPr="00310CC9" w:rsidRDefault="005C1BE3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5C1BE3" w:rsidRPr="007450F2" w:rsidTr="008C4E99">
        <w:trPr>
          <w:trHeight w:val="233"/>
        </w:trPr>
        <w:tc>
          <w:tcPr>
            <w:tcW w:w="283" w:type="dxa"/>
            <w:vMerge/>
            <w:shd w:val="clear" w:color="auto" w:fill="auto"/>
          </w:tcPr>
          <w:p w:rsidR="005C1BE3" w:rsidRPr="00A62A32" w:rsidRDefault="005C1BE3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5C1BE3" w:rsidRPr="0021075B" w:rsidRDefault="005C1BE3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shd w:val="clear" w:color="auto" w:fill="auto"/>
          </w:tcPr>
          <w:p w:rsidR="005C1BE3" w:rsidRPr="0021075B" w:rsidRDefault="005C1BE3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обращений лицензирующего органа в суд с заявлениями об аннулировании лицензий</w:t>
            </w:r>
          </w:p>
        </w:tc>
        <w:tc>
          <w:tcPr>
            <w:tcW w:w="2268" w:type="dxa"/>
            <w:shd w:val="clear" w:color="auto" w:fill="auto"/>
          </w:tcPr>
          <w:p w:rsidR="005C1BE3" w:rsidRPr="00310CC9" w:rsidRDefault="005C1BE3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5C1BE3" w:rsidRPr="00310CC9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5C1BE3" w:rsidRPr="00310CC9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:rsidR="005C1BE3" w:rsidRPr="00310CC9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</w:tcPr>
          <w:p w:rsidR="005C1BE3" w:rsidRPr="00310CC9" w:rsidRDefault="005C1BE3" w:rsidP="008C4E99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C1BE3" w:rsidRPr="007450F2" w:rsidTr="008C4E99">
        <w:trPr>
          <w:trHeight w:val="273"/>
        </w:trPr>
        <w:tc>
          <w:tcPr>
            <w:tcW w:w="283" w:type="dxa"/>
            <w:vMerge w:val="restart"/>
            <w:shd w:val="clear" w:color="auto" w:fill="auto"/>
          </w:tcPr>
          <w:p w:rsidR="005C1BE3" w:rsidRPr="00A62A32" w:rsidRDefault="005C1BE3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л) </w:t>
            </w:r>
          </w:p>
          <w:p w:rsidR="005C1BE3" w:rsidRPr="00A62A32" w:rsidRDefault="005C1BE3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vMerge w:val="restart"/>
            <w:shd w:val="clear" w:color="auto" w:fill="auto"/>
          </w:tcPr>
          <w:p w:rsidR="005C1BE3" w:rsidRPr="0021075B" w:rsidRDefault="005C1BE3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доля проверок, проведенных лицензирующим органом, результаты которых признаны недействительными (в процентах от общего числа проведенных проверок);</w:t>
            </w:r>
          </w:p>
        </w:tc>
        <w:tc>
          <w:tcPr>
            <w:tcW w:w="3118" w:type="dxa"/>
            <w:shd w:val="clear" w:color="auto" w:fill="auto"/>
          </w:tcPr>
          <w:p w:rsidR="005C1BE3" w:rsidRPr="0021075B" w:rsidRDefault="005C1BE3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проверок, проведенных лицензирующим органом, результаты которых признаны недействительными</w:t>
            </w:r>
          </w:p>
        </w:tc>
        <w:tc>
          <w:tcPr>
            <w:tcW w:w="2268" w:type="dxa"/>
            <w:shd w:val="clear" w:color="auto" w:fill="auto"/>
          </w:tcPr>
          <w:p w:rsidR="005C1BE3" w:rsidRPr="00310CC9" w:rsidRDefault="005C1BE3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5C1BE3" w:rsidRPr="00310CC9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:rsidR="005C1BE3" w:rsidRPr="00310CC9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:rsidR="005C1BE3" w:rsidRPr="005C1BE3" w:rsidRDefault="005C1BE3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1BE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C1BE3" w:rsidRPr="005C1BE3" w:rsidRDefault="005C1BE3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5C1BE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5C1BE3" w:rsidRPr="007450F2" w:rsidTr="008C4E99">
        <w:trPr>
          <w:trHeight w:val="157"/>
        </w:trPr>
        <w:tc>
          <w:tcPr>
            <w:tcW w:w="283" w:type="dxa"/>
            <w:vMerge/>
            <w:shd w:val="clear" w:color="auto" w:fill="auto"/>
          </w:tcPr>
          <w:p w:rsidR="005C1BE3" w:rsidRPr="00A62A32" w:rsidRDefault="005C1BE3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5C1BE3" w:rsidRPr="0021075B" w:rsidRDefault="005C1BE3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shd w:val="clear" w:color="auto" w:fill="auto"/>
          </w:tcPr>
          <w:p w:rsidR="005C1BE3" w:rsidRPr="0021075B" w:rsidRDefault="005C1BE3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проведенных проверок</w:t>
            </w:r>
          </w:p>
        </w:tc>
        <w:tc>
          <w:tcPr>
            <w:tcW w:w="2268" w:type="dxa"/>
            <w:shd w:val="clear" w:color="auto" w:fill="auto"/>
          </w:tcPr>
          <w:p w:rsidR="005C1BE3" w:rsidRPr="00310CC9" w:rsidRDefault="005C1BE3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</w:rPr>
              <w:t xml:space="preserve">1 </w:t>
            </w:r>
            <w:r w:rsidRPr="00F0039B">
              <w:rPr>
                <w:rFonts w:ascii="Times New Roman" w:hAnsi="Times New Roman" w:cs="Times New Roman"/>
                <w:sz w:val="12"/>
                <w:szCs w:val="12"/>
              </w:rPr>
              <w:t>(ЧОБ)</w:t>
            </w:r>
          </w:p>
        </w:tc>
        <w:tc>
          <w:tcPr>
            <w:tcW w:w="567" w:type="dxa"/>
            <w:vMerge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5C1BE3" w:rsidRPr="00310CC9" w:rsidRDefault="0022516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Pr="00F0039B">
              <w:rPr>
                <w:rFonts w:ascii="Times New Roman" w:hAnsi="Times New Roman" w:cs="Times New Roman"/>
                <w:sz w:val="12"/>
                <w:szCs w:val="12"/>
              </w:rPr>
              <w:t>(ММЦ Эгв.</w:t>
            </w:r>
            <w:r w:rsidR="005C1BE3" w:rsidRPr="00F0039B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567" w:type="dxa"/>
            <w:vMerge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5C1BE3" w:rsidRPr="00310CC9" w:rsidRDefault="0022516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Pr="00F0039B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5C1BE3" w:rsidRPr="00F0039B">
              <w:rPr>
                <w:rFonts w:ascii="Times New Roman" w:hAnsi="Times New Roman" w:cs="Times New Roman"/>
                <w:sz w:val="12"/>
                <w:szCs w:val="12"/>
              </w:rPr>
              <w:t>ЧОБ)</w:t>
            </w:r>
          </w:p>
        </w:tc>
        <w:tc>
          <w:tcPr>
            <w:tcW w:w="567" w:type="dxa"/>
            <w:vMerge/>
            <w:shd w:val="clear" w:color="auto" w:fill="auto"/>
          </w:tcPr>
          <w:p w:rsidR="005C1BE3" w:rsidRPr="00475E8F" w:rsidRDefault="005C1BE3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5C1BE3" w:rsidRPr="005C1BE3" w:rsidRDefault="005C1BE3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C1BE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</w:tcPr>
          <w:p w:rsidR="005C1BE3" w:rsidRPr="005C1BE3" w:rsidRDefault="005C1BE3" w:rsidP="008C4E99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82E75" w:rsidRPr="007450F2" w:rsidTr="008C4E99">
        <w:trPr>
          <w:trHeight w:val="273"/>
        </w:trPr>
        <w:tc>
          <w:tcPr>
            <w:tcW w:w="283" w:type="dxa"/>
            <w:vMerge w:val="restart"/>
            <w:shd w:val="clear" w:color="auto" w:fill="auto"/>
          </w:tcPr>
          <w:p w:rsidR="00882E75" w:rsidRPr="00A62A32" w:rsidRDefault="00882E75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м) </w:t>
            </w:r>
          </w:p>
          <w:p w:rsidR="00882E75" w:rsidRPr="00A62A32" w:rsidRDefault="00882E75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vMerge w:val="restart"/>
            <w:shd w:val="clear" w:color="auto" w:fill="auto"/>
          </w:tcPr>
          <w:p w:rsidR="00882E75" w:rsidRPr="0021075B" w:rsidRDefault="00882E75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доля проверок, проведенных лицензирующим органом с нарушением требований законодательства РФ о порядке их проведения, по </w:t>
            </w:r>
            <w:proofErr w:type="gramStart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результатам</w:t>
            </w:r>
            <w:proofErr w:type="gramEnd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выявления которых к должностным лицам применены меры дисциплинарного и административного наказания (в процентах от общего числа проведенных проверок);</w:t>
            </w:r>
          </w:p>
        </w:tc>
        <w:tc>
          <w:tcPr>
            <w:tcW w:w="3118" w:type="dxa"/>
            <w:shd w:val="clear" w:color="auto" w:fill="auto"/>
          </w:tcPr>
          <w:p w:rsidR="00882E75" w:rsidRPr="0021075B" w:rsidRDefault="00882E75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проверок, проведенных лицензирующим органом с нарушением требований законодательства РФ о порядке их проведения, по </w:t>
            </w:r>
            <w:proofErr w:type="gramStart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результатам</w:t>
            </w:r>
            <w:proofErr w:type="gramEnd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выявления которых к должностным лицам применены меры дисциплинарного и административного наказания</w:t>
            </w:r>
          </w:p>
        </w:tc>
        <w:tc>
          <w:tcPr>
            <w:tcW w:w="2268" w:type="dxa"/>
            <w:shd w:val="clear" w:color="auto" w:fill="auto"/>
          </w:tcPr>
          <w:p w:rsidR="00882E75" w:rsidRPr="00310CC9" w:rsidRDefault="00882E75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82E75" w:rsidRPr="00475E8F" w:rsidRDefault="00882E7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882E75" w:rsidRPr="00310CC9" w:rsidRDefault="00882E7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82E75" w:rsidRPr="00475E8F" w:rsidRDefault="00882E7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:rsidR="00882E75" w:rsidRPr="00310CC9" w:rsidRDefault="00882E7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82E75" w:rsidRPr="00475E8F" w:rsidRDefault="00882E7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:rsidR="00882E75" w:rsidRPr="00882E75" w:rsidRDefault="00882E75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2E7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82E75" w:rsidRPr="00882E75" w:rsidRDefault="00882E75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882E7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82E75" w:rsidRPr="007450F2" w:rsidTr="008C4E99">
        <w:trPr>
          <w:trHeight w:val="128"/>
        </w:trPr>
        <w:tc>
          <w:tcPr>
            <w:tcW w:w="283" w:type="dxa"/>
            <w:vMerge/>
            <w:shd w:val="clear" w:color="auto" w:fill="auto"/>
          </w:tcPr>
          <w:p w:rsidR="00882E75" w:rsidRPr="00A62A32" w:rsidRDefault="00882E75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882E75" w:rsidRPr="0021075B" w:rsidRDefault="00882E75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shd w:val="clear" w:color="auto" w:fill="auto"/>
          </w:tcPr>
          <w:p w:rsidR="00882E75" w:rsidRPr="0021075B" w:rsidRDefault="00882E75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проведенных проверок</w:t>
            </w:r>
          </w:p>
        </w:tc>
        <w:tc>
          <w:tcPr>
            <w:tcW w:w="2268" w:type="dxa"/>
            <w:shd w:val="clear" w:color="auto" w:fill="auto"/>
          </w:tcPr>
          <w:p w:rsidR="00882E75" w:rsidRPr="00310CC9" w:rsidRDefault="00882E75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</w:rPr>
              <w:t xml:space="preserve">1 </w:t>
            </w:r>
            <w:r w:rsidRPr="00F0039B">
              <w:rPr>
                <w:rFonts w:ascii="Times New Roman" w:hAnsi="Times New Roman" w:cs="Times New Roman"/>
                <w:sz w:val="12"/>
                <w:szCs w:val="12"/>
              </w:rPr>
              <w:t>(ЧОБ)</w:t>
            </w:r>
          </w:p>
        </w:tc>
        <w:tc>
          <w:tcPr>
            <w:tcW w:w="567" w:type="dxa"/>
            <w:vMerge/>
            <w:shd w:val="clear" w:color="auto" w:fill="auto"/>
          </w:tcPr>
          <w:p w:rsidR="00882E75" w:rsidRPr="00475E8F" w:rsidRDefault="00882E7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882E75" w:rsidRPr="00310CC9" w:rsidRDefault="00882E7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882E75" w:rsidRPr="00475E8F" w:rsidRDefault="00882E7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882E75" w:rsidRPr="00310CC9" w:rsidRDefault="0022516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Pr="00F0039B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882E75" w:rsidRPr="00F0039B">
              <w:rPr>
                <w:rFonts w:ascii="Times New Roman" w:hAnsi="Times New Roman" w:cs="Times New Roman"/>
                <w:sz w:val="12"/>
                <w:szCs w:val="12"/>
              </w:rPr>
              <w:t>ЧОБ)</w:t>
            </w:r>
          </w:p>
        </w:tc>
        <w:tc>
          <w:tcPr>
            <w:tcW w:w="567" w:type="dxa"/>
            <w:vMerge/>
            <w:shd w:val="clear" w:color="auto" w:fill="auto"/>
          </w:tcPr>
          <w:p w:rsidR="00882E75" w:rsidRPr="00475E8F" w:rsidRDefault="00882E75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882E75" w:rsidRPr="00882E75" w:rsidRDefault="00882E7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82E7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</w:tcPr>
          <w:p w:rsidR="00882E75" w:rsidRPr="00882E75" w:rsidRDefault="00882E75" w:rsidP="008C4E99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79CB" w:rsidRPr="007450F2" w:rsidTr="008C4E99">
        <w:trPr>
          <w:trHeight w:val="287"/>
        </w:trPr>
        <w:tc>
          <w:tcPr>
            <w:tcW w:w="283" w:type="dxa"/>
            <w:vMerge w:val="restart"/>
            <w:shd w:val="clear" w:color="auto" w:fill="auto"/>
          </w:tcPr>
          <w:p w:rsidR="004D79CB" w:rsidRPr="00A62A32" w:rsidRDefault="004D79CB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н) 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4D79CB" w:rsidRPr="0021075B" w:rsidRDefault="004D79CB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лицензиатов, в отношении которых лицензирующим органом были проведены проверки (в процентах от общего количества лицензиатов);</w:t>
            </w:r>
          </w:p>
        </w:tc>
        <w:tc>
          <w:tcPr>
            <w:tcW w:w="3118" w:type="dxa"/>
            <w:shd w:val="clear" w:color="auto" w:fill="auto"/>
          </w:tcPr>
          <w:p w:rsidR="004D79CB" w:rsidRPr="0021075B" w:rsidRDefault="004D79CB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лицензиатов, в отношении которых лицензирующим органом были проведены проверки</w:t>
            </w:r>
          </w:p>
        </w:tc>
        <w:tc>
          <w:tcPr>
            <w:tcW w:w="2268" w:type="dxa"/>
            <w:shd w:val="clear" w:color="auto" w:fill="auto"/>
          </w:tcPr>
          <w:p w:rsidR="004D79CB" w:rsidRPr="006B7A84" w:rsidRDefault="004D79CB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7442">
              <w:rPr>
                <w:rFonts w:ascii="Times New Roman" w:hAnsi="Times New Roman" w:cs="Times New Roman"/>
              </w:rPr>
              <w:t>1 (</w:t>
            </w:r>
            <w:r w:rsidRPr="00217442">
              <w:rPr>
                <w:rFonts w:ascii="Times New Roman" w:hAnsi="Times New Roman" w:cs="Times New Roman"/>
                <w:sz w:val="18"/>
                <w:szCs w:val="18"/>
              </w:rPr>
              <w:t>ЧОБ</w:t>
            </w:r>
            <w:r w:rsidRPr="0021744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D79CB" w:rsidRPr="00475E8F" w:rsidRDefault="004D79CB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11,1%</w:t>
            </w:r>
          </w:p>
        </w:tc>
        <w:tc>
          <w:tcPr>
            <w:tcW w:w="1559" w:type="dxa"/>
            <w:shd w:val="clear" w:color="auto" w:fill="auto"/>
          </w:tcPr>
          <w:p w:rsidR="004D79CB" w:rsidRPr="00A46962" w:rsidRDefault="0022516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(ММЦ Эгв.</w:t>
            </w:r>
            <w:r w:rsidR="004D79CB" w:rsidRPr="00A4696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D79CB" w:rsidRPr="00475E8F" w:rsidRDefault="004D79CB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11,1 %</w:t>
            </w:r>
          </w:p>
        </w:tc>
        <w:tc>
          <w:tcPr>
            <w:tcW w:w="1701" w:type="dxa"/>
            <w:shd w:val="clear" w:color="auto" w:fill="auto"/>
          </w:tcPr>
          <w:p w:rsidR="004D79CB" w:rsidRPr="00E2429B" w:rsidRDefault="00225169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(</w:t>
            </w:r>
            <w:r w:rsidR="004D79CB" w:rsidRPr="00310CC9">
              <w:rPr>
                <w:rFonts w:ascii="Times New Roman" w:hAnsi="Times New Roman" w:cs="Times New Roman"/>
                <w:sz w:val="16"/>
                <w:szCs w:val="16"/>
              </w:rPr>
              <w:t>ЧОБ)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D79CB" w:rsidRPr="00475E8F" w:rsidRDefault="004D79CB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11,1 %</w:t>
            </w:r>
          </w:p>
        </w:tc>
        <w:tc>
          <w:tcPr>
            <w:tcW w:w="1843" w:type="dxa"/>
            <w:shd w:val="clear" w:color="auto" w:fill="auto"/>
          </w:tcPr>
          <w:p w:rsidR="004D79CB" w:rsidRPr="00A46962" w:rsidRDefault="004D79CB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D79CB" w:rsidRPr="00A46962" w:rsidRDefault="004D79CB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0% 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="00BA3C59">
              <w:rPr>
                <w:rFonts w:ascii="Times New Roman" w:hAnsi="Times New Roman" w:cs="Times New Roman"/>
                <w:sz w:val="12"/>
                <w:szCs w:val="12"/>
              </w:rPr>
              <w:t>10.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BA3C59">
              <w:rPr>
                <w:rFonts w:ascii="Times New Roman" w:hAnsi="Times New Roman" w:cs="Times New Roman"/>
                <w:sz w:val="12"/>
                <w:szCs w:val="12"/>
              </w:rPr>
              <w:t>2016 полн-чие по осущ-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ю госфунк</w:t>
            </w:r>
            <w:r w:rsidR="00BA3C59">
              <w:rPr>
                <w:rFonts w:ascii="Times New Roman" w:hAnsi="Times New Roman" w:cs="Times New Roman"/>
                <w:sz w:val="12"/>
                <w:szCs w:val="12"/>
              </w:rPr>
              <w:t>ции лиц-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BA3C59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BA3C59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4D79CB" w:rsidRPr="007450F2" w:rsidTr="008C4E99">
        <w:trPr>
          <w:trHeight w:val="411"/>
        </w:trPr>
        <w:tc>
          <w:tcPr>
            <w:tcW w:w="283" w:type="dxa"/>
            <w:vMerge/>
            <w:shd w:val="clear" w:color="auto" w:fill="auto"/>
          </w:tcPr>
          <w:p w:rsidR="004D79CB" w:rsidRPr="00A62A32" w:rsidRDefault="004D79CB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4D79CB" w:rsidRPr="0021075B" w:rsidRDefault="004D79CB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shd w:val="clear" w:color="auto" w:fill="auto"/>
          </w:tcPr>
          <w:p w:rsidR="004D79CB" w:rsidRPr="0021075B" w:rsidRDefault="004D79CB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количества лицензиатов</w:t>
            </w:r>
          </w:p>
        </w:tc>
        <w:tc>
          <w:tcPr>
            <w:tcW w:w="2268" w:type="dxa"/>
            <w:shd w:val="clear" w:color="auto" w:fill="auto"/>
          </w:tcPr>
          <w:p w:rsidR="004D79CB" w:rsidRPr="006B7A84" w:rsidRDefault="004D79CB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7442">
              <w:rPr>
                <w:rFonts w:ascii="Times New Roman" w:hAnsi="Times New Roman" w:cs="Times New Roman"/>
              </w:rPr>
              <w:t xml:space="preserve">9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225169"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БСМЭ,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ЧОБ, Чукотфармация, </w:t>
            </w:r>
            <w:r w:rsidR="00225169" w:rsidRPr="00AB06D0">
              <w:rPr>
                <w:rFonts w:ascii="Times New Roman" w:hAnsi="Times New Roman" w:cs="Times New Roman"/>
                <w:sz w:val="12"/>
                <w:szCs w:val="12"/>
              </w:rPr>
              <w:t>Фармация, ММЦ Бил</w:t>
            </w:r>
            <w:proofErr w:type="gramStart"/>
            <w:r w:rsidR="00225169"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="00225169" w:rsidRPr="00AB06D0">
              <w:rPr>
                <w:rFonts w:ascii="Times New Roman" w:hAnsi="Times New Roman" w:cs="Times New Roman"/>
                <w:sz w:val="12"/>
                <w:szCs w:val="12"/>
              </w:rPr>
              <w:t>ЧукРБ, ЧаунРБ, П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РБ, ММЦ Эгв</w:t>
            </w:r>
            <w:r w:rsidR="00225169" w:rsidRPr="00AB06D0"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567" w:type="dxa"/>
            <w:vMerge/>
            <w:shd w:val="clear" w:color="auto" w:fill="auto"/>
          </w:tcPr>
          <w:p w:rsidR="004D79CB" w:rsidRPr="00475E8F" w:rsidRDefault="004D79CB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4D79CB" w:rsidRPr="00A46962" w:rsidRDefault="00225169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9 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(БСМЭ, ЧОБ</w:t>
            </w:r>
            <w:proofErr w:type="gramStart"/>
            <w:r w:rsidR="00A74CF4"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Ч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у</w:t>
            </w:r>
            <w:r w:rsidR="004D79CB" w:rsidRPr="00AB06D0">
              <w:rPr>
                <w:rFonts w:ascii="Times New Roman" w:hAnsi="Times New Roman" w:cs="Times New Roman"/>
                <w:sz w:val="12"/>
                <w:szCs w:val="12"/>
              </w:rPr>
              <w:t>котфар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4D79CB" w:rsidRPr="00AB06D0">
              <w:rPr>
                <w:rFonts w:ascii="Times New Roman" w:hAnsi="Times New Roman" w:cs="Times New Roman"/>
                <w:sz w:val="12"/>
                <w:szCs w:val="12"/>
              </w:rPr>
              <w:t>мация, Фармация, ММЦ Би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л., ЧукРБ, Чаун</w:t>
            </w:r>
            <w:r w:rsidR="004D79CB" w:rsidRPr="00AB06D0">
              <w:rPr>
                <w:rFonts w:ascii="Times New Roman" w:hAnsi="Times New Roman" w:cs="Times New Roman"/>
                <w:sz w:val="12"/>
                <w:szCs w:val="12"/>
              </w:rPr>
              <w:t>РБ,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 ПРБ, ММЦ Эгв.</w:t>
            </w:r>
            <w:r w:rsidR="004D79CB" w:rsidRPr="00AB06D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567" w:type="dxa"/>
            <w:vMerge/>
            <w:shd w:val="clear" w:color="auto" w:fill="auto"/>
          </w:tcPr>
          <w:p w:rsidR="004D79CB" w:rsidRPr="00475E8F" w:rsidRDefault="004D79CB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4D79CB" w:rsidRPr="00E2429B" w:rsidRDefault="00225169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9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(БСМЭ, </w:t>
            </w:r>
            <w:r w:rsidR="004D79CB" w:rsidRPr="00AB06D0">
              <w:rPr>
                <w:rFonts w:ascii="Times New Roman" w:hAnsi="Times New Roman" w:cs="Times New Roman"/>
                <w:sz w:val="12"/>
                <w:szCs w:val="12"/>
              </w:rPr>
              <w:t>ЧОБ, Чукотфар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4D79CB" w:rsidRPr="00AB06D0">
              <w:rPr>
                <w:rFonts w:ascii="Times New Roman" w:hAnsi="Times New Roman" w:cs="Times New Roman"/>
                <w:sz w:val="12"/>
                <w:szCs w:val="12"/>
              </w:rPr>
              <w:t>мация, Фармация, ММЦ Бил</w:t>
            </w:r>
            <w:proofErr w:type="gramStart"/>
            <w:r w:rsidR="004D79CB"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="004D79CB" w:rsidRPr="00AB06D0">
              <w:rPr>
                <w:rFonts w:ascii="Times New Roman" w:hAnsi="Times New Roman" w:cs="Times New Roman"/>
                <w:sz w:val="12"/>
                <w:szCs w:val="12"/>
              </w:rPr>
              <w:t>Чук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РБ, Чаун</w:t>
            </w:r>
            <w:r w:rsidR="004D79CB" w:rsidRPr="00AB06D0">
              <w:rPr>
                <w:rFonts w:ascii="Times New Roman" w:hAnsi="Times New Roman" w:cs="Times New Roman"/>
                <w:sz w:val="12"/>
                <w:szCs w:val="12"/>
              </w:rPr>
              <w:t>РБ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, П</w:t>
            </w:r>
            <w:r w:rsidR="004D79CB" w:rsidRPr="00AB06D0">
              <w:rPr>
                <w:rFonts w:ascii="Times New Roman" w:hAnsi="Times New Roman" w:cs="Times New Roman"/>
                <w:sz w:val="12"/>
                <w:szCs w:val="12"/>
              </w:rPr>
              <w:t>РБ, ММЦ Эгв.)</w:t>
            </w:r>
          </w:p>
        </w:tc>
        <w:tc>
          <w:tcPr>
            <w:tcW w:w="567" w:type="dxa"/>
            <w:vMerge/>
            <w:shd w:val="clear" w:color="auto" w:fill="auto"/>
          </w:tcPr>
          <w:p w:rsidR="004D79CB" w:rsidRPr="00475E8F" w:rsidRDefault="004D79CB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4D79CB" w:rsidRPr="00E2429B" w:rsidRDefault="00225169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9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(БСМЭ, </w:t>
            </w:r>
            <w:r w:rsidR="004D79CB" w:rsidRPr="00AB06D0">
              <w:rPr>
                <w:rFonts w:ascii="Times New Roman" w:hAnsi="Times New Roman" w:cs="Times New Roman"/>
                <w:sz w:val="12"/>
                <w:szCs w:val="12"/>
              </w:rPr>
              <w:t>ЧОБ, Чукот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фарма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ция, Фармация, ММЦ Бил</w:t>
            </w:r>
            <w:proofErr w:type="gramStart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ЧукРБ, ЧаунРБ, ПРБ, ММЦ Эгв.</w:t>
            </w:r>
            <w:r w:rsidR="004D79CB" w:rsidRPr="00AB06D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134" w:type="dxa"/>
            <w:vMerge/>
            <w:shd w:val="clear" w:color="auto" w:fill="auto"/>
          </w:tcPr>
          <w:p w:rsidR="004D79CB" w:rsidRPr="00E2429B" w:rsidRDefault="004D79CB" w:rsidP="008C4E99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922E96" w:rsidRPr="007450F2" w:rsidTr="008C4E99">
        <w:trPr>
          <w:trHeight w:val="756"/>
        </w:trPr>
        <w:tc>
          <w:tcPr>
            <w:tcW w:w="283" w:type="dxa"/>
            <w:shd w:val="clear" w:color="auto" w:fill="auto"/>
          </w:tcPr>
          <w:p w:rsidR="00922E96" w:rsidRPr="00A62A32" w:rsidRDefault="00922E96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о) </w:t>
            </w:r>
          </w:p>
          <w:p w:rsidR="00922E96" w:rsidRPr="00A62A32" w:rsidRDefault="00922E96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shd w:val="clear" w:color="auto" w:fill="auto"/>
          </w:tcPr>
          <w:p w:rsidR="00922E96" w:rsidRPr="0021075B" w:rsidRDefault="00922E96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среднее количество проверок, проведенных в отношении одного лицензиата за отчетный период;</w:t>
            </w:r>
          </w:p>
          <w:p w:rsidR="00922E96" w:rsidRPr="0021075B" w:rsidRDefault="00922E96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shd w:val="clear" w:color="auto" w:fill="auto"/>
          </w:tcPr>
          <w:p w:rsidR="00922E96" w:rsidRPr="0021075B" w:rsidRDefault="00922E96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922E96" w:rsidRPr="006B7A84" w:rsidRDefault="00225169" w:rsidP="008C4E99">
            <w:pPr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(ЧОБ)/9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(БСМЭ, </w:t>
            </w:r>
            <w:r w:rsidR="00922E96" w:rsidRPr="00AB06D0">
              <w:rPr>
                <w:rFonts w:ascii="Times New Roman" w:hAnsi="Times New Roman" w:cs="Times New Roman"/>
                <w:sz w:val="12"/>
                <w:szCs w:val="12"/>
              </w:rPr>
              <w:t>ЧОБ, Чукотфармация, Фарма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ция, ММЦ Бил</w:t>
            </w:r>
            <w:proofErr w:type="gramStart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ЧукРБ, Чаун</w:t>
            </w:r>
            <w:r w:rsidR="005E24A1" w:rsidRPr="00AB06D0">
              <w:rPr>
                <w:rFonts w:ascii="Times New Roman" w:hAnsi="Times New Roman" w:cs="Times New Roman"/>
                <w:sz w:val="12"/>
                <w:szCs w:val="12"/>
              </w:rPr>
              <w:t>РБ, П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РБ, ММЦ Эгв.</w:t>
            </w:r>
            <w:r w:rsidR="00922E96" w:rsidRPr="00AB06D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0,11</w:t>
            </w:r>
          </w:p>
        </w:tc>
        <w:tc>
          <w:tcPr>
            <w:tcW w:w="1559" w:type="dxa"/>
            <w:shd w:val="clear" w:color="auto" w:fill="auto"/>
          </w:tcPr>
          <w:p w:rsidR="00922E96" w:rsidRPr="000B409F" w:rsidRDefault="005E24A1" w:rsidP="008C4E99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(</w:t>
            </w:r>
            <w:r w:rsidR="00225169">
              <w:rPr>
                <w:rFonts w:ascii="Times New Roman" w:hAnsi="Times New Roman" w:cs="Times New Roman"/>
                <w:sz w:val="16"/>
                <w:szCs w:val="16"/>
              </w:rPr>
              <w:t xml:space="preserve">ММЦ Эгв.) / 9 </w:t>
            </w:r>
            <w:r w:rsidR="00225169" w:rsidRPr="00AB06D0">
              <w:rPr>
                <w:rFonts w:ascii="Times New Roman" w:hAnsi="Times New Roman" w:cs="Times New Roman"/>
                <w:sz w:val="12"/>
                <w:szCs w:val="12"/>
              </w:rPr>
              <w:t>(БСМЭ, ЧОБ, Чу</w:t>
            </w:r>
            <w:r w:rsidR="00922E96" w:rsidRPr="00AB06D0">
              <w:rPr>
                <w:rFonts w:ascii="Times New Roman" w:hAnsi="Times New Roman" w:cs="Times New Roman"/>
                <w:sz w:val="12"/>
                <w:szCs w:val="12"/>
              </w:rPr>
              <w:t>котфарма</w:t>
            </w:r>
            <w:r w:rsidR="00BA3C59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922E96" w:rsidRPr="00AB06D0">
              <w:rPr>
                <w:rFonts w:ascii="Times New Roman" w:hAnsi="Times New Roman" w:cs="Times New Roman"/>
                <w:sz w:val="12"/>
                <w:szCs w:val="12"/>
              </w:rPr>
              <w:t>ция, Фармация, ММЦ Би</w:t>
            </w:r>
            <w:r w:rsidR="00A76EF1" w:rsidRPr="00AB06D0">
              <w:rPr>
                <w:rFonts w:ascii="Times New Roman" w:hAnsi="Times New Roman" w:cs="Times New Roman"/>
                <w:sz w:val="12"/>
                <w:szCs w:val="12"/>
              </w:rPr>
              <w:t>л</w:t>
            </w:r>
            <w:proofErr w:type="gramStart"/>
            <w:r w:rsidR="00A76EF1"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="00A76EF1" w:rsidRPr="00AB06D0">
              <w:rPr>
                <w:rFonts w:ascii="Times New Roman" w:hAnsi="Times New Roman" w:cs="Times New Roman"/>
                <w:sz w:val="12"/>
                <w:szCs w:val="12"/>
              </w:rPr>
              <w:t>ЧукРБ, Чаун</w:t>
            </w:r>
            <w:r w:rsidR="00922E96" w:rsidRPr="00AB06D0">
              <w:rPr>
                <w:rFonts w:ascii="Times New Roman" w:hAnsi="Times New Roman" w:cs="Times New Roman"/>
                <w:sz w:val="12"/>
                <w:szCs w:val="12"/>
              </w:rPr>
              <w:t>РБ,</w:t>
            </w:r>
            <w:r w:rsidR="00A76EF1"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 ПРБ, ММЦ Эгв.</w:t>
            </w:r>
            <w:r w:rsidR="00922E96" w:rsidRPr="00AB06D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="00922E96" w:rsidRPr="000B409F">
              <w:rPr>
                <w:rFonts w:ascii="Times New Roman" w:hAnsi="Times New Roman" w:cs="Times New Roman"/>
                <w:sz w:val="16"/>
                <w:szCs w:val="16"/>
              </w:rPr>
              <w:t xml:space="preserve"> = 0,11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0,11</w:t>
            </w:r>
          </w:p>
        </w:tc>
        <w:tc>
          <w:tcPr>
            <w:tcW w:w="1701" w:type="dxa"/>
            <w:shd w:val="clear" w:color="auto" w:fill="auto"/>
          </w:tcPr>
          <w:p w:rsidR="00922E96" w:rsidRPr="00E2429B" w:rsidRDefault="00225169" w:rsidP="008C4E99">
            <w:pPr>
              <w:ind w:right="-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(</w:t>
            </w:r>
            <w:r w:rsidR="00922E96" w:rsidRPr="00310CC9">
              <w:rPr>
                <w:rFonts w:ascii="Times New Roman" w:hAnsi="Times New Roman" w:cs="Times New Roman"/>
                <w:sz w:val="16"/>
                <w:szCs w:val="16"/>
              </w:rPr>
              <w:t>ЧОБ)</w:t>
            </w:r>
            <w:r w:rsidR="00922E96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9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(БСМЭ, </w:t>
            </w:r>
            <w:r w:rsidR="00922E96" w:rsidRPr="00AB06D0">
              <w:rPr>
                <w:rFonts w:ascii="Times New Roman" w:hAnsi="Times New Roman" w:cs="Times New Roman"/>
                <w:sz w:val="12"/>
                <w:szCs w:val="12"/>
              </w:rPr>
              <w:t>ЧОБ, Чукотфармация, Фармация, ММЦ Бил</w:t>
            </w:r>
            <w:proofErr w:type="gramStart"/>
            <w:r w:rsidR="00922E96"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., </w:t>
            </w:r>
            <w:proofErr w:type="gramEnd"/>
            <w:r w:rsidR="00922E96" w:rsidRPr="00AB06D0">
              <w:rPr>
                <w:rFonts w:ascii="Times New Roman" w:hAnsi="Times New Roman" w:cs="Times New Roman"/>
                <w:sz w:val="12"/>
                <w:szCs w:val="12"/>
              </w:rPr>
              <w:t>Чук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РБ, Чаун</w:t>
            </w:r>
            <w:r w:rsidR="00922E96" w:rsidRPr="00AB06D0">
              <w:rPr>
                <w:rFonts w:ascii="Times New Roman" w:hAnsi="Times New Roman" w:cs="Times New Roman"/>
                <w:sz w:val="12"/>
                <w:szCs w:val="12"/>
              </w:rPr>
              <w:t>РБ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, П</w:t>
            </w:r>
            <w:r w:rsidR="00922E96" w:rsidRPr="00AB06D0">
              <w:rPr>
                <w:rFonts w:ascii="Times New Roman" w:hAnsi="Times New Roman" w:cs="Times New Roman"/>
                <w:sz w:val="12"/>
                <w:szCs w:val="12"/>
              </w:rPr>
              <w:t>РБ, ММЦ Эгв.)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0,11</w:t>
            </w:r>
          </w:p>
        </w:tc>
        <w:tc>
          <w:tcPr>
            <w:tcW w:w="1843" w:type="dxa"/>
            <w:shd w:val="clear" w:color="auto" w:fill="auto"/>
          </w:tcPr>
          <w:p w:rsidR="00922E96" w:rsidRPr="000B409F" w:rsidRDefault="004D79CB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="00F0039B">
              <w:rPr>
                <w:rFonts w:ascii="Times New Roman" w:hAnsi="Times New Roman" w:cs="Times New Roman"/>
                <w:sz w:val="12"/>
                <w:szCs w:val="12"/>
              </w:rPr>
              <w:t>10.2016 полн-чие по осущ-ю госфункции лиц-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BA3C59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BA3C59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922E96" w:rsidRPr="000B409F" w:rsidRDefault="004D79CB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с 03.</w:t>
            </w:r>
            <w:r w:rsidR="00F0039B">
              <w:rPr>
                <w:rFonts w:ascii="Times New Roman" w:hAnsi="Times New Roman" w:cs="Times New Roman"/>
                <w:sz w:val="12"/>
                <w:szCs w:val="12"/>
              </w:rPr>
              <w:t xml:space="preserve">10.2016 пол-чие по осущ-ю гос функции лиц-го контроля </w:t>
            </w:r>
            <w:proofErr w:type="gramStart"/>
            <w:r w:rsidR="00BA3C59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="00F0039B">
              <w:rPr>
                <w:rFonts w:ascii="Times New Roman" w:hAnsi="Times New Roman" w:cs="Times New Roman"/>
                <w:sz w:val="12"/>
                <w:szCs w:val="12"/>
              </w:rPr>
              <w:t xml:space="preserve"> Рос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здравнадзор</w:t>
            </w:r>
            <w:r w:rsidR="00BA3C59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F144C" w:rsidRPr="007450F2" w:rsidTr="008C4E99">
        <w:trPr>
          <w:trHeight w:val="278"/>
        </w:trPr>
        <w:tc>
          <w:tcPr>
            <w:tcW w:w="283" w:type="dxa"/>
            <w:vMerge w:val="restart"/>
            <w:shd w:val="clear" w:color="auto" w:fill="auto"/>
          </w:tcPr>
          <w:p w:rsidR="009F144C" w:rsidRPr="00A62A32" w:rsidRDefault="009F144C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п) </w:t>
            </w:r>
          </w:p>
          <w:p w:rsidR="009F144C" w:rsidRPr="00A62A32" w:rsidRDefault="009F144C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vMerge w:val="restart"/>
            <w:shd w:val="clear" w:color="auto" w:fill="auto"/>
          </w:tcPr>
          <w:p w:rsidR="009F144C" w:rsidRPr="0021075B" w:rsidRDefault="009F144C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доля проверок, по итогам которых выявлены правонарушения (в процентах от общего числа проведенных плановых и внеплановых проверок);</w:t>
            </w:r>
          </w:p>
        </w:tc>
        <w:tc>
          <w:tcPr>
            <w:tcW w:w="3118" w:type="dxa"/>
            <w:shd w:val="clear" w:color="auto" w:fill="auto"/>
          </w:tcPr>
          <w:p w:rsidR="009F144C" w:rsidRPr="0021075B" w:rsidRDefault="009F144C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проверок, по итогам которых выявлены правонарушения</w:t>
            </w:r>
          </w:p>
        </w:tc>
        <w:tc>
          <w:tcPr>
            <w:tcW w:w="2268" w:type="dxa"/>
            <w:shd w:val="clear" w:color="auto" w:fill="auto"/>
          </w:tcPr>
          <w:p w:rsidR="009F144C" w:rsidRPr="006B7A84" w:rsidRDefault="009F144C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294A">
              <w:rPr>
                <w:rFonts w:ascii="Times New Roman" w:hAnsi="Times New Roman" w:cs="Times New Roman"/>
              </w:rPr>
              <w:t>1 (</w:t>
            </w:r>
            <w:r w:rsidRPr="00BC294A">
              <w:rPr>
                <w:rFonts w:ascii="Times New Roman" w:hAnsi="Times New Roman" w:cs="Times New Roman"/>
                <w:sz w:val="18"/>
                <w:szCs w:val="18"/>
              </w:rPr>
              <w:t>ЧОБ</w:t>
            </w:r>
            <w:r w:rsidRPr="00BC29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F144C" w:rsidRPr="00475E8F" w:rsidRDefault="009F144C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559" w:type="dxa"/>
            <w:shd w:val="clear" w:color="auto" w:fill="auto"/>
          </w:tcPr>
          <w:p w:rsidR="009F144C" w:rsidRPr="00A46962" w:rsidRDefault="00A76EF1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(</w:t>
            </w:r>
            <w:r w:rsidR="00225169">
              <w:rPr>
                <w:rFonts w:ascii="Times New Roman" w:hAnsi="Times New Roman" w:cs="Times New Roman"/>
                <w:sz w:val="16"/>
                <w:szCs w:val="16"/>
              </w:rPr>
              <w:t>ММЦ Эгв.</w:t>
            </w:r>
            <w:r w:rsidR="009F144C" w:rsidRPr="00A4696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F144C" w:rsidRPr="00475E8F" w:rsidRDefault="009F144C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701" w:type="dxa"/>
            <w:shd w:val="clear" w:color="auto" w:fill="auto"/>
          </w:tcPr>
          <w:p w:rsidR="009F144C" w:rsidRPr="00E2429B" w:rsidRDefault="00225169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(</w:t>
            </w:r>
            <w:r w:rsidR="009F144C" w:rsidRPr="00310CC9">
              <w:rPr>
                <w:rFonts w:ascii="Times New Roman" w:hAnsi="Times New Roman" w:cs="Times New Roman"/>
                <w:sz w:val="16"/>
                <w:szCs w:val="16"/>
              </w:rPr>
              <w:t>ЧОБ)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F144C" w:rsidRPr="00475E8F" w:rsidRDefault="009F144C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843" w:type="dxa"/>
            <w:shd w:val="clear" w:color="auto" w:fill="auto"/>
          </w:tcPr>
          <w:p w:rsidR="009F144C" w:rsidRPr="00A46962" w:rsidRDefault="009F144C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F0039B">
              <w:rPr>
                <w:rFonts w:ascii="Times New Roman" w:hAnsi="Times New Roman" w:cs="Times New Roman"/>
                <w:sz w:val="12"/>
                <w:szCs w:val="12"/>
              </w:rPr>
              <w:t>(с 03. 10.2016 полн-чие по осущ-</w:t>
            </w:r>
            <w:r w:rsidR="00707118">
              <w:rPr>
                <w:rFonts w:ascii="Times New Roman" w:hAnsi="Times New Roman" w:cs="Times New Roman"/>
                <w:sz w:val="12"/>
                <w:szCs w:val="12"/>
              </w:rPr>
              <w:t>ю госфункции лиц</w:t>
            </w:r>
            <w:r w:rsidR="00F0039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BA3C59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BA3C59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F144C" w:rsidRPr="00A46962" w:rsidRDefault="009F144C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="00F0039B">
              <w:rPr>
                <w:rFonts w:ascii="Times New Roman" w:hAnsi="Times New Roman" w:cs="Times New Roman"/>
                <w:sz w:val="12"/>
                <w:szCs w:val="12"/>
              </w:rPr>
              <w:t>10.2016 полн-чие по осущ-ю госфункции лиц-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BA3C59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BA3C59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F144C" w:rsidRPr="007450F2" w:rsidTr="008C4E99">
        <w:trPr>
          <w:trHeight w:val="351"/>
        </w:trPr>
        <w:tc>
          <w:tcPr>
            <w:tcW w:w="283" w:type="dxa"/>
            <w:vMerge/>
            <w:shd w:val="clear" w:color="auto" w:fill="auto"/>
          </w:tcPr>
          <w:p w:rsidR="009F144C" w:rsidRPr="00A62A32" w:rsidRDefault="009F144C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9F144C" w:rsidRPr="0021075B" w:rsidRDefault="009F144C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shd w:val="clear" w:color="auto" w:fill="auto"/>
          </w:tcPr>
          <w:p w:rsidR="009F144C" w:rsidRPr="0021075B" w:rsidRDefault="009F144C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проведенных плановых и внеплановых проверок</w:t>
            </w:r>
          </w:p>
        </w:tc>
        <w:tc>
          <w:tcPr>
            <w:tcW w:w="2268" w:type="dxa"/>
            <w:shd w:val="clear" w:color="auto" w:fill="auto"/>
          </w:tcPr>
          <w:p w:rsidR="009F144C" w:rsidRPr="006B7A84" w:rsidRDefault="009F144C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294A">
              <w:rPr>
                <w:rFonts w:ascii="Times New Roman" w:hAnsi="Times New Roman" w:cs="Times New Roman"/>
              </w:rPr>
              <w:t>1 (</w:t>
            </w:r>
            <w:r w:rsidRPr="00BC294A">
              <w:rPr>
                <w:rFonts w:ascii="Times New Roman" w:hAnsi="Times New Roman" w:cs="Times New Roman"/>
                <w:sz w:val="18"/>
                <w:szCs w:val="18"/>
              </w:rPr>
              <w:t>ЧОБ</w:t>
            </w:r>
            <w:r w:rsidRPr="00BC29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7" w:type="dxa"/>
            <w:vMerge/>
            <w:shd w:val="clear" w:color="auto" w:fill="auto"/>
          </w:tcPr>
          <w:p w:rsidR="009F144C" w:rsidRPr="00475E8F" w:rsidRDefault="009F144C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9F144C" w:rsidRPr="00A46962" w:rsidRDefault="00A76EF1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(</w:t>
            </w:r>
            <w:r w:rsidR="00225169">
              <w:rPr>
                <w:rFonts w:ascii="Times New Roman" w:hAnsi="Times New Roman" w:cs="Times New Roman"/>
                <w:sz w:val="16"/>
                <w:szCs w:val="16"/>
              </w:rPr>
              <w:t>ММЦ Эгв.</w:t>
            </w:r>
            <w:r w:rsidR="009F144C" w:rsidRPr="00A4696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567" w:type="dxa"/>
            <w:vMerge/>
            <w:shd w:val="clear" w:color="auto" w:fill="auto"/>
          </w:tcPr>
          <w:p w:rsidR="009F144C" w:rsidRPr="00475E8F" w:rsidRDefault="009F144C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9F144C" w:rsidRPr="00E2429B" w:rsidRDefault="00225169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(</w:t>
            </w:r>
            <w:r w:rsidR="009F144C" w:rsidRPr="00310CC9">
              <w:rPr>
                <w:rFonts w:ascii="Times New Roman" w:hAnsi="Times New Roman" w:cs="Times New Roman"/>
                <w:sz w:val="16"/>
                <w:szCs w:val="16"/>
              </w:rPr>
              <w:t>ЧОБ)</w:t>
            </w:r>
          </w:p>
        </w:tc>
        <w:tc>
          <w:tcPr>
            <w:tcW w:w="567" w:type="dxa"/>
            <w:vMerge/>
            <w:shd w:val="clear" w:color="auto" w:fill="auto"/>
          </w:tcPr>
          <w:p w:rsidR="009F144C" w:rsidRPr="00475E8F" w:rsidRDefault="009F144C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9F144C" w:rsidRPr="009F144C" w:rsidRDefault="009F144C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1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</w:tcPr>
          <w:p w:rsidR="009F144C" w:rsidRPr="00E2429B" w:rsidRDefault="009F144C" w:rsidP="008C4E99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922E96" w:rsidRPr="007450F2" w:rsidTr="008C4E99">
        <w:trPr>
          <w:trHeight w:val="874"/>
        </w:trPr>
        <w:tc>
          <w:tcPr>
            <w:tcW w:w="283" w:type="dxa"/>
            <w:shd w:val="clear" w:color="auto" w:fill="auto"/>
          </w:tcPr>
          <w:p w:rsidR="00922E96" w:rsidRPr="00A62A32" w:rsidRDefault="00922E96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р) </w:t>
            </w:r>
          </w:p>
          <w:p w:rsidR="00922E96" w:rsidRPr="00A62A32" w:rsidRDefault="00922E96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shd w:val="clear" w:color="auto" w:fill="auto"/>
          </w:tcPr>
          <w:p w:rsidR="00922E96" w:rsidRPr="0021075B" w:rsidRDefault="00922E96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количество грубых нарушений лицензионных требований, выявленных по результатам проверок лицензиатов;</w:t>
            </w:r>
          </w:p>
        </w:tc>
        <w:tc>
          <w:tcPr>
            <w:tcW w:w="3118" w:type="dxa"/>
            <w:shd w:val="clear" w:color="auto" w:fill="auto"/>
          </w:tcPr>
          <w:p w:rsidR="00922E96" w:rsidRPr="0021075B" w:rsidRDefault="00922E96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922E96" w:rsidRPr="00A87E67" w:rsidRDefault="00922E96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7E67">
              <w:rPr>
                <w:rFonts w:ascii="Times New Roman" w:hAnsi="Times New Roman" w:cs="Times New Roman"/>
              </w:rPr>
              <w:t>1 (</w:t>
            </w:r>
            <w:r w:rsidRPr="00A87E67">
              <w:rPr>
                <w:rFonts w:ascii="Times New Roman" w:hAnsi="Times New Roman" w:cs="Times New Roman"/>
                <w:sz w:val="18"/>
                <w:szCs w:val="18"/>
              </w:rPr>
              <w:t>ЧОБ</w:t>
            </w:r>
            <w:r w:rsidRPr="00A87E6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22E96" w:rsidRPr="00A87E67" w:rsidRDefault="00A76EF1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(</w:t>
            </w:r>
            <w:r w:rsidR="00225169">
              <w:rPr>
                <w:rFonts w:ascii="Times New Roman" w:hAnsi="Times New Roman" w:cs="Times New Roman"/>
                <w:sz w:val="16"/>
                <w:szCs w:val="16"/>
              </w:rPr>
              <w:t>ММЦ Эгв.</w:t>
            </w:r>
            <w:r w:rsidR="00922E96" w:rsidRPr="00A87E67">
              <w:rPr>
                <w:rFonts w:ascii="Times New Roman" w:hAnsi="Times New Roman" w:cs="Times New Roman"/>
                <w:sz w:val="16"/>
                <w:szCs w:val="16"/>
              </w:rPr>
              <w:t>-2)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922E96" w:rsidRPr="00A87E67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7E6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922E96" w:rsidRPr="00A87E67" w:rsidRDefault="009F144C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="00F0039B">
              <w:rPr>
                <w:rFonts w:ascii="Times New Roman" w:hAnsi="Times New Roman" w:cs="Times New Roman"/>
                <w:sz w:val="12"/>
                <w:szCs w:val="12"/>
              </w:rPr>
              <w:t>10.2016 полн-чие по осущ-ю госфункции лиц-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D24C04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922E96" w:rsidRPr="00A87E67" w:rsidRDefault="009F144C" w:rsidP="008C4E99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="00F0039B">
              <w:rPr>
                <w:rFonts w:ascii="Times New Roman" w:hAnsi="Times New Roman" w:cs="Times New Roman"/>
                <w:sz w:val="12"/>
                <w:szCs w:val="12"/>
              </w:rPr>
              <w:t>10.2016 полн-чие по осущ-ю госфункции лиц-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D24C04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BA3C59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22E96" w:rsidRPr="007450F2" w:rsidTr="008C4E99">
        <w:trPr>
          <w:trHeight w:val="756"/>
        </w:trPr>
        <w:tc>
          <w:tcPr>
            <w:tcW w:w="283" w:type="dxa"/>
            <w:shd w:val="clear" w:color="auto" w:fill="auto"/>
          </w:tcPr>
          <w:p w:rsidR="00922E96" w:rsidRPr="00A62A32" w:rsidRDefault="00922E96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с) </w:t>
            </w:r>
          </w:p>
        </w:tc>
        <w:tc>
          <w:tcPr>
            <w:tcW w:w="2553" w:type="dxa"/>
            <w:shd w:val="clear" w:color="auto" w:fill="auto"/>
          </w:tcPr>
          <w:p w:rsidR="00922E96" w:rsidRPr="0021075B" w:rsidRDefault="00BA3C59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Кол-</w:t>
            </w:r>
            <w:r w:rsidR="00922E96" w:rsidRPr="0021075B">
              <w:rPr>
                <w:rFonts w:ascii="Times New Roman" w:hAnsi="Times New Roman" w:cs="Times New Roman"/>
                <w:sz w:val="10"/>
                <w:szCs w:val="10"/>
              </w:rPr>
              <w:t>во грубых нарушений л</w:t>
            </w: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иц-</w:t>
            </w:r>
            <w:r w:rsidR="00922E96" w:rsidRPr="0021075B">
              <w:rPr>
                <w:rFonts w:ascii="Times New Roman" w:hAnsi="Times New Roman" w:cs="Times New Roman"/>
                <w:sz w:val="10"/>
                <w:szCs w:val="10"/>
              </w:rPr>
              <w:t>х требований, повлекших причинение вреда жизни и здоровью граждан, вреда животным, растениям, окружающей среде, объектам культурного наследия (памятникам истории и культуры)</w:t>
            </w: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народов РФ, имуществу физич-х и юридич-</w:t>
            </w:r>
            <w:r w:rsidR="00922E96"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х лиц, </w:t>
            </w:r>
            <w:proofErr w:type="gramStart"/>
            <w:r w:rsidR="00922E96" w:rsidRPr="0021075B">
              <w:rPr>
                <w:rFonts w:ascii="Times New Roman" w:hAnsi="Times New Roman" w:cs="Times New Roman"/>
                <w:sz w:val="10"/>
                <w:szCs w:val="10"/>
              </w:rPr>
              <w:t>безо</w:t>
            </w: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="00922E96" w:rsidRPr="0021075B">
              <w:rPr>
                <w:rFonts w:ascii="Times New Roman" w:hAnsi="Times New Roman" w:cs="Times New Roman"/>
                <w:sz w:val="10"/>
                <w:szCs w:val="10"/>
              </w:rPr>
              <w:t>пасности</w:t>
            </w:r>
            <w:proofErr w:type="gramEnd"/>
            <w:r w:rsidR="00922E96"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государ</w:t>
            </w: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ства, возникновение чрезв-х ситуаций техноген-</w:t>
            </w:r>
            <w:r w:rsidR="00922E96" w:rsidRPr="0021075B">
              <w:rPr>
                <w:rFonts w:ascii="Times New Roman" w:hAnsi="Times New Roman" w:cs="Times New Roman"/>
                <w:sz w:val="10"/>
                <w:szCs w:val="10"/>
              </w:rPr>
              <w:t>го характера, выявленных по результатам проверок (по видам вреда);</w:t>
            </w:r>
          </w:p>
        </w:tc>
        <w:tc>
          <w:tcPr>
            <w:tcW w:w="3118" w:type="dxa"/>
            <w:shd w:val="clear" w:color="auto" w:fill="auto"/>
          </w:tcPr>
          <w:p w:rsidR="00922E96" w:rsidRPr="0021075B" w:rsidRDefault="00922E96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922E96" w:rsidRPr="00A87E67" w:rsidRDefault="00922E96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7E6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922E96" w:rsidRPr="00A87E67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7E6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922E96" w:rsidRPr="00A87E67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7E6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922E96" w:rsidRPr="00A87E67" w:rsidRDefault="009F144C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="00F0039B">
              <w:rPr>
                <w:rFonts w:ascii="Times New Roman" w:hAnsi="Times New Roman" w:cs="Times New Roman"/>
                <w:sz w:val="12"/>
                <w:szCs w:val="12"/>
              </w:rPr>
              <w:t>10.2016 полн-чие по осущ-ю госфункции лиц-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D24C04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Росздравнадзор)</w:t>
            </w:r>
          </w:p>
        </w:tc>
        <w:tc>
          <w:tcPr>
            <w:tcW w:w="1134" w:type="dxa"/>
            <w:shd w:val="clear" w:color="auto" w:fill="auto"/>
          </w:tcPr>
          <w:p w:rsidR="00922E96" w:rsidRPr="00A87E67" w:rsidRDefault="009F144C" w:rsidP="008C4E99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(с 0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3.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10.2016 полн-чие по осущ-ю госфункции лиц-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D24C04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F144C" w:rsidRPr="007450F2" w:rsidTr="008C4E99">
        <w:trPr>
          <w:trHeight w:val="557"/>
        </w:trPr>
        <w:tc>
          <w:tcPr>
            <w:tcW w:w="283" w:type="dxa"/>
            <w:vMerge w:val="restart"/>
            <w:shd w:val="clear" w:color="auto" w:fill="auto"/>
          </w:tcPr>
          <w:p w:rsidR="009F144C" w:rsidRPr="00A62A32" w:rsidRDefault="009F144C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т) </w:t>
            </w:r>
          </w:p>
          <w:p w:rsidR="009F144C" w:rsidRPr="00A62A32" w:rsidRDefault="009F144C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vMerge w:val="restart"/>
            <w:shd w:val="clear" w:color="auto" w:fill="auto"/>
          </w:tcPr>
          <w:p w:rsidR="009F144C" w:rsidRPr="0021075B" w:rsidRDefault="009F144C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проверок, по итогам которых по фактам выявленных нарушений наложены административные наказания (в процентах от общего числа проверок, по итогам которых выявлены правонарушения;</w:t>
            </w:r>
          </w:p>
        </w:tc>
        <w:tc>
          <w:tcPr>
            <w:tcW w:w="3118" w:type="dxa"/>
            <w:shd w:val="clear" w:color="auto" w:fill="auto"/>
          </w:tcPr>
          <w:p w:rsidR="009F144C" w:rsidRPr="0021075B" w:rsidRDefault="009F144C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проверок, по итогам которых по фактам выявленных нарушений наложены административные наказания</w:t>
            </w:r>
          </w:p>
        </w:tc>
        <w:tc>
          <w:tcPr>
            <w:tcW w:w="2268" w:type="dxa"/>
            <w:shd w:val="clear" w:color="auto" w:fill="auto"/>
          </w:tcPr>
          <w:p w:rsidR="009F144C" w:rsidRPr="00A87E67" w:rsidRDefault="009F144C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7E6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F144C" w:rsidRPr="00475E8F" w:rsidRDefault="009F144C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559" w:type="dxa"/>
            <w:shd w:val="clear" w:color="auto" w:fill="auto"/>
          </w:tcPr>
          <w:p w:rsidR="009F144C" w:rsidRPr="00A87E67" w:rsidRDefault="009F144C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7E6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F144C" w:rsidRPr="00475E8F" w:rsidRDefault="009F144C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:rsidR="009F144C" w:rsidRPr="00A87E67" w:rsidRDefault="009F144C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7E6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F144C" w:rsidRPr="00475E8F" w:rsidRDefault="009F144C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:rsidR="009F144C" w:rsidRPr="00A87E67" w:rsidRDefault="009F144C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E05E0D">
              <w:rPr>
                <w:rFonts w:ascii="Times New Roman" w:hAnsi="Times New Roman" w:cs="Times New Roman"/>
                <w:sz w:val="12"/>
                <w:szCs w:val="12"/>
              </w:rPr>
              <w:t>(с 03. 10.2016 полн-чие по осущ-ю госфункции лиц-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D24C04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F144C" w:rsidRPr="00A87E67" w:rsidRDefault="009F144C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(с 03</w:t>
            </w:r>
            <w:r w:rsidR="00E05E0D">
              <w:rPr>
                <w:rFonts w:ascii="Times New Roman" w:hAnsi="Times New Roman" w:cs="Times New Roman"/>
                <w:sz w:val="12"/>
                <w:szCs w:val="12"/>
              </w:rPr>
              <w:t>. 10.2016 полн-чие по осущ-ю госфункции лиц-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- у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F144C" w:rsidRPr="007450F2" w:rsidTr="008C4E99">
        <w:trPr>
          <w:trHeight w:val="163"/>
        </w:trPr>
        <w:tc>
          <w:tcPr>
            <w:tcW w:w="283" w:type="dxa"/>
            <w:vMerge/>
            <w:shd w:val="clear" w:color="auto" w:fill="auto"/>
          </w:tcPr>
          <w:p w:rsidR="009F144C" w:rsidRPr="00A62A32" w:rsidRDefault="009F144C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9F144C" w:rsidRPr="0021075B" w:rsidRDefault="009F144C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shd w:val="clear" w:color="auto" w:fill="auto"/>
          </w:tcPr>
          <w:p w:rsidR="009F144C" w:rsidRPr="0021075B" w:rsidRDefault="009F144C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проверок, по итогам которых выявлены правонарушения</w:t>
            </w:r>
          </w:p>
        </w:tc>
        <w:tc>
          <w:tcPr>
            <w:tcW w:w="2268" w:type="dxa"/>
            <w:shd w:val="clear" w:color="auto" w:fill="auto"/>
          </w:tcPr>
          <w:p w:rsidR="009F144C" w:rsidRPr="006B7A84" w:rsidRDefault="009F144C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294A">
              <w:rPr>
                <w:rFonts w:ascii="Times New Roman" w:hAnsi="Times New Roman" w:cs="Times New Roman"/>
              </w:rPr>
              <w:t xml:space="preserve">1 </w:t>
            </w:r>
            <w:r w:rsidRPr="00E05E0D">
              <w:rPr>
                <w:rFonts w:ascii="Times New Roman" w:hAnsi="Times New Roman" w:cs="Times New Roman"/>
                <w:sz w:val="12"/>
                <w:szCs w:val="12"/>
              </w:rPr>
              <w:t>(ЧОБ)</w:t>
            </w:r>
          </w:p>
        </w:tc>
        <w:tc>
          <w:tcPr>
            <w:tcW w:w="567" w:type="dxa"/>
            <w:vMerge/>
            <w:shd w:val="clear" w:color="auto" w:fill="auto"/>
          </w:tcPr>
          <w:p w:rsidR="009F144C" w:rsidRPr="00475E8F" w:rsidRDefault="009F144C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9F144C" w:rsidRPr="00A46962" w:rsidRDefault="00BA2CF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Pr="00E05E0D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9F144C" w:rsidRPr="00E05E0D">
              <w:rPr>
                <w:rFonts w:ascii="Times New Roman" w:hAnsi="Times New Roman" w:cs="Times New Roman"/>
                <w:sz w:val="12"/>
                <w:szCs w:val="12"/>
              </w:rPr>
              <w:t>ММЦ Эгвекинот)</w:t>
            </w:r>
          </w:p>
        </w:tc>
        <w:tc>
          <w:tcPr>
            <w:tcW w:w="567" w:type="dxa"/>
            <w:vMerge/>
            <w:shd w:val="clear" w:color="auto" w:fill="auto"/>
          </w:tcPr>
          <w:p w:rsidR="009F144C" w:rsidRPr="00475E8F" w:rsidRDefault="009F144C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9F144C" w:rsidRPr="00E2429B" w:rsidRDefault="00BA2CF6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(</w:t>
            </w:r>
            <w:r w:rsidR="009F144C" w:rsidRPr="00310CC9">
              <w:rPr>
                <w:rFonts w:ascii="Times New Roman" w:hAnsi="Times New Roman" w:cs="Times New Roman"/>
                <w:sz w:val="16"/>
                <w:szCs w:val="16"/>
              </w:rPr>
              <w:t>ЧОБ)</w:t>
            </w:r>
          </w:p>
        </w:tc>
        <w:tc>
          <w:tcPr>
            <w:tcW w:w="567" w:type="dxa"/>
            <w:vMerge/>
            <w:shd w:val="clear" w:color="auto" w:fill="auto"/>
          </w:tcPr>
          <w:p w:rsidR="009F144C" w:rsidRPr="00475E8F" w:rsidRDefault="009F144C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9F144C" w:rsidRPr="009F144C" w:rsidRDefault="009F144C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F144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</w:tcPr>
          <w:p w:rsidR="009F144C" w:rsidRPr="00E2429B" w:rsidRDefault="009F144C" w:rsidP="008C4E99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9576B5" w:rsidRPr="007450F2" w:rsidTr="008C4E99">
        <w:trPr>
          <w:trHeight w:val="595"/>
        </w:trPr>
        <w:tc>
          <w:tcPr>
            <w:tcW w:w="283" w:type="dxa"/>
            <w:vMerge w:val="restart"/>
            <w:shd w:val="clear" w:color="auto" w:fill="auto"/>
          </w:tcPr>
          <w:p w:rsidR="009576B5" w:rsidRPr="00A62A32" w:rsidRDefault="009576B5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у) </w:t>
            </w:r>
          </w:p>
          <w:p w:rsidR="009576B5" w:rsidRPr="00A62A32" w:rsidRDefault="009576B5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vMerge w:val="restart"/>
            <w:shd w:val="clear" w:color="auto" w:fill="auto"/>
          </w:tcPr>
          <w:p w:rsidR="009576B5" w:rsidRPr="0021075B" w:rsidRDefault="009576B5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доля предписаний, выданных в рамках лицензионного контроля, не исполненных после истечения срока, установленного в предписаниях (в процентах от общего числа проверок, по результатам которых выявлены нарушения лицензионных требований);</w:t>
            </w:r>
          </w:p>
        </w:tc>
        <w:tc>
          <w:tcPr>
            <w:tcW w:w="3118" w:type="dxa"/>
            <w:shd w:val="clear" w:color="auto" w:fill="auto"/>
          </w:tcPr>
          <w:p w:rsidR="009576B5" w:rsidRPr="0021075B" w:rsidRDefault="009576B5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предписаний, выданных в рамках лицензионного контроля, не исполненных после истечения срока, установленного в предписаниях</w:t>
            </w:r>
          </w:p>
        </w:tc>
        <w:tc>
          <w:tcPr>
            <w:tcW w:w="2268" w:type="dxa"/>
            <w:shd w:val="clear" w:color="auto" w:fill="auto"/>
          </w:tcPr>
          <w:p w:rsidR="009576B5" w:rsidRPr="00DF358E" w:rsidRDefault="009576B5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559" w:type="dxa"/>
            <w:shd w:val="clear" w:color="auto" w:fill="auto"/>
          </w:tcPr>
          <w:p w:rsidR="009576B5" w:rsidRPr="00DF358E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:rsidR="009576B5" w:rsidRPr="00DF358E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:rsidR="009576B5" w:rsidRPr="00DF358E" w:rsidRDefault="009576B5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E05E0D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10.2016 полн-</w:t>
            </w:r>
            <w:r w:rsidR="00E05E0D">
              <w:rPr>
                <w:rFonts w:ascii="Times New Roman" w:hAnsi="Times New Roman" w:cs="Times New Roman"/>
                <w:sz w:val="12"/>
                <w:szCs w:val="12"/>
              </w:rPr>
              <w:t>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D24C04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576B5" w:rsidRPr="00DF358E" w:rsidRDefault="009576B5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.2016 полн-</w:t>
            </w:r>
            <w:r w:rsidR="00E05E0D">
              <w:rPr>
                <w:rFonts w:ascii="Times New Roman" w:hAnsi="Times New Roman" w:cs="Times New Roman"/>
                <w:sz w:val="12"/>
                <w:szCs w:val="12"/>
              </w:rPr>
              <w:t>чие по осущ-ю госфункции лиц-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D24C04">
              <w:rPr>
                <w:rFonts w:ascii="Times New Roman" w:hAnsi="Times New Roman" w:cs="Times New Roman"/>
                <w:sz w:val="12"/>
                <w:szCs w:val="12"/>
              </w:rPr>
              <w:t>-у</w:t>
            </w:r>
            <w:proofErr w:type="gramEnd"/>
            <w:r w:rsidRPr="00AB06D0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AB06D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576B5" w:rsidRPr="007450F2" w:rsidTr="008C4E99">
        <w:trPr>
          <w:trHeight w:val="293"/>
        </w:trPr>
        <w:tc>
          <w:tcPr>
            <w:tcW w:w="283" w:type="dxa"/>
            <w:vMerge/>
            <w:shd w:val="clear" w:color="auto" w:fill="auto"/>
          </w:tcPr>
          <w:p w:rsidR="009576B5" w:rsidRPr="00A62A32" w:rsidRDefault="009576B5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9576B5" w:rsidRPr="0021075B" w:rsidRDefault="009576B5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shd w:val="clear" w:color="auto" w:fill="auto"/>
          </w:tcPr>
          <w:p w:rsidR="009576B5" w:rsidRPr="0021075B" w:rsidRDefault="009576B5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проверок, по результатам которых выявлены нарушения лицензионных требований</w:t>
            </w:r>
          </w:p>
        </w:tc>
        <w:tc>
          <w:tcPr>
            <w:tcW w:w="2268" w:type="dxa"/>
            <w:shd w:val="clear" w:color="auto" w:fill="auto"/>
          </w:tcPr>
          <w:p w:rsidR="009576B5" w:rsidRPr="006B7A84" w:rsidRDefault="009576B5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C294A">
              <w:rPr>
                <w:rFonts w:ascii="Times New Roman" w:hAnsi="Times New Roman" w:cs="Times New Roman"/>
              </w:rPr>
              <w:t xml:space="preserve">1 </w:t>
            </w:r>
            <w:r w:rsidRPr="00E05E0D">
              <w:rPr>
                <w:rFonts w:ascii="Times New Roman" w:hAnsi="Times New Roman" w:cs="Times New Roman"/>
                <w:sz w:val="12"/>
                <w:szCs w:val="12"/>
              </w:rPr>
              <w:t>(ЧОБ)</w:t>
            </w:r>
          </w:p>
        </w:tc>
        <w:tc>
          <w:tcPr>
            <w:tcW w:w="567" w:type="dxa"/>
            <w:vMerge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9576B5" w:rsidRPr="00A46962" w:rsidRDefault="00BA2CF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Pr="00E05E0D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9576B5" w:rsidRPr="00E05E0D">
              <w:rPr>
                <w:rFonts w:ascii="Times New Roman" w:hAnsi="Times New Roman" w:cs="Times New Roman"/>
                <w:sz w:val="12"/>
                <w:szCs w:val="12"/>
              </w:rPr>
              <w:t>ММЦ Эгвекинот)</w:t>
            </w:r>
          </w:p>
        </w:tc>
        <w:tc>
          <w:tcPr>
            <w:tcW w:w="567" w:type="dxa"/>
            <w:vMerge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9576B5" w:rsidRPr="00E2429B" w:rsidRDefault="00BA2CF6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Pr="00E05E0D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9576B5" w:rsidRPr="00E05E0D">
              <w:rPr>
                <w:rFonts w:ascii="Times New Roman" w:hAnsi="Times New Roman" w:cs="Times New Roman"/>
                <w:sz w:val="12"/>
                <w:szCs w:val="12"/>
              </w:rPr>
              <w:t>ЧОБ)</w:t>
            </w:r>
          </w:p>
        </w:tc>
        <w:tc>
          <w:tcPr>
            <w:tcW w:w="567" w:type="dxa"/>
            <w:vMerge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9576B5" w:rsidRPr="00E2429B" w:rsidRDefault="009576B5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9576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</w:tcPr>
          <w:p w:rsidR="009576B5" w:rsidRPr="00E2429B" w:rsidRDefault="009576B5" w:rsidP="008C4E99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9576B5" w:rsidRPr="007450F2" w:rsidTr="008C4E99">
        <w:trPr>
          <w:trHeight w:val="278"/>
        </w:trPr>
        <w:tc>
          <w:tcPr>
            <w:tcW w:w="283" w:type="dxa"/>
            <w:vMerge w:val="restart"/>
            <w:shd w:val="clear" w:color="auto" w:fill="auto"/>
          </w:tcPr>
          <w:p w:rsidR="009576B5" w:rsidRPr="00A62A32" w:rsidRDefault="009576B5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ф) 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9576B5" w:rsidRPr="0021075B" w:rsidRDefault="009576B5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отношение суммы взысканных (уплаченных) административных штрафов к общей сумме наложенных административных штрафов (в процентах);</w:t>
            </w:r>
          </w:p>
        </w:tc>
        <w:tc>
          <w:tcPr>
            <w:tcW w:w="3118" w:type="dxa"/>
            <w:shd w:val="clear" w:color="auto" w:fill="auto"/>
          </w:tcPr>
          <w:p w:rsidR="009576B5" w:rsidRPr="0021075B" w:rsidRDefault="009576B5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суммы взысканных (уплаченных) административных штрафов</w:t>
            </w:r>
          </w:p>
        </w:tc>
        <w:tc>
          <w:tcPr>
            <w:tcW w:w="2268" w:type="dxa"/>
            <w:shd w:val="clear" w:color="auto" w:fill="auto"/>
          </w:tcPr>
          <w:p w:rsidR="009576B5" w:rsidRPr="00DF358E" w:rsidRDefault="009576B5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559" w:type="dxa"/>
            <w:shd w:val="clear" w:color="auto" w:fill="auto"/>
          </w:tcPr>
          <w:p w:rsidR="009576B5" w:rsidRPr="00DF358E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:rsidR="009576B5" w:rsidRPr="00DF358E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:rsidR="009576B5" w:rsidRPr="00DF358E" w:rsidRDefault="009576B5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E05E0D">
              <w:rPr>
                <w:rFonts w:ascii="Times New Roman" w:hAnsi="Times New Roman" w:cs="Times New Roman"/>
                <w:sz w:val="12"/>
                <w:szCs w:val="12"/>
              </w:rPr>
              <w:t>(с 03.10.2016 полн-чие по осущ-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ю гос</w:t>
            </w:r>
            <w:r w:rsidR="00E05E0D">
              <w:rPr>
                <w:rFonts w:ascii="Times New Roman" w:hAnsi="Times New Roman" w:cs="Times New Roman"/>
                <w:sz w:val="12"/>
                <w:szCs w:val="12"/>
              </w:rPr>
              <w:t>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- у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</w:t>
            </w:r>
            <w:r w:rsidR="0070711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надзор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576B5" w:rsidRPr="00DF358E" w:rsidRDefault="009576B5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10.2016 пол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н-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чие по о</w:t>
            </w:r>
            <w:r w:rsidR="00E05E0D">
              <w:rPr>
                <w:rFonts w:ascii="Times New Roman" w:hAnsi="Times New Roman" w:cs="Times New Roman"/>
                <w:sz w:val="12"/>
                <w:szCs w:val="12"/>
              </w:rPr>
              <w:t>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го контроля передано в Росздравнадзор)</w:t>
            </w:r>
          </w:p>
        </w:tc>
      </w:tr>
      <w:tr w:rsidR="009576B5" w:rsidRPr="007450F2" w:rsidTr="008C4E99">
        <w:trPr>
          <w:trHeight w:val="260"/>
        </w:trPr>
        <w:tc>
          <w:tcPr>
            <w:tcW w:w="283" w:type="dxa"/>
            <w:vMerge/>
            <w:shd w:val="clear" w:color="auto" w:fill="auto"/>
          </w:tcPr>
          <w:p w:rsidR="009576B5" w:rsidRPr="00A62A32" w:rsidRDefault="009576B5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9576B5" w:rsidRPr="0021075B" w:rsidRDefault="009576B5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shd w:val="clear" w:color="auto" w:fill="auto"/>
          </w:tcPr>
          <w:p w:rsidR="009576B5" w:rsidRPr="0021075B" w:rsidRDefault="009576B5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общей сумме наложенных административных штрафов</w:t>
            </w:r>
          </w:p>
        </w:tc>
        <w:tc>
          <w:tcPr>
            <w:tcW w:w="2268" w:type="dxa"/>
            <w:shd w:val="clear" w:color="auto" w:fill="auto"/>
          </w:tcPr>
          <w:p w:rsidR="009576B5" w:rsidRPr="00DF358E" w:rsidRDefault="009576B5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9576B5" w:rsidRPr="00DF358E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9576B5" w:rsidRPr="00DF358E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:rsidR="009576B5" w:rsidRPr="00DF358E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</w:tcPr>
          <w:p w:rsidR="009576B5" w:rsidRPr="00DF358E" w:rsidRDefault="009576B5" w:rsidP="008C4E99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2E96" w:rsidRPr="007450F2" w:rsidTr="008C4E99">
        <w:trPr>
          <w:trHeight w:val="840"/>
        </w:trPr>
        <w:tc>
          <w:tcPr>
            <w:tcW w:w="283" w:type="dxa"/>
            <w:shd w:val="clear" w:color="auto" w:fill="auto"/>
          </w:tcPr>
          <w:p w:rsidR="00922E96" w:rsidRPr="00A62A32" w:rsidRDefault="00922E96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х) </w:t>
            </w:r>
          </w:p>
        </w:tc>
        <w:tc>
          <w:tcPr>
            <w:tcW w:w="2553" w:type="dxa"/>
            <w:shd w:val="clear" w:color="auto" w:fill="auto"/>
          </w:tcPr>
          <w:p w:rsidR="00922E96" w:rsidRPr="0021075B" w:rsidRDefault="00922E96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средний размер наложенного административного </w:t>
            </w:r>
            <w:proofErr w:type="gramStart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штрафа</w:t>
            </w:r>
            <w:proofErr w:type="gramEnd"/>
            <w:r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 в том числе на должностных лиц и юридических лиц (в тыс. рублей);</w:t>
            </w:r>
          </w:p>
        </w:tc>
        <w:tc>
          <w:tcPr>
            <w:tcW w:w="3118" w:type="dxa"/>
            <w:shd w:val="clear" w:color="auto" w:fill="auto"/>
          </w:tcPr>
          <w:p w:rsidR="00922E96" w:rsidRPr="0021075B" w:rsidRDefault="00922E96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922E96" w:rsidRPr="00DF358E" w:rsidRDefault="00922E96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559" w:type="dxa"/>
            <w:shd w:val="clear" w:color="auto" w:fill="auto"/>
          </w:tcPr>
          <w:p w:rsidR="00922E96" w:rsidRPr="00DF358E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922E96" w:rsidRPr="00DF358E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922E96" w:rsidRPr="00475E8F" w:rsidRDefault="00922E96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:rsidR="00922E96" w:rsidRPr="00DF358E" w:rsidRDefault="009576B5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.2016 полн-</w:t>
            </w:r>
            <w:r w:rsidR="00E05E0D">
              <w:rPr>
                <w:rFonts w:ascii="Times New Roman" w:hAnsi="Times New Roman" w:cs="Times New Roman"/>
                <w:sz w:val="12"/>
                <w:szCs w:val="12"/>
              </w:rPr>
              <w:t>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- у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922E96" w:rsidRPr="00DF358E" w:rsidRDefault="009576B5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.2016 полн-</w:t>
            </w:r>
            <w:r w:rsidR="00E05E0D">
              <w:rPr>
                <w:rFonts w:ascii="Times New Roman" w:hAnsi="Times New Roman" w:cs="Times New Roman"/>
                <w:sz w:val="12"/>
                <w:szCs w:val="12"/>
              </w:rPr>
              <w:t>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- у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576B5" w:rsidRPr="007450F2" w:rsidTr="008C4E99">
        <w:trPr>
          <w:trHeight w:val="443"/>
        </w:trPr>
        <w:tc>
          <w:tcPr>
            <w:tcW w:w="283" w:type="dxa"/>
            <w:vMerge w:val="restart"/>
            <w:shd w:val="clear" w:color="auto" w:fill="auto"/>
          </w:tcPr>
          <w:p w:rsidR="009576B5" w:rsidRPr="00A62A32" w:rsidRDefault="009576B5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ц) </w:t>
            </w:r>
          </w:p>
          <w:p w:rsidR="009576B5" w:rsidRPr="00A62A32" w:rsidRDefault="009576B5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vMerge w:val="restart"/>
            <w:shd w:val="clear" w:color="auto" w:fill="auto"/>
          </w:tcPr>
          <w:p w:rsidR="009576B5" w:rsidRPr="0021075B" w:rsidRDefault="009576B5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проведенных внеплановых проверок (в процентах от общего количества проведенных проверок);</w:t>
            </w:r>
          </w:p>
        </w:tc>
        <w:tc>
          <w:tcPr>
            <w:tcW w:w="3118" w:type="dxa"/>
            <w:shd w:val="clear" w:color="auto" w:fill="auto"/>
          </w:tcPr>
          <w:p w:rsidR="009576B5" w:rsidRPr="0021075B" w:rsidRDefault="009576B5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проведенных внеплановых проверок</w:t>
            </w:r>
          </w:p>
        </w:tc>
        <w:tc>
          <w:tcPr>
            <w:tcW w:w="2268" w:type="dxa"/>
            <w:shd w:val="clear" w:color="auto" w:fill="auto"/>
          </w:tcPr>
          <w:p w:rsidR="009576B5" w:rsidRPr="00DF358E" w:rsidRDefault="009576B5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559" w:type="dxa"/>
            <w:shd w:val="clear" w:color="auto" w:fill="auto"/>
          </w:tcPr>
          <w:p w:rsidR="009576B5" w:rsidRPr="00DF358E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:rsidR="009576B5" w:rsidRPr="00DF358E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:rsidR="009576B5" w:rsidRPr="00DF358E" w:rsidRDefault="009576B5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.2016 полн-</w:t>
            </w:r>
            <w:r w:rsidR="00E05E0D">
              <w:rPr>
                <w:rFonts w:ascii="Times New Roman" w:hAnsi="Times New Roman" w:cs="Times New Roman"/>
                <w:sz w:val="12"/>
                <w:szCs w:val="12"/>
              </w:rPr>
              <w:t>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в Росздравнадзор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е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576B5" w:rsidRPr="00DF358E" w:rsidRDefault="009576B5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(с 03.10.2016 полн-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ч</w:t>
            </w:r>
            <w:r w:rsidR="00E05E0D">
              <w:rPr>
                <w:rFonts w:ascii="Times New Roman" w:hAnsi="Times New Roman" w:cs="Times New Roman"/>
                <w:sz w:val="12"/>
                <w:szCs w:val="12"/>
              </w:rPr>
              <w:t>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у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9576B5" w:rsidRPr="007450F2" w:rsidTr="008C4E99">
        <w:trPr>
          <w:trHeight w:val="295"/>
        </w:trPr>
        <w:tc>
          <w:tcPr>
            <w:tcW w:w="283" w:type="dxa"/>
            <w:vMerge/>
            <w:shd w:val="clear" w:color="auto" w:fill="auto"/>
          </w:tcPr>
          <w:p w:rsidR="009576B5" w:rsidRPr="00A62A32" w:rsidRDefault="009576B5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9576B5" w:rsidRPr="0021075B" w:rsidRDefault="009576B5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shd w:val="clear" w:color="auto" w:fill="auto"/>
          </w:tcPr>
          <w:p w:rsidR="009576B5" w:rsidRPr="0021075B" w:rsidRDefault="009576B5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количества проведенных проверок</w:t>
            </w:r>
          </w:p>
        </w:tc>
        <w:tc>
          <w:tcPr>
            <w:tcW w:w="2268" w:type="dxa"/>
            <w:shd w:val="clear" w:color="auto" w:fill="auto"/>
          </w:tcPr>
          <w:p w:rsidR="009576B5" w:rsidRPr="00DF358E" w:rsidRDefault="009576B5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</w:rPr>
              <w:t xml:space="preserve">1 </w:t>
            </w:r>
            <w:r w:rsidRPr="00D24C04">
              <w:rPr>
                <w:rFonts w:ascii="Times New Roman" w:hAnsi="Times New Roman" w:cs="Times New Roman"/>
                <w:sz w:val="12"/>
                <w:szCs w:val="12"/>
              </w:rPr>
              <w:t>(ЧОБ)</w:t>
            </w:r>
          </w:p>
        </w:tc>
        <w:tc>
          <w:tcPr>
            <w:tcW w:w="567" w:type="dxa"/>
            <w:vMerge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9576B5" w:rsidRPr="00DF358E" w:rsidRDefault="00A76EF1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Pr="00D24C04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9576B5" w:rsidRPr="00D24C04">
              <w:rPr>
                <w:rFonts w:ascii="Times New Roman" w:hAnsi="Times New Roman" w:cs="Times New Roman"/>
                <w:sz w:val="12"/>
                <w:szCs w:val="12"/>
              </w:rPr>
              <w:t>ММЦ Эгвекинот)</w:t>
            </w:r>
          </w:p>
        </w:tc>
        <w:tc>
          <w:tcPr>
            <w:tcW w:w="567" w:type="dxa"/>
            <w:vMerge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9576B5" w:rsidRPr="00DF358E" w:rsidRDefault="00A76EF1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(</w:t>
            </w:r>
            <w:r w:rsidR="009576B5" w:rsidRPr="00DF358E">
              <w:rPr>
                <w:rFonts w:ascii="Times New Roman" w:hAnsi="Times New Roman" w:cs="Times New Roman"/>
                <w:sz w:val="16"/>
                <w:szCs w:val="16"/>
              </w:rPr>
              <w:t>ЧОБ)</w:t>
            </w:r>
          </w:p>
        </w:tc>
        <w:tc>
          <w:tcPr>
            <w:tcW w:w="567" w:type="dxa"/>
            <w:vMerge/>
            <w:shd w:val="clear" w:color="auto" w:fill="auto"/>
          </w:tcPr>
          <w:p w:rsidR="009576B5" w:rsidRPr="00475E8F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:rsidR="009576B5" w:rsidRPr="00DF358E" w:rsidRDefault="009576B5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</w:tcPr>
          <w:p w:rsidR="009576B5" w:rsidRPr="00DF358E" w:rsidRDefault="009576B5" w:rsidP="008C4E99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31584" w:rsidRPr="007450F2" w:rsidTr="008C4E99">
        <w:trPr>
          <w:trHeight w:val="278"/>
        </w:trPr>
        <w:tc>
          <w:tcPr>
            <w:tcW w:w="283" w:type="dxa"/>
            <w:vMerge w:val="restart"/>
            <w:shd w:val="clear" w:color="auto" w:fill="auto"/>
          </w:tcPr>
          <w:p w:rsidR="00E31584" w:rsidRPr="00A62A32" w:rsidRDefault="00E31584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ч) 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E31584" w:rsidRPr="0021075B" w:rsidRDefault="00E31584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нарушений лицензионных требований, выявленных по результатам проведения внеплановых проверок (в процентах от общего числа правонарушений, выявленных по результатам проверок);</w:t>
            </w:r>
          </w:p>
        </w:tc>
        <w:tc>
          <w:tcPr>
            <w:tcW w:w="3118" w:type="dxa"/>
            <w:shd w:val="clear" w:color="auto" w:fill="auto"/>
          </w:tcPr>
          <w:p w:rsidR="00E31584" w:rsidRPr="0021075B" w:rsidRDefault="00E31584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нарушений лицензионных требований, выявленных по результатам проведения внеплановых проверок</w:t>
            </w:r>
          </w:p>
        </w:tc>
        <w:tc>
          <w:tcPr>
            <w:tcW w:w="2268" w:type="dxa"/>
            <w:shd w:val="clear" w:color="auto" w:fill="auto"/>
          </w:tcPr>
          <w:p w:rsidR="00E31584" w:rsidRPr="00DF358E" w:rsidRDefault="00E31584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</w:rPr>
              <w:t>1 (</w:t>
            </w:r>
            <w:r w:rsidRPr="00DF358E">
              <w:rPr>
                <w:rFonts w:ascii="Times New Roman" w:hAnsi="Times New Roman" w:cs="Times New Roman"/>
                <w:sz w:val="18"/>
                <w:szCs w:val="18"/>
              </w:rPr>
              <w:t>ЧОБ</w:t>
            </w:r>
            <w:r w:rsidRPr="00DF358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E31584" w:rsidRPr="00475E8F" w:rsidRDefault="00E3158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559" w:type="dxa"/>
            <w:shd w:val="clear" w:color="auto" w:fill="auto"/>
          </w:tcPr>
          <w:p w:rsidR="00E31584" w:rsidRPr="00DF358E" w:rsidRDefault="00E3158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E31584" w:rsidRPr="00475E8F" w:rsidRDefault="00E3158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:rsidR="00E31584" w:rsidRPr="00DF358E" w:rsidRDefault="00E3158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E31584" w:rsidRPr="00475E8F" w:rsidRDefault="00E3158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:rsidR="00E31584" w:rsidRPr="00E31584" w:rsidRDefault="00E31584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31584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E05E0D">
              <w:rPr>
                <w:rFonts w:ascii="Times New Roman" w:hAnsi="Times New Roman" w:cs="Times New Roman"/>
                <w:sz w:val="12"/>
                <w:szCs w:val="12"/>
              </w:rPr>
              <w:t>(с 03.10.2016 полн-</w:t>
            </w:r>
            <w:r w:rsidR="00272FAD">
              <w:rPr>
                <w:rFonts w:ascii="Times New Roman" w:hAnsi="Times New Roman" w:cs="Times New Roman"/>
                <w:sz w:val="12"/>
                <w:szCs w:val="12"/>
              </w:rPr>
              <w:t>чие по осущ-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ю го</w:t>
            </w:r>
            <w:r w:rsidR="00272FAD">
              <w:rPr>
                <w:rFonts w:ascii="Times New Roman" w:hAnsi="Times New Roman" w:cs="Times New Roman"/>
                <w:sz w:val="12"/>
                <w:szCs w:val="12"/>
              </w:rPr>
              <w:t>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proofErr w:type="gramStart"/>
            <w:r w:rsidR="00D24C0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в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е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1584" w:rsidRPr="00E31584" w:rsidRDefault="00E31584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E31584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="00E05E0D">
              <w:rPr>
                <w:rFonts w:ascii="Times New Roman" w:hAnsi="Times New Roman" w:cs="Times New Roman"/>
                <w:sz w:val="12"/>
                <w:szCs w:val="12"/>
              </w:rPr>
              <w:t>.2016 полн-</w:t>
            </w:r>
            <w:r w:rsidR="00272FAD">
              <w:rPr>
                <w:rFonts w:ascii="Times New Roman" w:hAnsi="Times New Roman" w:cs="Times New Roman"/>
                <w:sz w:val="12"/>
                <w:szCs w:val="12"/>
              </w:rPr>
              <w:t>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у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E31584" w:rsidRPr="007450F2" w:rsidTr="008C4E99">
        <w:trPr>
          <w:trHeight w:val="212"/>
        </w:trPr>
        <w:tc>
          <w:tcPr>
            <w:tcW w:w="283" w:type="dxa"/>
            <w:vMerge/>
            <w:shd w:val="clear" w:color="auto" w:fill="auto"/>
          </w:tcPr>
          <w:p w:rsidR="00E31584" w:rsidRPr="00A62A32" w:rsidRDefault="00E31584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E31584" w:rsidRPr="0021075B" w:rsidRDefault="00E31584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shd w:val="clear" w:color="auto" w:fill="auto"/>
          </w:tcPr>
          <w:p w:rsidR="00E31584" w:rsidRPr="0021075B" w:rsidRDefault="00E31584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числа правонарушений, выявленных по результатам проверок</w:t>
            </w:r>
          </w:p>
        </w:tc>
        <w:tc>
          <w:tcPr>
            <w:tcW w:w="2268" w:type="dxa"/>
            <w:shd w:val="clear" w:color="auto" w:fill="auto"/>
          </w:tcPr>
          <w:p w:rsidR="00E31584" w:rsidRPr="006B7A84" w:rsidRDefault="00E31584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2463">
              <w:rPr>
                <w:rFonts w:ascii="Times New Roman" w:hAnsi="Times New Roman" w:cs="Times New Roman"/>
              </w:rPr>
              <w:t>1 (</w:t>
            </w:r>
            <w:r w:rsidRPr="004E2463">
              <w:rPr>
                <w:rFonts w:ascii="Times New Roman" w:hAnsi="Times New Roman" w:cs="Times New Roman"/>
                <w:sz w:val="18"/>
                <w:szCs w:val="18"/>
              </w:rPr>
              <w:t>ЧОБ</w:t>
            </w:r>
            <w:r w:rsidRPr="004E246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7" w:type="dxa"/>
            <w:vMerge/>
            <w:shd w:val="clear" w:color="auto" w:fill="auto"/>
          </w:tcPr>
          <w:p w:rsidR="00E31584" w:rsidRPr="00475E8F" w:rsidRDefault="00E3158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E31584" w:rsidRPr="00A46962" w:rsidRDefault="00A76EF1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5 </w:t>
            </w:r>
            <w:r w:rsidRPr="00E05E0D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E31584" w:rsidRPr="00E05E0D">
              <w:rPr>
                <w:rFonts w:ascii="Times New Roman" w:hAnsi="Times New Roman" w:cs="Times New Roman"/>
                <w:sz w:val="12"/>
                <w:szCs w:val="12"/>
              </w:rPr>
              <w:t>ММЦ Эгвекинот-5)</w:t>
            </w:r>
          </w:p>
        </w:tc>
        <w:tc>
          <w:tcPr>
            <w:tcW w:w="567" w:type="dxa"/>
            <w:vMerge/>
            <w:shd w:val="clear" w:color="auto" w:fill="auto"/>
          </w:tcPr>
          <w:p w:rsidR="00E31584" w:rsidRPr="00475E8F" w:rsidRDefault="00E3158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E31584" w:rsidRPr="00E2429B" w:rsidRDefault="00E31584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A76EF1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ЧОБ)</w:t>
            </w:r>
          </w:p>
        </w:tc>
        <w:tc>
          <w:tcPr>
            <w:tcW w:w="567" w:type="dxa"/>
            <w:vMerge/>
            <w:shd w:val="clear" w:color="auto" w:fill="auto"/>
          </w:tcPr>
          <w:p w:rsidR="00E31584" w:rsidRPr="00475E8F" w:rsidRDefault="00E31584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E31584" w:rsidRPr="00E31584" w:rsidRDefault="00E3158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315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</w:tcPr>
          <w:p w:rsidR="00E31584" w:rsidRPr="00E31584" w:rsidRDefault="00E31584" w:rsidP="008C4E99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31584" w:rsidRPr="007450F2" w:rsidTr="008C4E99">
        <w:trPr>
          <w:trHeight w:val="594"/>
        </w:trPr>
        <w:tc>
          <w:tcPr>
            <w:tcW w:w="283" w:type="dxa"/>
            <w:vMerge w:val="restart"/>
            <w:shd w:val="clear" w:color="auto" w:fill="auto"/>
          </w:tcPr>
          <w:p w:rsidR="00E31584" w:rsidRPr="00A62A32" w:rsidRDefault="00E31584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ш) </w:t>
            </w:r>
          </w:p>
          <w:p w:rsidR="00E31584" w:rsidRPr="00A62A32" w:rsidRDefault="00E31584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vMerge w:val="restart"/>
            <w:shd w:val="clear" w:color="auto" w:fill="auto"/>
          </w:tcPr>
          <w:p w:rsidR="00E31584" w:rsidRPr="0021075B" w:rsidRDefault="00E31584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лицензиатов, в деятельности которых выявлены нарушения по результатам проведения проверок (в процентах от общей численности проверенных лиц);</w:t>
            </w:r>
          </w:p>
        </w:tc>
        <w:tc>
          <w:tcPr>
            <w:tcW w:w="3118" w:type="dxa"/>
            <w:shd w:val="clear" w:color="auto" w:fill="auto"/>
          </w:tcPr>
          <w:p w:rsidR="00E31584" w:rsidRPr="0021075B" w:rsidRDefault="00E31584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лицензиатов, в деятельности которых выявлены нарушения по результатам проведения проверок</w:t>
            </w:r>
          </w:p>
        </w:tc>
        <w:tc>
          <w:tcPr>
            <w:tcW w:w="2268" w:type="dxa"/>
            <w:shd w:val="clear" w:color="auto" w:fill="auto"/>
          </w:tcPr>
          <w:p w:rsidR="00E31584" w:rsidRPr="006B7A84" w:rsidRDefault="00E31584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2463">
              <w:rPr>
                <w:rFonts w:ascii="Times New Roman" w:hAnsi="Times New Roman" w:cs="Times New Roman"/>
              </w:rPr>
              <w:t>1 (</w:t>
            </w:r>
            <w:r w:rsidRPr="004E2463">
              <w:rPr>
                <w:rFonts w:ascii="Times New Roman" w:hAnsi="Times New Roman" w:cs="Times New Roman"/>
                <w:sz w:val="18"/>
                <w:szCs w:val="18"/>
              </w:rPr>
              <w:t>ЧОБ</w:t>
            </w:r>
            <w:r w:rsidRPr="004E246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E31584" w:rsidRPr="00475E8F" w:rsidRDefault="00E3158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559" w:type="dxa"/>
            <w:shd w:val="clear" w:color="auto" w:fill="auto"/>
          </w:tcPr>
          <w:p w:rsidR="00E31584" w:rsidRPr="00A46962" w:rsidRDefault="00A76EF1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(ММЦ Эгв.</w:t>
            </w:r>
            <w:r w:rsidR="00E31584" w:rsidRPr="00A4696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E31584" w:rsidRPr="00475E8F" w:rsidRDefault="00E31584" w:rsidP="008C4E99">
            <w:pPr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701" w:type="dxa"/>
            <w:shd w:val="clear" w:color="auto" w:fill="auto"/>
          </w:tcPr>
          <w:p w:rsidR="00E31584" w:rsidRPr="00E2429B" w:rsidRDefault="00E31584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A76EF1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ЧОБ)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E31584" w:rsidRPr="00475E8F" w:rsidRDefault="00E31584" w:rsidP="008C4E99">
            <w:pPr>
              <w:ind w:right="-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1843" w:type="dxa"/>
            <w:shd w:val="clear" w:color="auto" w:fill="auto"/>
          </w:tcPr>
          <w:p w:rsidR="00E31584" w:rsidRPr="00E31584" w:rsidRDefault="00E31584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31584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10.2016 полн-</w:t>
            </w:r>
            <w:r w:rsidR="00272FAD">
              <w:rPr>
                <w:rFonts w:ascii="Times New Roman" w:hAnsi="Times New Roman" w:cs="Times New Roman"/>
                <w:sz w:val="12"/>
                <w:szCs w:val="12"/>
              </w:rPr>
              <w:t>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- у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1584" w:rsidRPr="00A46962" w:rsidRDefault="00E31584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A74CF4">
              <w:rPr>
                <w:rFonts w:ascii="Times New Roman" w:hAnsi="Times New Roman" w:cs="Times New Roman"/>
                <w:sz w:val="12"/>
                <w:szCs w:val="12"/>
              </w:rPr>
              <w:t>(с 03.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  <w:r w:rsidR="00272FAD">
              <w:rPr>
                <w:rFonts w:ascii="Times New Roman" w:hAnsi="Times New Roman" w:cs="Times New Roman"/>
                <w:sz w:val="12"/>
                <w:szCs w:val="12"/>
              </w:rPr>
              <w:t>.2016 п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олн-</w:t>
            </w:r>
            <w:r w:rsidR="00272FAD">
              <w:rPr>
                <w:rFonts w:ascii="Times New Roman" w:hAnsi="Times New Roman" w:cs="Times New Roman"/>
                <w:sz w:val="12"/>
                <w:szCs w:val="12"/>
              </w:rPr>
              <w:t>чие по осущ-ю госфункции лиц-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го контроля 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у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 Росздравнадзор</w:t>
            </w:r>
            <w:r w:rsidR="00D24C04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</w:tr>
      <w:tr w:rsidR="00E31584" w:rsidRPr="007450F2" w:rsidTr="008C4E99">
        <w:trPr>
          <w:trHeight w:val="252"/>
        </w:trPr>
        <w:tc>
          <w:tcPr>
            <w:tcW w:w="283" w:type="dxa"/>
            <w:vMerge/>
            <w:shd w:val="clear" w:color="auto" w:fill="auto"/>
          </w:tcPr>
          <w:p w:rsidR="00E31584" w:rsidRPr="00A62A32" w:rsidRDefault="00E31584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E31584" w:rsidRPr="0021075B" w:rsidRDefault="00E31584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shd w:val="clear" w:color="auto" w:fill="auto"/>
          </w:tcPr>
          <w:p w:rsidR="00E31584" w:rsidRPr="0021075B" w:rsidRDefault="00E31584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общей численности проверенных лиц</w:t>
            </w:r>
          </w:p>
        </w:tc>
        <w:tc>
          <w:tcPr>
            <w:tcW w:w="2268" w:type="dxa"/>
            <w:shd w:val="clear" w:color="auto" w:fill="auto"/>
          </w:tcPr>
          <w:p w:rsidR="00E31584" w:rsidRPr="006B7A84" w:rsidRDefault="00E31584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2463">
              <w:rPr>
                <w:rFonts w:ascii="Times New Roman" w:hAnsi="Times New Roman" w:cs="Times New Roman"/>
              </w:rPr>
              <w:t>1 (</w:t>
            </w:r>
            <w:r w:rsidRPr="004E2463">
              <w:rPr>
                <w:rFonts w:ascii="Times New Roman" w:hAnsi="Times New Roman" w:cs="Times New Roman"/>
                <w:sz w:val="18"/>
                <w:szCs w:val="18"/>
              </w:rPr>
              <w:t>ЧОБ</w:t>
            </w:r>
            <w:r w:rsidRPr="004E246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7" w:type="dxa"/>
            <w:vMerge/>
            <w:shd w:val="clear" w:color="auto" w:fill="auto"/>
          </w:tcPr>
          <w:p w:rsidR="00E31584" w:rsidRPr="00475E8F" w:rsidRDefault="00E3158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E31584" w:rsidRPr="00A46962" w:rsidRDefault="00A76EF1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(ММЦ Эгв.</w:t>
            </w:r>
            <w:r w:rsidR="00E31584" w:rsidRPr="00A4696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567" w:type="dxa"/>
            <w:vMerge/>
            <w:shd w:val="clear" w:color="auto" w:fill="auto"/>
          </w:tcPr>
          <w:p w:rsidR="00E31584" w:rsidRPr="00475E8F" w:rsidRDefault="00E31584" w:rsidP="008C4E99">
            <w:pPr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E31584" w:rsidRPr="00E2429B" w:rsidRDefault="00E31584" w:rsidP="008C4E99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A76EF1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Pr="00310CC9">
              <w:rPr>
                <w:rFonts w:ascii="Times New Roman" w:hAnsi="Times New Roman" w:cs="Times New Roman"/>
                <w:sz w:val="16"/>
                <w:szCs w:val="16"/>
              </w:rPr>
              <w:t>ЧОБ)</w:t>
            </w:r>
          </w:p>
        </w:tc>
        <w:tc>
          <w:tcPr>
            <w:tcW w:w="567" w:type="dxa"/>
            <w:vMerge/>
            <w:shd w:val="clear" w:color="auto" w:fill="auto"/>
          </w:tcPr>
          <w:p w:rsidR="00E31584" w:rsidRPr="00475E8F" w:rsidRDefault="00E31584" w:rsidP="008C4E99">
            <w:pPr>
              <w:ind w:right="-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E31584" w:rsidRPr="00E31584" w:rsidRDefault="00E31584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3158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</w:tcPr>
          <w:p w:rsidR="00E31584" w:rsidRPr="00E2429B" w:rsidRDefault="00E31584" w:rsidP="008C4E99">
            <w:pPr>
              <w:ind w:left="-108" w:right="-108" w:firstLine="108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D3059E" w:rsidRPr="007450F2" w:rsidTr="008C4E99">
        <w:trPr>
          <w:trHeight w:val="481"/>
        </w:trPr>
        <w:tc>
          <w:tcPr>
            <w:tcW w:w="283" w:type="dxa"/>
            <w:vMerge w:val="restart"/>
            <w:shd w:val="clear" w:color="auto" w:fill="auto"/>
          </w:tcPr>
          <w:p w:rsidR="00D3059E" w:rsidRPr="00A62A32" w:rsidRDefault="00D3059E" w:rsidP="008C4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2A32">
              <w:rPr>
                <w:rFonts w:ascii="Times New Roman" w:hAnsi="Times New Roman" w:cs="Times New Roman"/>
                <w:sz w:val="18"/>
                <w:szCs w:val="18"/>
              </w:rPr>
              <w:t xml:space="preserve">щ) </w:t>
            </w:r>
          </w:p>
          <w:p w:rsidR="00D3059E" w:rsidRPr="00A62A32" w:rsidRDefault="00D3059E" w:rsidP="008C4E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553" w:type="dxa"/>
            <w:vMerge w:val="restart"/>
            <w:shd w:val="clear" w:color="auto" w:fill="auto"/>
          </w:tcPr>
          <w:p w:rsidR="00D3059E" w:rsidRPr="0021075B" w:rsidRDefault="00D3059E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доля решений, принятых лицензирующим органом по результатам рассмотрения заявлений о представлении, продлении срока действия, переоформлении, прекращении действия, а также о выдаче дубликата или копии лицензии и предоставленных заявителю в электронной форме (в процентах от общего количества заявлений).</w:t>
            </w:r>
          </w:p>
          <w:p w:rsidR="00D3059E" w:rsidRPr="0021075B" w:rsidRDefault="00D3059E" w:rsidP="008C4E99">
            <w:pPr>
              <w:ind w:left="-108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shd w:val="clear" w:color="auto" w:fill="auto"/>
          </w:tcPr>
          <w:p w:rsidR="00D3059E" w:rsidRPr="0021075B" w:rsidRDefault="00D24C04" w:rsidP="008C4E99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решения, принятые лиц-</w:t>
            </w:r>
            <w:r w:rsidR="00D3059E" w:rsidRPr="0021075B">
              <w:rPr>
                <w:rFonts w:ascii="Times New Roman" w:hAnsi="Times New Roman" w:cs="Times New Roman"/>
                <w:sz w:val="10"/>
                <w:szCs w:val="10"/>
              </w:rPr>
              <w:t xml:space="preserve">щим органом по результатам рассмотрения заявлений о представлении, продлении срока действия, переоформлении, прекращении действия, а также о выдаче дубликата или копии лицензии и предоставленных заявителю </w:t>
            </w:r>
            <w:r w:rsidR="00D3059E" w:rsidRPr="0021075B"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  <w:t>в электронной форме</w:t>
            </w:r>
          </w:p>
        </w:tc>
        <w:tc>
          <w:tcPr>
            <w:tcW w:w="2268" w:type="dxa"/>
            <w:shd w:val="clear" w:color="auto" w:fill="auto"/>
          </w:tcPr>
          <w:p w:rsidR="00D3059E" w:rsidRPr="00DF358E" w:rsidRDefault="00D3059E" w:rsidP="008C4E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D3059E" w:rsidRPr="00475E8F" w:rsidRDefault="00D3059E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559" w:type="dxa"/>
            <w:shd w:val="clear" w:color="auto" w:fill="auto"/>
          </w:tcPr>
          <w:p w:rsidR="00D3059E" w:rsidRPr="00DF358E" w:rsidRDefault="00D3059E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D3059E" w:rsidRPr="00475E8F" w:rsidRDefault="00D3059E" w:rsidP="008C4E99">
            <w:pPr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701" w:type="dxa"/>
            <w:shd w:val="clear" w:color="auto" w:fill="auto"/>
          </w:tcPr>
          <w:p w:rsidR="00D3059E" w:rsidRPr="00DF358E" w:rsidRDefault="00D3059E" w:rsidP="008C4E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D3059E" w:rsidRPr="00475E8F" w:rsidRDefault="00D3059E" w:rsidP="008C4E99">
            <w:pPr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475E8F">
              <w:rPr>
                <w:rFonts w:ascii="Times New Roman" w:hAnsi="Times New Roman" w:cs="Times New Roman"/>
                <w:sz w:val="16"/>
                <w:szCs w:val="16"/>
              </w:rPr>
              <w:t>0%</w:t>
            </w:r>
          </w:p>
        </w:tc>
        <w:tc>
          <w:tcPr>
            <w:tcW w:w="1843" w:type="dxa"/>
            <w:shd w:val="clear" w:color="auto" w:fill="auto"/>
          </w:tcPr>
          <w:p w:rsidR="00D3059E" w:rsidRPr="00DF358E" w:rsidRDefault="00D3059E" w:rsidP="008C4E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6529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29A4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ЧаунРБ</w:t>
            </w:r>
            <w:r w:rsidRPr="006529A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3059E" w:rsidRPr="00DF358E" w:rsidRDefault="00D3059E" w:rsidP="008C4E99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33,3%</w:t>
            </w:r>
          </w:p>
        </w:tc>
      </w:tr>
      <w:tr w:rsidR="00D3059E" w:rsidRPr="007450F2" w:rsidTr="008C4E99">
        <w:trPr>
          <w:trHeight w:val="136"/>
        </w:trPr>
        <w:tc>
          <w:tcPr>
            <w:tcW w:w="283" w:type="dxa"/>
            <w:vMerge/>
          </w:tcPr>
          <w:p w:rsidR="00D3059E" w:rsidRPr="00E2429B" w:rsidRDefault="00D3059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:rsidR="00D3059E" w:rsidRPr="0021075B" w:rsidRDefault="00D3059E" w:rsidP="00A62A32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118" w:type="dxa"/>
            <w:shd w:val="clear" w:color="auto" w:fill="auto"/>
          </w:tcPr>
          <w:p w:rsidR="00D3059E" w:rsidRPr="0021075B" w:rsidRDefault="00D3059E" w:rsidP="00863CA8">
            <w:pPr>
              <w:ind w:left="-108" w:right="-108" w:firstLine="108"/>
              <w:rPr>
                <w:rFonts w:ascii="Times New Roman" w:hAnsi="Times New Roman" w:cs="Times New Roman"/>
                <w:sz w:val="10"/>
                <w:szCs w:val="10"/>
              </w:rPr>
            </w:pPr>
            <w:r w:rsidRPr="0021075B">
              <w:rPr>
                <w:rFonts w:ascii="Times New Roman" w:hAnsi="Times New Roman" w:cs="Times New Roman"/>
                <w:sz w:val="10"/>
                <w:szCs w:val="10"/>
              </w:rPr>
              <w:t>общего количества заявлений</w:t>
            </w:r>
          </w:p>
        </w:tc>
        <w:tc>
          <w:tcPr>
            <w:tcW w:w="2268" w:type="dxa"/>
            <w:shd w:val="clear" w:color="auto" w:fill="auto"/>
          </w:tcPr>
          <w:p w:rsidR="00D3059E" w:rsidRPr="00DF358E" w:rsidRDefault="00D3059E" w:rsidP="00A62A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</w:rPr>
              <w:t xml:space="preserve">8 </w:t>
            </w:r>
            <w:r w:rsidR="00A76EF1" w:rsidRPr="003204C1">
              <w:rPr>
                <w:rFonts w:ascii="Times New Roman" w:hAnsi="Times New Roman" w:cs="Times New Roman"/>
                <w:sz w:val="12"/>
                <w:szCs w:val="12"/>
              </w:rPr>
              <w:t>(ММЦ Бил</w:t>
            </w:r>
            <w:proofErr w:type="gramStart"/>
            <w:r w:rsidR="00A76EF1" w:rsidRPr="003204C1">
              <w:rPr>
                <w:rFonts w:ascii="Times New Roman" w:hAnsi="Times New Roman" w:cs="Times New Roman"/>
                <w:sz w:val="12"/>
                <w:szCs w:val="12"/>
              </w:rPr>
              <w:t>.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gramEnd"/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ММЦ </w:t>
            </w:r>
            <w:r w:rsidR="00A76EF1" w:rsidRPr="003204C1">
              <w:rPr>
                <w:rFonts w:ascii="Times New Roman" w:hAnsi="Times New Roman" w:cs="Times New Roman"/>
                <w:sz w:val="12"/>
                <w:szCs w:val="12"/>
              </w:rPr>
              <w:t>Эгв., ЧукРБ, ПРБ, ЧаунРБ, Чаун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РБ; </w:t>
            </w:r>
            <w:r w:rsidR="00A76EF1" w:rsidRPr="003204C1">
              <w:rPr>
                <w:rFonts w:ascii="Times New Roman" w:hAnsi="Times New Roman" w:cs="Times New Roman"/>
                <w:sz w:val="12"/>
                <w:szCs w:val="12"/>
              </w:rPr>
              <w:t xml:space="preserve">Фармация, </w:t>
            </w:r>
            <w:r w:rsidRPr="003204C1">
              <w:rPr>
                <w:rFonts w:ascii="Times New Roman" w:hAnsi="Times New Roman" w:cs="Times New Roman"/>
                <w:sz w:val="12"/>
                <w:szCs w:val="12"/>
              </w:rPr>
              <w:t>ЧОБ)</w:t>
            </w:r>
          </w:p>
        </w:tc>
        <w:tc>
          <w:tcPr>
            <w:tcW w:w="567" w:type="dxa"/>
            <w:vMerge/>
            <w:shd w:val="clear" w:color="auto" w:fill="auto"/>
          </w:tcPr>
          <w:p w:rsidR="00D3059E" w:rsidRPr="00DF358E" w:rsidRDefault="00D3059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D3059E" w:rsidRPr="00DF358E" w:rsidRDefault="00D3059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D3059E" w:rsidRPr="00DF358E" w:rsidRDefault="00D3059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D3059E" w:rsidRPr="00DF358E" w:rsidRDefault="00D3059E" w:rsidP="00A62A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F358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D3059E" w:rsidRPr="00E2429B" w:rsidRDefault="00D3059E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D3059E" w:rsidRPr="00E2429B" w:rsidRDefault="00D3059E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6529A4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5E24A1">
              <w:rPr>
                <w:rFonts w:ascii="Times New Roman" w:hAnsi="Times New Roman" w:cs="Times New Roman"/>
                <w:sz w:val="16"/>
                <w:szCs w:val="16"/>
              </w:rPr>
              <w:t>(Фармация</w:t>
            </w:r>
            <w:r w:rsidRPr="006529A4">
              <w:rPr>
                <w:rFonts w:ascii="Times New Roman" w:hAnsi="Times New Roman" w:cs="Times New Roman"/>
                <w:sz w:val="16"/>
                <w:szCs w:val="16"/>
              </w:rPr>
              <w:t>; ЧаунРБ, ЧОБ)</w:t>
            </w:r>
          </w:p>
        </w:tc>
        <w:tc>
          <w:tcPr>
            <w:tcW w:w="1134" w:type="dxa"/>
            <w:vMerge/>
            <w:shd w:val="clear" w:color="auto" w:fill="auto"/>
          </w:tcPr>
          <w:p w:rsidR="00D3059E" w:rsidRPr="00E2429B" w:rsidRDefault="00D3059E" w:rsidP="00A62A3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</w:tbl>
    <w:p w:rsidR="000A13AD" w:rsidRPr="00CF45C3" w:rsidRDefault="000A13AD" w:rsidP="008009DB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71515E" w:rsidRDefault="0071515E" w:rsidP="00E2429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bookmarkStart w:id="14" w:name="sub_11042"/>
    </w:p>
    <w:p w:rsidR="00405A14" w:rsidRPr="00405A14" w:rsidRDefault="00405A14" w:rsidP="00405A14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4B4540">
        <w:rPr>
          <w:rFonts w:ascii="Times New Roman" w:hAnsi="Times New Roman" w:cs="Times New Roman"/>
        </w:rPr>
        <w:t>ДЕЯТЕЛЬНОСТЬ ПО ОБОРОТУ НАРКОТИЧЕСКИХ СРЕДСТВ, ПСИХОТРОПНЫХ ВЕЩЕСТВ И ИХ ПРЕКУРСОРОВ, КУЛЬТИВИРОВАНИЮ НАРКОСОДЕРЖАЩИХ РАСТЕНИЙ</w:t>
      </w:r>
    </w:p>
    <w:tbl>
      <w:tblPr>
        <w:tblStyle w:val="a3"/>
        <w:tblW w:w="15770" w:type="dxa"/>
        <w:tblInd w:w="-601" w:type="dxa"/>
        <w:tblLook w:val="04A0" w:firstRow="1" w:lastRow="0" w:firstColumn="1" w:lastColumn="0" w:noHBand="0" w:noVBand="1"/>
      </w:tblPr>
      <w:tblGrid>
        <w:gridCol w:w="381"/>
        <w:gridCol w:w="2934"/>
        <w:gridCol w:w="1915"/>
        <w:gridCol w:w="1760"/>
        <w:gridCol w:w="960"/>
        <w:gridCol w:w="1844"/>
        <w:gridCol w:w="823"/>
        <w:gridCol w:w="1773"/>
        <w:gridCol w:w="803"/>
        <w:gridCol w:w="1844"/>
        <w:gridCol w:w="733"/>
      </w:tblGrid>
      <w:tr w:rsidR="00405A14" w:rsidTr="002D7B3D">
        <w:tc>
          <w:tcPr>
            <w:tcW w:w="381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915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720" w:type="dxa"/>
            <w:gridSpan w:val="2"/>
            <w:shd w:val="clear" w:color="auto" w:fill="auto"/>
          </w:tcPr>
          <w:p w:rsidR="00405A14" w:rsidRPr="00727577" w:rsidRDefault="00405A14" w:rsidP="00D757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7577">
              <w:rPr>
                <w:rFonts w:ascii="Times New Roman" w:hAnsi="Times New Roman" w:cs="Times New Roman"/>
                <w:b/>
                <w:sz w:val="26"/>
                <w:szCs w:val="26"/>
              </w:rPr>
              <w:t>2018 год</w:t>
            </w:r>
          </w:p>
        </w:tc>
        <w:tc>
          <w:tcPr>
            <w:tcW w:w="2667" w:type="dxa"/>
            <w:gridSpan w:val="2"/>
          </w:tcPr>
          <w:p w:rsidR="00405A14" w:rsidRDefault="00405A14" w:rsidP="00D7577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2019</w:t>
            </w:r>
            <w:r w:rsidRPr="004B45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2576" w:type="dxa"/>
            <w:gridSpan w:val="2"/>
          </w:tcPr>
          <w:p w:rsidR="00405A14" w:rsidRDefault="00405A14" w:rsidP="00D7577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2020</w:t>
            </w:r>
            <w:r w:rsidRPr="004B45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2577" w:type="dxa"/>
            <w:gridSpan w:val="2"/>
          </w:tcPr>
          <w:p w:rsidR="00405A14" w:rsidRDefault="00405A14" w:rsidP="00D7577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2021</w:t>
            </w:r>
            <w:r w:rsidRPr="004B45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7355FE" w:rsidTr="002D7B3D">
        <w:tc>
          <w:tcPr>
            <w:tcW w:w="381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915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60" w:type="dxa"/>
            <w:shd w:val="clear" w:color="auto" w:fill="auto"/>
          </w:tcPr>
          <w:p w:rsidR="00405A14" w:rsidRPr="00727577" w:rsidRDefault="00405A1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</w:tcPr>
          <w:p w:rsidR="00405A14" w:rsidRPr="00727577" w:rsidRDefault="00405A1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23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73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2D7B3D">
        <w:tc>
          <w:tcPr>
            <w:tcW w:w="381" w:type="dxa"/>
            <w:vMerge w:val="restart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а</w:t>
            </w:r>
          </w:p>
        </w:tc>
        <w:tc>
          <w:tcPr>
            <w:tcW w:w="2934" w:type="dxa"/>
            <w:vMerge w:val="restart"/>
          </w:tcPr>
          <w:p w:rsidR="002D7B3D" w:rsidRPr="004A6FA5" w:rsidRDefault="002D7B3D" w:rsidP="00D75770">
            <w:pPr>
              <w:rPr>
                <w:sz w:val="12"/>
                <w:szCs w:val="12"/>
              </w:rPr>
            </w:pPr>
            <w:r w:rsidRPr="004A6FA5">
              <w:rPr>
                <w:sz w:val="12"/>
                <w:szCs w:val="12"/>
              </w:rPr>
              <w:t>доля обращений и (или) заявлений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полученных лицензирующим органом в электронной форме (</w:t>
            </w:r>
            <w:r w:rsidRPr="004A6FA5">
              <w:rPr>
                <w:sz w:val="12"/>
                <w:szCs w:val="12"/>
                <w:highlight w:val="yellow"/>
              </w:rPr>
              <w:t>в процентах от общего числа обращений и (или) заявлений соответственно</w:t>
            </w:r>
            <w:r w:rsidRPr="004A6FA5">
              <w:rPr>
                <w:sz w:val="12"/>
                <w:szCs w:val="12"/>
              </w:rPr>
              <w:t>);</w:t>
            </w:r>
          </w:p>
        </w:tc>
        <w:tc>
          <w:tcPr>
            <w:tcW w:w="1915" w:type="dxa"/>
          </w:tcPr>
          <w:p w:rsidR="002D7B3D" w:rsidRPr="004A6F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A6FA5">
              <w:rPr>
                <w:sz w:val="12"/>
                <w:szCs w:val="12"/>
                <w:highlight w:val="yellow"/>
              </w:rPr>
              <w:t>обращения и (или) заявления</w:t>
            </w:r>
            <w:r w:rsidRPr="004A6FA5">
              <w:rPr>
                <w:sz w:val="12"/>
                <w:szCs w:val="12"/>
              </w:rPr>
              <w:t xml:space="preserve"> о предоставлении, переоформлении, продлении 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полученных лицензирующим органом </w:t>
            </w:r>
            <w:r w:rsidRPr="004A6FA5">
              <w:rPr>
                <w:sz w:val="12"/>
                <w:szCs w:val="12"/>
                <w:highlight w:val="yellow"/>
              </w:rPr>
              <w:t>в электронной форме</w:t>
            </w:r>
            <w:r w:rsidRPr="004A6FA5">
              <w:rPr>
                <w:sz w:val="12"/>
                <w:szCs w:val="12"/>
              </w:rPr>
              <w:t xml:space="preserve"> </w:t>
            </w:r>
          </w:p>
        </w:tc>
        <w:tc>
          <w:tcPr>
            <w:tcW w:w="1760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4" w:type="dxa"/>
          </w:tcPr>
          <w:p w:rsidR="002D7B3D" w:rsidRPr="00F9248C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248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 w:val="restart"/>
          </w:tcPr>
          <w:p w:rsidR="002D7B3D" w:rsidRPr="00F9248C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248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7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2D7B3D">
        <w:tc>
          <w:tcPr>
            <w:tcW w:w="381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2D7B3D" w:rsidRPr="004A6F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2D7B3D" w:rsidRPr="004A6F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A6FA5">
              <w:rPr>
                <w:sz w:val="12"/>
                <w:szCs w:val="12"/>
              </w:rPr>
              <w:t>общее число  обращений и (или) заявлений соответственно</w:t>
            </w:r>
          </w:p>
        </w:tc>
        <w:tc>
          <w:tcPr>
            <w:tcW w:w="1760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935A57">
              <w:rPr>
                <w:rFonts w:ascii="Times New Roman" w:hAnsi="Times New Roman" w:cs="Times New Roman"/>
              </w:rPr>
              <w:t xml:space="preserve"> </w:t>
            </w:r>
            <w:r w:rsidRPr="0009495B">
              <w:rPr>
                <w:rFonts w:ascii="Times New Roman" w:hAnsi="Times New Roman" w:cs="Times New Roman"/>
                <w:sz w:val="12"/>
                <w:szCs w:val="12"/>
              </w:rPr>
              <w:t>(ЧОБ;  Чукотфармация; ММЦ Бил</w:t>
            </w:r>
            <w:proofErr w:type="gramStart"/>
            <w:r w:rsidRPr="0009495B">
              <w:rPr>
                <w:rFonts w:ascii="Times New Roman" w:hAnsi="Times New Roman" w:cs="Times New Roman"/>
                <w:sz w:val="12"/>
                <w:szCs w:val="12"/>
              </w:rPr>
              <w:t xml:space="preserve">.; </w:t>
            </w:r>
            <w:proofErr w:type="gramEnd"/>
            <w:r w:rsidRPr="0009495B">
              <w:rPr>
                <w:rFonts w:ascii="Times New Roman" w:hAnsi="Times New Roman" w:cs="Times New Roman"/>
                <w:sz w:val="12"/>
                <w:szCs w:val="12"/>
              </w:rPr>
              <w:t>ММЦ Эгв.; ЧОБ)</w:t>
            </w:r>
          </w:p>
        </w:tc>
        <w:tc>
          <w:tcPr>
            <w:tcW w:w="960" w:type="dxa"/>
            <w:vMerge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2D7B3D" w:rsidRPr="00F9248C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248C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(ГБУЗ ЧОБ; ГБУЗ ЧОБ; ГБУЗ ЧОБ)</w:t>
            </w:r>
          </w:p>
        </w:tc>
        <w:tc>
          <w:tcPr>
            <w:tcW w:w="823" w:type="dxa"/>
            <w:vMerge/>
          </w:tcPr>
          <w:p w:rsidR="002D7B3D" w:rsidRPr="00F9248C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2D7B3D">
        <w:tc>
          <w:tcPr>
            <w:tcW w:w="381" w:type="dxa"/>
            <w:vMerge w:val="restart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б</w:t>
            </w:r>
          </w:p>
        </w:tc>
        <w:tc>
          <w:tcPr>
            <w:tcW w:w="2934" w:type="dxa"/>
            <w:vMerge w:val="restart"/>
          </w:tcPr>
          <w:p w:rsidR="002D7B3D" w:rsidRPr="004A6F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A6FA5">
              <w:rPr>
                <w:sz w:val="12"/>
                <w:szCs w:val="12"/>
              </w:rPr>
              <w:t xml:space="preserve">доля обращений и (или) заявлений о предоставлении, переоформлении, продлении срока действия лицензии (в случае, если продление </w:t>
            </w:r>
            <w:r w:rsidRPr="004A6FA5">
              <w:rPr>
                <w:sz w:val="12"/>
                <w:szCs w:val="12"/>
              </w:rPr>
              <w:lastRenderedPageBreak/>
              <w:t>срока действия лицензии предусмотрено законодательством РФ), прекращении действия лицензии, о выдаче дубликата, копии лицензии, полученных лицензирующим органом на бумажном носителе (</w:t>
            </w:r>
            <w:r w:rsidRPr="004A6FA5">
              <w:rPr>
                <w:sz w:val="12"/>
                <w:szCs w:val="12"/>
                <w:highlight w:val="yellow"/>
              </w:rPr>
              <w:t>в процентах от общего числа обращений и (или) заявлений соответственно</w:t>
            </w:r>
            <w:r w:rsidRPr="004A6FA5">
              <w:rPr>
                <w:sz w:val="12"/>
                <w:szCs w:val="12"/>
              </w:rPr>
              <w:t>);</w:t>
            </w:r>
          </w:p>
        </w:tc>
        <w:tc>
          <w:tcPr>
            <w:tcW w:w="1915" w:type="dxa"/>
          </w:tcPr>
          <w:p w:rsidR="002D7B3D" w:rsidRPr="004A6F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A6FA5">
              <w:rPr>
                <w:sz w:val="12"/>
                <w:szCs w:val="12"/>
              </w:rPr>
              <w:lastRenderedPageBreak/>
              <w:t xml:space="preserve">обращения и (или) заявления о предоставлении, переоформлении, продлении </w:t>
            </w:r>
            <w:r w:rsidRPr="004A6FA5">
              <w:rPr>
                <w:sz w:val="12"/>
                <w:szCs w:val="12"/>
              </w:rPr>
              <w:lastRenderedPageBreak/>
              <w:t xml:space="preserve">срока действия лицензии (в случае, если продление срока действия лицензии предусмотрено законодательством РФ), прекращении действия лицензии, о выдаче дубликата, копии лицензии, </w:t>
            </w:r>
            <w:r w:rsidRPr="004A6FA5">
              <w:rPr>
                <w:sz w:val="12"/>
                <w:szCs w:val="12"/>
                <w:highlight w:val="yellow"/>
              </w:rPr>
              <w:t>полученные лицензирующим органом на бумажном носителе</w:t>
            </w:r>
            <w:r w:rsidRPr="004A6FA5">
              <w:rPr>
                <w:sz w:val="12"/>
                <w:szCs w:val="12"/>
              </w:rPr>
              <w:t xml:space="preserve"> </w:t>
            </w:r>
          </w:p>
        </w:tc>
        <w:tc>
          <w:tcPr>
            <w:tcW w:w="1760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Pr="00935A57">
              <w:rPr>
                <w:rFonts w:ascii="Times New Roman" w:hAnsi="Times New Roman" w:cs="Times New Roman"/>
              </w:rPr>
              <w:t xml:space="preserve"> </w:t>
            </w:r>
            <w:r w:rsidRPr="0009495B">
              <w:rPr>
                <w:rFonts w:ascii="Times New Roman" w:hAnsi="Times New Roman" w:cs="Times New Roman"/>
                <w:sz w:val="12"/>
                <w:szCs w:val="12"/>
              </w:rPr>
              <w:t>(ЧОБ;  Чукотфармация; ММЦ Бил</w:t>
            </w:r>
            <w:proofErr w:type="gramStart"/>
            <w:r w:rsidRPr="0009495B">
              <w:rPr>
                <w:rFonts w:ascii="Times New Roman" w:hAnsi="Times New Roman" w:cs="Times New Roman"/>
                <w:sz w:val="12"/>
                <w:szCs w:val="12"/>
              </w:rPr>
              <w:t xml:space="preserve">.; </w:t>
            </w:r>
            <w:proofErr w:type="gramEnd"/>
            <w:r w:rsidRPr="0009495B">
              <w:rPr>
                <w:rFonts w:ascii="Times New Roman" w:hAnsi="Times New Roman" w:cs="Times New Roman"/>
                <w:sz w:val="12"/>
                <w:szCs w:val="12"/>
              </w:rPr>
              <w:t>ММЦ Эгв.; ЧОБ)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844" w:type="dxa"/>
          </w:tcPr>
          <w:p w:rsidR="002D7B3D" w:rsidRPr="00F9248C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248C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(ГБУЗ ЧОБ; ГБУЗ ЧОБ; ГБУЗ ЧОБ)</w:t>
            </w:r>
          </w:p>
        </w:tc>
        <w:tc>
          <w:tcPr>
            <w:tcW w:w="823" w:type="dxa"/>
            <w:vMerge w:val="restart"/>
          </w:tcPr>
          <w:p w:rsidR="002D7B3D" w:rsidRPr="00F9248C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248C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77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2D7B3D">
        <w:tc>
          <w:tcPr>
            <w:tcW w:w="381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2D7B3D" w:rsidRPr="004A6F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2D7B3D" w:rsidRPr="004A6F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A6FA5">
              <w:rPr>
                <w:sz w:val="12"/>
                <w:szCs w:val="12"/>
              </w:rPr>
              <w:t>общее число обращений и (или) заявлений соответственно</w:t>
            </w:r>
          </w:p>
        </w:tc>
        <w:tc>
          <w:tcPr>
            <w:tcW w:w="1760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935A57">
              <w:rPr>
                <w:rFonts w:ascii="Times New Roman" w:hAnsi="Times New Roman" w:cs="Times New Roman"/>
              </w:rPr>
              <w:t xml:space="preserve"> </w:t>
            </w:r>
            <w:r w:rsidRPr="0009495B">
              <w:rPr>
                <w:rFonts w:ascii="Times New Roman" w:hAnsi="Times New Roman" w:cs="Times New Roman"/>
                <w:sz w:val="12"/>
                <w:szCs w:val="12"/>
              </w:rPr>
              <w:t>(ЧОБ;  Чукотфармация; ММЦ Бил</w:t>
            </w:r>
            <w:proofErr w:type="gramStart"/>
            <w:r w:rsidRPr="0009495B">
              <w:rPr>
                <w:rFonts w:ascii="Times New Roman" w:hAnsi="Times New Roman" w:cs="Times New Roman"/>
                <w:sz w:val="12"/>
                <w:szCs w:val="12"/>
              </w:rPr>
              <w:t xml:space="preserve">.; </w:t>
            </w:r>
            <w:proofErr w:type="gramEnd"/>
            <w:r w:rsidRPr="0009495B">
              <w:rPr>
                <w:rFonts w:ascii="Times New Roman" w:hAnsi="Times New Roman" w:cs="Times New Roman"/>
                <w:sz w:val="12"/>
                <w:szCs w:val="12"/>
              </w:rPr>
              <w:t>ММЦ Эгв.; ЧОБ)</w:t>
            </w:r>
          </w:p>
        </w:tc>
        <w:tc>
          <w:tcPr>
            <w:tcW w:w="960" w:type="dxa"/>
            <w:vMerge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2D7B3D" w:rsidRPr="00F9248C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248C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(ГБУЗ ЧОБ; ГБУЗ ЧОБ; ГБУЗ ЧОБ)</w:t>
            </w:r>
          </w:p>
        </w:tc>
        <w:tc>
          <w:tcPr>
            <w:tcW w:w="823" w:type="dxa"/>
            <w:vMerge/>
          </w:tcPr>
          <w:p w:rsidR="002D7B3D" w:rsidRPr="00F9248C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2D7B3D">
        <w:tc>
          <w:tcPr>
            <w:tcW w:w="381" w:type="dxa"/>
            <w:vMerge w:val="restart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в</w:t>
            </w:r>
          </w:p>
        </w:tc>
        <w:tc>
          <w:tcPr>
            <w:tcW w:w="2934" w:type="dxa"/>
            <w:vMerge w:val="restart"/>
          </w:tcPr>
          <w:p w:rsidR="002D7B3D" w:rsidRPr="00E229A6" w:rsidRDefault="002D7B3D" w:rsidP="00D75770">
            <w:pPr>
              <w:rPr>
                <w:sz w:val="12"/>
                <w:szCs w:val="12"/>
              </w:rPr>
            </w:pPr>
            <w:r w:rsidRPr="00E229A6">
              <w:rPr>
                <w:sz w:val="12"/>
                <w:szCs w:val="12"/>
              </w:rPr>
              <w:t>доля решений об отказе в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РФ), отмененных судом (</w:t>
            </w:r>
            <w:r w:rsidRPr="00E229A6">
              <w:rPr>
                <w:sz w:val="12"/>
                <w:szCs w:val="12"/>
                <w:highlight w:val="yellow"/>
              </w:rPr>
              <w:t>в процентах от общего количества принятых решений о предоставлении, переоформлении, продлении срока действия лицензии</w:t>
            </w:r>
            <w:r w:rsidRPr="00E229A6">
              <w:rPr>
                <w:sz w:val="12"/>
                <w:szCs w:val="12"/>
              </w:rPr>
              <w:t xml:space="preserve"> (в случаях, если продление срока действия лицензии предусмотрено законодательством РФ);</w:t>
            </w:r>
          </w:p>
        </w:tc>
        <w:tc>
          <w:tcPr>
            <w:tcW w:w="1915" w:type="dxa"/>
          </w:tcPr>
          <w:p w:rsidR="002D7B3D" w:rsidRPr="00E229A6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E229A6">
              <w:rPr>
                <w:sz w:val="12"/>
                <w:szCs w:val="12"/>
              </w:rPr>
              <w:t xml:space="preserve">решения об отказе в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РФ), отмененных судом </w:t>
            </w:r>
          </w:p>
        </w:tc>
        <w:tc>
          <w:tcPr>
            <w:tcW w:w="1760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Pr="0009495B">
              <w:rPr>
                <w:rFonts w:ascii="Times New Roman" w:hAnsi="Times New Roman" w:cs="Times New Roman"/>
                <w:sz w:val="12"/>
                <w:szCs w:val="12"/>
              </w:rPr>
              <w:t>(ЧаунРБ)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16,7%</w:t>
            </w:r>
          </w:p>
        </w:tc>
        <w:tc>
          <w:tcPr>
            <w:tcW w:w="1844" w:type="dxa"/>
          </w:tcPr>
          <w:p w:rsidR="002D7B3D" w:rsidRPr="00F9248C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248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 w:val="restart"/>
          </w:tcPr>
          <w:p w:rsidR="002D7B3D" w:rsidRPr="00F9248C" w:rsidRDefault="00F9248C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248C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7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2D7B3D">
        <w:tc>
          <w:tcPr>
            <w:tcW w:w="381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2D7B3D" w:rsidRPr="00E229A6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2D7B3D" w:rsidRPr="00E229A6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E229A6">
              <w:rPr>
                <w:sz w:val="12"/>
                <w:szCs w:val="12"/>
              </w:rPr>
              <w:t>общее количество принятых решений о предоставлении, переоформлении, продлении срока действия лицензии (в случаях, если продление срока действия лицензии предусмотрено законодательством РФ);</w:t>
            </w:r>
          </w:p>
        </w:tc>
        <w:tc>
          <w:tcPr>
            <w:tcW w:w="1760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935A57">
              <w:rPr>
                <w:rFonts w:ascii="Times New Roman" w:hAnsi="Times New Roman" w:cs="Times New Roman"/>
              </w:rPr>
              <w:t xml:space="preserve"> </w:t>
            </w:r>
            <w:r w:rsidRPr="0009495B">
              <w:rPr>
                <w:rFonts w:ascii="Times New Roman" w:hAnsi="Times New Roman" w:cs="Times New Roman"/>
                <w:sz w:val="12"/>
                <w:szCs w:val="12"/>
              </w:rPr>
              <w:t>(ООО «Фармация»; ЧОБ; ЧОБ; Чукотфармация; ММЦ Бил</w:t>
            </w:r>
            <w:proofErr w:type="gramStart"/>
            <w:r w:rsidRPr="0009495B">
              <w:rPr>
                <w:rFonts w:ascii="Times New Roman" w:hAnsi="Times New Roman" w:cs="Times New Roman"/>
                <w:sz w:val="12"/>
                <w:szCs w:val="12"/>
              </w:rPr>
              <w:t xml:space="preserve">.; </w:t>
            </w:r>
            <w:proofErr w:type="gramEnd"/>
            <w:r w:rsidRPr="0009495B">
              <w:rPr>
                <w:rFonts w:ascii="Times New Roman" w:hAnsi="Times New Roman" w:cs="Times New Roman"/>
                <w:sz w:val="12"/>
                <w:szCs w:val="12"/>
              </w:rPr>
              <w:t>ММЦ Эгв.)</w:t>
            </w:r>
          </w:p>
        </w:tc>
        <w:tc>
          <w:tcPr>
            <w:tcW w:w="960" w:type="dxa"/>
            <w:vMerge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2D7B3D" w:rsidRPr="00F9248C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248C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(ГБУЗ ЧОБ; ГБУЗ ЧОБ; ГБУЗ ЧОБ; ГБУЗ ЧОБ)</w:t>
            </w:r>
          </w:p>
        </w:tc>
        <w:tc>
          <w:tcPr>
            <w:tcW w:w="823" w:type="dxa"/>
            <w:vMerge/>
          </w:tcPr>
          <w:p w:rsidR="002D7B3D" w:rsidRPr="00F9248C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2D7B3D">
        <w:tc>
          <w:tcPr>
            <w:tcW w:w="381" w:type="dxa"/>
            <w:vMerge w:val="restart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г</w:t>
            </w:r>
          </w:p>
        </w:tc>
        <w:tc>
          <w:tcPr>
            <w:tcW w:w="2934" w:type="dxa"/>
            <w:vMerge w:val="restart"/>
          </w:tcPr>
          <w:p w:rsidR="002D7B3D" w:rsidRPr="00E229A6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E229A6">
              <w:rPr>
                <w:sz w:val="12"/>
                <w:szCs w:val="12"/>
              </w:rPr>
              <w:t>средний срок рассмотрения заявления о предоставлении лицензии;</w:t>
            </w:r>
          </w:p>
        </w:tc>
        <w:tc>
          <w:tcPr>
            <w:tcW w:w="1915" w:type="dxa"/>
          </w:tcPr>
          <w:p w:rsidR="002D7B3D" w:rsidRPr="00E229A6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60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4" w:type="dxa"/>
          </w:tcPr>
          <w:p w:rsidR="002D7B3D" w:rsidRPr="005305F8" w:rsidRDefault="005305F8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05F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 w:val="restart"/>
          </w:tcPr>
          <w:p w:rsidR="002D7B3D" w:rsidRPr="005305F8" w:rsidRDefault="005305F8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05F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7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2D7B3D">
        <w:tc>
          <w:tcPr>
            <w:tcW w:w="381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2D7B3D" w:rsidRPr="00E229A6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2D7B3D" w:rsidRPr="00E229A6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60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  <w:vMerge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2D7B3D" w:rsidRPr="005305F8" w:rsidRDefault="005305F8" w:rsidP="00F924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05F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/>
          </w:tcPr>
          <w:p w:rsidR="002D7B3D" w:rsidRPr="005305F8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2D7B3D">
        <w:tc>
          <w:tcPr>
            <w:tcW w:w="381" w:type="dxa"/>
            <w:vMerge w:val="restart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д</w:t>
            </w:r>
          </w:p>
        </w:tc>
        <w:tc>
          <w:tcPr>
            <w:tcW w:w="2934" w:type="dxa"/>
            <w:vMerge w:val="restart"/>
          </w:tcPr>
          <w:p w:rsidR="002D7B3D" w:rsidRPr="00E229A6" w:rsidRDefault="002D7B3D" w:rsidP="00D75770">
            <w:pPr>
              <w:rPr>
                <w:sz w:val="12"/>
                <w:szCs w:val="12"/>
              </w:rPr>
            </w:pPr>
            <w:r w:rsidRPr="00E229A6">
              <w:rPr>
                <w:sz w:val="12"/>
                <w:szCs w:val="12"/>
              </w:rPr>
              <w:t xml:space="preserve">доля заявлений о предоставлении лицензии, рассмотренных в установленные </w:t>
            </w:r>
            <w:hyperlink r:id="rId29" w:history="1">
              <w:r w:rsidRPr="00E229A6">
                <w:rPr>
                  <w:rStyle w:val="a9"/>
                  <w:rFonts w:cs="Arial"/>
                  <w:sz w:val="12"/>
                  <w:szCs w:val="12"/>
                </w:rPr>
                <w:t>законодательством</w:t>
              </w:r>
            </w:hyperlink>
            <w:r w:rsidRPr="00E229A6">
              <w:rPr>
                <w:sz w:val="12"/>
                <w:szCs w:val="12"/>
              </w:rPr>
              <w:t xml:space="preserve"> РФ сроки (</w:t>
            </w:r>
            <w:r w:rsidRPr="00E229A6">
              <w:rPr>
                <w:sz w:val="12"/>
                <w:szCs w:val="12"/>
                <w:highlight w:val="yellow"/>
              </w:rPr>
              <w:t>в процентах от общего числа заявлений соответственно</w:t>
            </w:r>
            <w:r w:rsidRPr="00E229A6">
              <w:rPr>
                <w:sz w:val="12"/>
                <w:szCs w:val="12"/>
              </w:rPr>
              <w:t>);</w:t>
            </w:r>
          </w:p>
        </w:tc>
        <w:tc>
          <w:tcPr>
            <w:tcW w:w="1915" w:type="dxa"/>
          </w:tcPr>
          <w:p w:rsidR="002D7B3D" w:rsidRPr="00E229A6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E229A6">
              <w:rPr>
                <w:sz w:val="12"/>
                <w:szCs w:val="12"/>
              </w:rPr>
              <w:t xml:space="preserve">заявления о предоставлении лицензии, рассмотренные в установленные </w:t>
            </w:r>
            <w:hyperlink r:id="rId30" w:history="1">
              <w:r w:rsidRPr="00E229A6">
                <w:rPr>
                  <w:rStyle w:val="a9"/>
                  <w:rFonts w:cs="Arial"/>
                  <w:sz w:val="12"/>
                  <w:szCs w:val="12"/>
                </w:rPr>
                <w:t>законодательством</w:t>
              </w:r>
            </w:hyperlink>
            <w:r w:rsidRPr="00E229A6">
              <w:rPr>
                <w:sz w:val="12"/>
                <w:szCs w:val="12"/>
              </w:rPr>
              <w:t xml:space="preserve"> РФ сроки </w:t>
            </w:r>
          </w:p>
        </w:tc>
        <w:tc>
          <w:tcPr>
            <w:tcW w:w="1760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4" w:type="dxa"/>
          </w:tcPr>
          <w:p w:rsidR="002D7B3D" w:rsidRDefault="005305F8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305F8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(ГБУЗ ЧОБ; ГБУЗ ЧОБ; ГБУЗ ЧОБ)</w:t>
            </w:r>
          </w:p>
        </w:tc>
        <w:tc>
          <w:tcPr>
            <w:tcW w:w="823" w:type="dxa"/>
            <w:vMerge w:val="restart"/>
          </w:tcPr>
          <w:p w:rsidR="002D7B3D" w:rsidRPr="005305F8" w:rsidRDefault="005305F8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05F8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77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2D7B3D">
        <w:tc>
          <w:tcPr>
            <w:tcW w:w="381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2D7B3D" w:rsidRPr="00E229A6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2D7B3D" w:rsidRPr="00E229A6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E229A6">
              <w:rPr>
                <w:sz w:val="12"/>
                <w:szCs w:val="12"/>
              </w:rPr>
              <w:t>общее число заявлений соответственно</w:t>
            </w:r>
          </w:p>
        </w:tc>
        <w:tc>
          <w:tcPr>
            <w:tcW w:w="1760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  <w:vMerge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2D7B3D" w:rsidRPr="005305F8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05F8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(ГБУЗ ЧОБ; ГБУЗ ЧОБ; ГБУЗ ЧОБ)</w:t>
            </w:r>
          </w:p>
        </w:tc>
        <w:tc>
          <w:tcPr>
            <w:tcW w:w="823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7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5305F8">
        <w:tc>
          <w:tcPr>
            <w:tcW w:w="381" w:type="dxa"/>
            <w:vMerge w:val="restart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е</w:t>
            </w:r>
          </w:p>
        </w:tc>
        <w:tc>
          <w:tcPr>
            <w:tcW w:w="2934" w:type="dxa"/>
            <w:vMerge w:val="restart"/>
          </w:tcPr>
          <w:p w:rsidR="002D7B3D" w:rsidRPr="00F733A5" w:rsidRDefault="002D7B3D" w:rsidP="00D75770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>средний срок рассмотрения заявления о переоформлении и продлении срока действия лицензии (в случаях, если продление срока действия лицензии предусмотрено законодательством РФ);</w:t>
            </w:r>
          </w:p>
        </w:tc>
        <w:tc>
          <w:tcPr>
            <w:tcW w:w="1915" w:type="dxa"/>
          </w:tcPr>
          <w:p w:rsidR="002D7B3D" w:rsidRPr="00F733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60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0" w:type="dxa"/>
            <w:vMerge w:val="restart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19,2</w:t>
            </w:r>
          </w:p>
        </w:tc>
        <w:tc>
          <w:tcPr>
            <w:tcW w:w="1844" w:type="dxa"/>
            <w:shd w:val="clear" w:color="auto" w:fill="auto"/>
          </w:tcPr>
          <w:p w:rsidR="002D7B3D" w:rsidRDefault="005305F8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305F8">
              <w:rPr>
                <w:rFonts w:ascii="Times New Roman" w:hAnsi="Times New Roman" w:cs="Times New Roman"/>
                <w:sz w:val="26"/>
                <w:szCs w:val="26"/>
              </w:rPr>
              <w:t xml:space="preserve">10+12+8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(ГБУЗ ЧОБ 06.02.- 19.02.; ГБУЗ ЧОБ 29.05.-14.06.; ГБУЗ ЧОБ 27.06.-08.07.)</w:t>
            </w:r>
          </w:p>
        </w:tc>
        <w:tc>
          <w:tcPr>
            <w:tcW w:w="823" w:type="dxa"/>
            <w:vMerge w:val="restart"/>
            <w:shd w:val="clear" w:color="auto" w:fill="auto"/>
          </w:tcPr>
          <w:p w:rsidR="002D7B3D" w:rsidRPr="005305F8" w:rsidRDefault="005305F8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05F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77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5305F8">
        <w:tc>
          <w:tcPr>
            <w:tcW w:w="381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2D7B3D" w:rsidRPr="00F733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2D7B3D" w:rsidRPr="00F733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60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0" w:type="dxa"/>
            <w:vMerge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  <w:shd w:val="clear" w:color="auto" w:fill="auto"/>
          </w:tcPr>
          <w:p w:rsidR="002D7B3D" w:rsidRDefault="005305F8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305F8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(ГБУЗ ЧОБ; ГБУЗ ЧОБ; ГБУЗ ЧОБ)</w:t>
            </w:r>
          </w:p>
        </w:tc>
        <w:tc>
          <w:tcPr>
            <w:tcW w:w="823" w:type="dxa"/>
            <w:vMerge/>
            <w:shd w:val="clear" w:color="auto" w:fill="auto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7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2D7B3D">
        <w:tc>
          <w:tcPr>
            <w:tcW w:w="381" w:type="dxa"/>
            <w:vMerge w:val="restart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ж</w:t>
            </w:r>
          </w:p>
        </w:tc>
        <w:tc>
          <w:tcPr>
            <w:tcW w:w="2934" w:type="dxa"/>
            <w:vMerge w:val="restart"/>
          </w:tcPr>
          <w:p w:rsidR="002D7B3D" w:rsidRPr="00F733A5" w:rsidRDefault="002D7B3D" w:rsidP="00D75770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>доля заявлений о переоформлении лицензии или продлении срока действия лицензии (в случаях, если продление срока действия лицензии предусмотрено законодательством Российской Федерации), рассмотренных в установленные законодательством сроки (в процентах от общего числа заявлений);</w:t>
            </w:r>
          </w:p>
        </w:tc>
        <w:tc>
          <w:tcPr>
            <w:tcW w:w="1915" w:type="dxa"/>
          </w:tcPr>
          <w:p w:rsidR="002D7B3D" w:rsidRPr="00F733A5" w:rsidRDefault="002D7B3D" w:rsidP="00D75770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 xml:space="preserve">заявления о переоформлении лицензии или продлении срока действия лицензии (в случаях, если продление срока действия лицензии предусмотрено законодательством РФ), рассмотренные в установленные законодательством сроки </w:t>
            </w:r>
          </w:p>
        </w:tc>
        <w:tc>
          <w:tcPr>
            <w:tcW w:w="1760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935A57">
              <w:rPr>
                <w:rFonts w:ascii="Times New Roman" w:hAnsi="Times New Roman" w:cs="Times New Roman"/>
              </w:rPr>
              <w:t xml:space="preserve"> </w:t>
            </w:r>
            <w:r w:rsidRPr="0009495B">
              <w:rPr>
                <w:rFonts w:ascii="Times New Roman" w:hAnsi="Times New Roman" w:cs="Times New Roman"/>
                <w:sz w:val="12"/>
                <w:szCs w:val="12"/>
              </w:rPr>
              <w:t>(ООО «Фармация»; ЧОБ; ЧОБ; Чукотфармация; ММЦ Бил</w:t>
            </w:r>
            <w:proofErr w:type="gramStart"/>
            <w:r w:rsidRPr="0009495B">
              <w:rPr>
                <w:rFonts w:ascii="Times New Roman" w:hAnsi="Times New Roman" w:cs="Times New Roman"/>
                <w:sz w:val="12"/>
                <w:szCs w:val="12"/>
              </w:rPr>
              <w:t xml:space="preserve">.; </w:t>
            </w:r>
            <w:proofErr w:type="gramEnd"/>
            <w:r w:rsidRPr="0009495B">
              <w:rPr>
                <w:rFonts w:ascii="Times New Roman" w:hAnsi="Times New Roman" w:cs="Times New Roman"/>
                <w:sz w:val="12"/>
                <w:szCs w:val="12"/>
              </w:rPr>
              <w:t>ММЦ Эгв.)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844" w:type="dxa"/>
          </w:tcPr>
          <w:p w:rsidR="002D7B3D" w:rsidRPr="00A02A2F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02A2F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(ГБУЗ ЧОБ; ГБУЗ ЧОБ; ГБУЗ ЧОБ)</w:t>
            </w:r>
          </w:p>
        </w:tc>
        <w:tc>
          <w:tcPr>
            <w:tcW w:w="823" w:type="dxa"/>
            <w:vMerge w:val="restart"/>
          </w:tcPr>
          <w:p w:rsidR="002D7B3D" w:rsidRPr="00A02A2F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02A2F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77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2D7B3D">
        <w:tc>
          <w:tcPr>
            <w:tcW w:w="381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2D7B3D" w:rsidRPr="00F733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2D7B3D" w:rsidRPr="00F733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>общее число заявлений</w:t>
            </w:r>
          </w:p>
        </w:tc>
        <w:tc>
          <w:tcPr>
            <w:tcW w:w="1760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935A57">
              <w:rPr>
                <w:rFonts w:ascii="Times New Roman" w:hAnsi="Times New Roman" w:cs="Times New Roman"/>
              </w:rPr>
              <w:t xml:space="preserve"> </w:t>
            </w:r>
            <w:r w:rsidRPr="0009495B">
              <w:rPr>
                <w:rFonts w:ascii="Times New Roman" w:hAnsi="Times New Roman" w:cs="Times New Roman"/>
                <w:sz w:val="12"/>
                <w:szCs w:val="12"/>
              </w:rPr>
              <w:t>(ООО «Фармация»; ЧОБ; ЧОБ; Чукотфармация; ММЦ Бил</w:t>
            </w:r>
            <w:proofErr w:type="gramStart"/>
            <w:r w:rsidRPr="0009495B">
              <w:rPr>
                <w:rFonts w:ascii="Times New Roman" w:hAnsi="Times New Roman" w:cs="Times New Roman"/>
                <w:sz w:val="12"/>
                <w:szCs w:val="12"/>
              </w:rPr>
              <w:t xml:space="preserve">.; </w:t>
            </w:r>
            <w:proofErr w:type="gramEnd"/>
            <w:r w:rsidRPr="0009495B">
              <w:rPr>
                <w:rFonts w:ascii="Times New Roman" w:hAnsi="Times New Roman" w:cs="Times New Roman"/>
                <w:sz w:val="12"/>
                <w:szCs w:val="12"/>
              </w:rPr>
              <w:t>ММЦ Эгв.)</w:t>
            </w:r>
          </w:p>
        </w:tc>
        <w:tc>
          <w:tcPr>
            <w:tcW w:w="960" w:type="dxa"/>
            <w:vMerge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2D7B3D" w:rsidRPr="00A02A2F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02A2F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(ГБУЗ ЧОБ; ГБУЗ ЧОБ; ГБУЗ ЧОБ)</w:t>
            </w:r>
          </w:p>
        </w:tc>
        <w:tc>
          <w:tcPr>
            <w:tcW w:w="823" w:type="dxa"/>
            <w:vMerge/>
          </w:tcPr>
          <w:p w:rsidR="002D7B3D" w:rsidRPr="00A02A2F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2D7B3D">
        <w:tc>
          <w:tcPr>
            <w:tcW w:w="381" w:type="dxa"/>
            <w:vMerge w:val="restart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з</w:t>
            </w:r>
          </w:p>
        </w:tc>
        <w:tc>
          <w:tcPr>
            <w:tcW w:w="2934" w:type="dxa"/>
            <w:vMerge w:val="restart"/>
          </w:tcPr>
          <w:p w:rsidR="002D7B3D" w:rsidRPr="00F733A5" w:rsidRDefault="002D7B3D" w:rsidP="00D75770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 xml:space="preserve">доля заявлений лицензирующего органа, направленных в органы прокуратуры, о </w:t>
            </w:r>
            <w:r w:rsidRPr="00F733A5">
              <w:rPr>
                <w:sz w:val="12"/>
                <w:szCs w:val="12"/>
              </w:rPr>
              <w:lastRenderedPageBreak/>
              <w:t>согласовании проведения внеплановых выездных проверок, в согласовании которых было отказано (</w:t>
            </w:r>
            <w:r w:rsidRPr="00F733A5">
              <w:rPr>
                <w:sz w:val="12"/>
                <w:szCs w:val="12"/>
                <w:highlight w:val="yellow"/>
              </w:rPr>
              <w:t>в процентах от общего числа заявлений лицензирующего органа, направленных в органы прокуратуры</w:t>
            </w:r>
            <w:r w:rsidRPr="00F733A5">
              <w:rPr>
                <w:sz w:val="12"/>
                <w:szCs w:val="12"/>
              </w:rPr>
              <w:t>);</w:t>
            </w:r>
          </w:p>
        </w:tc>
        <w:tc>
          <w:tcPr>
            <w:tcW w:w="1915" w:type="dxa"/>
          </w:tcPr>
          <w:p w:rsidR="002D7B3D" w:rsidRPr="00F733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  <w:highlight w:val="yellow"/>
              </w:rPr>
              <w:lastRenderedPageBreak/>
              <w:t>заявления</w:t>
            </w:r>
            <w:r w:rsidRPr="00F733A5">
              <w:rPr>
                <w:sz w:val="12"/>
                <w:szCs w:val="12"/>
              </w:rPr>
              <w:t xml:space="preserve"> лицензирующего органа, направленные в органы </w:t>
            </w:r>
            <w:r w:rsidRPr="00F733A5">
              <w:rPr>
                <w:sz w:val="12"/>
                <w:szCs w:val="12"/>
              </w:rPr>
              <w:lastRenderedPageBreak/>
              <w:t xml:space="preserve">прокуратуры, о согласовании проведения внеплановых выездных проверок, </w:t>
            </w:r>
            <w:r w:rsidRPr="00F733A5">
              <w:rPr>
                <w:sz w:val="12"/>
                <w:szCs w:val="12"/>
                <w:highlight w:val="yellow"/>
              </w:rPr>
              <w:t>в согласовании которых было отказано</w:t>
            </w:r>
            <w:r w:rsidRPr="00F733A5">
              <w:rPr>
                <w:sz w:val="12"/>
                <w:szCs w:val="12"/>
              </w:rPr>
              <w:t xml:space="preserve"> </w:t>
            </w:r>
          </w:p>
        </w:tc>
        <w:tc>
          <w:tcPr>
            <w:tcW w:w="1760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4" w:type="dxa"/>
          </w:tcPr>
          <w:p w:rsidR="002D7B3D" w:rsidRPr="00A02A2F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02A2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 w:val="restart"/>
          </w:tcPr>
          <w:p w:rsidR="002D7B3D" w:rsidRPr="00A02A2F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02A2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7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2D7B3D" w:rsidTr="002D7B3D">
        <w:tc>
          <w:tcPr>
            <w:tcW w:w="381" w:type="dxa"/>
            <w:vMerge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2D7B3D" w:rsidRPr="00F733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2D7B3D" w:rsidRPr="00F733A5" w:rsidRDefault="002D7B3D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>общее число заявлений лицензирующего органа, направленных в органы прокуратуры</w:t>
            </w:r>
          </w:p>
        </w:tc>
        <w:tc>
          <w:tcPr>
            <w:tcW w:w="1760" w:type="dxa"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  <w:vMerge/>
            <w:shd w:val="clear" w:color="auto" w:fill="auto"/>
          </w:tcPr>
          <w:p w:rsidR="002D7B3D" w:rsidRPr="00727577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2D7B3D" w:rsidRPr="00A02A2F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02A2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/>
          </w:tcPr>
          <w:p w:rsidR="002D7B3D" w:rsidRPr="00A02A2F" w:rsidRDefault="002D7B3D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2D7B3D" w:rsidRDefault="002D7B3D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F53AF4" w:rsidTr="002D7B3D">
        <w:tc>
          <w:tcPr>
            <w:tcW w:w="381" w:type="dxa"/>
            <w:vMerge w:val="restart"/>
          </w:tcPr>
          <w:p w:rsidR="00F53AF4" w:rsidRDefault="00F53AF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и</w:t>
            </w:r>
          </w:p>
        </w:tc>
        <w:tc>
          <w:tcPr>
            <w:tcW w:w="2934" w:type="dxa"/>
            <w:vMerge w:val="restart"/>
          </w:tcPr>
          <w:p w:rsidR="00F53AF4" w:rsidRPr="00F733A5" w:rsidRDefault="00F53AF4" w:rsidP="00D75770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>доля решений суда об удовлетворении заявлений лицензирующего органа об административном приостановлении деятельности лицензиата (</w:t>
            </w:r>
            <w:r w:rsidRPr="00F733A5">
              <w:rPr>
                <w:sz w:val="12"/>
                <w:szCs w:val="12"/>
                <w:highlight w:val="yellow"/>
              </w:rPr>
              <w:t>в процентах от общего числа обращений лицензирующего органа в суд с заявлениями об административном приостановлении деятельности лицензиатов</w:t>
            </w:r>
            <w:r w:rsidRPr="00F733A5">
              <w:rPr>
                <w:sz w:val="12"/>
                <w:szCs w:val="12"/>
              </w:rPr>
              <w:t>);</w:t>
            </w:r>
          </w:p>
        </w:tc>
        <w:tc>
          <w:tcPr>
            <w:tcW w:w="1915" w:type="dxa"/>
          </w:tcPr>
          <w:p w:rsidR="00F53AF4" w:rsidRPr="00F733A5" w:rsidRDefault="00F53AF4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 xml:space="preserve">решения суда об удовлетворении заявлений лицензирующего органа об административном приостановлении деятельности лицензиата </w:t>
            </w:r>
          </w:p>
        </w:tc>
        <w:tc>
          <w:tcPr>
            <w:tcW w:w="1760" w:type="dxa"/>
            <w:shd w:val="clear" w:color="auto" w:fill="auto"/>
          </w:tcPr>
          <w:p w:rsidR="00F53AF4" w:rsidRPr="00727577" w:rsidRDefault="00F53AF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F53AF4" w:rsidRPr="00727577" w:rsidRDefault="00F53AF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4" w:type="dxa"/>
          </w:tcPr>
          <w:p w:rsidR="00F53AF4" w:rsidRPr="00CC7E94" w:rsidRDefault="00F53AF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 w:val="restart"/>
          </w:tcPr>
          <w:p w:rsidR="00F53AF4" w:rsidRPr="00CC7E94" w:rsidRDefault="00F53AF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73" w:type="dxa"/>
          </w:tcPr>
          <w:p w:rsidR="00F53AF4" w:rsidRDefault="00F53AF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F53AF4" w:rsidRDefault="00F53AF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F53AF4" w:rsidRDefault="00F53AF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F53AF4" w:rsidRDefault="00F53AF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F53AF4" w:rsidTr="002D7B3D">
        <w:tc>
          <w:tcPr>
            <w:tcW w:w="381" w:type="dxa"/>
            <w:vMerge/>
          </w:tcPr>
          <w:p w:rsidR="00F53AF4" w:rsidRDefault="00F53AF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F53AF4" w:rsidRPr="00F733A5" w:rsidRDefault="00F53AF4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F53AF4" w:rsidRPr="00F733A5" w:rsidRDefault="00F53AF4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>общее число обращений лицензирующего органа в суд с заявлениями об административном приостановлении деятельности лицензиатов</w:t>
            </w:r>
          </w:p>
        </w:tc>
        <w:tc>
          <w:tcPr>
            <w:tcW w:w="1760" w:type="dxa"/>
            <w:shd w:val="clear" w:color="auto" w:fill="auto"/>
          </w:tcPr>
          <w:p w:rsidR="00F53AF4" w:rsidRPr="00727577" w:rsidRDefault="00F53AF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  <w:vMerge/>
            <w:shd w:val="clear" w:color="auto" w:fill="auto"/>
          </w:tcPr>
          <w:p w:rsidR="00F53AF4" w:rsidRPr="00727577" w:rsidRDefault="00F53AF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F53AF4" w:rsidRPr="00CC7E94" w:rsidRDefault="00F53AF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/>
          </w:tcPr>
          <w:p w:rsidR="00F53AF4" w:rsidRDefault="00F53AF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73" w:type="dxa"/>
          </w:tcPr>
          <w:p w:rsidR="00F53AF4" w:rsidRDefault="00F53AF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F53AF4" w:rsidRDefault="00F53AF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F53AF4" w:rsidRDefault="00F53AF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F53AF4" w:rsidRDefault="00F53AF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F53AF4" w:rsidTr="002D7B3D">
        <w:tc>
          <w:tcPr>
            <w:tcW w:w="381" w:type="dxa"/>
            <w:vMerge w:val="restart"/>
          </w:tcPr>
          <w:p w:rsidR="00F53AF4" w:rsidRDefault="00F53AF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к</w:t>
            </w:r>
          </w:p>
        </w:tc>
        <w:tc>
          <w:tcPr>
            <w:tcW w:w="2934" w:type="dxa"/>
            <w:vMerge w:val="restart"/>
          </w:tcPr>
          <w:p w:rsidR="00F53AF4" w:rsidRPr="00F733A5" w:rsidRDefault="00F53AF4" w:rsidP="00D75770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>доля решений суда об удовлетворении заявлений лицензирующего органа об аннулировании лицензии (</w:t>
            </w:r>
            <w:r w:rsidRPr="00F733A5">
              <w:rPr>
                <w:sz w:val="12"/>
                <w:szCs w:val="12"/>
                <w:highlight w:val="yellow"/>
              </w:rPr>
              <w:t>в процентах от общего числа обращений лицензирующего органа в суд с заявлениями об аннулировании лицензий</w:t>
            </w:r>
            <w:r w:rsidRPr="00F733A5">
              <w:rPr>
                <w:sz w:val="12"/>
                <w:szCs w:val="12"/>
              </w:rPr>
              <w:t>);</w:t>
            </w:r>
          </w:p>
        </w:tc>
        <w:tc>
          <w:tcPr>
            <w:tcW w:w="1915" w:type="dxa"/>
          </w:tcPr>
          <w:p w:rsidR="00F53AF4" w:rsidRPr="00F733A5" w:rsidRDefault="00F53AF4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 xml:space="preserve">решения суда об удовлетворении заявлений лицензирующего органа об аннулировании лицензии </w:t>
            </w:r>
          </w:p>
        </w:tc>
        <w:tc>
          <w:tcPr>
            <w:tcW w:w="1760" w:type="dxa"/>
            <w:shd w:val="clear" w:color="auto" w:fill="auto"/>
          </w:tcPr>
          <w:p w:rsidR="00F53AF4" w:rsidRPr="00727577" w:rsidRDefault="00F53AF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F53AF4" w:rsidRPr="00727577" w:rsidRDefault="00F53AF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4" w:type="dxa"/>
          </w:tcPr>
          <w:p w:rsidR="00F53AF4" w:rsidRPr="00CC7E94" w:rsidRDefault="00F53AF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 w:val="restart"/>
          </w:tcPr>
          <w:p w:rsidR="00F53AF4" w:rsidRPr="00CC7E94" w:rsidRDefault="00F53AF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73" w:type="dxa"/>
          </w:tcPr>
          <w:p w:rsidR="00F53AF4" w:rsidRDefault="00F53AF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F53AF4" w:rsidRDefault="00F53AF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F53AF4" w:rsidRDefault="00F53AF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F53AF4" w:rsidRDefault="00F53AF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F53AF4" w:rsidTr="002D7B3D">
        <w:tc>
          <w:tcPr>
            <w:tcW w:w="381" w:type="dxa"/>
            <w:vMerge/>
          </w:tcPr>
          <w:p w:rsidR="00F53AF4" w:rsidRDefault="00F53AF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F53AF4" w:rsidRPr="00F733A5" w:rsidRDefault="00F53AF4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F53AF4" w:rsidRPr="00F733A5" w:rsidRDefault="00F53AF4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>общее число обращений лицензирующего органа в суд с заявлениями об аннулировании лицензий</w:t>
            </w:r>
          </w:p>
        </w:tc>
        <w:tc>
          <w:tcPr>
            <w:tcW w:w="1760" w:type="dxa"/>
            <w:shd w:val="clear" w:color="auto" w:fill="auto"/>
          </w:tcPr>
          <w:p w:rsidR="00F53AF4" w:rsidRPr="00727577" w:rsidRDefault="00F53AF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  <w:vMerge/>
            <w:shd w:val="clear" w:color="auto" w:fill="auto"/>
          </w:tcPr>
          <w:p w:rsidR="00F53AF4" w:rsidRPr="00727577" w:rsidRDefault="00F53AF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F53AF4" w:rsidRPr="00CC7E94" w:rsidRDefault="00F53AF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/>
          </w:tcPr>
          <w:p w:rsidR="00F53AF4" w:rsidRPr="00CC7E94" w:rsidRDefault="00F53AF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</w:tcPr>
          <w:p w:rsidR="00F53AF4" w:rsidRDefault="00F53AF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F53AF4" w:rsidRDefault="00F53AF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F53AF4" w:rsidRDefault="00F53AF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F53AF4" w:rsidRDefault="00F53AF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7355FE" w:rsidTr="002D7B3D">
        <w:tc>
          <w:tcPr>
            <w:tcW w:w="381" w:type="dxa"/>
            <w:vMerge w:val="restart"/>
          </w:tcPr>
          <w:p w:rsidR="007355FE" w:rsidRDefault="007355FE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л</w:t>
            </w:r>
          </w:p>
        </w:tc>
        <w:tc>
          <w:tcPr>
            <w:tcW w:w="2934" w:type="dxa"/>
            <w:vMerge w:val="restart"/>
          </w:tcPr>
          <w:p w:rsidR="007355FE" w:rsidRPr="00F733A5" w:rsidRDefault="007355FE" w:rsidP="00D75770">
            <w:pPr>
              <w:rPr>
                <w:sz w:val="12"/>
                <w:szCs w:val="12"/>
              </w:rPr>
            </w:pPr>
            <w:r w:rsidRPr="00F733A5">
              <w:rPr>
                <w:sz w:val="12"/>
                <w:szCs w:val="12"/>
              </w:rPr>
              <w:t>доля проверок, проведенных лицензирующим органом, результаты которых признаны недействительными (</w:t>
            </w:r>
            <w:r w:rsidRPr="00F733A5">
              <w:rPr>
                <w:sz w:val="12"/>
                <w:szCs w:val="12"/>
                <w:highlight w:val="yellow"/>
              </w:rPr>
              <w:t>в процентах от общего числа проведенных проверок</w:t>
            </w:r>
            <w:r w:rsidRPr="00F733A5">
              <w:rPr>
                <w:sz w:val="12"/>
                <w:szCs w:val="12"/>
              </w:rPr>
              <w:t>);</w:t>
            </w:r>
          </w:p>
        </w:tc>
        <w:tc>
          <w:tcPr>
            <w:tcW w:w="1915" w:type="dxa"/>
          </w:tcPr>
          <w:p w:rsidR="007355FE" w:rsidRPr="00F733A5" w:rsidRDefault="007355FE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 xml:space="preserve">проверки, проведенные лицензирующим органом, результаты которых признаны недействительными </w:t>
            </w:r>
          </w:p>
        </w:tc>
        <w:tc>
          <w:tcPr>
            <w:tcW w:w="1760" w:type="dxa"/>
            <w:shd w:val="clear" w:color="auto" w:fill="auto"/>
          </w:tcPr>
          <w:p w:rsidR="007355FE" w:rsidRPr="00727577" w:rsidRDefault="007355F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7355FE" w:rsidRPr="00727577" w:rsidRDefault="007355F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4" w:type="dxa"/>
          </w:tcPr>
          <w:p w:rsidR="007355FE" w:rsidRPr="00CC7E94" w:rsidRDefault="00F53AF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</w:tcPr>
          <w:p w:rsidR="007355FE" w:rsidRPr="00CC7E94" w:rsidRDefault="00B769A0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73" w:type="dxa"/>
          </w:tcPr>
          <w:p w:rsidR="007355FE" w:rsidRDefault="007355FE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7355FE" w:rsidRDefault="007355FE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7355FE" w:rsidRDefault="007355FE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7355FE" w:rsidRDefault="007355FE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7355FE" w:rsidTr="002D7B3D">
        <w:tc>
          <w:tcPr>
            <w:tcW w:w="381" w:type="dxa"/>
            <w:vMerge/>
          </w:tcPr>
          <w:p w:rsidR="007355FE" w:rsidRDefault="007355FE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7355FE" w:rsidRPr="00F733A5" w:rsidRDefault="007355FE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7355FE" w:rsidRPr="00F733A5" w:rsidRDefault="007355FE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F733A5">
              <w:rPr>
                <w:sz w:val="12"/>
                <w:szCs w:val="12"/>
              </w:rPr>
              <w:t>общее число проведенных проверок</w:t>
            </w:r>
          </w:p>
        </w:tc>
        <w:tc>
          <w:tcPr>
            <w:tcW w:w="1760" w:type="dxa"/>
            <w:shd w:val="clear" w:color="auto" w:fill="auto"/>
          </w:tcPr>
          <w:p w:rsidR="007355FE" w:rsidRPr="00727577" w:rsidRDefault="007355F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(ЧОБ</w:t>
            </w:r>
            <w:proofErr w:type="gramStart"/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;Ч</w:t>
            </w:r>
            <w:proofErr w:type="gramEnd"/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ОБ; Чукотфармация; ММЦ Бил.; ММЦ Эгв.; ЧОБ, Фармация; ЧаунРБ; ЧОБ; ЧОБ; ММЦ Бил.; ММЦ Эгв.;)</w:t>
            </w:r>
          </w:p>
        </w:tc>
        <w:tc>
          <w:tcPr>
            <w:tcW w:w="960" w:type="dxa"/>
            <w:vMerge/>
            <w:shd w:val="clear" w:color="auto" w:fill="auto"/>
          </w:tcPr>
          <w:p w:rsidR="007355FE" w:rsidRPr="00727577" w:rsidRDefault="007355F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7355FE" w:rsidRPr="00CC7E94" w:rsidRDefault="00B769A0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(3(ГБУЗ ЧОБ; ГБУЗ ЧОБ; ГБУЗ ЧОБ)+</w:t>
            </w:r>
            <w:r w:rsidRPr="00F930D7">
              <w:rPr>
                <w:sz w:val="12"/>
                <w:szCs w:val="12"/>
              </w:rPr>
              <w:t xml:space="preserve">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3 (ГБУЗ ЧОБ; ГБУЗ ЧОБ; ГБУЗ ЧОБ))</w:t>
            </w:r>
          </w:p>
        </w:tc>
        <w:tc>
          <w:tcPr>
            <w:tcW w:w="823" w:type="dxa"/>
          </w:tcPr>
          <w:p w:rsidR="007355FE" w:rsidRPr="00CC7E94" w:rsidRDefault="007355F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</w:tcPr>
          <w:p w:rsidR="007355FE" w:rsidRDefault="007355FE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7355FE" w:rsidRDefault="007355FE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7355FE" w:rsidRDefault="007355FE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7355FE" w:rsidRDefault="007355FE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B769A0" w:rsidTr="002D7B3D">
        <w:tc>
          <w:tcPr>
            <w:tcW w:w="381" w:type="dxa"/>
            <w:vMerge w:val="restart"/>
          </w:tcPr>
          <w:p w:rsidR="00B769A0" w:rsidRDefault="00B769A0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м</w:t>
            </w:r>
          </w:p>
        </w:tc>
        <w:tc>
          <w:tcPr>
            <w:tcW w:w="2934" w:type="dxa"/>
            <w:vMerge w:val="restart"/>
          </w:tcPr>
          <w:p w:rsidR="00B769A0" w:rsidRPr="00B35F91" w:rsidRDefault="00B769A0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 xml:space="preserve">доля проверок, проведенных лицензирующим органом с нарушением требований законодательства РФ о порядке их проведения, по </w:t>
            </w:r>
            <w:proofErr w:type="gramStart"/>
            <w:r w:rsidRPr="00B35F91">
              <w:rPr>
                <w:sz w:val="12"/>
                <w:szCs w:val="12"/>
              </w:rPr>
              <w:t>результатам</w:t>
            </w:r>
            <w:proofErr w:type="gramEnd"/>
            <w:r w:rsidRPr="00B35F91">
              <w:rPr>
                <w:sz w:val="12"/>
                <w:szCs w:val="12"/>
              </w:rPr>
              <w:t xml:space="preserve"> выявления которых к должностным лицам применены меры дисциплинарного и административного наказания (</w:t>
            </w:r>
            <w:r w:rsidRPr="00B35F91">
              <w:rPr>
                <w:sz w:val="12"/>
                <w:szCs w:val="12"/>
                <w:highlight w:val="yellow"/>
              </w:rPr>
              <w:t>в процентах от общего числа проведенных проверок</w:t>
            </w:r>
            <w:r w:rsidRPr="00B35F91">
              <w:rPr>
                <w:sz w:val="12"/>
                <w:szCs w:val="12"/>
              </w:rPr>
              <w:t>);</w:t>
            </w:r>
          </w:p>
        </w:tc>
        <w:tc>
          <w:tcPr>
            <w:tcW w:w="1915" w:type="dxa"/>
          </w:tcPr>
          <w:p w:rsidR="00B769A0" w:rsidRPr="00B35F91" w:rsidRDefault="00B769A0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проверки, проведенные лицензирующим органом с нарушением требований законодательства РФ  о порядке их проведения, по </w:t>
            </w:r>
            <w:proofErr w:type="gramStart"/>
            <w:r w:rsidRPr="00B35F91">
              <w:rPr>
                <w:sz w:val="12"/>
                <w:szCs w:val="12"/>
              </w:rPr>
              <w:t>результатам</w:t>
            </w:r>
            <w:proofErr w:type="gramEnd"/>
            <w:r w:rsidRPr="00B35F91">
              <w:rPr>
                <w:sz w:val="12"/>
                <w:szCs w:val="12"/>
              </w:rPr>
              <w:t xml:space="preserve"> выявления которых к должностным лицам применены меры дисциплинарного и административного наказания </w:t>
            </w:r>
          </w:p>
        </w:tc>
        <w:tc>
          <w:tcPr>
            <w:tcW w:w="1760" w:type="dxa"/>
            <w:shd w:val="clear" w:color="auto" w:fill="auto"/>
          </w:tcPr>
          <w:p w:rsidR="00B769A0" w:rsidRPr="00727577" w:rsidRDefault="00B769A0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B769A0" w:rsidRPr="00727577" w:rsidRDefault="00B769A0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4" w:type="dxa"/>
          </w:tcPr>
          <w:p w:rsidR="00B769A0" w:rsidRPr="00CC7E94" w:rsidRDefault="00B769A0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 w:val="restart"/>
          </w:tcPr>
          <w:p w:rsidR="00B769A0" w:rsidRPr="00CC7E94" w:rsidRDefault="00B769A0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73" w:type="dxa"/>
          </w:tcPr>
          <w:p w:rsidR="00B769A0" w:rsidRDefault="00B769A0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B769A0" w:rsidRDefault="00B769A0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B769A0" w:rsidRDefault="00B769A0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B769A0" w:rsidRDefault="00B769A0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B769A0" w:rsidTr="002D7B3D">
        <w:tc>
          <w:tcPr>
            <w:tcW w:w="381" w:type="dxa"/>
            <w:vMerge/>
          </w:tcPr>
          <w:p w:rsidR="00B769A0" w:rsidRDefault="00B769A0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B769A0" w:rsidRPr="00B35F91" w:rsidRDefault="00B769A0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B769A0" w:rsidRPr="00B35F91" w:rsidRDefault="00B769A0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число проведенных проверок</w:t>
            </w:r>
          </w:p>
        </w:tc>
        <w:tc>
          <w:tcPr>
            <w:tcW w:w="1760" w:type="dxa"/>
            <w:shd w:val="clear" w:color="auto" w:fill="auto"/>
          </w:tcPr>
          <w:p w:rsidR="00B769A0" w:rsidRPr="00727577" w:rsidRDefault="00B769A0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(ЧОБ</w:t>
            </w:r>
            <w:proofErr w:type="gramStart"/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;Ч</w:t>
            </w:r>
            <w:proofErr w:type="gramEnd"/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ОБ; Чукотфармация; ММЦ Бил.; ММЦ Эгв.; ЧОБ, Фармация; ЧаунРБ; ЧОБ; ЧОБ; ММЦ Бил.; ММЦ Эгв.;)</w:t>
            </w:r>
          </w:p>
        </w:tc>
        <w:tc>
          <w:tcPr>
            <w:tcW w:w="960" w:type="dxa"/>
            <w:vMerge/>
            <w:shd w:val="clear" w:color="auto" w:fill="auto"/>
          </w:tcPr>
          <w:p w:rsidR="00B769A0" w:rsidRPr="00727577" w:rsidRDefault="00B769A0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B769A0" w:rsidRPr="00CC7E94" w:rsidRDefault="00B769A0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(3(ГБУЗ ЧОБ; ГБУЗ ЧОБ; ГБУЗ ЧОБ)+ 3 (ГБУЗ ЧОБ; ГБУЗ ЧОБ; ГБУЗ ЧОБ))</w:t>
            </w:r>
          </w:p>
        </w:tc>
        <w:tc>
          <w:tcPr>
            <w:tcW w:w="823" w:type="dxa"/>
            <w:vMerge/>
          </w:tcPr>
          <w:p w:rsidR="00B769A0" w:rsidRPr="00CC7E94" w:rsidRDefault="00B769A0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</w:tcPr>
          <w:p w:rsidR="00B769A0" w:rsidRDefault="00B769A0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B769A0" w:rsidRDefault="00B769A0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B769A0" w:rsidRDefault="00B769A0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B769A0" w:rsidRDefault="00B769A0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AD2370" w:rsidTr="002D7B3D">
        <w:tc>
          <w:tcPr>
            <w:tcW w:w="381" w:type="dxa"/>
            <w:vMerge w:val="restart"/>
          </w:tcPr>
          <w:p w:rsidR="00AD2370" w:rsidRDefault="00AD2370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н</w:t>
            </w:r>
          </w:p>
        </w:tc>
        <w:tc>
          <w:tcPr>
            <w:tcW w:w="2934" w:type="dxa"/>
            <w:vMerge w:val="restart"/>
          </w:tcPr>
          <w:p w:rsidR="00AD2370" w:rsidRPr="00B35F91" w:rsidRDefault="00AD2370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доля лицензиатов, в отношении которых лицензирующим органом были проведены проверки (</w:t>
            </w:r>
            <w:r w:rsidRPr="00B35F91">
              <w:rPr>
                <w:sz w:val="12"/>
                <w:szCs w:val="12"/>
                <w:highlight w:val="yellow"/>
              </w:rPr>
              <w:t>в процентах от общего количества лицензиатов</w:t>
            </w:r>
            <w:r w:rsidRPr="00B35F91">
              <w:rPr>
                <w:sz w:val="12"/>
                <w:szCs w:val="12"/>
              </w:rPr>
              <w:t>);</w:t>
            </w:r>
          </w:p>
        </w:tc>
        <w:tc>
          <w:tcPr>
            <w:tcW w:w="1915" w:type="dxa"/>
          </w:tcPr>
          <w:p w:rsidR="00AD2370" w:rsidRPr="00B35F91" w:rsidRDefault="00AD2370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лицензиаты, в отношении которых лицензирующим органом были проведены проверки </w:t>
            </w:r>
          </w:p>
        </w:tc>
        <w:tc>
          <w:tcPr>
            <w:tcW w:w="1760" w:type="dxa"/>
            <w:shd w:val="clear" w:color="auto" w:fill="auto"/>
          </w:tcPr>
          <w:p w:rsidR="00AD2370" w:rsidRPr="00727577" w:rsidRDefault="00AD2370" w:rsidP="007355F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(ЧОБ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; Чукотфармация; ММЦ Бил</w:t>
            </w:r>
            <w:proofErr w:type="gramStart"/>
            <w:r w:rsidRPr="007355FE">
              <w:rPr>
                <w:rFonts w:ascii="Times New Roman" w:hAnsi="Times New Roman" w:cs="Times New Roman"/>
                <w:sz w:val="12"/>
                <w:szCs w:val="12"/>
              </w:rPr>
              <w:t xml:space="preserve">.; </w:t>
            </w:r>
            <w:proofErr w:type="gramEnd"/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ММЦ Эгв.; Фармация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; ЧаунРБ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AD2370" w:rsidRPr="00727577" w:rsidRDefault="00AD2370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844" w:type="dxa"/>
          </w:tcPr>
          <w:p w:rsidR="00AD2370" w:rsidRPr="00CC7E94" w:rsidRDefault="00AD2370" w:rsidP="00B769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(ГБУЗ ЧОБ)</w:t>
            </w:r>
          </w:p>
        </w:tc>
        <w:tc>
          <w:tcPr>
            <w:tcW w:w="823" w:type="dxa"/>
            <w:vMerge w:val="restart"/>
          </w:tcPr>
          <w:p w:rsidR="00AD2370" w:rsidRPr="00CC7E94" w:rsidRDefault="00CC7E9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AD2370" w:rsidRPr="00CC7E9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773" w:type="dxa"/>
          </w:tcPr>
          <w:p w:rsidR="00AD2370" w:rsidRDefault="00AD2370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AD2370" w:rsidRDefault="00AD2370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AD2370" w:rsidRDefault="00AD2370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AD2370" w:rsidRDefault="00AD2370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AD2370" w:rsidTr="002D7B3D">
        <w:tc>
          <w:tcPr>
            <w:tcW w:w="381" w:type="dxa"/>
            <w:vMerge/>
          </w:tcPr>
          <w:p w:rsidR="00AD2370" w:rsidRDefault="00AD2370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AD2370" w:rsidRPr="00B35F91" w:rsidRDefault="00AD2370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AD2370" w:rsidRPr="00B35F91" w:rsidRDefault="00AD2370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количество лицензиатов</w:t>
            </w:r>
          </w:p>
        </w:tc>
        <w:tc>
          <w:tcPr>
            <w:tcW w:w="1760" w:type="dxa"/>
            <w:shd w:val="clear" w:color="auto" w:fill="auto"/>
          </w:tcPr>
          <w:p w:rsidR="00AD2370" w:rsidRPr="00727577" w:rsidRDefault="00AD2370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55FE"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(Бюро СМЭ, ГБУЗ ЧОБ, Чукотфармация, Фармация, ММЦ Билибино, ММЦ Эгвекинот)</w:t>
            </w:r>
          </w:p>
        </w:tc>
        <w:tc>
          <w:tcPr>
            <w:tcW w:w="960" w:type="dxa"/>
            <w:vMerge/>
            <w:shd w:val="clear" w:color="auto" w:fill="auto"/>
          </w:tcPr>
          <w:p w:rsidR="00AD2370" w:rsidRPr="00727577" w:rsidRDefault="00AD2370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AD2370" w:rsidRPr="00CC7E94" w:rsidRDefault="00AD2370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(Бюро СМЭ, ГБУЗ ЧОБ, Чукотфармация, Фармация)</w:t>
            </w:r>
          </w:p>
        </w:tc>
        <w:tc>
          <w:tcPr>
            <w:tcW w:w="823" w:type="dxa"/>
            <w:vMerge/>
          </w:tcPr>
          <w:p w:rsidR="00AD2370" w:rsidRPr="00CC7E94" w:rsidRDefault="00AD2370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</w:tcPr>
          <w:p w:rsidR="00AD2370" w:rsidRDefault="00AD2370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AD2370" w:rsidRDefault="00AD2370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AD2370" w:rsidRDefault="00AD2370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AD2370" w:rsidRDefault="00AD2370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AD2370" w:rsidTr="002D7B3D">
        <w:tc>
          <w:tcPr>
            <w:tcW w:w="381" w:type="dxa"/>
            <w:vMerge w:val="restart"/>
          </w:tcPr>
          <w:p w:rsidR="00AD2370" w:rsidRDefault="00AD2370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lastRenderedPageBreak/>
              <w:t>о</w:t>
            </w:r>
          </w:p>
        </w:tc>
        <w:tc>
          <w:tcPr>
            <w:tcW w:w="2934" w:type="dxa"/>
            <w:vMerge w:val="restart"/>
          </w:tcPr>
          <w:p w:rsidR="00AD2370" w:rsidRPr="00B35F91" w:rsidRDefault="00AD2370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среднее количество проверок, проведенных в отношении одного лицензиата за отчетный период;</w:t>
            </w:r>
          </w:p>
        </w:tc>
        <w:tc>
          <w:tcPr>
            <w:tcW w:w="1915" w:type="dxa"/>
          </w:tcPr>
          <w:p w:rsidR="00AD2370" w:rsidRPr="00B35F91" w:rsidRDefault="00AD2370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количество проверок, проведенн</w:t>
            </w:r>
            <w:r>
              <w:rPr>
                <w:sz w:val="12"/>
                <w:szCs w:val="12"/>
              </w:rPr>
              <w:t>ых</w:t>
            </w:r>
            <w:r w:rsidRPr="00B35F91">
              <w:rPr>
                <w:sz w:val="12"/>
                <w:szCs w:val="12"/>
              </w:rPr>
              <w:t xml:space="preserve"> за отчетный период;</w:t>
            </w:r>
          </w:p>
        </w:tc>
        <w:tc>
          <w:tcPr>
            <w:tcW w:w="1760" w:type="dxa"/>
            <w:shd w:val="clear" w:color="auto" w:fill="auto"/>
          </w:tcPr>
          <w:p w:rsidR="00AD2370" w:rsidRPr="00727577" w:rsidRDefault="00AD2370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(ЧОБ</w:t>
            </w:r>
            <w:proofErr w:type="gramStart"/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;Ч</w:t>
            </w:r>
            <w:proofErr w:type="gramEnd"/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ОБ; Чукотфармация; ММЦ Бил.; ММЦ Эгв.; ЧОБ, Фармация; ЧаунРБ; ЧОБ; ЧОБ; ММЦ Бил.; ММЦ Эгв.;)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AD2370" w:rsidRPr="00727577" w:rsidRDefault="00AD2370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2пр.</w:t>
            </w:r>
          </w:p>
        </w:tc>
        <w:tc>
          <w:tcPr>
            <w:tcW w:w="1844" w:type="dxa"/>
          </w:tcPr>
          <w:p w:rsidR="00AD2370" w:rsidRPr="00CC7E94" w:rsidRDefault="00AD2370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(3(ГБУЗ ЧОБ; ГБУЗ ЧОБ; ГБУЗ ЧОБ)+ 3 (ГБУЗ ЧОБ; ГБУЗ ЧОБ; ГБУЗ ЧОБ))</w:t>
            </w:r>
          </w:p>
        </w:tc>
        <w:tc>
          <w:tcPr>
            <w:tcW w:w="823" w:type="dxa"/>
            <w:vMerge w:val="restart"/>
          </w:tcPr>
          <w:p w:rsidR="00AD2370" w:rsidRPr="00CC7E94" w:rsidRDefault="00CC7E9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  <w:r w:rsidR="00AD2370" w:rsidRPr="00CC7E9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773" w:type="dxa"/>
          </w:tcPr>
          <w:p w:rsidR="00AD2370" w:rsidRDefault="00AD2370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AD2370" w:rsidRDefault="00AD2370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AD2370" w:rsidRDefault="00AD2370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AD2370" w:rsidRDefault="00AD2370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AD2370" w:rsidTr="002D7B3D">
        <w:tc>
          <w:tcPr>
            <w:tcW w:w="381" w:type="dxa"/>
            <w:vMerge/>
          </w:tcPr>
          <w:p w:rsidR="00AD2370" w:rsidRDefault="00AD2370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AD2370" w:rsidRPr="00B35F91" w:rsidRDefault="00AD2370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AD2370" w:rsidRPr="00B35F91" w:rsidRDefault="00AD2370" w:rsidP="00EB4604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количество </w:t>
            </w:r>
            <w:r>
              <w:rPr>
                <w:sz w:val="12"/>
                <w:szCs w:val="12"/>
              </w:rPr>
              <w:t>лицензиатов</w:t>
            </w:r>
            <w:r w:rsidRPr="00B35F91">
              <w:rPr>
                <w:sz w:val="12"/>
                <w:szCs w:val="12"/>
              </w:rPr>
              <w:t xml:space="preserve"> за отчетный период;</w:t>
            </w:r>
          </w:p>
        </w:tc>
        <w:tc>
          <w:tcPr>
            <w:tcW w:w="1760" w:type="dxa"/>
            <w:shd w:val="clear" w:color="auto" w:fill="auto"/>
          </w:tcPr>
          <w:p w:rsidR="00AD2370" w:rsidRPr="00727577" w:rsidRDefault="00AD2370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355FE"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(Бюро СМЭ, ГБУЗ ЧОБ, Чукотфармация, Фармация, ММЦ Билибино, ММЦ Эгвекинот)</w:t>
            </w:r>
          </w:p>
        </w:tc>
        <w:tc>
          <w:tcPr>
            <w:tcW w:w="960" w:type="dxa"/>
            <w:vMerge/>
            <w:shd w:val="clear" w:color="auto" w:fill="auto"/>
          </w:tcPr>
          <w:p w:rsidR="00AD2370" w:rsidRPr="00727577" w:rsidRDefault="00AD2370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AD2370" w:rsidRPr="00CC7E94" w:rsidRDefault="00AD2370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(Бюро СМЭ, ГБУЗ ЧОБ, Чукотфармация, Фармация)</w:t>
            </w:r>
          </w:p>
        </w:tc>
        <w:tc>
          <w:tcPr>
            <w:tcW w:w="823" w:type="dxa"/>
            <w:vMerge/>
          </w:tcPr>
          <w:p w:rsidR="00AD2370" w:rsidRPr="00CC7E94" w:rsidRDefault="00AD2370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</w:tcPr>
          <w:p w:rsidR="00AD2370" w:rsidRDefault="00AD2370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AD2370" w:rsidRDefault="00AD2370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AD2370" w:rsidRDefault="00AD2370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AD2370" w:rsidRDefault="00AD2370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54280E" w:rsidTr="002D7B3D">
        <w:tc>
          <w:tcPr>
            <w:tcW w:w="381" w:type="dxa"/>
            <w:vMerge w:val="restart"/>
          </w:tcPr>
          <w:p w:rsidR="0054280E" w:rsidRDefault="0054280E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proofErr w:type="gramStart"/>
            <w:r>
              <w:t>п</w:t>
            </w:r>
            <w:proofErr w:type="gramEnd"/>
          </w:p>
        </w:tc>
        <w:tc>
          <w:tcPr>
            <w:tcW w:w="2934" w:type="dxa"/>
            <w:vMerge w:val="restart"/>
          </w:tcPr>
          <w:p w:rsidR="0054280E" w:rsidRPr="00B35F91" w:rsidRDefault="0054280E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доля проверок, по итогам которых выявлены правонарушения (</w:t>
            </w:r>
            <w:r w:rsidRPr="00B35F91">
              <w:rPr>
                <w:sz w:val="12"/>
                <w:szCs w:val="12"/>
                <w:highlight w:val="yellow"/>
              </w:rPr>
              <w:t>в процентах от общего числа проведенных плановых и внеплановых проверок</w:t>
            </w:r>
            <w:r w:rsidRPr="00B35F91">
              <w:rPr>
                <w:sz w:val="12"/>
                <w:szCs w:val="12"/>
              </w:rPr>
              <w:t>);</w:t>
            </w:r>
          </w:p>
        </w:tc>
        <w:tc>
          <w:tcPr>
            <w:tcW w:w="1915" w:type="dxa"/>
          </w:tcPr>
          <w:p w:rsidR="0054280E" w:rsidRPr="00B35F91" w:rsidRDefault="0054280E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проверки, по итогам которых выявлены правонарушения </w:t>
            </w:r>
          </w:p>
        </w:tc>
        <w:tc>
          <w:tcPr>
            <w:tcW w:w="1760" w:type="dxa"/>
            <w:shd w:val="clear" w:color="auto" w:fill="auto"/>
          </w:tcPr>
          <w:p w:rsidR="0054280E" w:rsidRPr="00727577" w:rsidRDefault="0054280E" w:rsidP="00013D2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ЧОБ; Ча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унРБ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54280E" w:rsidRPr="00727577" w:rsidRDefault="0054280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16,7%</w:t>
            </w:r>
          </w:p>
        </w:tc>
        <w:tc>
          <w:tcPr>
            <w:tcW w:w="1844" w:type="dxa"/>
          </w:tcPr>
          <w:p w:rsidR="0054280E" w:rsidRPr="00CC7E94" w:rsidRDefault="0054280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 w:val="restart"/>
          </w:tcPr>
          <w:p w:rsidR="0054280E" w:rsidRPr="00CC7E94" w:rsidRDefault="00CC7E9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4280E" w:rsidRPr="00CC7E9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773" w:type="dxa"/>
          </w:tcPr>
          <w:p w:rsidR="0054280E" w:rsidRDefault="0054280E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54280E" w:rsidRDefault="0054280E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54280E" w:rsidRDefault="0054280E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54280E" w:rsidRDefault="0054280E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54280E" w:rsidTr="002D7B3D">
        <w:tc>
          <w:tcPr>
            <w:tcW w:w="381" w:type="dxa"/>
            <w:vMerge/>
          </w:tcPr>
          <w:p w:rsidR="0054280E" w:rsidRDefault="0054280E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54280E" w:rsidRPr="00B35F91" w:rsidRDefault="0054280E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54280E" w:rsidRPr="00B35F91" w:rsidRDefault="0054280E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число проведенных плановых и внеплановых проверок</w:t>
            </w:r>
          </w:p>
        </w:tc>
        <w:tc>
          <w:tcPr>
            <w:tcW w:w="1760" w:type="dxa"/>
            <w:shd w:val="clear" w:color="auto" w:fill="auto"/>
          </w:tcPr>
          <w:p w:rsidR="0054280E" w:rsidRPr="00727577" w:rsidRDefault="0054280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(ЧОБ</w:t>
            </w:r>
            <w:proofErr w:type="gramStart"/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;Ч</w:t>
            </w:r>
            <w:proofErr w:type="gramEnd"/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ОБ; Чукотфармация; ММЦ Бил.; ММЦ Эгв.; ЧОБ, Фармация; ЧаунРБ; ЧОБ; ЧОБ; ММЦ Бил.; ММЦ Эгв.;)</w:t>
            </w:r>
          </w:p>
        </w:tc>
        <w:tc>
          <w:tcPr>
            <w:tcW w:w="960" w:type="dxa"/>
            <w:vMerge/>
            <w:shd w:val="clear" w:color="auto" w:fill="auto"/>
          </w:tcPr>
          <w:p w:rsidR="0054280E" w:rsidRPr="00727577" w:rsidRDefault="0054280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54280E" w:rsidRPr="00CC7E94" w:rsidRDefault="0054280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(3(ГБУЗ ЧОБ; ГБУЗ ЧОБ; ГБУЗ ЧОБ)+ 3 (ГБУЗ ЧОБ; ГБУЗ ЧОБ; ГБУЗ ЧОБ))</w:t>
            </w:r>
          </w:p>
        </w:tc>
        <w:tc>
          <w:tcPr>
            <w:tcW w:w="823" w:type="dxa"/>
            <w:vMerge/>
          </w:tcPr>
          <w:p w:rsidR="0054280E" w:rsidRPr="00CC7E94" w:rsidRDefault="0054280E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</w:tcPr>
          <w:p w:rsidR="0054280E" w:rsidRDefault="0054280E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54280E" w:rsidRDefault="0054280E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54280E" w:rsidRDefault="0054280E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54280E" w:rsidRDefault="0054280E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7355FE" w:rsidTr="002D7B3D">
        <w:tc>
          <w:tcPr>
            <w:tcW w:w="381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proofErr w:type="gramStart"/>
            <w:r>
              <w:t>р</w:t>
            </w:r>
            <w:proofErr w:type="gramEnd"/>
          </w:p>
        </w:tc>
        <w:tc>
          <w:tcPr>
            <w:tcW w:w="2934" w:type="dxa"/>
          </w:tcPr>
          <w:p w:rsidR="00405A14" w:rsidRPr="00B35F91" w:rsidRDefault="00405A14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количество грубых нарушений лицензионных требований, выявленных по результатам проверок лицензиатов;</w:t>
            </w:r>
          </w:p>
        </w:tc>
        <w:tc>
          <w:tcPr>
            <w:tcW w:w="1915" w:type="dxa"/>
          </w:tcPr>
          <w:p w:rsidR="00405A14" w:rsidRPr="00B35F91" w:rsidRDefault="00405A14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60" w:type="dxa"/>
            <w:shd w:val="clear" w:color="auto" w:fill="auto"/>
          </w:tcPr>
          <w:p w:rsidR="00405A14" w:rsidRPr="00727577" w:rsidRDefault="00013D23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(1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 xml:space="preserve">ЧОБ;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3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Ча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унРБ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60" w:type="dxa"/>
            <w:shd w:val="clear" w:color="auto" w:fill="auto"/>
          </w:tcPr>
          <w:p w:rsidR="00405A14" w:rsidRPr="00727577" w:rsidRDefault="00013D23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44" w:type="dxa"/>
          </w:tcPr>
          <w:p w:rsidR="00405A14" w:rsidRPr="00CC7E94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</w:tcPr>
          <w:p w:rsidR="00405A14" w:rsidRPr="00CC7E94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73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405A14" w:rsidRDefault="00405A14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7858D8" w:rsidTr="00CC7E94">
        <w:trPr>
          <w:trHeight w:val="1465"/>
        </w:trPr>
        <w:tc>
          <w:tcPr>
            <w:tcW w:w="381" w:type="dxa"/>
          </w:tcPr>
          <w:p w:rsidR="007858D8" w:rsidRDefault="007858D8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с</w:t>
            </w:r>
          </w:p>
        </w:tc>
        <w:tc>
          <w:tcPr>
            <w:tcW w:w="2934" w:type="dxa"/>
          </w:tcPr>
          <w:p w:rsidR="007858D8" w:rsidRPr="00B35F91" w:rsidRDefault="007858D8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количество грубых нарушений лицензионных требований, повлекших причинение вреда жизни и здоровью граждан, вреда животным, растениям, окружающей среде, объектам культурного наследия (памятникам истории и культуры) народов РФ, имуществу физических и юридических лиц, безопасности государства, возникновение чрезвычайных ситуаций техногенного характера, выявленных по результатам проверок (по видам вреда);</w:t>
            </w:r>
          </w:p>
        </w:tc>
        <w:tc>
          <w:tcPr>
            <w:tcW w:w="1915" w:type="dxa"/>
          </w:tcPr>
          <w:p w:rsidR="007858D8" w:rsidRPr="00B35F91" w:rsidRDefault="007858D8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60" w:type="dxa"/>
            <w:shd w:val="clear" w:color="auto" w:fill="auto"/>
          </w:tcPr>
          <w:p w:rsidR="007858D8" w:rsidRPr="00727577" w:rsidRDefault="007858D8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  <w:shd w:val="clear" w:color="auto" w:fill="auto"/>
          </w:tcPr>
          <w:p w:rsidR="007858D8" w:rsidRPr="00727577" w:rsidRDefault="007858D8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4" w:type="dxa"/>
            <w:shd w:val="clear" w:color="auto" w:fill="auto"/>
          </w:tcPr>
          <w:p w:rsidR="007858D8" w:rsidRPr="00CC7E94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shd w:val="clear" w:color="auto" w:fill="auto"/>
          </w:tcPr>
          <w:p w:rsidR="007858D8" w:rsidRPr="00CC7E94" w:rsidRDefault="00CC7E94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73" w:type="dxa"/>
          </w:tcPr>
          <w:p w:rsidR="007858D8" w:rsidRDefault="007858D8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7858D8" w:rsidRDefault="007858D8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7858D8" w:rsidRDefault="007858D8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7858D8" w:rsidRDefault="007858D8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5C4BC1" w:rsidTr="002D7B3D">
        <w:tc>
          <w:tcPr>
            <w:tcW w:w="381" w:type="dxa"/>
            <w:vMerge w:val="restart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т</w:t>
            </w:r>
          </w:p>
        </w:tc>
        <w:tc>
          <w:tcPr>
            <w:tcW w:w="2934" w:type="dxa"/>
            <w:vMerge w:val="restart"/>
          </w:tcPr>
          <w:p w:rsidR="005C4BC1" w:rsidRPr="00B35F91" w:rsidRDefault="005C4BC1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доля проверок, по итогам которых по фактам выявленных нарушений наложены административные наказания (в процентах от общего числа проверок, по итогам которых выявлены правонарушения);</w:t>
            </w:r>
          </w:p>
        </w:tc>
        <w:tc>
          <w:tcPr>
            <w:tcW w:w="1915" w:type="dxa"/>
          </w:tcPr>
          <w:p w:rsidR="005C4BC1" w:rsidRPr="00B35F91" w:rsidRDefault="005C4BC1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проверки, по итогам которых по фактам выявленных нарушений наложены административные наказания </w:t>
            </w:r>
          </w:p>
        </w:tc>
        <w:tc>
          <w:tcPr>
            <w:tcW w:w="1760" w:type="dxa"/>
            <w:shd w:val="clear" w:color="auto" w:fill="auto"/>
          </w:tcPr>
          <w:p w:rsidR="005C4BC1" w:rsidRPr="00727577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5C4BC1" w:rsidRPr="00727577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4" w:type="dxa"/>
          </w:tcPr>
          <w:p w:rsidR="005C4BC1" w:rsidRPr="00CC7E94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 w:val="restart"/>
          </w:tcPr>
          <w:p w:rsidR="005C4BC1" w:rsidRPr="00CC7E94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73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5C4BC1" w:rsidTr="002D7B3D">
        <w:tc>
          <w:tcPr>
            <w:tcW w:w="381" w:type="dxa"/>
            <w:vMerge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5C4BC1" w:rsidRPr="00B35F91" w:rsidRDefault="005C4BC1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5C4BC1" w:rsidRPr="00B35F91" w:rsidRDefault="005C4BC1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число проверок, по итогам которых выявлены правонарушения</w:t>
            </w:r>
          </w:p>
        </w:tc>
        <w:tc>
          <w:tcPr>
            <w:tcW w:w="1760" w:type="dxa"/>
            <w:shd w:val="clear" w:color="auto" w:fill="auto"/>
          </w:tcPr>
          <w:p w:rsidR="005C4BC1" w:rsidRPr="00727577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ЧОБ; Ча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унРБ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60" w:type="dxa"/>
            <w:vMerge/>
            <w:shd w:val="clear" w:color="auto" w:fill="auto"/>
          </w:tcPr>
          <w:p w:rsidR="005C4BC1" w:rsidRPr="00727577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5C4BC1" w:rsidRPr="00CC7E94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/>
          </w:tcPr>
          <w:p w:rsidR="005C4BC1" w:rsidRPr="00CC7E94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5C4BC1" w:rsidTr="002D7B3D">
        <w:tc>
          <w:tcPr>
            <w:tcW w:w="381" w:type="dxa"/>
            <w:vMerge w:val="restart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у</w:t>
            </w:r>
          </w:p>
        </w:tc>
        <w:tc>
          <w:tcPr>
            <w:tcW w:w="2934" w:type="dxa"/>
            <w:vMerge w:val="restart"/>
          </w:tcPr>
          <w:p w:rsidR="005C4BC1" w:rsidRPr="00B35F91" w:rsidRDefault="005C4BC1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доля предписаний, выданных в рамках лицензионного контроля, не исполненных после истечения срока, установленного в предписаниях (в процентах от общего числа проверок, по результатам которых выявлены нарушения лицензионных требований);</w:t>
            </w:r>
          </w:p>
        </w:tc>
        <w:tc>
          <w:tcPr>
            <w:tcW w:w="1915" w:type="dxa"/>
          </w:tcPr>
          <w:p w:rsidR="005C4BC1" w:rsidRPr="00B35F91" w:rsidRDefault="005C4BC1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предписания, выданные в рамках лицензионного контроля, не исполненные после истечения срока, установленного в предписаниях </w:t>
            </w:r>
          </w:p>
        </w:tc>
        <w:tc>
          <w:tcPr>
            <w:tcW w:w="1760" w:type="dxa"/>
            <w:shd w:val="clear" w:color="auto" w:fill="auto"/>
          </w:tcPr>
          <w:p w:rsidR="005C4BC1" w:rsidRPr="00727577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5C4BC1" w:rsidRPr="00727577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44" w:type="dxa"/>
          </w:tcPr>
          <w:p w:rsidR="005C4BC1" w:rsidRPr="00CC7E94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23" w:type="dxa"/>
            <w:vMerge w:val="restart"/>
          </w:tcPr>
          <w:p w:rsidR="005C4BC1" w:rsidRPr="00CC7E94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773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5C4BC1" w:rsidTr="002D7B3D">
        <w:tc>
          <w:tcPr>
            <w:tcW w:w="381" w:type="dxa"/>
            <w:vMerge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5C4BC1" w:rsidRPr="00B35F91" w:rsidRDefault="005C4BC1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5C4BC1" w:rsidRPr="00B35F91" w:rsidRDefault="005C4BC1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число проверок, по результатам которых выявлены нарушения лицензионных требований</w:t>
            </w:r>
          </w:p>
        </w:tc>
        <w:tc>
          <w:tcPr>
            <w:tcW w:w="1760" w:type="dxa"/>
            <w:shd w:val="clear" w:color="auto" w:fill="auto"/>
          </w:tcPr>
          <w:p w:rsidR="005C4BC1" w:rsidRPr="00727577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60" w:type="dxa"/>
            <w:vMerge/>
            <w:shd w:val="clear" w:color="auto" w:fill="auto"/>
          </w:tcPr>
          <w:p w:rsidR="005C4BC1" w:rsidRPr="00727577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5C4BC1" w:rsidRPr="00CC7E94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23" w:type="dxa"/>
            <w:vMerge/>
          </w:tcPr>
          <w:p w:rsidR="005C4BC1" w:rsidRPr="00CC7E94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5C4BC1" w:rsidTr="002D7B3D">
        <w:tc>
          <w:tcPr>
            <w:tcW w:w="381" w:type="dxa"/>
            <w:vMerge w:val="restart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ф</w:t>
            </w:r>
          </w:p>
        </w:tc>
        <w:tc>
          <w:tcPr>
            <w:tcW w:w="2934" w:type="dxa"/>
            <w:vMerge w:val="restart"/>
          </w:tcPr>
          <w:p w:rsidR="005C4BC1" w:rsidRPr="00B35F91" w:rsidRDefault="005C4BC1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отношение суммы взысканных (уплаченных) административных штрафов к общей сумме наложенных административных штрафов (</w:t>
            </w:r>
            <w:r w:rsidRPr="00B35F91">
              <w:rPr>
                <w:sz w:val="12"/>
                <w:szCs w:val="12"/>
                <w:highlight w:val="yellow"/>
              </w:rPr>
              <w:t>в процентах</w:t>
            </w:r>
            <w:r w:rsidRPr="00B35F91">
              <w:rPr>
                <w:sz w:val="12"/>
                <w:szCs w:val="12"/>
              </w:rPr>
              <w:t>);</w:t>
            </w:r>
          </w:p>
        </w:tc>
        <w:tc>
          <w:tcPr>
            <w:tcW w:w="1915" w:type="dxa"/>
          </w:tcPr>
          <w:p w:rsidR="005C4BC1" w:rsidRPr="00B35F91" w:rsidRDefault="005C4BC1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сумма взысканных (уплаченных) административных штрафов </w:t>
            </w:r>
          </w:p>
        </w:tc>
        <w:tc>
          <w:tcPr>
            <w:tcW w:w="1760" w:type="dxa"/>
            <w:shd w:val="clear" w:color="auto" w:fill="auto"/>
          </w:tcPr>
          <w:p w:rsidR="005C4BC1" w:rsidRPr="00727577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5C4BC1" w:rsidRPr="00727577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4" w:type="dxa"/>
          </w:tcPr>
          <w:p w:rsidR="005C4BC1" w:rsidRPr="00CC7E94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 w:val="restart"/>
          </w:tcPr>
          <w:p w:rsidR="005C4BC1" w:rsidRPr="00CC7E94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73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5C4BC1" w:rsidTr="002D7B3D">
        <w:tc>
          <w:tcPr>
            <w:tcW w:w="381" w:type="dxa"/>
            <w:vMerge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5C4BC1" w:rsidRPr="00B35F91" w:rsidRDefault="005C4BC1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5C4BC1" w:rsidRPr="00B35F91" w:rsidRDefault="005C4BC1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общая сумма наложенных административных штрафов </w:t>
            </w:r>
          </w:p>
        </w:tc>
        <w:tc>
          <w:tcPr>
            <w:tcW w:w="1760" w:type="dxa"/>
            <w:shd w:val="clear" w:color="auto" w:fill="auto"/>
          </w:tcPr>
          <w:p w:rsidR="005C4BC1" w:rsidRPr="00727577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60" w:type="dxa"/>
            <w:vMerge/>
            <w:shd w:val="clear" w:color="auto" w:fill="auto"/>
          </w:tcPr>
          <w:p w:rsidR="005C4BC1" w:rsidRPr="00727577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5C4BC1" w:rsidRPr="00CC7E94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/>
          </w:tcPr>
          <w:p w:rsidR="005C4BC1" w:rsidRPr="00CC7E94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5C4BC1" w:rsidTr="002D7B3D">
        <w:tc>
          <w:tcPr>
            <w:tcW w:w="381" w:type="dxa"/>
            <w:vMerge w:val="restart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х</w:t>
            </w:r>
          </w:p>
        </w:tc>
        <w:tc>
          <w:tcPr>
            <w:tcW w:w="2934" w:type="dxa"/>
            <w:vMerge w:val="restart"/>
          </w:tcPr>
          <w:p w:rsidR="005C4BC1" w:rsidRPr="00B35F91" w:rsidRDefault="005C4BC1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 xml:space="preserve">средний размер наложенного административного </w:t>
            </w:r>
            <w:proofErr w:type="gramStart"/>
            <w:r w:rsidRPr="00B35F91">
              <w:rPr>
                <w:sz w:val="12"/>
                <w:szCs w:val="12"/>
              </w:rPr>
              <w:t>штрафа</w:t>
            </w:r>
            <w:proofErr w:type="gramEnd"/>
            <w:r w:rsidRPr="00B35F91">
              <w:rPr>
                <w:sz w:val="12"/>
                <w:szCs w:val="12"/>
              </w:rPr>
              <w:t xml:space="preserve"> в том числе на должностных лиц и юридических лиц (в тыс. рублей);</w:t>
            </w:r>
          </w:p>
        </w:tc>
        <w:tc>
          <w:tcPr>
            <w:tcW w:w="1915" w:type="dxa"/>
          </w:tcPr>
          <w:p w:rsidR="005C4BC1" w:rsidRPr="00B35F91" w:rsidRDefault="005C4BC1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60" w:type="dxa"/>
            <w:shd w:val="clear" w:color="auto" w:fill="auto"/>
          </w:tcPr>
          <w:p w:rsidR="005C4BC1" w:rsidRPr="00727577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5C4BC1" w:rsidRPr="00727577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844" w:type="dxa"/>
          </w:tcPr>
          <w:p w:rsidR="005C4BC1" w:rsidRPr="00CC7E94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23" w:type="dxa"/>
            <w:vMerge w:val="restart"/>
          </w:tcPr>
          <w:p w:rsidR="005C4BC1" w:rsidRPr="00CC7E94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773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5C4BC1" w:rsidTr="002D7B3D">
        <w:tc>
          <w:tcPr>
            <w:tcW w:w="381" w:type="dxa"/>
            <w:vMerge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5C4BC1" w:rsidRPr="00B35F91" w:rsidRDefault="005C4BC1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5C4BC1" w:rsidRPr="00B35F91" w:rsidRDefault="005C4BC1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60" w:type="dxa"/>
            <w:shd w:val="clear" w:color="auto" w:fill="auto"/>
          </w:tcPr>
          <w:p w:rsidR="005C4BC1" w:rsidRPr="00727577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60" w:type="dxa"/>
            <w:vMerge/>
            <w:shd w:val="clear" w:color="auto" w:fill="auto"/>
          </w:tcPr>
          <w:p w:rsidR="005C4BC1" w:rsidRPr="00727577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5C4BC1" w:rsidRPr="00CC7E94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23" w:type="dxa"/>
            <w:vMerge/>
          </w:tcPr>
          <w:p w:rsidR="005C4BC1" w:rsidRPr="00CC7E94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5C4BC1" w:rsidTr="002D7B3D">
        <w:tc>
          <w:tcPr>
            <w:tcW w:w="381" w:type="dxa"/>
            <w:vMerge w:val="restart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ц</w:t>
            </w:r>
          </w:p>
        </w:tc>
        <w:tc>
          <w:tcPr>
            <w:tcW w:w="2934" w:type="dxa"/>
            <w:vMerge w:val="restart"/>
          </w:tcPr>
          <w:p w:rsidR="005C4BC1" w:rsidRPr="00B35F91" w:rsidRDefault="005C4BC1" w:rsidP="00D75770">
            <w:pPr>
              <w:rPr>
                <w:sz w:val="12"/>
                <w:szCs w:val="12"/>
              </w:rPr>
            </w:pPr>
            <w:r w:rsidRPr="00B35F91">
              <w:rPr>
                <w:sz w:val="12"/>
                <w:szCs w:val="12"/>
              </w:rPr>
              <w:t>доля проведенных внеплановых проверок (в процентах от общего количества проведенных проверок);</w:t>
            </w:r>
          </w:p>
        </w:tc>
        <w:tc>
          <w:tcPr>
            <w:tcW w:w="1915" w:type="dxa"/>
          </w:tcPr>
          <w:p w:rsidR="005C4BC1" w:rsidRPr="00B35F91" w:rsidRDefault="005C4BC1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 xml:space="preserve">проведенных внеплановых проверок </w:t>
            </w:r>
          </w:p>
        </w:tc>
        <w:tc>
          <w:tcPr>
            <w:tcW w:w="1760" w:type="dxa"/>
            <w:shd w:val="clear" w:color="auto" w:fill="auto"/>
          </w:tcPr>
          <w:p w:rsidR="005C4BC1" w:rsidRPr="00727577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(ЧОБ</w:t>
            </w:r>
            <w:proofErr w:type="gramStart"/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;Ч</w:t>
            </w:r>
            <w:proofErr w:type="gramEnd"/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ОБ; Чукотфармация; ММЦ Бил.; ММЦ Эгв.; ЧОБ, Фармация; ЧаунРБ; ЧОБ; ЧОБ; ММЦ Бил.; ММЦ Эгв.;)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5C4BC1" w:rsidRPr="00727577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844" w:type="dxa"/>
          </w:tcPr>
          <w:p w:rsidR="005C4BC1" w:rsidRPr="00CC7E94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(3(ГБУЗ ЧОБ; ГБУЗ ЧОБ; ГБУЗ ЧОБ)+ 3 (ГБУЗ ЧОБ; ГБУЗ ЧОБ; ГБУЗ ЧОБ))</w:t>
            </w:r>
          </w:p>
        </w:tc>
        <w:tc>
          <w:tcPr>
            <w:tcW w:w="823" w:type="dxa"/>
            <w:vMerge w:val="restart"/>
          </w:tcPr>
          <w:p w:rsidR="005C4BC1" w:rsidRPr="00CC7E94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773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5C4BC1" w:rsidTr="002D7B3D">
        <w:tc>
          <w:tcPr>
            <w:tcW w:w="381" w:type="dxa"/>
            <w:vMerge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5C4BC1" w:rsidRPr="00B35F91" w:rsidRDefault="005C4BC1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5C4BC1" w:rsidRPr="00B35F91" w:rsidRDefault="005C4BC1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B35F91">
              <w:rPr>
                <w:sz w:val="12"/>
                <w:szCs w:val="12"/>
              </w:rPr>
              <w:t>общее количество проведенных проверок</w:t>
            </w:r>
          </w:p>
        </w:tc>
        <w:tc>
          <w:tcPr>
            <w:tcW w:w="1760" w:type="dxa"/>
            <w:shd w:val="clear" w:color="auto" w:fill="auto"/>
          </w:tcPr>
          <w:p w:rsidR="005C4BC1" w:rsidRPr="00727577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(ЧОБ</w:t>
            </w:r>
            <w:proofErr w:type="gramStart"/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;Ч</w:t>
            </w:r>
            <w:proofErr w:type="gramEnd"/>
            <w:r w:rsidRPr="007355FE">
              <w:rPr>
                <w:rFonts w:ascii="Times New Roman" w:hAnsi="Times New Roman" w:cs="Times New Roman"/>
                <w:sz w:val="12"/>
                <w:szCs w:val="12"/>
              </w:rPr>
              <w:t xml:space="preserve">ОБ; 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Чукотфармация; ММЦ Бил.; ММЦ Эгв.; ЧОБ, Фармация; ЧаунРБ; ЧОБ; ЧОБ; ММЦ Бил.; ММЦ Эгв.;)</w:t>
            </w:r>
          </w:p>
        </w:tc>
        <w:tc>
          <w:tcPr>
            <w:tcW w:w="960" w:type="dxa"/>
            <w:vMerge/>
            <w:shd w:val="clear" w:color="auto" w:fill="auto"/>
          </w:tcPr>
          <w:p w:rsidR="005C4BC1" w:rsidRPr="00727577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5C4BC1" w:rsidRPr="00CC7E94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7E94"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 xml:space="preserve">(3(ГБУЗ ЧОБ; ГБУЗ ЧОБ;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ГБУЗ ЧОБ)+ 3 (ГБУЗ ЧОБ; ГБУЗ ЧОБ; ГБУЗ ЧОБ))</w:t>
            </w:r>
          </w:p>
        </w:tc>
        <w:tc>
          <w:tcPr>
            <w:tcW w:w="823" w:type="dxa"/>
            <w:vMerge/>
          </w:tcPr>
          <w:p w:rsidR="005C4BC1" w:rsidRPr="00CC7E94" w:rsidRDefault="005C4BC1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5C4BC1" w:rsidRDefault="005C4BC1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794208" w:rsidTr="002D7B3D">
        <w:tc>
          <w:tcPr>
            <w:tcW w:w="381" w:type="dxa"/>
            <w:vMerge w:val="restart"/>
          </w:tcPr>
          <w:p w:rsidR="00794208" w:rsidRDefault="00794208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lastRenderedPageBreak/>
              <w:t>ч</w:t>
            </w:r>
          </w:p>
        </w:tc>
        <w:tc>
          <w:tcPr>
            <w:tcW w:w="2934" w:type="dxa"/>
            <w:vMerge w:val="restart"/>
          </w:tcPr>
          <w:p w:rsidR="00794208" w:rsidRPr="00405A14" w:rsidRDefault="00794208" w:rsidP="00D75770">
            <w:pPr>
              <w:rPr>
                <w:sz w:val="12"/>
                <w:szCs w:val="12"/>
              </w:rPr>
            </w:pPr>
            <w:r w:rsidRPr="00405A14">
              <w:rPr>
                <w:sz w:val="12"/>
                <w:szCs w:val="12"/>
              </w:rPr>
              <w:t>доля нарушений лицензионных требований, выявленных по результатам проведения внеплановых проверок (</w:t>
            </w:r>
            <w:r w:rsidRPr="00405A14">
              <w:rPr>
                <w:sz w:val="12"/>
                <w:szCs w:val="12"/>
                <w:highlight w:val="yellow"/>
              </w:rPr>
              <w:t>в процентах от общего числа правонарушений, выявленных по результатам проверок</w:t>
            </w:r>
            <w:r w:rsidRPr="00405A14">
              <w:rPr>
                <w:sz w:val="12"/>
                <w:szCs w:val="12"/>
              </w:rPr>
              <w:t>);</w:t>
            </w:r>
          </w:p>
        </w:tc>
        <w:tc>
          <w:tcPr>
            <w:tcW w:w="1915" w:type="dxa"/>
          </w:tcPr>
          <w:p w:rsidR="00794208" w:rsidRPr="00405A14" w:rsidRDefault="00794208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 xml:space="preserve">нарушения лицензионных требований, выявленные по результатам проведения внеплановых проверок </w:t>
            </w:r>
          </w:p>
        </w:tc>
        <w:tc>
          <w:tcPr>
            <w:tcW w:w="1760" w:type="dxa"/>
            <w:shd w:val="clear" w:color="auto" w:fill="auto"/>
          </w:tcPr>
          <w:p w:rsidR="00794208" w:rsidRPr="00727577" w:rsidRDefault="00794208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(1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 xml:space="preserve">ЧОБ;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3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Ча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унРБ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794208" w:rsidRPr="00727577" w:rsidRDefault="00794208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844" w:type="dxa"/>
          </w:tcPr>
          <w:p w:rsidR="00794208" w:rsidRPr="007F1AC7" w:rsidRDefault="00794208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F1AC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 w:val="restart"/>
          </w:tcPr>
          <w:p w:rsidR="00794208" w:rsidRPr="007F1AC7" w:rsidRDefault="00794208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F1AC7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73" w:type="dxa"/>
          </w:tcPr>
          <w:p w:rsidR="00794208" w:rsidRDefault="00794208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794208" w:rsidRDefault="00794208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794208" w:rsidRDefault="00794208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794208" w:rsidRDefault="00794208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794208" w:rsidTr="002D7B3D">
        <w:tc>
          <w:tcPr>
            <w:tcW w:w="381" w:type="dxa"/>
            <w:vMerge/>
          </w:tcPr>
          <w:p w:rsidR="00794208" w:rsidRDefault="00794208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  <w:vMerge/>
          </w:tcPr>
          <w:p w:rsidR="00794208" w:rsidRPr="00405A14" w:rsidRDefault="00794208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794208" w:rsidRPr="00405A14" w:rsidRDefault="00794208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>общее число правонарушений, выявленных по результатам проверок</w:t>
            </w:r>
          </w:p>
        </w:tc>
        <w:tc>
          <w:tcPr>
            <w:tcW w:w="1760" w:type="dxa"/>
            <w:shd w:val="clear" w:color="auto" w:fill="auto"/>
          </w:tcPr>
          <w:p w:rsidR="00794208" w:rsidRPr="00727577" w:rsidRDefault="00794208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(1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 xml:space="preserve">ЧОБ;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3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Ча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унРБ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60" w:type="dxa"/>
            <w:vMerge/>
            <w:shd w:val="clear" w:color="auto" w:fill="auto"/>
          </w:tcPr>
          <w:p w:rsidR="00794208" w:rsidRPr="00727577" w:rsidRDefault="00794208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794208" w:rsidRPr="007F1AC7" w:rsidRDefault="00794208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F1AC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/>
          </w:tcPr>
          <w:p w:rsidR="00794208" w:rsidRPr="007F1AC7" w:rsidRDefault="00794208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</w:tcPr>
          <w:p w:rsidR="00794208" w:rsidRDefault="00794208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794208" w:rsidRDefault="00794208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794208" w:rsidRDefault="00794208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794208" w:rsidRDefault="00794208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7D39A9" w:rsidTr="002D7B3D">
        <w:tc>
          <w:tcPr>
            <w:tcW w:w="381" w:type="dxa"/>
            <w:vMerge w:val="restart"/>
          </w:tcPr>
          <w:p w:rsidR="007D39A9" w:rsidRDefault="007D39A9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ш</w:t>
            </w:r>
          </w:p>
        </w:tc>
        <w:tc>
          <w:tcPr>
            <w:tcW w:w="2934" w:type="dxa"/>
          </w:tcPr>
          <w:p w:rsidR="007D39A9" w:rsidRPr="00405A14" w:rsidRDefault="007D39A9" w:rsidP="00D75770">
            <w:pPr>
              <w:rPr>
                <w:sz w:val="12"/>
                <w:szCs w:val="12"/>
              </w:rPr>
            </w:pPr>
            <w:r w:rsidRPr="00405A14">
              <w:rPr>
                <w:sz w:val="12"/>
                <w:szCs w:val="12"/>
              </w:rPr>
              <w:t>доля лицензиатов, в деятельности которых выявлены нарушения по результатам проведения проверок (</w:t>
            </w:r>
            <w:r w:rsidRPr="00405A14">
              <w:rPr>
                <w:sz w:val="12"/>
                <w:szCs w:val="12"/>
                <w:highlight w:val="yellow"/>
              </w:rPr>
              <w:t>в процентах от общей численности проверенных лиц</w:t>
            </w:r>
            <w:r w:rsidRPr="00405A14">
              <w:rPr>
                <w:sz w:val="12"/>
                <w:szCs w:val="12"/>
              </w:rPr>
              <w:t>);</w:t>
            </w:r>
          </w:p>
        </w:tc>
        <w:tc>
          <w:tcPr>
            <w:tcW w:w="1915" w:type="dxa"/>
          </w:tcPr>
          <w:p w:rsidR="007D39A9" w:rsidRPr="00405A14" w:rsidRDefault="007D39A9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 xml:space="preserve">кол-во лицензиатов, в деятельности которых выявлены нарушения по результатам проведения проверок </w:t>
            </w:r>
          </w:p>
        </w:tc>
        <w:tc>
          <w:tcPr>
            <w:tcW w:w="1760" w:type="dxa"/>
            <w:shd w:val="clear" w:color="auto" w:fill="auto"/>
          </w:tcPr>
          <w:p w:rsidR="007D39A9" w:rsidRPr="00727577" w:rsidRDefault="007D39A9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ЧОБ; Ча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унРБ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7D39A9" w:rsidRPr="00727577" w:rsidRDefault="007D39A9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33,3%</w:t>
            </w:r>
          </w:p>
        </w:tc>
        <w:tc>
          <w:tcPr>
            <w:tcW w:w="1844" w:type="dxa"/>
          </w:tcPr>
          <w:p w:rsidR="007D39A9" w:rsidRPr="007F1AC7" w:rsidRDefault="00794208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F1AC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</w:tcPr>
          <w:p w:rsidR="007D39A9" w:rsidRPr="007F1AC7" w:rsidRDefault="00794208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F1AC7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73" w:type="dxa"/>
          </w:tcPr>
          <w:p w:rsidR="007D39A9" w:rsidRDefault="007D39A9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7D39A9" w:rsidRDefault="007D39A9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7D39A9" w:rsidRDefault="007D39A9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7D39A9" w:rsidRDefault="007D39A9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7D39A9" w:rsidTr="002D7B3D">
        <w:tc>
          <w:tcPr>
            <w:tcW w:w="381" w:type="dxa"/>
            <w:vMerge/>
          </w:tcPr>
          <w:p w:rsidR="007D39A9" w:rsidRDefault="007D39A9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34" w:type="dxa"/>
          </w:tcPr>
          <w:p w:rsidR="007D39A9" w:rsidRPr="00405A14" w:rsidRDefault="007D39A9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15" w:type="dxa"/>
          </w:tcPr>
          <w:p w:rsidR="007D39A9" w:rsidRPr="00405A14" w:rsidRDefault="007D39A9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>общая численность проверенных лиц</w:t>
            </w:r>
          </w:p>
        </w:tc>
        <w:tc>
          <w:tcPr>
            <w:tcW w:w="1760" w:type="dxa"/>
            <w:shd w:val="clear" w:color="auto" w:fill="auto"/>
          </w:tcPr>
          <w:p w:rsidR="007D39A9" w:rsidRPr="00727577" w:rsidRDefault="007D39A9" w:rsidP="007858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(ЧОБ;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 xml:space="preserve"> Чукотфа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рмация; ММЦ Бил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.; 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ММЦ Эгв.;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 xml:space="preserve"> Фармация; Ча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унРБ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60" w:type="dxa"/>
            <w:vMerge/>
            <w:shd w:val="clear" w:color="auto" w:fill="auto"/>
          </w:tcPr>
          <w:p w:rsidR="007D39A9" w:rsidRPr="00727577" w:rsidRDefault="007D39A9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7D39A9" w:rsidRPr="007F1AC7" w:rsidRDefault="00794208" w:rsidP="007942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F1AC7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(ГБУЗ ЧОБ)</w:t>
            </w:r>
          </w:p>
        </w:tc>
        <w:tc>
          <w:tcPr>
            <w:tcW w:w="823" w:type="dxa"/>
          </w:tcPr>
          <w:p w:rsidR="007D39A9" w:rsidRPr="007F1AC7" w:rsidRDefault="007D39A9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</w:tcPr>
          <w:p w:rsidR="007D39A9" w:rsidRDefault="007D39A9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7D39A9" w:rsidRDefault="007D39A9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7D39A9" w:rsidRDefault="007D39A9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7D39A9" w:rsidRDefault="007D39A9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794208" w:rsidTr="002D7B3D">
        <w:tc>
          <w:tcPr>
            <w:tcW w:w="381" w:type="dxa"/>
            <w:vMerge w:val="restart"/>
          </w:tcPr>
          <w:p w:rsidR="00794208" w:rsidRDefault="00794208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t>щ</w:t>
            </w:r>
          </w:p>
        </w:tc>
        <w:tc>
          <w:tcPr>
            <w:tcW w:w="2934" w:type="dxa"/>
            <w:vMerge w:val="restart"/>
          </w:tcPr>
          <w:p w:rsidR="00794208" w:rsidRPr="00405A14" w:rsidRDefault="00794208" w:rsidP="00D75770">
            <w:pPr>
              <w:rPr>
                <w:sz w:val="12"/>
                <w:szCs w:val="12"/>
              </w:rPr>
            </w:pPr>
            <w:r w:rsidRPr="00405A14">
              <w:rPr>
                <w:sz w:val="12"/>
                <w:szCs w:val="12"/>
              </w:rPr>
              <w:t xml:space="preserve">доля решений, </w:t>
            </w:r>
            <w:r w:rsidRPr="00405A14">
              <w:rPr>
                <w:sz w:val="12"/>
                <w:szCs w:val="12"/>
                <w:highlight w:val="yellow"/>
              </w:rPr>
              <w:t>принятых лицензирующим органом</w:t>
            </w:r>
            <w:r w:rsidRPr="00405A14">
              <w:rPr>
                <w:sz w:val="12"/>
                <w:szCs w:val="12"/>
              </w:rPr>
              <w:t xml:space="preserve"> по результатам рассмотрения заявлений о представлении, продлении срока действия, переоформлении, прекращении действия, а также о выдаче дубликата или копии лицензии </w:t>
            </w:r>
            <w:r w:rsidRPr="00405A14">
              <w:rPr>
                <w:sz w:val="12"/>
                <w:szCs w:val="12"/>
                <w:highlight w:val="yellow"/>
              </w:rPr>
              <w:t>и предоставленных заявителю в электронной форме</w:t>
            </w:r>
            <w:r w:rsidRPr="00405A14">
              <w:rPr>
                <w:sz w:val="12"/>
                <w:szCs w:val="12"/>
              </w:rPr>
              <w:t xml:space="preserve"> (</w:t>
            </w:r>
            <w:r w:rsidRPr="00405A14">
              <w:rPr>
                <w:sz w:val="12"/>
                <w:szCs w:val="12"/>
                <w:highlight w:val="yellow"/>
              </w:rPr>
              <w:t>в процентах от общего количества заявлений</w:t>
            </w:r>
            <w:r w:rsidRPr="00405A14">
              <w:rPr>
                <w:sz w:val="12"/>
                <w:szCs w:val="12"/>
              </w:rPr>
              <w:t>).</w:t>
            </w:r>
          </w:p>
        </w:tc>
        <w:tc>
          <w:tcPr>
            <w:tcW w:w="1915" w:type="dxa"/>
          </w:tcPr>
          <w:p w:rsidR="00794208" w:rsidRPr="00405A14" w:rsidRDefault="00794208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 xml:space="preserve"> </w:t>
            </w:r>
            <w:r w:rsidRPr="00405A14">
              <w:rPr>
                <w:sz w:val="12"/>
                <w:szCs w:val="12"/>
                <w:highlight w:val="yellow"/>
              </w:rPr>
              <w:t>решения, принятые лицензирующим органом</w:t>
            </w:r>
            <w:r w:rsidRPr="00405A14">
              <w:rPr>
                <w:sz w:val="12"/>
                <w:szCs w:val="12"/>
              </w:rPr>
              <w:t xml:space="preserve"> по результатам рассмотрения заявлений о представлении, продлении срока действия, переоформлении, прекращении действия, а также о выдаче дубликата или копии лицензии </w:t>
            </w:r>
            <w:r w:rsidRPr="00405A14">
              <w:rPr>
                <w:sz w:val="12"/>
                <w:szCs w:val="12"/>
                <w:highlight w:val="yellow"/>
              </w:rPr>
              <w:t>и предоставленные заявителю в электронной форме</w:t>
            </w:r>
            <w:r w:rsidRPr="00405A14">
              <w:rPr>
                <w:sz w:val="12"/>
                <w:szCs w:val="12"/>
              </w:rPr>
              <w:t xml:space="preserve"> </w:t>
            </w:r>
          </w:p>
        </w:tc>
        <w:tc>
          <w:tcPr>
            <w:tcW w:w="1760" w:type="dxa"/>
            <w:shd w:val="clear" w:color="auto" w:fill="auto"/>
          </w:tcPr>
          <w:p w:rsidR="00794208" w:rsidRPr="00727577" w:rsidRDefault="00794208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FC2D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Ча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унРБ</w:t>
            </w:r>
            <w:r w:rsidRPr="007355FE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960" w:type="dxa"/>
            <w:vMerge w:val="restart"/>
            <w:shd w:val="clear" w:color="auto" w:fill="auto"/>
          </w:tcPr>
          <w:p w:rsidR="00794208" w:rsidRPr="00727577" w:rsidRDefault="00794208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20%</w:t>
            </w:r>
          </w:p>
        </w:tc>
        <w:tc>
          <w:tcPr>
            <w:tcW w:w="1844" w:type="dxa"/>
          </w:tcPr>
          <w:p w:rsidR="00794208" w:rsidRPr="007F1AC7" w:rsidRDefault="00794208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F1AC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23" w:type="dxa"/>
            <w:vMerge w:val="restart"/>
          </w:tcPr>
          <w:p w:rsidR="00794208" w:rsidRPr="007F1AC7" w:rsidRDefault="00794208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F1AC7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773" w:type="dxa"/>
          </w:tcPr>
          <w:p w:rsidR="00794208" w:rsidRDefault="00794208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794208" w:rsidRDefault="00794208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794208" w:rsidRDefault="00794208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794208" w:rsidRDefault="00794208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794208" w:rsidTr="002D7B3D">
        <w:tc>
          <w:tcPr>
            <w:tcW w:w="381" w:type="dxa"/>
            <w:vMerge/>
          </w:tcPr>
          <w:p w:rsidR="00794208" w:rsidRDefault="00794208" w:rsidP="00D75770"/>
        </w:tc>
        <w:tc>
          <w:tcPr>
            <w:tcW w:w="2934" w:type="dxa"/>
            <w:vMerge/>
          </w:tcPr>
          <w:p w:rsidR="00794208" w:rsidRPr="00405A14" w:rsidRDefault="00794208" w:rsidP="00D75770">
            <w:pPr>
              <w:rPr>
                <w:sz w:val="12"/>
                <w:szCs w:val="12"/>
              </w:rPr>
            </w:pPr>
          </w:p>
        </w:tc>
        <w:tc>
          <w:tcPr>
            <w:tcW w:w="1915" w:type="dxa"/>
          </w:tcPr>
          <w:p w:rsidR="00794208" w:rsidRPr="00405A14" w:rsidRDefault="00794208" w:rsidP="00D75770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405A14">
              <w:rPr>
                <w:sz w:val="12"/>
                <w:szCs w:val="12"/>
              </w:rPr>
              <w:t>общее количество заявлений</w:t>
            </w:r>
          </w:p>
        </w:tc>
        <w:tc>
          <w:tcPr>
            <w:tcW w:w="1760" w:type="dxa"/>
            <w:shd w:val="clear" w:color="auto" w:fill="auto"/>
          </w:tcPr>
          <w:p w:rsidR="00794208" w:rsidRPr="00727577" w:rsidRDefault="00794208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935A57">
              <w:rPr>
                <w:rFonts w:ascii="Times New Roman" w:hAnsi="Times New Roman" w:cs="Times New Roman"/>
              </w:rPr>
              <w:t xml:space="preserve"> </w:t>
            </w:r>
            <w:r w:rsidRPr="007D39A9">
              <w:rPr>
                <w:rFonts w:ascii="Times New Roman" w:hAnsi="Times New Roman" w:cs="Times New Roman"/>
                <w:sz w:val="12"/>
                <w:szCs w:val="12"/>
              </w:rPr>
              <w:t>(ЧОБ;  Чукотфармация; ММЦ Бил</w:t>
            </w:r>
            <w:proofErr w:type="gramStart"/>
            <w:r w:rsidRPr="007D39A9">
              <w:rPr>
                <w:rFonts w:ascii="Times New Roman" w:hAnsi="Times New Roman" w:cs="Times New Roman"/>
                <w:sz w:val="12"/>
                <w:szCs w:val="12"/>
              </w:rPr>
              <w:t xml:space="preserve">.; </w:t>
            </w:r>
            <w:proofErr w:type="gramEnd"/>
            <w:r w:rsidRPr="007D39A9">
              <w:rPr>
                <w:rFonts w:ascii="Times New Roman" w:hAnsi="Times New Roman" w:cs="Times New Roman"/>
                <w:sz w:val="12"/>
                <w:szCs w:val="12"/>
              </w:rPr>
              <w:t>ММЦ Эгв.; ЧОБ)</w:t>
            </w:r>
          </w:p>
        </w:tc>
        <w:tc>
          <w:tcPr>
            <w:tcW w:w="960" w:type="dxa"/>
            <w:vMerge/>
            <w:shd w:val="clear" w:color="auto" w:fill="auto"/>
          </w:tcPr>
          <w:p w:rsidR="00794208" w:rsidRPr="00727577" w:rsidRDefault="00794208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4" w:type="dxa"/>
          </w:tcPr>
          <w:p w:rsidR="00794208" w:rsidRPr="007F1AC7" w:rsidRDefault="007F1AC7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F1AC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794208" w:rsidRPr="007F1A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94208" w:rsidRPr="00F930D7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 xml:space="preserve">ГБУЗ ЧОБ; </w:t>
            </w:r>
            <w:r w:rsidR="00794208" w:rsidRPr="00F930D7">
              <w:rPr>
                <w:rFonts w:ascii="Times New Roman" w:hAnsi="Times New Roman" w:cs="Times New Roman"/>
                <w:sz w:val="12"/>
                <w:szCs w:val="12"/>
              </w:rPr>
              <w:t>ГБУЗ ЧОБ; ГБУЗ ЧОБ; ГБУЗ ЧОБ)</w:t>
            </w:r>
          </w:p>
        </w:tc>
        <w:tc>
          <w:tcPr>
            <w:tcW w:w="823" w:type="dxa"/>
            <w:vMerge/>
          </w:tcPr>
          <w:p w:rsidR="00794208" w:rsidRPr="007F1AC7" w:rsidRDefault="00794208" w:rsidP="00D757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</w:tcPr>
          <w:p w:rsidR="00794208" w:rsidRDefault="00794208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03" w:type="dxa"/>
          </w:tcPr>
          <w:p w:rsidR="00794208" w:rsidRDefault="00794208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4" w:type="dxa"/>
          </w:tcPr>
          <w:p w:rsidR="00794208" w:rsidRDefault="00794208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33" w:type="dxa"/>
          </w:tcPr>
          <w:p w:rsidR="00794208" w:rsidRDefault="00794208" w:rsidP="00D7577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</w:tbl>
    <w:p w:rsidR="00405A14" w:rsidRDefault="00405A14" w:rsidP="00E2429B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405A14" w:rsidSect="0071515E">
          <w:pgSz w:w="16838" w:h="11906" w:orient="landscape" w:code="9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E2429B" w:rsidRPr="001924F5" w:rsidRDefault="00E2429B" w:rsidP="00E2429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924F5">
        <w:rPr>
          <w:rFonts w:ascii="Times New Roman" w:hAnsi="Times New Roman" w:cs="Times New Roman"/>
          <w:b/>
        </w:rPr>
        <w:lastRenderedPageBreak/>
        <w:t xml:space="preserve">б) наиболее распространенных причин отказа в предоставлении лицензии, переоформлении лицензии, продлении срока действия лицензии в случаях, предусмотренных </w:t>
      </w:r>
      <w:hyperlink r:id="rId31" w:history="1">
        <w:r w:rsidRPr="001924F5">
          <w:rPr>
            <w:rStyle w:val="a9"/>
            <w:rFonts w:ascii="Times New Roman" w:hAnsi="Times New Roman" w:cs="Times New Roman"/>
            <w:b/>
            <w:color w:val="auto"/>
          </w:rPr>
          <w:t>законодательством</w:t>
        </w:r>
      </w:hyperlink>
      <w:r w:rsidRPr="001924F5">
        <w:rPr>
          <w:rFonts w:ascii="Times New Roman" w:hAnsi="Times New Roman" w:cs="Times New Roman"/>
          <w:b/>
        </w:rPr>
        <w:t xml:space="preserve"> Российской Федерации</w:t>
      </w:r>
      <w:r w:rsidR="006E274F" w:rsidRPr="001924F5">
        <w:rPr>
          <w:rFonts w:ascii="Times New Roman" w:hAnsi="Times New Roman" w:cs="Times New Roman"/>
          <w:b/>
        </w:rPr>
        <w:t xml:space="preserve"> (данные анализа и оценки)</w:t>
      </w:r>
      <w:r w:rsidRPr="001924F5">
        <w:rPr>
          <w:rFonts w:ascii="Times New Roman" w:hAnsi="Times New Roman" w:cs="Times New Roman"/>
          <w:b/>
        </w:rPr>
        <w:t>;</w:t>
      </w:r>
    </w:p>
    <w:p w:rsidR="00D700E1" w:rsidRPr="00583D7E" w:rsidRDefault="00D700E1" w:rsidP="00D70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highlight w:val="yellow"/>
        </w:rPr>
      </w:pPr>
    </w:p>
    <w:p w:rsidR="00D700E1" w:rsidRPr="00583D7E" w:rsidRDefault="00D700E1" w:rsidP="00D70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p w:rsidR="00D700E1" w:rsidRPr="007F1AC7" w:rsidRDefault="00D700E1" w:rsidP="00D700E1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7F1AC7">
        <w:rPr>
          <w:rFonts w:ascii="Times New Roman" w:hAnsi="Times New Roman" w:cs="Times New Roman"/>
        </w:rPr>
        <w:t>МЕДИЦИНСКАЯ ДЕЯТЕЛЬНОСТЬ</w:t>
      </w:r>
    </w:p>
    <w:p w:rsidR="00CF45C3" w:rsidRPr="007F1AC7" w:rsidRDefault="00CF45C3" w:rsidP="00D70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700E1" w:rsidRPr="007F1AC7" w:rsidRDefault="00947CC1" w:rsidP="00D70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F1AC7">
        <w:rPr>
          <w:rFonts w:ascii="Times New Roman" w:hAnsi="Times New Roman" w:cs="Times New Roman"/>
        </w:rPr>
        <w:t>В 201</w:t>
      </w:r>
      <w:r w:rsidR="001279F0" w:rsidRPr="007F1AC7">
        <w:rPr>
          <w:rFonts w:ascii="Times New Roman" w:hAnsi="Times New Roman" w:cs="Times New Roman"/>
        </w:rPr>
        <w:t>9</w:t>
      </w:r>
      <w:r w:rsidR="00CF45C3" w:rsidRPr="007F1AC7">
        <w:rPr>
          <w:rFonts w:ascii="Times New Roman" w:hAnsi="Times New Roman" w:cs="Times New Roman"/>
        </w:rPr>
        <w:t xml:space="preserve"> году</w:t>
      </w:r>
      <w:r w:rsidR="006B548D" w:rsidRPr="007F1AC7">
        <w:rPr>
          <w:rFonts w:ascii="Times New Roman" w:hAnsi="Times New Roman" w:cs="Times New Roman"/>
        </w:rPr>
        <w:t xml:space="preserve"> </w:t>
      </w:r>
      <w:r w:rsidR="00D700E1" w:rsidRPr="007F1AC7">
        <w:rPr>
          <w:rFonts w:ascii="Times New Roman" w:hAnsi="Times New Roman" w:cs="Times New Roman"/>
        </w:rPr>
        <w:t>отказ</w:t>
      </w:r>
      <w:r w:rsidR="00171352" w:rsidRPr="007F1AC7">
        <w:rPr>
          <w:rFonts w:ascii="Times New Roman" w:hAnsi="Times New Roman" w:cs="Times New Roman"/>
        </w:rPr>
        <w:t>ов</w:t>
      </w:r>
      <w:r w:rsidR="00405A14" w:rsidRPr="007F1AC7">
        <w:rPr>
          <w:rFonts w:ascii="Times New Roman" w:hAnsi="Times New Roman" w:cs="Times New Roman"/>
        </w:rPr>
        <w:t xml:space="preserve"> </w:t>
      </w:r>
      <w:r w:rsidR="006B548D" w:rsidRPr="007F1AC7">
        <w:rPr>
          <w:rFonts w:ascii="Times New Roman" w:hAnsi="Times New Roman" w:cs="Times New Roman"/>
        </w:rPr>
        <w:t>в</w:t>
      </w:r>
      <w:r w:rsidR="00D700E1" w:rsidRPr="007F1AC7">
        <w:rPr>
          <w:rFonts w:ascii="Times New Roman" w:hAnsi="Times New Roman" w:cs="Times New Roman"/>
        </w:rPr>
        <w:t xml:space="preserve"> </w:t>
      </w:r>
      <w:r w:rsidR="006B548D" w:rsidRPr="007F1AC7">
        <w:rPr>
          <w:rFonts w:ascii="Times New Roman" w:hAnsi="Times New Roman" w:cs="Times New Roman"/>
        </w:rPr>
        <w:t>предоставлении/</w:t>
      </w:r>
      <w:r w:rsidR="00D700E1" w:rsidRPr="007F1AC7">
        <w:rPr>
          <w:rFonts w:ascii="Times New Roman" w:hAnsi="Times New Roman" w:cs="Times New Roman"/>
        </w:rPr>
        <w:t>переоформлении лицензии</w:t>
      </w:r>
      <w:r w:rsidR="00171352" w:rsidRPr="007F1AC7">
        <w:rPr>
          <w:rFonts w:ascii="Times New Roman" w:hAnsi="Times New Roman" w:cs="Times New Roman"/>
        </w:rPr>
        <w:t xml:space="preserve"> не было</w:t>
      </w:r>
      <w:r w:rsidR="006B548D" w:rsidRPr="007F1AC7">
        <w:rPr>
          <w:rFonts w:ascii="Times New Roman" w:hAnsi="Times New Roman" w:cs="Times New Roman"/>
        </w:rPr>
        <w:t xml:space="preserve">. </w:t>
      </w:r>
      <w:r w:rsidR="00171352" w:rsidRPr="007F1AC7">
        <w:rPr>
          <w:rFonts w:ascii="Times New Roman" w:hAnsi="Times New Roman" w:cs="Times New Roman"/>
        </w:rPr>
        <w:t>В 2019 году было возвращено 1 заявление о предоставлении лиценз</w:t>
      </w:r>
      <w:proofErr w:type="gramStart"/>
      <w:r w:rsidR="00171352" w:rsidRPr="007F1AC7">
        <w:rPr>
          <w:rFonts w:ascii="Times New Roman" w:hAnsi="Times New Roman" w:cs="Times New Roman"/>
        </w:rPr>
        <w:t>ии ООО</w:t>
      </w:r>
      <w:proofErr w:type="gramEnd"/>
      <w:r w:rsidR="00171352" w:rsidRPr="007F1AC7">
        <w:rPr>
          <w:rFonts w:ascii="Times New Roman" w:hAnsi="Times New Roman" w:cs="Times New Roman"/>
        </w:rPr>
        <w:t xml:space="preserve"> «Берингпромуголь»</w:t>
      </w:r>
      <w:r w:rsidR="00171352" w:rsidRPr="007F1AC7">
        <w:t xml:space="preserve"> </w:t>
      </w:r>
      <w:r w:rsidR="00171352" w:rsidRPr="007F1AC7">
        <w:rPr>
          <w:rFonts w:ascii="Times New Roman" w:hAnsi="Times New Roman" w:cs="Times New Roman"/>
        </w:rPr>
        <w:t>в связи с тем, что данное заявление было оформлено с нарушением требований, установленных статьей 18 Федерального закона от 4 мая 2011 г. № 99-ФЗ «О лицензировании отдельных видов деятельности».</w:t>
      </w:r>
    </w:p>
    <w:p w:rsidR="006B548D" w:rsidRPr="00B95D4E" w:rsidRDefault="006B548D" w:rsidP="00D700E1">
      <w:pPr>
        <w:spacing w:after="0" w:line="240" w:lineRule="auto"/>
        <w:ind w:firstLine="720"/>
        <w:jc w:val="center"/>
        <w:rPr>
          <w:rFonts w:ascii="Times New Roman" w:hAnsi="Times New Roman" w:cs="Times New Roman"/>
          <w:highlight w:val="yellow"/>
        </w:rPr>
      </w:pPr>
    </w:p>
    <w:p w:rsidR="00D700E1" w:rsidRPr="007F1AC7" w:rsidRDefault="00D700E1" w:rsidP="00D700E1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7F1AC7">
        <w:rPr>
          <w:rFonts w:ascii="Times New Roman" w:hAnsi="Times New Roman" w:cs="Times New Roman"/>
        </w:rPr>
        <w:t>ФАРМАЦЕВТИЧЕСКАЯ ДЕЯТЕЛЬНОСТЬ</w:t>
      </w:r>
    </w:p>
    <w:p w:rsidR="00D700E1" w:rsidRPr="007F1AC7" w:rsidRDefault="00D700E1" w:rsidP="00D700E1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</w:p>
    <w:p w:rsidR="00574764" w:rsidRPr="004E7F8B" w:rsidRDefault="00C408D8" w:rsidP="005747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highlight w:val="red"/>
        </w:rPr>
      </w:pPr>
      <w:r w:rsidRPr="007F1AC7">
        <w:rPr>
          <w:rFonts w:ascii="Times New Roman" w:hAnsi="Times New Roman" w:cs="Times New Roman"/>
        </w:rPr>
        <w:t>В 201</w:t>
      </w:r>
      <w:r w:rsidR="001279F0" w:rsidRPr="007F1AC7">
        <w:rPr>
          <w:rFonts w:ascii="Times New Roman" w:hAnsi="Times New Roman" w:cs="Times New Roman"/>
        </w:rPr>
        <w:t>9</w:t>
      </w:r>
      <w:r w:rsidR="00CF45C3" w:rsidRPr="007F1AC7">
        <w:rPr>
          <w:rFonts w:ascii="Times New Roman" w:hAnsi="Times New Roman" w:cs="Times New Roman"/>
        </w:rPr>
        <w:t xml:space="preserve"> году  отказов в предоставлении/переоформлении лицензии не было. </w:t>
      </w:r>
      <w:r w:rsidR="00574764" w:rsidRPr="007F1AC7">
        <w:rPr>
          <w:rFonts w:ascii="Times New Roman" w:hAnsi="Times New Roman" w:cs="Times New Roman"/>
        </w:rPr>
        <w:t xml:space="preserve">В </w:t>
      </w:r>
      <w:r w:rsidR="004E7F8B" w:rsidRPr="007F1AC7">
        <w:rPr>
          <w:rFonts w:ascii="Times New Roman" w:hAnsi="Times New Roman" w:cs="Times New Roman"/>
        </w:rPr>
        <w:t xml:space="preserve">2019 году </w:t>
      </w:r>
      <w:r w:rsidR="00574764" w:rsidRPr="007F1AC7">
        <w:rPr>
          <w:rFonts w:ascii="Times New Roman" w:hAnsi="Times New Roman" w:cs="Times New Roman"/>
        </w:rPr>
        <w:t>воз</w:t>
      </w:r>
      <w:r w:rsidR="00171352" w:rsidRPr="007F1AC7">
        <w:rPr>
          <w:rFonts w:ascii="Times New Roman" w:hAnsi="Times New Roman" w:cs="Times New Roman"/>
        </w:rPr>
        <w:t>в</w:t>
      </w:r>
      <w:r w:rsidR="00574764" w:rsidRPr="007F1AC7">
        <w:rPr>
          <w:rFonts w:ascii="Times New Roman" w:hAnsi="Times New Roman" w:cs="Times New Roman"/>
        </w:rPr>
        <w:t>ра</w:t>
      </w:r>
      <w:r w:rsidR="00171352" w:rsidRPr="007F1AC7">
        <w:rPr>
          <w:rFonts w:ascii="Times New Roman" w:hAnsi="Times New Roman" w:cs="Times New Roman"/>
        </w:rPr>
        <w:t>т</w:t>
      </w:r>
      <w:r w:rsidR="00574764" w:rsidRPr="007F1AC7">
        <w:rPr>
          <w:rFonts w:ascii="Times New Roman" w:hAnsi="Times New Roman" w:cs="Times New Roman"/>
        </w:rPr>
        <w:t>о</w:t>
      </w:r>
      <w:r w:rsidR="00171352" w:rsidRPr="007F1AC7">
        <w:rPr>
          <w:rFonts w:ascii="Times New Roman" w:hAnsi="Times New Roman" w:cs="Times New Roman"/>
        </w:rPr>
        <w:t>в</w:t>
      </w:r>
      <w:r w:rsidR="004E7F8B" w:rsidRPr="007F1AC7">
        <w:rPr>
          <w:rFonts w:ascii="Times New Roman" w:hAnsi="Times New Roman" w:cs="Times New Roman"/>
        </w:rPr>
        <w:t xml:space="preserve">  заявлений</w:t>
      </w:r>
      <w:r w:rsidR="00574764" w:rsidRPr="007F1AC7">
        <w:rPr>
          <w:rFonts w:ascii="Times New Roman" w:hAnsi="Times New Roman" w:cs="Times New Roman"/>
        </w:rPr>
        <w:t xml:space="preserve"> о </w:t>
      </w:r>
      <w:r w:rsidR="004E7F8B" w:rsidRPr="007F1AC7">
        <w:rPr>
          <w:rFonts w:ascii="Times New Roman" w:hAnsi="Times New Roman" w:cs="Times New Roman"/>
        </w:rPr>
        <w:t>предоставлении/</w:t>
      </w:r>
      <w:r w:rsidR="00574764" w:rsidRPr="007F1AC7">
        <w:rPr>
          <w:rFonts w:ascii="Times New Roman" w:hAnsi="Times New Roman" w:cs="Times New Roman"/>
        </w:rPr>
        <w:t>переоформлении лицензии</w:t>
      </w:r>
      <w:r w:rsidR="004E7F8B" w:rsidRPr="007F1AC7">
        <w:rPr>
          <w:rFonts w:ascii="Times New Roman" w:hAnsi="Times New Roman" w:cs="Times New Roman"/>
        </w:rPr>
        <w:t xml:space="preserve"> не было.</w:t>
      </w:r>
      <w:r w:rsidR="00574764" w:rsidRPr="007F1AC7">
        <w:rPr>
          <w:rFonts w:ascii="Times New Roman" w:hAnsi="Times New Roman" w:cs="Times New Roman"/>
        </w:rPr>
        <w:t xml:space="preserve"> </w:t>
      </w:r>
    </w:p>
    <w:p w:rsidR="00CF45C3" w:rsidRPr="00B95D4E" w:rsidRDefault="00CF45C3" w:rsidP="00CF45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p w:rsidR="00D700E1" w:rsidRPr="007F1AC7" w:rsidRDefault="00D700E1" w:rsidP="00D70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700E1" w:rsidRPr="007F1AC7" w:rsidRDefault="00D700E1" w:rsidP="00D700E1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7F1AC7">
        <w:rPr>
          <w:rFonts w:ascii="Times New Roman" w:hAnsi="Times New Roman" w:cs="Times New Roman"/>
        </w:rPr>
        <w:t>ДЕЯТЕЛЬНОСТЬ ПО ОБОРОТУ НАРКОТИЧЕСКИХ СРЕДСТВ, ПСИХОТРОПНЫХ ВЕЩЕСТВ И ИХ ПРЕКУРСОРОВ, КУЛЬТИВИРОВАНИЮ НАРКОСОДЕРЖАЩИХ РАСТЕНИЙ</w:t>
      </w:r>
    </w:p>
    <w:p w:rsidR="00D700E1" w:rsidRPr="007F1AC7" w:rsidRDefault="00D700E1" w:rsidP="00D700E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574764" w:rsidRPr="007F1AC7" w:rsidRDefault="00574764" w:rsidP="005747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F1AC7">
        <w:rPr>
          <w:rFonts w:ascii="Times New Roman" w:hAnsi="Times New Roman" w:cs="Times New Roman"/>
        </w:rPr>
        <w:t>В 201</w:t>
      </w:r>
      <w:r w:rsidR="001279F0" w:rsidRPr="007F1AC7">
        <w:rPr>
          <w:rFonts w:ascii="Times New Roman" w:hAnsi="Times New Roman" w:cs="Times New Roman"/>
        </w:rPr>
        <w:t>9</w:t>
      </w:r>
      <w:r w:rsidRPr="007F1AC7">
        <w:rPr>
          <w:rFonts w:ascii="Times New Roman" w:hAnsi="Times New Roman" w:cs="Times New Roman"/>
        </w:rPr>
        <w:t xml:space="preserve"> году отказ</w:t>
      </w:r>
      <w:r w:rsidR="004E7F8B" w:rsidRPr="007F1AC7">
        <w:rPr>
          <w:rFonts w:ascii="Times New Roman" w:hAnsi="Times New Roman" w:cs="Times New Roman"/>
        </w:rPr>
        <w:t>ов</w:t>
      </w:r>
      <w:r w:rsidRPr="007F1AC7">
        <w:rPr>
          <w:rFonts w:ascii="Times New Roman" w:hAnsi="Times New Roman" w:cs="Times New Roman"/>
        </w:rPr>
        <w:t xml:space="preserve"> в предоставлении/переоформлении лицензии</w:t>
      </w:r>
      <w:r w:rsidR="004E7F8B" w:rsidRPr="007F1AC7">
        <w:rPr>
          <w:rFonts w:ascii="Times New Roman" w:hAnsi="Times New Roman" w:cs="Times New Roman"/>
        </w:rPr>
        <w:t xml:space="preserve"> не было.</w:t>
      </w:r>
      <w:r w:rsidRPr="007F1AC7">
        <w:rPr>
          <w:rFonts w:ascii="Times New Roman" w:hAnsi="Times New Roman" w:cs="Times New Roman"/>
        </w:rPr>
        <w:t xml:space="preserve"> </w:t>
      </w:r>
      <w:r w:rsidR="004E7F8B" w:rsidRPr="007F1AC7">
        <w:rPr>
          <w:rFonts w:ascii="Times New Roman" w:hAnsi="Times New Roman" w:cs="Times New Roman"/>
        </w:rPr>
        <w:t>В 2019 году возвратов  заявлений о предоставлении/переоформлении лицензии не было.</w:t>
      </w:r>
    </w:p>
    <w:p w:rsidR="00D700E1" w:rsidRPr="007F1AC7" w:rsidRDefault="00D700E1" w:rsidP="00E2429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E274F" w:rsidRPr="00B95D4E" w:rsidRDefault="006E274F" w:rsidP="00E2429B">
      <w:pPr>
        <w:spacing w:after="0" w:line="240" w:lineRule="auto"/>
        <w:jc w:val="both"/>
        <w:rPr>
          <w:rFonts w:ascii="Times New Roman" w:hAnsi="Times New Roman" w:cs="Times New Roman"/>
          <w:b/>
          <w:highlight w:val="yellow"/>
        </w:rPr>
      </w:pPr>
      <w:bookmarkStart w:id="15" w:name="sub_11043"/>
      <w:bookmarkEnd w:id="14"/>
    </w:p>
    <w:p w:rsidR="00E2429B" w:rsidRPr="001279F0" w:rsidRDefault="00E2429B" w:rsidP="00E2429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279F0">
        <w:rPr>
          <w:rFonts w:ascii="Times New Roman" w:hAnsi="Times New Roman" w:cs="Times New Roman"/>
          <w:b/>
        </w:rPr>
        <w:t>в) наиболее распространенных нарушений, приведших к вынесению административных наказаний, приостановлению действия лицензии и аннулированию лицензии</w:t>
      </w:r>
      <w:r w:rsidR="006E274F" w:rsidRPr="001279F0">
        <w:rPr>
          <w:rFonts w:ascii="Times New Roman" w:hAnsi="Times New Roman" w:cs="Times New Roman"/>
          <w:b/>
        </w:rPr>
        <w:t xml:space="preserve"> (данные анализа и оценки)</w:t>
      </w:r>
      <w:r w:rsidRPr="001279F0">
        <w:rPr>
          <w:rFonts w:ascii="Times New Roman" w:hAnsi="Times New Roman" w:cs="Times New Roman"/>
          <w:b/>
        </w:rPr>
        <w:t>;</w:t>
      </w:r>
    </w:p>
    <w:p w:rsidR="00D700E1" w:rsidRPr="001279F0" w:rsidRDefault="00D700E1" w:rsidP="00D70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700E1" w:rsidRPr="001279F0" w:rsidRDefault="00D700E1" w:rsidP="00D700E1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1279F0">
        <w:rPr>
          <w:rFonts w:ascii="Times New Roman" w:hAnsi="Times New Roman" w:cs="Times New Roman"/>
        </w:rPr>
        <w:t>МЕДИЦИНСКАЯ ДЕЯТЕЛЬНОСТЬ</w:t>
      </w:r>
    </w:p>
    <w:p w:rsidR="00D700E1" w:rsidRPr="001279F0" w:rsidRDefault="00D700E1" w:rsidP="00D700E1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</w:p>
    <w:p w:rsidR="00D85215" w:rsidRPr="001279F0" w:rsidRDefault="00D85215" w:rsidP="00D85215">
      <w:pPr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1279F0">
        <w:rPr>
          <w:rFonts w:ascii="Times New Roman" w:hAnsi="Times New Roman" w:cs="Times New Roman"/>
        </w:rPr>
        <w:t>В связи с вступлением с 03.10.2016 г. изменения в Федеральный закон от 21.11.2011 № 323-ФЗ «Об основах охраны здоровья граждан в Российской Федерации», полномочия по осуществлению планового и внепланового лицензионного контроля в</w:t>
      </w:r>
      <w:r w:rsidR="003E771C" w:rsidRPr="001279F0">
        <w:rPr>
          <w:rFonts w:ascii="Times New Roman" w:hAnsi="Times New Roman" w:cs="Times New Roman"/>
          <w:b/>
        </w:rPr>
        <w:t xml:space="preserve"> 2018</w:t>
      </w:r>
      <w:r w:rsidRPr="001279F0">
        <w:rPr>
          <w:rFonts w:ascii="Times New Roman" w:hAnsi="Times New Roman" w:cs="Times New Roman"/>
          <w:b/>
        </w:rPr>
        <w:t xml:space="preserve"> году отсутствовали, плановые и внеплановые (по жалобам) проверки соблюдения лицензионных требований не проводились</w:t>
      </w:r>
      <w:r w:rsidRPr="001279F0">
        <w:rPr>
          <w:rFonts w:ascii="Times New Roman" w:hAnsi="Times New Roman" w:cs="Times New Roman"/>
        </w:rPr>
        <w:t xml:space="preserve">.  </w:t>
      </w:r>
    </w:p>
    <w:p w:rsidR="00D700E1" w:rsidRPr="001279F0" w:rsidRDefault="00D700E1" w:rsidP="00D700E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D700E1" w:rsidRPr="001279F0" w:rsidRDefault="00D700E1" w:rsidP="00D700E1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1279F0">
        <w:rPr>
          <w:rFonts w:ascii="Times New Roman" w:hAnsi="Times New Roman" w:cs="Times New Roman"/>
        </w:rPr>
        <w:t>ФАРМАЦЕВТИЧЕСКАЯ ДЕЯТЕЛЬНОСТЬ</w:t>
      </w:r>
    </w:p>
    <w:p w:rsidR="00D700E1" w:rsidRPr="001279F0" w:rsidRDefault="00D700E1" w:rsidP="00D700E1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</w:p>
    <w:p w:rsidR="00D85215" w:rsidRPr="001279F0" w:rsidRDefault="00D85215" w:rsidP="00D85215">
      <w:pPr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1279F0">
        <w:rPr>
          <w:rFonts w:ascii="Times New Roman" w:hAnsi="Times New Roman" w:cs="Times New Roman"/>
        </w:rPr>
        <w:t>В связи с вступлением с 03.10.2016 г. изменения в Федеральный закон от 21.11.2011 № 323-ФЗ «Об основах охраны здоровья граждан в Российской Федерации», полномочия по осуществлению планового и внепланового лицензионного контроля в</w:t>
      </w:r>
      <w:r w:rsidRPr="001279F0">
        <w:rPr>
          <w:rFonts w:ascii="Times New Roman" w:hAnsi="Times New Roman" w:cs="Times New Roman"/>
          <w:b/>
        </w:rPr>
        <w:t xml:space="preserve"> 201</w:t>
      </w:r>
      <w:r w:rsidR="003E771C" w:rsidRPr="001279F0">
        <w:rPr>
          <w:rFonts w:ascii="Times New Roman" w:hAnsi="Times New Roman" w:cs="Times New Roman"/>
          <w:b/>
        </w:rPr>
        <w:t>8</w:t>
      </w:r>
      <w:r w:rsidRPr="001279F0">
        <w:rPr>
          <w:rFonts w:ascii="Times New Roman" w:hAnsi="Times New Roman" w:cs="Times New Roman"/>
          <w:b/>
        </w:rPr>
        <w:t xml:space="preserve"> году отсутствовали, плановые и внеплановые (по жалобам) проверки соблюдения лицензионных требований не проводились</w:t>
      </w:r>
      <w:r w:rsidRPr="001279F0">
        <w:rPr>
          <w:rFonts w:ascii="Times New Roman" w:hAnsi="Times New Roman" w:cs="Times New Roman"/>
        </w:rPr>
        <w:t xml:space="preserve">.  </w:t>
      </w:r>
    </w:p>
    <w:p w:rsidR="00D700E1" w:rsidRPr="001279F0" w:rsidRDefault="00D700E1" w:rsidP="00D700E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D700E1" w:rsidRPr="001279F0" w:rsidRDefault="00D700E1" w:rsidP="00D700E1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1279F0">
        <w:rPr>
          <w:rFonts w:ascii="Times New Roman" w:hAnsi="Times New Roman" w:cs="Times New Roman"/>
        </w:rPr>
        <w:t>ДЕЯТЕЛЬНОСТЬ ПО ОБОРОТУ НАРКОТИЧЕСКИХ СРЕДСТВ, ПСИХОТРОПНЫХ ВЕЩЕСТВ И ИХ ПРЕКУРСОРОВ, КУЛЬТИВИРОВАНИЮ НАРКОСОДЕРЖАЩИХ РАСТЕНИЙ</w:t>
      </w:r>
    </w:p>
    <w:p w:rsidR="00D700E1" w:rsidRPr="001279F0" w:rsidRDefault="00D700E1" w:rsidP="00D700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85215" w:rsidRPr="005E41C1" w:rsidRDefault="00D85215" w:rsidP="00D85215">
      <w:pPr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1279F0">
        <w:rPr>
          <w:rFonts w:ascii="Times New Roman" w:hAnsi="Times New Roman" w:cs="Times New Roman"/>
        </w:rPr>
        <w:t>В связи с вступлением с 03.10.2016 г. изменения в Федеральный закон от 21.11.2011 № 323-ФЗ «Об основах охраны здоровья граждан в Российской Федерации», полномочия по осуществлению планового и внепланового лицензионного контроля в</w:t>
      </w:r>
      <w:r w:rsidRPr="001279F0">
        <w:rPr>
          <w:rFonts w:ascii="Times New Roman" w:hAnsi="Times New Roman" w:cs="Times New Roman"/>
          <w:b/>
        </w:rPr>
        <w:t xml:space="preserve"> 201</w:t>
      </w:r>
      <w:r w:rsidR="003E771C" w:rsidRPr="001279F0">
        <w:rPr>
          <w:rFonts w:ascii="Times New Roman" w:hAnsi="Times New Roman" w:cs="Times New Roman"/>
          <w:b/>
        </w:rPr>
        <w:t>8</w:t>
      </w:r>
      <w:r w:rsidRPr="001279F0">
        <w:rPr>
          <w:rFonts w:ascii="Times New Roman" w:hAnsi="Times New Roman" w:cs="Times New Roman"/>
          <w:b/>
        </w:rPr>
        <w:t xml:space="preserve"> году отсутствовали, </w:t>
      </w:r>
      <w:r w:rsidRPr="005E41C1">
        <w:rPr>
          <w:rFonts w:ascii="Times New Roman" w:hAnsi="Times New Roman" w:cs="Times New Roman"/>
          <w:b/>
        </w:rPr>
        <w:t>плановые и внеплановые (по жалобам) проверки соблюдения лицензионных требований не проводились</w:t>
      </w:r>
      <w:r w:rsidRPr="005E41C1">
        <w:rPr>
          <w:rFonts w:ascii="Times New Roman" w:hAnsi="Times New Roman" w:cs="Times New Roman"/>
        </w:rPr>
        <w:t xml:space="preserve">.  </w:t>
      </w:r>
    </w:p>
    <w:p w:rsidR="00D700E1" w:rsidRPr="005E41C1" w:rsidRDefault="00D700E1" w:rsidP="00D70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E274F" w:rsidRPr="005E41C1" w:rsidRDefault="006E274F" w:rsidP="00E2429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bookmarkStart w:id="16" w:name="sub_11044"/>
      <w:bookmarkEnd w:id="15"/>
    </w:p>
    <w:p w:rsidR="00E2429B" w:rsidRPr="005E41C1" w:rsidRDefault="00E2429B" w:rsidP="00E2429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proofErr w:type="gramStart"/>
      <w:r w:rsidRPr="005E41C1">
        <w:rPr>
          <w:rFonts w:ascii="Times New Roman" w:hAnsi="Times New Roman" w:cs="Times New Roman"/>
          <w:b/>
        </w:rPr>
        <w:t>г) наиболее существенных случаев причинения вреда жизни и здоровью граждан,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возникновения чрезвычайных ситуаций техногенного характера, произошедших по причине нарушения лицензионных требований, и действий лицензирующего органа, направленных на предотвращение аналогичных случаев в будущем</w:t>
      </w:r>
      <w:r w:rsidR="006E274F" w:rsidRPr="005E41C1">
        <w:rPr>
          <w:rFonts w:ascii="Times New Roman" w:hAnsi="Times New Roman" w:cs="Times New Roman"/>
          <w:b/>
        </w:rPr>
        <w:t xml:space="preserve"> (данные анализа и оценки)</w:t>
      </w:r>
      <w:r w:rsidRPr="005E41C1">
        <w:rPr>
          <w:rFonts w:ascii="Times New Roman" w:hAnsi="Times New Roman" w:cs="Times New Roman"/>
          <w:b/>
        </w:rPr>
        <w:t>;</w:t>
      </w:r>
      <w:proofErr w:type="gramEnd"/>
    </w:p>
    <w:p w:rsidR="00D700E1" w:rsidRPr="005E41C1" w:rsidRDefault="00D700E1" w:rsidP="00D700E1">
      <w:pPr>
        <w:rPr>
          <w:rFonts w:ascii="Arial" w:hAnsi="Arial" w:cs="Arial"/>
          <w:sz w:val="24"/>
          <w:szCs w:val="24"/>
        </w:rPr>
      </w:pPr>
    </w:p>
    <w:p w:rsidR="00EB0816" w:rsidRPr="005E41C1" w:rsidRDefault="00EB0816" w:rsidP="00EB0816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5E41C1">
        <w:rPr>
          <w:rFonts w:ascii="Times New Roman" w:hAnsi="Times New Roman" w:cs="Times New Roman"/>
        </w:rPr>
        <w:t>МЕДИЦИНСКАЯ ДЕЯТЕЛЬНОСТЬ</w:t>
      </w:r>
    </w:p>
    <w:p w:rsidR="00EB0816" w:rsidRPr="005E41C1" w:rsidRDefault="00EB0816" w:rsidP="00EB0816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</w:p>
    <w:p w:rsidR="00EB0816" w:rsidRPr="005E41C1" w:rsidRDefault="00F97140" w:rsidP="005E41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41C1">
        <w:rPr>
          <w:rFonts w:ascii="Times New Roman" w:hAnsi="Times New Roman" w:cs="Times New Roman"/>
        </w:rPr>
        <w:t xml:space="preserve">            Согласно писем ТО Росздравнадзора по Чукотскому АО №</w:t>
      </w:r>
      <w:r w:rsidR="008A4381" w:rsidRPr="005E41C1">
        <w:rPr>
          <w:rFonts w:ascii="Times New Roman" w:hAnsi="Times New Roman" w:cs="Times New Roman"/>
        </w:rPr>
        <w:t>И</w:t>
      </w:r>
      <w:r w:rsidRPr="005E41C1">
        <w:rPr>
          <w:rFonts w:ascii="Times New Roman" w:hAnsi="Times New Roman" w:cs="Times New Roman"/>
        </w:rPr>
        <w:t xml:space="preserve">87-01-30/2020 от 15.01.2020 и </w:t>
      </w:r>
      <w:r w:rsidR="008A4381" w:rsidRPr="005E41C1">
        <w:rPr>
          <w:rFonts w:ascii="Times New Roman" w:hAnsi="Times New Roman" w:cs="Times New Roman"/>
        </w:rPr>
        <w:t>№И87-01-679/19 от 17.09.2019, Акта №11 от 16.09.2019 (проверки Тер</w:t>
      </w:r>
      <w:proofErr w:type="gramStart"/>
      <w:r w:rsidR="008A4381" w:rsidRPr="005E41C1">
        <w:rPr>
          <w:rFonts w:ascii="Times New Roman" w:hAnsi="Times New Roman" w:cs="Times New Roman"/>
        </w:rPr>
        <w:t>.</w:t>
      </w:r>
      <w:proofErr w:type="gramEnd"/>
      <w:r w:rsidR="008A4381" w:rsidRPr="005E41C1">
        <w:rPr>
          <w:rFonts w:ascii="Times New Roman" w:hAnsi="Times New Roman" w:cs="Times New Roman"/>
        </w:rPr>
        <w:t xml:space="preserve"> </w:t>
      </w:r>
      <w:proofErr w:type="gramStart"/>
      <w:r w:rsidR="008A4381" w:rsidRPr="005E41C1">
        <w:rPr>
          <w:rFonts w:ascii="Times New Roman" w:hAnsi="Times New Roman" w:cs="Times New Roman"/>
        </w:rPr>
        <w:t>о</w:t>
      </w:r>
      <w:proofErr w:type="gramEnd"/>
      <w:r w:rsidR="008A4381" w:rsidRPr="005E41C1">
        <w:rPr>
          <w:rFonts w:ascii="Times New Roman" w:hAnsi="Times New Roman" w:cs="Times New Roman"/>
        </w:rPr>
        <w:t>рганом Росздравнадзора по Чукотскому АО ГБУЗ «Чукотская окружная больница»</w:t>
      </w:r>
      <w:r w:rsidRPr="005E41C1">
        <w:rPr>
          <w:rFonts w:ascii="Times New Roman" w:hAnsi="Times New Roman" w:cs="Times New Roman"/>
        </w:rPr>
        <w:t>, в</w:t>
      </w:r>
      <w:r w:rsidR="00A44D9B" w:rsidRPr="005E41C1">
        <w:rPr>
          <w:rFonts w:ascii="Times New Roman" w:hAnsi="Times New Roman" w:cs="Times New Roman"/>
        </w:rPr>
        <w:t xml:space="preserve"> 201</w:t>
      </w:r>
      <w:r w:rsidR="001279F0" w:rsidRPr="005E41C1">
        <w:rPr>
          <w:rFonts w:ascii="Times New Roman" w:hAnsi="Times New Roman" w:cs="Times New Roman"/>
        </w:rPr>
        <w:t>9</w:t>
      </w:r>
      <w:r w:rsidR="00EB0816" w:rsidRPr="005E41C1">
        <w:rPr>
          <w:rFonts w:ascii="Times New Roman" w:hAnsi="Times New Roman" w:cs="Times New Roman"/>
        </w:rPr>
        <w:t xml:space="preserve"> году </w:t>
      </w:r>
      <w:r w:rsidRPr="005E41C1">
        <w:rPr>
          <w:rFonts w:ascii="Times New Roman" w:hAnsi="Times New Roman" w:cs="Times New Roman"/>
        </w:rPr>
        <w:t xml:space="preserve">в Чукотском АО зарегистрирован </w:t>
      </w:r>
      <w:r w:rsidRPr="005E41C1">
        <w:rPr>
          <w:rFonts w:ascii="Times New Roman" w:hAnsi="Times New Roman" w:cs="Times New Roman"/>
          <w:b/>
        </w:rPr>
        <w:t>1 случай</w:t>
      </w:r>
      <w:r w:rsidR="00EB0816" w:rsidRPr="005E41C1">
        <w:rPr>
          <w:rFonts w:ascii="Times New Roman" w:hAnsi="Times New Roman" w:cs="Times New Roman"/>
        </w:rPr>
        <w:t xml:space="preserve"> причинения юридическими лицами и индивидуальными предпринимателями</w:t>
      </w:r>
      <w:r w:rsidRPr="005E41C1">
        <w:rPr>
          <w:rFonts w:ascii="Times New Roman" w:hAnsi="Times New Roman" w:cs="Times New Roman"/>
        </w:rPr>
        <w:t>, подведомственными ДСП/ДЗО ЧАО</w:t>
      </w:r>
      <w:r w:rsidR="00EB0816" w:rsidRPr="005E41C1">
        <w:rPr>
          <w:rFonts w:ascii="Times New Roman" w:hAnsi="Times New Roman" w:cs="Times New Roman"/>
        </w:rPr>
        <w:t>, в отношении которых осуществляются контрольно-надзорные мероприятия</w:t>
      </w:r>
      <w:r w:rsidRPr="005E41C1">
        <w:rPr>
          <w:rFonts w:ascii="Times New Roman" w:hAnsi="Times New Roman" w:cs="Times New Roman"/>
        </w:rPr>
        <w:t xml:space="preserve"> Территориальным органом Росздравнадзора по Чукотскому АО</w:t>
      </w:r>
      <w:r w:rsidR="00EB0816" w:rsidRPr="005E41C1">
        <w:rPr>
          <w:rFonts w:ascii="Times New Roman" w:hAnsi="Times New Roman" w:cs="Times New Roman"/>
        </w:rPr>
        <w:t>,</w:t>
      </w:r>
      <w:r w:rsidRPr="005E41C1">
        <w:rPr>
          <w:rFonts w:ascii="Times New Roman" w:hAnsi="Times New Roman" w:cs="Times New Roman"/>
        </w:rPr>
        <w:t xml:space="preserve"> вреда жизни и здоровью граждан</w:t>
      </w:r>
      <w:r w:rsidR="00EB0816" w:rsidRPr="005E41C1">
        <w:rPr>
          <w:rFonts w:ascii="Times New Roman" w:hAnsi="Times New Roman" w:cs="Times New Roman"/>
        </w:rPr>
        <w:t xml:space="preserve"> </w:t>
      </w:r>
      <w:r w:rsidR="006C546C" w:rsidRPr="005E41C1">
        <w:rPr>
          <w:rFonts w:ascii="Times New Roman" w:hAnsi="Times New Roman" w:cs="Times New Roman"/>
        </w:rPr>
        <w:t>(</w:t>
      </w:r>
      <w:r w:rsidRPr="005E41C1">
        <w:rPr>
          <w:rFonts w:ascii="Times New Roman" w:hAnsi="Times New Roman" w:cs="Times New Roman"/>
        </w:rPr>
        <w:t>в ГБУЗ ЧОБ – филиал «Билибинская районная больница» в г</w:t>
      </w:r>
      <w:proofErr w:type="gramStart"/>
      <w:r w:rsidRPr="005E41C1">
        <w:rPr>
          <w:rFonts w:ascii="Times New Roman" w:hAnsi="Times New Roman" w:cs="Times New Roman"/>
        </w:rPr>
        <w:t>.Б</w:t>
      </w:r>
      <w:proofErr w:type="gramEnd"/>
      <w:r w:rsidRPr="005E41C1">
        <w:rPr>
          <w:rFonts w:ascii="Times New Roman" w:hAnsi="Times New Roman" w:cs="Times New Roman"/>
        </w:rPr>
        <w:t>илибино при оказании медицинской помощи пациенту К.</w:t>
      </w:r>
      <w:r w:rsidR="006C546C" w:rsidRPr="005E41C1">
        <w:rPr>
          <w:rFonts w:ascii="Times New Roman" w:hAnsi="Times New Roman" w:cs="Times New Roman"/>
        </w:rPr>
        <w:t>)</w:t>
      </w:r>
      <w:r w:rsidR="008A4381" w:rsidRPr="005E41C1">
        <w:rPr>
          <w:rFonts w:ascii="Times New Roman" w:hAnsi="Times New Roman" w:cs="Times New Roman"/>
        </w:rPr>
        <w:t>. Актом №11 от 16.09.2019</w:t>
      </w:r>
      <w:r w:rsidR="00EB0816" w:rsidRPr="005E41C1">
        <w:rPr>
          <w:rFonts w:ascii="Times New Roman" w:hAnsi="Times New Roman" w:cs="Times New Roman"/>
        </w:rPr>
        <w:t xml:space="preserve"> </w:t>
      </w:r>
      <w:r w:rsidR="008A4381" w:rsidRPr="005E41C1">
        <w:rPr>
          <w:rFonts w:ascii="Times New Roman" w:hAnsi="Times New Roman" w:cs="Times New Roman"/>
        </w:rPr>
        <w:t xml:space="preserve">установлено, что врачом-терапевтом </w:t>
      </w:r>
      <w:proofErr w:type="gramStart"/>
      <w:r w:rsidR="008A4381" w:rsidRPr="005E41C1">
        <w:rPr>
          <w:rFonts w:ascii="Times New Roman" w:hAnsi="Times New Roman" w:cs="Times New Roman"/>
        </w:rPr>
        <w:t>нарушены</w:t>
      </w:r>
      <w:proofErr w:type="gramEnd"/>
      <w:r w:rsidR="008A4381" w:rsidRPr="005E41C1">
        <w:rPr>
          <w:rFonts w:ascii="Times New Roman" w:hAnsi="Times New Roman" w:cs="Times New Roman"/>
        </w:rPr>
        <w:t>:</w:t>
      </w:r>
    </w:p>
    <w:p w:rsidR="00BE5886" w:rsidRDefault="008A4381" w:rsidP="005E41C1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5E41C1">
        <w:rPr>
          <w:rFonts w:ascii="Times New Roman" w:hAnsi="Times New Roman" w:cs="Times New Roman"/>
        </w:rPr>
        <w:t>- п. 9 Положения об организации оказания первичной</w:t>
      </w:r>
      <w:r>
        <w:rPr>
          <w:rFonts w:ascii="Times New Roman" w:hAnsi="Times New Roman" w:cs="Times New Roman"/>
        </w:rPr>
        <w:t xml:space="preserve"> </w:t>
      </w:r>
      <w:r w:rsidRPr="008A4381">
        <w:rPr>
          <w:rFonts w:ascii="Times New Roman" w:hAnsi="Times New Roman" w:cs="Times New Roman"/>
        </w:rPr>
        <w:t>медико-санитарной помощи взрослому населению</w:t>
      </w:r>
      <w:r w:rsidR="00BE5886">
        <w:rPr>
          <w:rFonts w:ascii="Times New Roman" w:hAnsi="Times New Roman" w:cs="Times New Roman"/>
        </w:rPr>
        <w:t xml:space="preserve">, утверждённого приказом </w:t>
      </w:r>
      <w:r w:rsidR="00BE5886" w:rsidRPr="00BE5886">
        <w:rPr>
          <w:rFonts w:ascii="Times New Roman" w:hAnsi="Times New Roman" w:cs="Times New Roman"/>
        </w:rPr>
        <w:t>Министерства здравоохранения и социального</w:t>
      </w:r>
      <w:r w:rsidR="00BE5886">
        <w:rPr>
          <w:rFonts w:ascii="Times New Roman" w:hAnsi="Times New Roman" w:cs="Times New Roman"/>
        </w:rPr>
        <w:t xml:space="preserve"> развития РФ от 15 мая 2012 г. №</w:t>
      </w:r>
      <w:r w:rsidR="00BE5886" w:rsidRPr="00BE5886">
        <w:rPr>
          <w:rFonts w:ascii="Times New Roman" w:hAnsi="Times New Roman" w:cs="Times New Roman"/>
        </w:rPr>
        <w:t xml:space="preserve"> 543н</w:t>
      </w:r>
      <w:r w:rsidR="00FA2875">
        <w:rPr>
          <w:rFonts w:ascii="Times New Roman" w:hAnsi="Times New Roman" w:cs="Times New Roman"/>
        </w:rPr>
        <w:t xml:space="preserve"> (медицинская помощь </w:t>
      </w:r>
      <w:r w:rsidR="00FA2875" w:rsidRPr="00FA2875">
        <w:rPr>
          <w:rFonts w:ascii="Times New Roman" w:hAnsi="Times New Roman" w:cs="Times New Roman"/>
        </w:rPr>
        <w:t>оказывается в соответствии с порядками оказания медицинской помощи, обязательными для исполнения на территории Российской Федерации всеми медицинскими организациями, а также на основе стандартов медицинской помощи</w:t>
      </w:r>
      <w:r w:rsidR="00FA2875">
        <w:rPr>
          <w:rFonts w:ascii="Times New Roman" w:hAnsi="Times New Roman" w:cs="Times New Roman"/>
        </w:rPr>
        <w:t>)</w:t>
      </w:r>
      <w:r w:rsidR="00BE5886">
        <w:rPr>
          <w:rFonts w:ascii="Times New Roman" w:hAnsi="Times New Roman" w:cs="Times New Roman"/>
        </w:rPr>
        <w:t>;</w:t>
      </w:r>
      <w:proofErr w:type="gramEnd"/>
    </w:p>
    <w:p w:rsidR="00E825E7" w:rsidRDefault="00BE5886" w:rsidP="005E41C1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- п. 7 Порядка </w:t>
      </w:r>
      <w:r w:rsidRPr="00BE5886">
        <w:rPr>
          <w:rFonts w:ascii="Times New Roman" w:hAnsi="Times New Roman" w:cs="Times New Roman"/>
        </w:rPr>
        <w:t xml:space="preserve">оказания медицинской помощи </w:t>
      </w:r>
      <w:r>
        <w:rPr>
          <w:rFonts w:ascii="Times New Roman" w:hAnsi="Times New Roman" w:cs="Times New Roman"/>
        </w:rPr>
        <w:t xml:space="preserve">взрослому населению по профилю «терапия», утверждённого </w:t>
      </w:r>
      <w:r w:rsidRPr="00BE5886">
        <w:rPr>
          <w:rFonts w:ascii="Times New Roman" w:hAnsi="Times New Roman" w:cs="Times New Roman"/>
        </w:rPr>
        <w:t xml:space="preserve"> приказом Министерства здравоохр</w:t>
      </w:r>
      <w:r>
        <w:rPr>
          <w:rFonts w:ascii="Times New Roman" w:hAnsi="Times New Roman" w:cs="Times New Roman"/>
        </w:rPr>
        <w:t>анения РФ от 15 ноября 2012 г. №</w:t>
      </w:r>
      <w:r w:rsidRPr="00BE5886">
        <w:rPr>
          <w:rFonts w:ascii="Times New Roman" w:hAnsi="Times New Roman" w:cs="Times New Roman"/>
        </w:rPr>
        <w:t xml:space="preserve"> 923н</w:t>
      </w:r>
      <w:r w:rsidR="00FA2875">
        <w:rPr>
          <w:rFonts w:ascii="Times New Roman" w:hAnsi="Times New Roman" w:cs="Times New Roman"/>
        </w:rPr>
        <w:t xml:space="preserve"> (о</w:t>
      </w:r>
      <w:r w:rsidR="00FA2875" w:rsidRPr="00FA2875">
        <w:rPr>
          <w:rFonts w:ascii="Times New Roman" w:hAnsi="Times New Roman" w:cs="Times New Roman"/>
        </w:rPr>
        <w:t>казание первичной врачебной медико-санитарной помощи в медицинских организациях и их подразделениях осуществляется на основе взаимодействия врачей-терапевтов</w:t>
      </w:r>
      <w:r w:rsidR="00FA2875">
        <w:rPr>
          <w:rFonts w:ascii="Times New Roman" w:hAnsi="Times New Roman" w:cs="Times New Roman"/>
        </w:rPr>
        <w:t>, врачей-терапевтов участковых и врачей-</w:t>
      </w:r>
      <w:r w:rsidR="00FA2875" w:rsidRPr="00FA2875">
        <w:rPr>
          <w:rFonts w:ascii="Times New Roman" w:hAnsi="Times New Roman" w:cs="Times New Roman"/>
        </w:rPr>
        <w:t>специалистов, оказывающих первичную специализированную медико-санитарную помощь по профилю заболевания пациента</w:t>
      </w:r>
      <w:r w:rsidR="00FA2875">
        <w:rPr>
          <w:rFonts w:ascii="Times New Roman" w:hAnsi="Times New Roman" w:cs="Times New Roman"/>
        </w:rPr>
        <w:t>, в т.ч. и с врачом-</w:t>
      </w:r>
      <w:r w:rsidR="00FA2875" w:rsidRPr="00FA2875">
        <w:rPr>
          <w:rFonts w:ascii="Times New Roman" w:hAnsi="Times New Roman" w:cs="Times New Roman"/>
        </w:rPr>
        <w:t>р</w:t>
      </w:r>
      <w:r w:rsidR="00FA2875">
        <w:rPr>
          <w:rFonts w:ascii="Times New Roman" w:hAnsi="Times New Roman" w:cs="Times New Roman"/>
        </w:rPr>
        <w:t>ентгенологом</w:t>
      </w:r>
      <w:r w:rsidR="00FA2875" w:rsidRPr="00FA2875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;</w:t>
      </w:r>
      <w:proofErr w:type="gramEnd"/>
      <w:r>
        <w:rPr>
          <w:rFonts w:ascii="Times New Roman" w:hAnsi="Times New Roman" w:cs="Times New Roman"/>
        </w:rPr>
        <w:t>-</w:t>
      </w:r>
      <w:r w:rsidR="00E825E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а именно, </w:t>
      </w:r>
      <w:r w:rsidR="00E825E7">
        <w:rPr>
          <w:rFonts w:ascii="Times New Roman" w:hAnsi="Times New Roman" w:cs="Times New Roman"/>
        </w:rPr>
        <w:t>врачом-терапевтом не была проведена консультация с врачом-рентгенологом для описания рентгенологического снимка.4</w:t>
      </w:r>
    </w:p>
    <w:p w:rsidR="00E825E7" w:rsidRDefault="00E825E7" w:rsidP="005E41C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требования подраздела «критерии госпитализации» раздела «Пневмония»</w:t>
      </w:r>
      <w:r w:rsidR="00B97F8B">
        <w:rPr>
          <w:rFonts w:ascii="Times New Roman" w:hAnsi="Times New Roman" w:cs="Times New Roman"/>
        </w:rPr>
        <w:t xml:space="preserve"> приказа Минздрава РФ от 09.10.1998 №300 «Об утверждении стандартов (протоколов) диагностики и лечения больных неспецифичискими заболеваниями легких» (лечение пациента К. необходимо было проводить в условиях стационара; пациент</w:t>
      </w:r>
      <w:r w:rsidR="00B97F8B" w:rsidRPr="00B97F8B">
        <w:rPr>
          <w:rFonts w:ascii="Times New Roman" w:hAnsi="Times New Roman" w:cs="Times New Roman"/>
        </w:rPr>
        <w:t xml:space="preserve"> К. не</w:t>
      </w:r>
      <w:r w:rsidR="00B97F8B">
        <w:rPr>
          <w:rFonts w:ascii="Times New Roman" w:hAnsi="Times New Roman" w:cs="Times New Roman"/>
        </w:rPr>
        <w:t xml:space="preserve"> был госпитализирован в стационар</w:t>
      </w:r>
      <w:r w:rsidR="00610283">
        <w:rPr>
          <w:rFonts w:ascii="Times New Roman" w:hAnsi="Times New Roman" w:cs="Times New Roman"/>
        </w:rPr>
        <w:t>; не выполнена рентгенография органов грудной клетки в двух проекциях; не проведена оценка и описание рентгенографического снимка в прямой проекции квалифицированным специалистом врачом-рентгенологом</w:t>
      </w:r>
      <w:r w:rsidR="00B97F8B">
        <w:rPr>
          <w:rFonts w:ascii="Times New Roman" w:hAnsi="Times New Roman" w:cs="Times New Roman"/>
        </w:rPr>
        <w:t>);</w:t>
      </w:r>
    </w:p>
    <w:p w:rsidR="00B97F8B" w:rsidRDefault="00B97F8B" w:rsidP="005E41C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требования раздела 1.1. «Диагностика»</w:t>
      </w:r>
      <w:r w:rsidR="00610283">
        <w:rPr>
          <w:rFonts w:ascii="Times New Roman" w:hAnsi="Times New Roman" w:cs="Times New Roman"/>
        </w:rPr>
        <w:t>, раздела 1.2. «Лечение из расчета 7 дней»</w:t>
      </w:r>
      <w:r>
        <w:rPr>
          <w:rFonts w:ascii="Times New Roman" w:hAnsi="Times New Roman" w:cs="Times New Roman"/>
        </w:rPr>
        <w:t xml:space="preserve"> </w:t>
      </w:r>
      <w:r w:rsidRPr="00B97F8B">
        <w:rPr>
          <w:rFonts w:ascii="Times New Roman" w:hAnsi="Times New Roman" w:cs="Times New Roman"/>
        </w:rPr>
        <w:t xml:space="preserve">приказа Минздрава РФ от </w:t>
      </w:r>
      <w:r>
        <w:rPr>
          <w:rFonts w:ascii="Times New Roman" w:hAnsi="Times New Roman" w:cs="Times New Roman"/>
        </w:rPr>
        <w:t>12.</w:t>
      </w:r>
      <w:r w:rsidRPr="00B97F8B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2.2007  №108 «Об утверждении стандарта медицинской помощи </w:t>
      </w:r>
      <w:r w:rsidRPr="00B97F8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больным острым бронхитом» </w:t>
      </w:r>
      <w:r w:rsidRPr="00B97F8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 w:rsidRPr="00B97F8B"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</w:rPr>
        <w:t xml:space="preserve"> были выполнены необходимые диагностические мероприятия – перкуссия </w:t>
      </w:r>
      <w:r w:rsidR="00610283">
        <w:rPr>
          <w:rFonts w:ascii="Times New Roman" w:hAnsi="Times New Roman" w:cs="Times New Roman"/>
        </w:rPr>
        <w:t xml:space="preserve">при болезнях легких; не назначена диетическая терапия при заболеваниях нижних дыхательных путей и легочной ткани, не назначен лечебно-оздоровительный режим); </w:t>
      </w:r>
    </w:p>
    <w:p w:rsidR="00610283" w:rsidRDefault="00610283" w:rsidP="005E41C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10283">
        <w:rPr>
          <w:rFonts w:ascii="Times New Roman" w:hAnsi="Times New Roman" w:cs="Times New Roman"/>
        </w:rPr>
        <w:t xml:space="preserve">требования </w:t>
      </w:r>
      <w:r>
        <w:rPr>
          <w:rFonts w:ascii="Times New Roman" w:hAnsi="Times New Roman" w:cs="Times New Roman"/>
        </w:rPr>
        <w:t>Приложения Раздела 1.1. «Диагностика» к приказу Минздравсоцразвития</w:t>
      </w:r>
      <w:r w:rsidR="005E41C1">
        <w:rPr>
          <w:rFonts w:ascii="Times New Roman" w:hAnsi="Times New Roman" w:cs="Times New Roman"/>
        </w:rPr>
        <w:t xml:space="preserve"> РФ от </w:t>
      </w:r>
      <w:r w:rsidRPr="00610283">
        <w:rPr>
          <w:rFonts w:ascii="Times New Roman" w:hAnsi="Times New Roman" w:cs="Times New Roman"/>
        </w:rPr>
        <w:t>2</w:t>
      </w:r>
      <w:r w:rsidR="005E41C1">
        <w:rPr>
          <w:rFonts w:ascii="Times New Roman" w:hAnsi="Times New Roman" w:cs="Times New Roman"/>
        </w:rPr>
        <w:t>3.11.2004  №263</w:t>
      </w:r>
      <w:r w:rsidRPr="00610283">
        <w:rPr>
          <w:rFonts w:ascii="Times New Roman" w:hAnsi="Times New Roman" w:cs="Times New Roman"/>
        </w:rPr>
        <w:t xml:space="preserve"> «Об утверждении стандарта медицинской помощи  больным </w:t>
      </w:r>
      <w:r w:rsidR="005E41C1">
        <w:rPr>
          <w:rFonts w:ascii="Times New Roman" w:hAnsi="Times New Roman" w:cs="Times New Roman"/>
        </w:rPr>
        <w:t>пневманией</w:t>
      </w:r>
      <w:r w:rsidRPr="00610283">
        <w:rPr>
          <w:rFonts w:ascii="Times New Roman" w:hAnsi="Times New Roman" w:cs="Times New Roman"/>
        </w:rPr>
        <w:t>»</w:t>
      </w:r>
      <w:r w:rsidR="005E41C1">
        <w:rPr>
          <w:rFonts w:ascii="Times New Roman" w:hAnsi="Times New Roman" w:cs="Times New Roman"/>
        </w:rPr>
        <w:t xml:space="preserve"> (не была проведена </w:t>
      </w:r>
      <w:r w:rsidR="005E41C1" w:rsidRPr="005E41C1">
        <w:rPr>
          <w:rFonts w:ascii="Times New Roman" w:hAnsi="Times New Roman" w:cs="Times New Roman"/>
        </w:rPr>
        <w:t>перкуссия при болезнях легких</w:t>
      </w:r>
      <w:r w:rsidR="005E41C1">
        <w:rPr>
          <w:rFonts w:ascii="Times New Roman" w:hAnsi="Times New Roman" w:cs="Times New Roman"/>
        </w:rPr>
        <w:t xml:space="preserve"> и бронхов – не были определены границы легких, не дана оценка перкуторному звуку).</w:t>
      </w:r>
    </w:p>
    <w:p w:rsidR="005E41C1" w:rsidRPr="005E41C1" w:rsidRDefault="005E41C1" w:rsidP="005E41C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Все </w:t>
      </w:r>
      <w:proofErr w:type="gramStart"/>
      <w:r>
        <w:rPr>
          <w:rFonts w:ascii="Times New Roman" w:hAnsi="Times New Roman" w:cs="Times New Roman"/>
        </w:rPr>
        <w:t>выше указанные</w:t>
      </w:r>
      <w:proofErr w:type="gramEnd"/>
      <w:r>
        <w:rPr>
          <w:rFonts w:ascii="Times New Roman" w:hAnsi="Times New Roman" w:cs="Times New Roman"/>
        </w:rPr>
        <w:t xml:space="preserve"> нарушения порядков и стандартов медицинской помощи, кроме того, являются нарушением медицинской организацией ГБУЗ ЧОБ подпункта «а» пункта 5 Положения</w:t>
      </w:r>
    </w:p>
    <w:p w:rsidR="005E41C1" w:rsidRDefault="005E41C1" w:rsidP="005E41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41C1">
        <w:rPr>
          <w:rFonts w:ascii="Times New Roman" w:hAnsi="Times New Roman" w:cs="Times New Roman"/>
        </w:rPr>
        <w:t>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</w:t>
      </w:r>
      <w:r>
        <w:rPr>
          <w:rFonts w:ascii="Times New Roman" w:hAnsi="Times New Roman" w:cs="Times New Roman"/>
        </w:rPr>
        <w:t>рритории инновационного центра «</w:t>
      </w:r>
      <w:r w:rsidRPr="005E41C1">
        <w:rPr>
          <w:rFonts w:ascii="Times New Roman" w:hAnsi="Times New Roman" w:cs="Times New Roman"/>
        </w:rPr>
        <w:t>Сколково</w:t>
      </w:r>
      <w:r>
        <w:rPr>
          <w:rFonts w:ascii="Times New Roman" w:hAnsi="Times New Roman" w:cs="Times New Roman"/>
        </w:rPr>
        <w:t xml:space="preserve">»), утверждённого </w:t>
      </w:r>
      <w:r w:rsidRPr="005E41C1">
        <w:rPr>
          <w:rFonts w:ascii="Times New Roman" w:hAnsi="Times New Roman" w:cs="Times New Roman"/>
        </w:rPr>
        <w:t xml:space="preserve"> постановлением Правительства РФ от 16 апреля 2012 г. </w:t>
      </w:r>
      <w:r>
        <w:rPr>
          <w:rFonts w:ascii="Times New Roman" w:hAnsi="Times New Roman" w:cs="Times New Roman"/>
        </w:rPr>
        <w:t>№</w:t>
      </w:r>
      <w:r w:rsidRPr="005E41C1">
        <w:rPr>
          <w:rFonts w:ascii="Times New Roman" w:hAnsi="Times New Roman" w:cs="Times New Roman"/>
        </w:rPr>
        <w:t xml:space="preserve"> 291</w:t>
      </w:r>
      <w:r>
        <w:rPr>
          <w:rFonts w:ascii="Times New Roman" w:hAnsi="Times New Roman" w:cs="Times New Roman"/>
        </w:rPr>
        <w:t>.</w:t>
      </w:r>
    </w:p>
    <w:p w:rsidR="00EB0816" w:rsidRPr="00B95D4E" w:rsidRDefault="00EB0816" w:rsidP="00EB0816">
      <w:pPr>
        <w:spacing w:after="0" w:line="240" w:lineRule="auto"/>
        <w:ind w:firstLine="720"/>
        <w:jc w:val="both"/>
        <w:rPr>
          <w:rFonts w:ascii="Times New Roman" w:hAnsi="Times New Roman" w:cs="Times New Roman"/>
          <w:highlight w:val="yellow"/>
        </w:rPr>
      </w:pPr>
    </w:p>
    <w:p w:rsidR="00EB0816" w:rsidRPr="006C546C" w:rsidRDefault="00EB0816" w:rsidP="00EB0816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6C546C">
        <w:rPr>
          <w:rFonts w:ascii="Times New Roman" w:hAnsi="Times New Roman" w:cs="Times New Roman"/>
        </w:rPr>
        <w:lastRenderedPageBreak/>
        <w:t>ФАРМАЦЕВТИЧЕСКАЯ ДЕЯТЕЛЬНОСТЬ</w:t>
      </w:r>
    </w:p>
    <w:p w:rsidR="00EB0816" w:rsidRPr="006C546C" w:rsidRDefault="00EB0816" w:rsidP="00EB0816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</w:p>
    <w:p w:rsidR="00EB0816" w:rsidRPr="006C546C" w:rsidRDefault="00D85215" w:rsidP="00EB0816">
      <w:pPr>
        <w:spacing w:line="240" w:lineRule="auto"/>
        <w:jc w:val="both"/>
        <w:rPr>
          <w:rFonts w:ascii="Times New Roman" w:hAnsi="Times New Roman" w:cs="Times New Roman"/>
        </w:rPr>
      </w:pPr>
      <w:r w:rsidRPr="006C546C">
        <w:rPr>
          <w:rFonts w:ascii="Times New Roman" w:hAnsi="Times New Roman" w:cs="Times New Roman"/>
        </w:rPr>
        <w:t xml:space="preserve">            В 201</w:t>
      </w:r>
      <w:r w:rsidR="001279F0" w:rsidRPr="006C546C">
        <w:rPr>
          <w:rFonts w:ascii="Times New Roman" w:hAnsi="Times New Roman" w:cs="Times New Roman"/>
        </w:rPr>
        <w:t>9</w:t>
      </w:r>
      <w:r w:rsidR="00EB0816" w:rsidRPr="006C546C">
        <w:rPr>
          <w:rFonts w:ascii="Times New Roman" w:hAnsi="Times New Roman" w:cs="Times New Roman"/>
        </w:rPr>
        <w:t xml:space="preserve"> году случаев причинения юридическими лицами и индивидуальными предпринимателями, в отношении которых осуществляются контрольно-надзорные мероприятия, вреда жизни и здоровью граждан, не зарегистрировано.  </w:t>
      </w:r>
    </w:p>
    <w:p w:rsidR="00EB0816" w:rsidRPr="006C546C" w:rsidRDefault="00EB0816" w:rsidP="00EB081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EB0816" w:rsidRPr="006C546C" w:rsidRDefault="00EB0816" w:rsidP="00EB081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6C546C">
        <w:rPr>
          <w:rFonts w:ascii="Times New Roman" w:hAnsi="Times New Roman" w:cs="Times New Roman"/>
        </w:rPr>
        <w:t>ДЕЯТЕЛЬНОСТЬ ПО ОБОРОТУ НАРКОТИЧЕСКИХ СРЕДСТВ, ПСИХОТРОПНЫХ ВЕЩЕСТВ И ИХ ПРЕКУРСОРОВ, КУЛЬТИВИРОВАНИЮ НАРКОСОДЕРЖАЩИХ РАСТЕНИЙ</w:t>
      </w:r>
    </w:p>
    <w:p w:rsidR="00EB0816" w:rsidRPr="006C546C" w:rsidRDefault="00EB0816" w:rsidP="00EB081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D700E1" w:rsidRPr="006C546C" w:rsidRDefault="00EB0816" w:rsidP="00D700E1">
      <w:pPr>
        <w:spacing w:line="240" w:lineRule="auto"/>
        <w:jc w:val="both"/>
        <w:rPr>
          <w:rFonts w:ascii="Times New Roman" w:hAnsi="Times New Roman" w:cs="Times New Roman"/>
        </w:rPr>
      </w:pPr>
      <w:r w:rsidRPr="006C546C">
        <w:rPr>
          <w:rFonts w:ascii="Times New Roman" w:hAnsi="Times New Roman" w:cs="Times New Roman"/>
        </w:rPr>
        <w:t xml:space="preserve">            В 201</w:t>
      </w:r>
      <w:r w:rsidR="001279F0" w:rsidRPr="006C546C">
        <w:rPr>
          <w:rFonts w:ascii="Times New Roman" w:hAnsi="Times New Roman" w:cs="Times New Roman"/>
        </w:rPr>
        <w:t>9</w:t>
      </w:r>
      <w:r w:rsidR="00D700E1" w:rsidRPr="006C546C">
        <w:rPr>
          <w:rFonts w:ascii="Times New Roman" w:hAnsi="Times New Roman" w:cs="Times New Roman"/>
        </w:rPr>
        <w:t xml:space="preserve"> году случаев причинения юридическими лицами и индивидуальными предпринимателями, в отношении которых осуществляются контрольно-надзорные мероприятия, вреда жизни и здоровью граждан, не зарегистрировано.  </w:t>
      </w:r>
    </w:p>
    <w:p w:rsidR="00D700E1" w:rsidRPr="006C546C" w:rsidRDefault="00D700E1" w:rsidP="00E2429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E274F" w:rsidRPr="00B95D4E" w:rsidRDefault="006E274F" w:rsidP="00E2429B">
      <w:pPr>
        <w:spacing w:after="0" w:line="240" w:lineRule="auto"/>
        <w:jc w:val="both"/>
        <w:rPr>
          <w:rFonts w:ascii="Times New Roman" w:hAnsi="Times New Roman" w:cs="Times New Roman"/>
          <w:b/>
          <w:highlight w:val="yellow"/>
        </w:rPr>
      </w:pPr>
      <w:bookmarkStart w:id="17" w:name="sub_11045"/>
      <w:bookmarkEnd w:id="16"/>
    </w:p>
    <w:p w:rsidR="00E2429B" w:rsidRPr="004C4E65" w:rsidRDefault="00E2429B" w:rsidP="00E2429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proofErr w:type="gramStart"/>
      <w:r w:rsidRPr="004C4E65">
        <w:rPr>
          <w:rFonts w:ascii="Times New Roman" w:hAnsi="Times New Roman" w:cs="Times New Roman"/>
          <w:b/>
        </w:rPr>
        <w:t>д) сведений об используемой лицензирующим органом системе мониторинга случаев причинения лицензиатами вреда жизни и здоровью граждан,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возникновения чрезвычайных ситуаций техногенного характера, связанных с деятельностью лицензиатов</w:t>
      </w:r>
      <w:r w:rsidR="006E274F" w:rsidRPr="004C4E65">
        <w:rPr>
          <w:rFonts w:ascii="Times New Roman" w:hAnsi="Times New Roman" w:cs="Times New Roman"/>
          <w:b/>
        </w:rPr>
        <w:t xml:space="preserve"> (данные анализа и оценки)</w:t>
      </w:r>
      <w:r w:rsidRPr="004C4E65">
        <w:rPr>
          <w:rFonts w:ascii="Times New Roman" w:hAnsi="Times New Roman" w:cs="Times New Roman"/>
          <w:b/>
        </w:rPr>
        <w:t>;</w:t>
      </w:r>
      <w:proofErr w:type="gramEnd"/>
    </w:p>
    <w:p w:rsidR="00D700E1" w:rsidRPr="004C4E65" w:rsidRDefault="00D700E1" w:rsidP="00D700E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</w:rPr>
      </w:pPr>
    </w:p>
    <w:p w:rsidR="00D700E1" w:rsidRPr="004C4E65" w:rsidRDefault="00D700E1" w:rsidP="00C94B0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  <w:r w:rsidRPr="004C4E65">
        <w:rPr>
          <w:rFonts w:ascii="Times New Roman" w:hAnsi="Times New Roman" w:cs="Times New Roman"/>
        </w:rPr>
        <w:t>МЕДИЦИНСКАЯ ДЕЯТЕЛЬНОСТЬ</w:t>
      </w:r>
    </w:p>
    <w:p w:rsidR="001426D6" w:rsidRPr="004C4E65" w:rsidRDefault="001426D6" w:rsidP="00C94B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proofErr w:type="gramStart"/>
      <w:r w:rsidRPr="004C4E65">
        <w:rPr>
          <w:rFonts w:ascii="Times New Roman" w:hAnsi="Times New Roman" w:cs="Times New Roman"/>
        </w:rPr>
        <w:t xml:space="preserve">В виду того, что в федеральном законодательстве отсутствует  нормативно-правовой акт, утверждающий  систему мониторинга случаев причинения лицензиатами вреда жизни </w:t>
      </w:r>
      <w:r w:rsidR="00A44D9B" w:rsidRPr="004C4E65">
        <w:rPr>
          <w:rFonts w:ascii="Times New Roman" w:hAnsi="Times New Roman" w:cs="Times New Roman"/>
        </w:rPr>
        <w:t>и здоровью граждан, Департамент</w:t>
      </w:r>
      <w:r w:rsidRPr="004C4E65">
        <w:rPr>
          <w:rFonts w:ascii="Times New Roman" w:hAnsi="Times New Roman" w:cs="Times New Roman"/>
        </w:rPr>
        <w:t xml:space="preserve"> </w:t>
      </w:r>
      <w:r w:rsidR="00C726AB" w:rsidRPr="004C4E65">
        <w:rPr>
          <w:rFonts w:ascii="Times New Roman" w:hAnsi="Times New Roman" w:cs="Times New Roman"/>
        </w:rPr>
        <w:t>здравоохранения</w:t>
      </w:r>
      <w:r w:rsidRPr="004C4E65">
        <w:rPr>
          <w:rFonts w:ascii="Times New Roman" w:hAnsi="Times New Roman" w:cs="Times New Roman"/>
        </w:rPr>
        <w:t xml:space="preserve"> Чукотского автономного округа </w:t>
      </w:r>
      <w:r w:rsidR="00C94B0F" w:rsidRPr="004C4E65">
        <w:rPr>
          <w:rFonts w:ascii="Times New Roman" w:hAnsi="Times New Roman" w:cs="Times New Roman"/>
        </w:rPr>
        <w:t>считает преждевременным у</w:t>
      </w:r>
      <w:r w:rsidRPr="004C4E65">
        <w:rPr>
          <w:rFonts w:ascii="Times New Roman" w:hAnsi="Times New Roman" w:cs="Times New Roman"/>
        </w:rPr>
        <w:t>т</w:t>
      </w:r>
      <w:r w:rsidR="00C94B0F" w:rsidRPr="004C4E65">
        <w:rPr>
          <w:rFonts w:ascii="Times New Roman" w:hAnsi="Times New Roman" w:cs="Times New Roman"/>
        </w:rPr>
        <w:t xml:space="preserve">верждение такового </w:t>
      </w:r>
      <w:r w:rsidRPr="004C4E65">
        <w:rPr>
          <w:rFonts w:ascii="Times New Roman" w:hAnsi="Times New Roman" w:cs="Times New Roman"/>
        </w:rPr>
        <w:t>норм</w:t>
      </w:r>
      <w:r w:rsidR="00C94B0F" w:rsidRPr="004C4E65">
        <w:rPr>
          <w:rFonts w:ascii="Times New Roman" w:hAnsi="Times New Roman" w:cs="Times New Roman"/>
        </w:rPr>
        <w:t>ативно-правового</w:t>
      </w:r>
      <w:r w:rsidRPr="004C4E65">
        <w:rPr>
          <w:rFonts w:ascii="Times New Roman" w:hAnsi="Times New Roman" w:cs="Times New Roman"/>
        </w:rPr>
        <w:t xml:space="preserve"> акт</w:t>
      </w:r>
      <w:r w:rsidR="00C94B0F" w:rsidRPr="004C4E65">
        <w:rPr>
          <w:rFonts w:ascii="Times New Roman" w:hAnsi="Times New Roman" w:cs="Times New Roman"/>
        </w:rPr>
        <w:t>а на региональном уровне в Чукотском АО до выхода соответствующего федерального нормативно-правового акта, утверждающего</w:t>
      </w:r>
      <w:r w:rsidRPr="004C4E65">
        <w:rPr>
          <w:rFonts w:ascii="Times New Roman" w:hAnsi="Times New Roman" w:cs="Times New Roman"/>
        </w:rPr>
        <w:t xml:space="preserve">  систему мониторинга случаев причинения лицензиатами вреда жизни и здоровью граждан.</w:t>
      </w:r>
      <w:proofErr w:type="gramEnd"/>
      <w:r w:rsidRPr="004C4E65">
        <w:rPr>
          <w:rFonts w:ascii="Times New Roman" w:hAnsi="Times New Roman" w:cs="Times New Roman"/>
        </w:rPr>
        <w:t xml:space="preserve"> </w:t>
      </w:r>
      <w:r w:rsidR="00C94B0F" w:rsidRPr="004C4E65">
        <w:rPr>
          <w:rFonts w:ascii="Times New Roman" w:hAnsi="Times New Roman" w:cs="Times New Roman"/>
        </w:rPr>
        <w:t xml:space="preserve">На практике </w:t>
      </w:r>
      <w:r w:rsidR="00C94B0F" w:rsidRPr="004C4E65">
        <w:rPr>
          <w:rFonts w:ascii="Times New Roman" w:hAnsi="Times New Roman" w:cs="Times New Roman"/>
          <w:b/>
        </w:rPr>
        <w:t>считаем необходимым брать в расчет как случаи причинения лицензиатами вреда жизни и здоровью граждан только те случаи, которые доказаны в суде</w:t>
      </w:r>
      <w:r w:rsidR="00C94B0F" w:rsidRPr="004C4E65">
        <w:rPr>
          <w:rFonts w:ascii="Times New Roman" w:hAnsi="Times New Roman" w:cs="Times New Roman"/>
        </w:rPr>
        <w:t>.</w:t>
      </w:r>
    </w:p>
    <w:p w:rsidR="00D700E1" w:rsidRPr="004C4E65" w:rsidRDefault="00D700E1" w:rsidP="00C94B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700E1" w:rsidRPr="004C4E65" w:rsidRDefault="00D700E1" w:rsidP="00C94B0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  <w:r w:rsidRPr="004C4E65">
        <w:rPr>
          <w:rFonts w:ascii="Times New Roman" w:hAnsi="Times New Roman" w:cs="Times New Roman"/>
        </w:rPr>
        <w:t>ФАРМАЦЕВТИЧЕСКАЯ ДЕЯТЕЛЬНОСТЬ</w:t>
      </w:r>
    </w:p>
    <w:p w:rsidR="00D700E1" w:rsidRPr="004C4E65" w:rsidRDefault="00C94B0F" w:rsidP="00C94B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proofErr w:type="gramStart"/>
      <w:r w:rsidRPr="004C4E65">
        <w:rPr>
          <w:rFonts w:ascii="Times New Roman" w:hAnsi="Times New Roman" w:cs="Times New Roman"/>
        </w:rPr>
        <w:t xml:space="preserve">В виду того, что в федеральном законодательстве отсутствует  нормативно-правовой акт, утверждающий  систему мониторинга случаев причинения лицензиатами вреда жизни </w:t>
      </w:r>
      <w:r w:rsidR="00A44D9B" w:rsidRPr="004C4E65">
        <w:rPr>
          <w:rFonts w:ascii="Times New Roman" w:hAnsi="Times New Roman" w:cs="Times New Roman"/>
        </w:rPr>
        <w:t>и здоровью граждан, Департамент</w:t>
      </w:r>
      <w:r w:rsidRPr="004C4E65">
        <w:rPr>
          <w:rFonts w:ascii="Times New Roman" w:hAnsi="Times New Roman" w:cs="Times New Roman"/>
        </w:rPr>
        <w:t xml:space="preserve"> </w:t>
      </w:r>
      <w:r w:rsidR="00C726AB" w:rsidRPr="004C4E65">
        <w:rPr>
          <w:rFonts w:ascii="Times New Roman" w:hAnsi="Times New Roman" w:cs="Times New Roman"/>
        </w:rPr>
        <w:t>здравоохранения</w:t>
      </w:r>
      <w:r w:rsidRPr="004C4E65">
        <w:rPr>
          <w:rFonts w:ascii="Times New Roman" w:hAnsi="Times New Roman" w:cs="Times New Roman"/>
        </w:rPr>
        <w:t xml:space="preserve"> Чукотского автономного округа считает преждевременным утверждение такового нормативно-правового акта на региональном уровне в Чукотском АО до выхода соответствующего федерального нормативно-правового акта, утверждающего  систему мониторинга случаев причинения лицензиатами вреда жизни и здоровью граждан.</w:t>
      </w:r>
      <w:proofErr w:type="gramEnd"/>
      <w:r w:rsidRPr="004C4E65">
        <w:rPr>
          <w:rFonts w:ascii="Times New Roman" w:hAnsi="Times New Roman" w:cs="Times New Roman"/>
        </w:rPr>
        <w:t xml:space="preserve"> На практике </w:t>
      </w:r>
      <w:r w:rsidRPr="004C4E65">
        <w:rPr>
          <w:rFonts w:ascii="Times New Roman" w:hAnsi="Times New Roman" w:cs="Times New Roman"/>
          <w:b/>
        </w:rPr>
        <w:t>считаем необходимым брать в расчет как случаи причинения лицензиатами вреда жизни и здоровью граждан только те случаи, которые доказаны в суде</w:t>
      </w:r>
      <w:r w:rsidRPr="004C4E65">
        <w:rPr>
          <w:rFonts w:ascii="Times New Roman" w:hAnsi="Times New Roman" w:cs="Times New Roman"/>
        </w:rPr>
        <w:t>.</w:t>
      </w:r>
    </w:p>
    <w:p w:rsidR="00307F4C" w:rsidRPr="004C4E65" w:rsidRDefault="00307F4C" w:rsidP="00C94B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D700E1" w:rsidRPr="004C4E65" w:rsidRDefault="00D700E1" w:rsidP="00C94B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C4E65">
        <w:rPr>
          <w:rFonts w:ascii="Times New Roman" w:hAnsi="Times New Roman" w:cs="Times New Roman"/>
        </w:rPr>
        <w:t>ДЕЯТЕЛЬНОСТЬ ПО ОБОРОТУ НАРКОТИЧЕСКИХ СРЕДСТВ, ПСИХОТРОПНЫХ ВЕЩЕСТВ И ИХ ПРЕКУРСОРОВ</w:t>
      </w:r>
    </w:p>
    <w:p w:rsidR="00D700E1" w:rsidRPr="004C4E65" w:rsidRDefault="00C94B0F" w:rsidP="008009DB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</w:rPr>
      </w:pPr>
      <w:proofErr w:type="gramStart"/>
      <w:r w:rsidRPr="004C4E65">
        <w:rPr>
          <w:rFonts w:ascii="Times New Roman" w:hAnsi="Times New Roman" w:cs="Times New Roman"/>
        </w:rPr>
        <w:t xml:space="preserve">В виду того, что в федеральном законодательстве отсутствует  нормативно-правовой акт, утверждающий  систему мониторинга случаев причинения лицензиатами вреда жизни </w:t>
      </w:r>
      <w:r w:rsidR="00A44D9B" w:rsidRPr="004C4E65">
        <w:rPr>
          <w:rFonts w:ascii="Times New Roman" w:hAnsi="Times New Roman" w:cs="Times New Roman"/>
        </w:rPr>
        <w:t>и здоровью граждан, Департамент</w:t>
      </w:r>
      <w:r w:rsidRPr="004C4E65">
        <w:rPr>
          <w:rFonts w:ascii="Times New Roman" w:hAnsi="Times New Roman" w:cs="Times New Roman"/>
        </w:rPr>
        <w:t xml:space="preserve"> </w:t>
      </w:r>
      <w:r w:rsidR="00C726AB" w:rsidRPr="004C4E65">
        <w:rPr>
          <w:rFonts w:ascii="Times New Roman" w:hAnsi="Times New Roman" w:cs="Times New Roman"/>
        </w:rPr>
        <w:t>здравоохранения</w:t>
      </w:r>
      <w:r w:rsidRPr="004C4E65">
        <w:rPr>
          <w:rFonts w:ascii="Times New Roman" w:hAnsi="Times New Roman" w:cs="Times New Roman"/>
        </w:rPr>
        <w:t xml:space="preserve"> Чукотского автономного округа считает преждевременным утверждение такового нормативно-правового акта на региональном уровне в Чукотском АО до выхода соответствующего федерального нормативно-правового акта, утверждающего  систему мониторинга случаев причинения лицензиатами вреда жизни и здоровью граждан.</w:t>
      </w:r>
      <w:proofErr w:type="gramEnd"/>
      <w:r w:rsidRPr="004C4E65">
        <w:rPr>
          <w:rFonts w:ascii="Times New Roman" w:hAnsi="Times New Roman" w:cs="Times New Roman"/>
        </w:rPr>
        <w:t xml:space="preserve"> На практике </w:t>
      </w:r>
      <w:r w:rsidRPr="004C4E65">
        <w:rPr>
          <w:rFonts w:ascii="Times New Roman" w:hAnsi="Times New Roman" w:cs="Times New Roman"/>
          <w:b/>
        </w:rPr>
        <w:t>считаем необходимым брать в расчет как случаи причинения лицензиатами вреда жизни и здоровью граждан только те случаи, которые доказаны в суде</w:t>
      </w:r>
      <w:r w:rsidRPr="004C4E65">
        <w:rPr>
          <w:rFonts w:ascii="Times New Roman" w:hAnsi="Times New Roman" w:cs="Times New Roman"/>
        </w:rPr>
        <w:t>.</w:t>
      </w:r>
    </w:p>
    <w:p w:rsidR="006E274F" w:rsidRPr="004C4E65" w:rsidRDefault="006E274F" w:rsidP="00E2429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bookmarkStart w:id="18" w:name="sub_11046"/>
      <w:bookmarkEnd w:id="17"/>
    </w:p>
    <w:p w:rsidR="00E2429B" w:rsidRPr="00C726AB" w:rsidRDefault="00E2429B" w:rsidP="00E2429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726AB">
        <w:rPr>
          <w:rFonts w:ascii="Times New Roman" w:hAnsi="Times New Roman" w:cs="Times New Roman"/>
          <w:b/>
        </w:rPr>
        <w:lastRenderedPageBreak/>
        <w:t xml:space="preserve">е) сведений об оспаривании в суде оснований и результатов проведения лицензирующими органами мероприятий по </w:t>
      </w:r>
      <w:proofErr w:type="gramStart"/>
      <w:r w:rsidRPr="00C726AB">
        <w:rPr>
          <w:rFonts w:ascii="Times New Roman" w:hAnsi="Times New Roman" w:cs="Times New Roman"/>
          <w:b/>
        </w:rPr>
        <w:t>контролю за</w:t>
      </w:r>
      <w:proofErr w:type="gramEnd"/>
      <w:r w:rsidRPr="00C726AB">
        <w:rPr>
          <w:rFonts w:ascii="Times New Roman" w:hAnsi="Times New Roman" w:cs="Times New Roman"/>
          <w:b/>
        </w:rPr>
        <w:t xml:space="preserve"> деятельностью лицензиатов, сведений об оспаривании результатов рассмотрения заявлений лицензиатов (количество удовлетворенных судом исков, наиболее распространенные основания для удовлетворения обращений истцов, меры реагирования, принятые в отношении должностных лиц лицензирующих органов)</w:t>
      </w:r>
      <w:r w:rsidR="006E274F" w:rsidRPr="00C726AB">
        <w:rPr>
          <w:rFonts w:ascii="Times New Roman" w:hAnsi="Times New Roman" w:cs="Times New Roman"/>
          <w:b/>
        </w:rPr>
        <w:t xml:space="preserve"> (данные анализа и оценки)</w:t>
      </w:r>
      <w:r w:rsidRPr="00C726AB">
        <w:rPr>
          <w:rFonts w:ascii="Times New Roman" w:hAnsi="Times New Roman" w:cs="Times New Roman"/>
          <w:b/>
        </w:rPr>
        <w:t>.</w:t>
      </w:r>
    </w:p>
    <w:p w:rsidR="006E274F" w:rsidRPr="00C726AB" w:rsidRDefault="006E274F" w:rsidP="006E274F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6E274F" w:rsidRPr="00C726AB" w:rsidRDefault="006E274F" w:rsidP="006E274F">
      <w:pPr>
        <w:spacing w:line="240" w:lineRule="auto"/>
        <w:ind w:firstLine="720"/>
        <w:jc w:val="center"/>
        <w:rPr>
          <w:rFonts w:ascii="Times New Roman" w:hAnsi="Times New Roman" w:cs="Times New Roman"/>
        </w:rPr>
      </w:pPr>
      <w:r w:rsidRPr="00C726AB">
        <w:rPr>
          <w:rFonts w:ascii="Times New Roman" w:hAnsi="Times New Roman" w:cs="Times New Roman"/>
        </w:rPr>
        <w:t>МЕДИЦИНСКАЯ ДЕЯТЕЛЬНОСТЬ</w:t>
      </w:r>
    </w:p>
    <w:p w:rsidR="008A1A15" w:rsidRPr="00C726AB" w:rsidRDefault="00A44947" w:rsidP="008A1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726AB">
        <w:rPr>
          <w:rFonts w:ascii="Times New Roman" w:hAnsi="Times New Roman" w:cs="Times New Roman"/>
        </w:rPr>
        <w:t xml:space="preserve">           </w:t>
      </w:r>
      <w:r w:rsidR="00F9716B" w:rsidRPr="00C726AB">
        <w:rPr>
          <w:rFonts w:ascii="Times New Roman" w:hAnsi="Times New Roman" w:cs="Times New Roman"/>
        </w:rPr>
        <w:t>В 201</w:t>
      </w:r>
      <w:r w:rsidR="00C726AB" w:rsidRPr="00C726AB">
        <w:rPr>
          <w:rFonts w:ascii="Times New Roman" w:hAnsi="Times New Roman" w:cs="Times New Roman"/>
        </w:rPr>
        <w:t>9</w:t>
      </w:r>
      <w:r w:rsidR="00A44D9B" w:rsidRPr="00C726AB">
        <w:rPr>
          <w:rFonts w:ascii="Times New Roman" w:hAnsi="Times New Roman" w:cs="Times New Roman"/>
        </w:rPr>
        <w:t xml:space="preserve"> году в суде результаты</w:t>
      </w:r>
      <w:r w:rsidR="00A44D9B" w:rsidRPr="00C726AB">
        <w:rPr>
          <w:rFonts w:ascii="Times New Roman" w:hAnsi="Times New Roman" w:cs="Times New Roman"/>
          <w:b/>
        </w:rPr>
        <w:t xml:space="preserve"> </w:t>
      </w:r>
      <w:r w:rsidR="00A44D9B" w:rsidRPr="00C726AB">
        <w:rPr>
          <w:rFonts w:ascii="Times New Roman" w:hAnsi="Times New Roman" w:cs="Times New Roman"/>
        </w:rPr>
        <w:t xml:space="preserve">рассмотрения заявлений соискателей лицензии/лицензиатов Департаментом </w:t>
      </w:r>
      <w:r w:rsidR="00C726AB" w:rsidRPr="00C726AB">
        <w:rPr>
          <w:rFonts w:ascii="Times New Roman" w:hAnsi="Times New Roman" w:cs="Times New Roman"/>
        </w:rPr>
        <w:t xml:space="preserve">здравоохранения </w:t>
      </w:r>
      <w:r w:rsidR="00A44D9B" w:rsidRPr="00C726AB">
        <w:rPr>
          <w:rFonts w:ascii="Times New Roman" w:hAnsi="Times New Roman" w:cs="Times New Roman"/>
        </w:rPr>
        <w:t xml:space="preserve"> Чукотского АО не оспаривались.</w:t>
      </w:r>
    </w:p>
    <w:p w:rsidR="006E274F" w:rsidRPr="00C726AB" w:rsidRDefault="006E274F" w:rsidP="006E27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E274F" w:rsidRPr="00C726AB" w:rsidRDefault="006E274F" w:rsidP="006E274F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C726AB">
        <w:rPr>
          <w:rFonts w:ascii="Times New Roman" w:hAnsi="Times New Roman" w:cs="Times New Roman"/>
        </w:rPr>
        <w:t>ФАРМАЦЕВТИЧЕСКАЯ ДЕЯТЕЛЬНОСТЬ</w:t>
      </w:r>
    </w:p>
    <w:p w:rsidR="006E274F" w:rsidRPr="00C726AB" w:rsidRDefault="006E274F" w:rsidP="006E274F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</w:p>
    <w:p w:rsidR="006E274F" w:rsidRPr="00C726AB" w:rsidRDefault="00F9716B" w:rsidP="006E274F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C726AB">
        <w:rPr>
          <w:rFonts w:ascii="Times New Roman" w:hAnsi="Times New Roman" w:cs="Times New Roman"/>
        </w:rPr>
        <w:t>В 2018</w:t>
      </w:r>
      <w:r w:rsidR="00A44D9B" w:rsidRPr="00C726AB">
        <w:rPr>
          <w:rFonts w:ascii="Times New Roman" w:hAnsi="Times New Roman" w:cs="Times New Roman"/>
        </w:rPr>
        <w:t xml:space="preserve"> году в суде результаты</w:t>
      </w:r>
      <w:r w:rsidR="00A44D9B" w:rsidRPr="00C726AB">
        <w:rPr>
          <w:rFonts w:ascii="Times New Roman" w:hAnsi="Times New Roman" w:cs="Times New Roman"/>
          <w:b/>
        </w:rPr>
        <w:t xml:space="preserve"> </w:t>
      </w:r>
      <w:r w:rsidR="00A44D9B" w:rsidRPr="00C726AB">
        <w:rPr>
          <w:rFonts w:ascii="Times New Roman" w:hAnsi="Times New Roman" w:cs="Times New Roman"/>
        </w:rPr>
        <w:t xml:space="preserve">рассмотрения заявлений соискателей лицензии/лицензиатов Департаментом </w:t>
      </w:r>
      <w:r w:rsidR="00C726AB" w:rsidRPr="00C726AB">
        <w:rPr>
          <w:rFonts w:ascii="Times New Roman" w:hAnsi="Times New Roman" w:cs="Times New Roman"/>
        </w:rPr>
        <w:t xml:space="preserve">здравоохранения </w:t>
      </w:r>
      <w:r w:rsidR="00A44D9B" w:rsidRPr="00C726AB">
        <w:rPr>
          <w:rFonts w:ascii="Times New Roman" w:hAnsi="Times New Roman" w:cs="Times New Roman"/>
        </w:rPr>
        <w:t xml:space="preserve"> Чукотского АО не оспаривались.</w:t>
      </w:r>
    </w:p>
    <w:p w:rsidR="00A44D9B" w:rsidRPr="00C726AB" w:rsidRDefault="00A44D9B" w:rsidP="006E274F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6E274F" w:rsidRPr="00C726AB" w:rsidRDefault="006E274F" w:rsidP="006E274F">
      <w:pPr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C726AB">
        <w:rPr>
          <w:rFonts w:ascii="Times New Roman" w:hAnsi="Times New Roman" w:cs="Times New Roman"/>
        </w:rPr>
        <w:t>ДЕЯТЕЛЬНОСТЬ ПО ОБОРОТУ НАРКОТИЧЕСКИХ СРЕДСТВ, ПСИХОТРОПНЫХ ВЕЩЕСТВ И ИХ ПРЕКУРСОРОВ, КУЛЬТИВИРОВАНИЮ НАРКОСОДЕРЖАЩИХ РАСТЕНИЙ</w:t>
      </w:r>
    </w:p>
    <w:p w:rsidR="00352A9A" w:rsidRDefault="00F9716B" w:rsidP="00307F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726AB">
        <w:rPr>
          <w:rFonts w:ascii="Times New Roman" w:hAnsi="Times New Roman" w:cs="Times New Roman"/>
        </w:rPr>
        <w:t xml:space="preserve">           В 2018</w:t>
      </w:r>
      <w:r w:rsidR="008A1A15" w:rsidRPr="00C726AB">
        <w:rPr>
          <w:rFonts w:ascii="Times New Roman" w:hAnsi="Times New Roman" w:cs="Times New Roman"/>
        </w:rPr>
        <w:t xml:space="preserve"> году в суде </w:t>
      </w:r>
      <w:r w:rsidR="00A44D9B" w:rsidRPr="00C726AB">
        <w:rPr>
          <w:rFonts w:ascii="Times New Roman" w:hAnsi="Times New Roman" w:cs="Times New Roman"/>
        </w:rPr>
        <w:t>результаты</w:t>
      </w:r>
      <w:r w:rsidR="00A44D9B" w:rsidRPr="00C726AB">
        <w:rPr>
          <w:rFonts w:ascii="Times New Roman" w:hAnsi="Times New Roman" w:cs="Times New Roman"/>
          <w:b/>
        </w:rPr>
        <w:t xml:space="preserve"> </w:t>
      </w:r>
      <w:r w:rsidR="00A44D9B" w:rsidRPr="00C726AB">
        <w:rPr>
          <w:rFonts w:ascii="Times New Roman" w:hAnsi="Times New Roman" w:cs="Times New Roman"/>
        </w:rPr>
        <w:t xml:space="preserve">рассмотрения заявлений соискателей лицензии/лицензиатов </w:t>
      </w:r>
      <w:r w:rsidR="008A1A15" w:rsidRPr="00C726AB">
        <w:rPr>
          <w:rFonts w:ascii="Times New Roman" w:hAnsi="Times New Roman" w:cs="Times New Roman"/>
        </w:rPr>
        <w:t xml:space="preserve">Департаментом </w:t>
      </w:r>
      <w:r w:rsidR="00C726AB" w:rsidRPr="00C726AB">
        <w:rPr>
          <w:rFonts w:ascii="Times New Roman" w:hAnsi="Times New Roman" w:cs="Times New Roman"/>
        </w:rPr>
        <w:t xml:space="preserve">здравоохранения </w:t>
      </w:r>
      <w:r w:rsidR="008A1A15" w:rsidRPr="00C726AB">
        <w:rPr>
          <w:rFonts w:ascii="Times New Roman" w:hAnsi="Times New Roman" w:cs="Times New Roman"/>
        </w:rPr>
        <w:t xml:space="preserve"> Чукотского АО не оспаривались.</w:t>
      </w:r>
      <w:r w:rsidR="008A1A15" w:rsidRPr="007B7419">
        <w:rPr>
          <w:rFonts w:ascii="Times New Roman" w:hAnsi="Times New Roman" w:cs="Times New Roman"/>
        </w:rPr>
        <w:t xml:space="preserve"> </w:t>
      </w:r>
      <w:bookmarkEnd w:id="18"/>
    </w:p>
    <w:p w:rsidR="00352A9A" w:rsidRPr="008009DB" w:rsidRDefault="00352A9A" w:rsidP="00307F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2410"/>
        <w:gridCol w:w="1843"/>
        <w:gridCol w:w="1984"/>
      </w:tblGrid>
      <w:tr w:rsidR="00307F4C" w:rsidRPr="007450F2" w:rsidTr="00E5420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7F4C" w:rsidRPr="005458A6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58A6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gramStart"/>
            <w:r w:rsidRPr="005458A6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5458A6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5458A6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58A6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5458A6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458A6">
              <w:rPr>
                <w:rFonts w:ascii="Times New Roman" w:hAnsi="Times New Roman" w:cs="Times New Roman"/>
                <w:sz w:val="16"/>
                <w:szCs w:val="16"/>
              </w:rPr>
              <w:t>Мед-я</w:t>
            </w:r>
            <w:proofErr w:type="gramEnd"/>
            <w:r w:rsidRPr="005458A6">
              <w:rPr>
                <w:rFonts w:ascii="Times New Roman" w:hAnsi="Times New Roman" w:cs="Times New Roman"/>
                <w:sz w:val="16"/>
                <w:szCs w:val="16"/>
              </w:rPr>
              <w:t xml:space="preserve"> деят-ть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5458A6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58A6">
              <w:rPr>
                <w:rFonts w:ascii="Times New Roman" w:hAnsi="Times New Roman" w:cs="Times New Roman"/>
                <w:sz w:val="16"/>
                <w:szCs w:val="16"/>
              </w:rPr>
              <w:t>Фарм-я деят-ть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5458A6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58A6">
              <w:rPr>
                <w:rFonts w:ascii="Times New Roman" w:hAnsi="Times New Roman" w:cs="Times New Roman"/>
                <w:sz w:val="16"/>
                <w:szCs w:val="16"/>
              </w:rPr>
              <w:t>Деят-ть по обороту НС, ПВ и их прек-ров, культи-ю наркосод-х растений</w:t>
            </w:r>
          </w:p>
        </w:tc>
      </w:tr>
      <w:tr w:rsidR="00307F4C" w:rsidRPr="007450F2" w:rsidTr="00E54206">
        <w:tc>
          <w:tcPr>
            <w:tcW w:w="1077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07F4C" w:rsidRPr="005458A6" w:rsidRDefault="00307F4C" w:rsidP="00E54206">
            <w:pPr>
              <w:pStyle w:val="1"/>
              <w:spacing w:before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5458A6">
              <w:rPr>
                <w:rFonts w:ascii="Times New Roman" w:hAnsi="Times New Roman" w:cs="Times New Roman"/>
                <w:sz w:val="22"/>
                <w:szCs w:val="22"/>
              </w:rPr>
              <w:t>I. Сведения о предоставлении и переоформлении лицензий, предоставлении дубликатов лицензий</w:t>
            </w:r>
          </w:p>
        </w:tc>
      </w:tr>
      <w:tr w:rsidR="00307F4C" w:rsidRPr="007450F2" w:rsidTr="00C726A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935A57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A5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935A57" w:rsidRDefault="00307F4C" w:rsidP="00E54206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935A57">
              <w:rPr>
                <w:rFonts w:ascii="Times New Roman" w:hAnsi="Times New Roman" w:cs="Times New Roman"/>
                <w:sz w:val="22"/>
                <w:szCs w:val="22"/>
              </w:rPr>
              <w:t>Количество представленных заявлений о предоставлении лицензий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F36786" w:rsidRDefault="00C726AB" w:rsidP="00583D7E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583D7E" w:rsidRPr="00F36786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ООО Берингпр</w:t>
            </w:r>
            <w:r w:rsidR="00583D7E" w:rsidRPr="00F3678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муголь</w:t>
            </w:r>
            <w:r w:rsidR="00583D7E" w:rsidRPr="00F36786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F36786" w:rsidRDefault="00583D7E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F4C" w:rsidRPr="00F36786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07F4C" w:rsidRPr="007450F2" w:rsidTr="00C726A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4C" w:rsidRPr="00935A57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A5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935A57" w:rsidRDefault="00307F4C" w:rsidP="00E54206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935A57">
              <w:rPr>
                <w:rFonts w:ascii="Times New Roman" w:hAnsi="Times New Roman" w:cs="Times New Roman"/>
                <w:sz w:val="22"/>
                <w:szCs w:val="22"/>
              </w:rPr>
              <w:t>Количество представленных заявлений о переоформлении лицензий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F36786" w:rsidRDefault="008D4278" w:rsidP="00C726AB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41A2" w:rsidRPr="00F36786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="00C726AB" w:rsidRPr="00F36786">
              <w:rPr>
                <w:rFonts w:ascii="Times New Roman" w:hAnsi="Times New Roman" w:cs="Times New Roman"/>
                <w:sz w:val="22"/>
                <w:szCs w:val="22"/>
              </w:rPr>
              <w:t>ГБУЗ ЧОБ</w:t>
            </w: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; Росэнергоатом</w:t>
            </w:r>
            <w:r w:rsidR="00C801EA" w:rsidRPr="00F36786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F36786" w:rsidRDefault="00C726AB" w:rsidP="00C726AB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41A2" w:rsidRPr="00F36786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АВАНТ, ГБУЗ ЧОБ</w:t>
            </w:r>
            <w:r w:rsidR="00583D7E" w:rsidRPr="00F36786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F4C" w:rsidRPr="00F36786" w:rsidRDefault="00C726AB" w:rsidP="00C726AB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C801EA" w:rsidRPr="00F36786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 xml:space="preserve">ГБУЗ </w:t>
            </w:r>
            <w:r w:rsidR="00583D7E" w:rsidRPr="00F36786">
              <w:rPr>
                <w:rFonts w:ascii="Times New Roman" w:hAnsi="Times New Roman" w:cs="Times New Roman"/>
                <w:sz w:val="22"/>
                <w:szCs w:val="22"/>
              </w:rPr>
              <w:t xml:space="preserve">ЧОБ;  </w:t>
            </w: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 xml:space="preserve">ГБУЗ </w:t>
            </w:r>
            <w:r w:rsidR="00583D7E" w:rsidRPr="00F36786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  <w:r w:rsidR="006941A2" w:rsidRPr="00F36786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ГБУЗ</w:t>
            </w:r>
            <w:r w:rsidR="006941A2" w:rsidRPr="00F36786">
              <w:rPr>
                <w:rFonts w:ascii="Times New Roman" w:hAnsi="Times New Roman" w:cs="Times New Roman"/>
                <w:sz w:val="22"/>
                <w:szCs w:val="22"/>
              </w:rPr>
              <w:t xml:space="preserve"> ЧОБ</w:t>
            </w:r>
            <w:r w:rsidR="00C801EA" w:rsidRPr="00F36786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307F4C" w:rsidRPr="007450F2" w:rsidTr="00C726A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935A57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A57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935A57" w:rsidRDefault="00307F4C" w:rsidP="00E54206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935A57">
              <w:rPr>
                <w:rFonts w:ascii="Times New Roman" w:hAnsi="Times New Roman" w:cs="Times New Roman"/>
                <w:sz w:val="22"/>
                <w:szCs w:val="22"/>
              </w:rPr>
              <w:t>Количество представленных заявлений о предоставлении дубликатов лицензий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F36786" w:rsidRDefault="00C801EA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F36786" w:rsidRDefault="00C801EA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F4C" w:rsidRPr="00F36786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07F4C" w:rsidRPr="007450F2" w:rsidTr="00C726A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935A57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A57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935A57" w:rsidRDefault="00307F4C" w:rsidP="00E54206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935A57">
              <w:rPr>
                <w:rFonts w:ascii="Times New Roman" w:hAnsi="Times New Roman" w:cs="Times New Roman"/>
                <w:sz w:val="22"/>
                <w:szCs w:val="22"/>
              </w:rPr>
              <w:t>Количество возвратов заявлений о предоставлении лицензий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F36786" w:rsidRDefault="00C726AB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1 (ООО Берингпромуголь)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F36786" w:rsidRDefault="00C801EA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F4C" w:rsidRPr="00F36786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07F4C" w:rsidRPr="007450F2" w:rsidTr="00B22C1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935A57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A57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935A57" w:rsidRDefault="00307F4C" w:rsidP="00E54206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935A57">
              <w:rPr>
                <w:rFonts w:ascii="Times New Roman" w:hAnsi="Times New Roman" w:cs="Times New Roman"/>
                <w:sz w:val="22"/>
                <w:szCs w:val="22"/>
              </w:rPr>
              <w:t>Количество возвратов заявлений о переоформлении лицензий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F36786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F36786" w:rsidRDefault="00B22C11" w:rsidP="00CE724E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F4C" w:rsidRPr="00F36786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07F4C" w:rsidRPr="007450F2" w:rsidTr="00B22C1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A21D89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1D89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A21D89" w:rsidRDefault="00307F4C" w:rsidP="00E54206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A21D89">
              <w:rPr>
                <w:rFonts w:ascii="Times New Roman" w:hAnsi="Times New Roman" w:cs="Times New Roman"/>
                <w:sz w:val="22"/>
                <w:szCs w:val="22"/>
              </w:rPr>
              <w:t>Количество предоставленных лицензий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F36786" w:rsidRDefault="00B22C11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F36786" w:rsidRDefault="00B22C11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F4C" w:rsidRPr="00F36786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07F4C" w:rsidRPr="007450F2" w:rsidTr="00B22C1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A21D89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1D89">
              <w:rPr>
                <w:rFonts w:ascii="Times New Roman" w:hAnsi="Times New Roman" w:cs="Times New Roman"/>
                <w:sz w:val="16"/>
                <w:szCs w:val="16"/>
              </w:rPr>
              <w:t>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A21D89" w:rsidRDefault="00307F4C" w:rsidP="00E54206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A21D89">
              <w:rPr>
                <w:rFonts w:ascii="Times New Roman" w:hAnsi="Times New Roman" w:cs="Times New Roman"/>
                <w:sz w:val="22"/>
                <w:szCs w:val="22"/>
              </w:rPr>
              <w:t>Количество переоформленных лицензий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F36786" w:rsidRDefault="008D4278" w:rsidP="00B22C11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2 (ГБУЗ ЧОБ; Росэнергоатом)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F36786" w:rsidRDefault="00B22C11" w:rsidP="00B22C11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C801EA" w:rsidRPr="00F36786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 xml:space="preserve">АВАНТ, ГБУЗ </w:t>
            </w:r>
            <w:r w:rsidR="00CE724E" w:rsidRPr="00F36786">
              <w:rPr>
                <w:rFonts w:ascii="Times New Roman" w:hAnsi="Times New Roman" w:cs="Times New Roman"/>
                <w:sz w:val="22"/>
                <w:szCs w:val="22"/>
              </w:rPr>
              <w:t>ЧОБ</w:t>
            </w:r>
            <w:r w:rsidR="00C801EA" w:rsidRPr="00F36786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F4C" w:rsidRPr="00F36786" w:rsidRDefault="00B22C11" w:rsidP="00B22C11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4 (ГБУЗ ЧОБ;  ГБУЗ ЧОБ; ГБУЗ ЧОБ; ГБУЗ ЧОБ</w:t>
            </w:r>
            <w:r w:rsidR="00CE724E" w:rsidRPr="00F36786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307F4C" w:rsidRPr="007450F2" w:rsidTr="00B22C1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A21D89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1D89">
              <w:rPr>
                <w:rFonts w:ascii="Times New Roman" w:hAnsi="Times New Roman" w:cs="Times New Roman"/>
                <w:sz w:val="16"/>
                <w:szCs w:val="16"/>
              </w:rPr>
              <w:t>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A21D89" w:rsidRDefault="00307F4C" w:rsidP="00E54206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A21D89">
              <w:rPr>
                <w:rFonts w:ascii="Times New Roman" w:hAnsi="Times New Roman" w:cs="Times New Roman"/>
                <w:sz w:val="22"/>
                <w:szCs w:val="22"/>
              </w:rPr>
              <w:t>Количество предоставленных дубликатов лицензий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F36786" w:rsidRDefault="00241AFB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F36786" w:rsidRDefault="00241AFB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F4C" w:rsidRPr="00F36786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07F4C" w:rsidRPr="007450F2" w:rsidTr="00B22C1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1D723D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723D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1D723D" w:rsidRDefault="00307F4C" w:rsidP="00E54206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1D723D">
              <w:rPr>
                <w:rFonts w:ascii="Times New Roman" w:hAnsi="Times New Roman" w:cs="Times New Roman"/>
                <w:sz w:val="22"/>
                <w:szCs w:val="22"/>
              </w:rPr>
              <w:t>Количество отказов в предоставлении лицензий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F36786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F36786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F4C" w:rsidRPr="00F36786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07F4C" w:rsidRPr="007450F2" w:rsidTr="00B22C1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1D723D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723D">
              <w:rPr>
                <w:rFonts w:ascii="Times New Roman" w:hAnsi="Times New Roman" w:cs="Times New Roman"/>
                <w:sz w:val="16"/>
                <w:szCs w:val="16"/>
              </w:rPr>
              <w:t>10.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1D723D" w:rsidRDefault="00307F4C" w:rsidP="00E54206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1D723D">
              <w:rPr>
                <w:rFonts w:ascii="Times New Roman" w:hAnsi="Times New Roman" w:cs="Times New Roman"/>
                <w:sz w:val="22"/>
                <w:szCs w:val="22"/>
              </w:rPr>
              <w:t>Количество отказов в переоформлении лицензий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F36786" w:rsidRDefault="00B22C11" w:rsidP="0009069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F36786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F4C" w:rsidRPr="00F36786" w:rsidRDefault="00B22C11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07F4C" w:rsidRPr="007450F2" w:rsidTr="00E54206">
        <w:trPr>
          <w:trHeight w:val="347"/>
        </w:trPr>
        <w:tc>
          <w:tcPr>
            <w:tcW w:w="1077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07F4C" w:rsidRPr="00F36786" w:rsidRDefault="00307F4C" w:rsidP="00E54206">
            <w:pPr>
              <w:pStyle w:val="1"/>
              <w:spacing w:before="120" w:after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II. Сведения об осуществлении лицензионного контроля</w:t>
            </w:r>
          </w:p>
        </w:tc>
      </w:tr>
      <w:tr w:rsidR="00307F4C" w:rsidRPr="007450F2" w:rsidTr="00E5420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1D723D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D723D">
              <w:rPr>
                <w:rFonts w:ascii="Times New Roman" w:hAnsi="Times New Roman" w:cs="Times New Roman"/>
                <w:sz w:val="16"/>
                <w:szCs w:val="16"/>
              </w:rPr>
              <w:t>11.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1D723D" w:rsidRDefault="00307F4C" w:rsidP="00E54206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1D723D">
              <w:rPr>
                <w:rFonts w:ascii="Times New Roman" w:hAnsi="Times New Roman" w:cs="Times New Roman"/>
                <w:sz w:val="22"/>
                <w:szCs w:val="22"/>
              </w:rPr>
              <w:t>Количество проведенных проверок, в том числе: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F36786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F36786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7F4C" w:rsidRPr="00F36786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7F4C" w:rsidRPr="007450F2" w:rsidTr="00D830C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EE23D2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23D2">
              <w:rPr>
                <w:rFonts w:ascii="Times New Roman" w:hAnsi="Times New Roman" w:cs="Times New Roman"/>
                <w:sz w:val="16"/>
                <w:szCs w:val="16"/>
              </w:rPr>
              <w:t>11.1.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EE23D2" w:rsidRDefault="00307F4C" w:rsidP="00E54206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EE23D2">
              <w:rPr>
                <w:rFonts w:ascii="Times New Roman" w:hAnsi="Times New Roman" w:cs="Times New Roman"/>
                <w:sz w:val="22"/>
                <w:szCs w:val="22"/>
              </w:rPr>
              <w:t>документарных проверок полноты и достоверности представленных соискателем лицензии сведений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F36786" w:rsidRDefault="00D830C3" w:rsidP="009A7497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F36786" w:rsidRDefault="009A7497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F4C" w:rsidRPr="00F36786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07F4C" w:rsidRPr="007450F2" w:rsidTr="008F128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EE23D2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23D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11.2.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EE23D2" w:rsidRDefault="00307F4C" w:rsidP="00E54206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EE23D2">
              <w:rPr>
                <w:rFonts w:ascii="Times New Roman" w:hAnsi="Times New Roman" w:cs="Times New Roman"/>
                <w:sz w:val="22"/>
                <w:szCs w:val="22"/>
              </w:rPr>
              <w:t>документарных проверок полноты и достоверности представленных лицензиатом сведений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F36786" w:rsidRDefault="008D4278" w:rsidP="00D830C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2 (ГБУЗ ЧОБ; Росэнергоатом)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F36786" w:rsidRDefault="008F128F" w:rsidP="008F128F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A7497" w:rsidRPr="00F36786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 xml:space="preserve">АВАНТ, ГБУЗ </w:t>
            </w:r>
            <w:r w:rsidR="009A7497" w:rsidRPr="00F36786">
              <w:rPr>
                <w:rFonts w:ascii="Times New Roman" w:hAnsi="Times New Roman" w:cs="Times New Roman"/>
                <w:sz w:val="22"/>
                <w:szCs w:val="22"/>
              </w:rPr>
              <w:t>ЧОБ)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F4C" w:rsidRPr="00F36786" w:rsidRDefault="008F128F" w:rsidP="008F128F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 xml:space="preserve">3 </w:t>
            </w:r>
            <w:r w:rsidR="009A7497" w:rsidRPr="00F36786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 xml:space="preserve">ГБУЗ </w:t>
            </w:r>
            <w:r w:rsidR="009A7497" w:rsidRPr="00F36786">
              <w:rPr>
                <w:rFonts w:ascii="Times New Roman" w:hAnsi="Times New Roman" w:cs="Times New Roman"/>
                <w:sz w:val="22"/>
                <w:szCs w:val="22"/>
              </w:rPr>
              <w:t>ЧОБ;</w:t>
            </w: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 xml:space="preserve"> ГБУЗ </w:t>
            </w:r>
            <w:r w:rsidR="009A7497" w:rsidRPr="00F36786">
              <w:rPr>
                <w:rFonts w:ascii="Times New Roman" w:hAnsi="Times New Roman" w:cs="Times New Roman"/>
                <w:sz w:val="22"/>
                <w:szCs w:val="22"/>
              </w:rPr>
              <w:t xml:space="preserve">ЧОБ; </w:t>
            </w: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 xml:space="preserve">ГБУЗ </w:t>
            </w:r>
            <w:r w:rsidR="00390ABE" w:rsidRPr="00F36786">
              <w:rPr>
                <w:rFonts w:ascii="Times New Roman" w:hAnsi="Times New Roman" w:cs="Times New Roman"/>
                <w:sz w:val="22"/>
                <w:szCs w:val="22"/>
              </w:rPr>
              <w:t>ЧОБ</w:t>
            </w:r>
            <w:r w:rsidR="009A7497" w:rsidRPr="00F36786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307F4C" w:rsidRPr="007450F2" w:rsidTr="008F128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7F686E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686E">
              <w:rPr>
                <w:rFonts w:ascii="Times New Roman" w:hAnsi="Times New Roman" w:cs="Times New Roman"/>
                <w:sz w:val="16"/>
                <w:szCs w:val="16"/>
              </w:rPr>
              <w:t>11.3.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7F686E" w:rsidRDefault="00307F4C" w:rsidP="00E54206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7F686E">
              <w:rPr>
                <w:rFonts w:ascii="Times New Roman" w:hAnsi="Times New Roman" w:cs="Times New Roman"/>
                <w:sz w:val="22"/>
                <w:szCs w:val="22"/>
              </w:rPr>
              <w:t>соответствия соискателя лицензии лицензионным требованиям при предоставлении лицензии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F36786" w:rsidRDefault="008F128F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F36786" w:rsidRDefault="008F128F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F4C" w:rsidRPr="00F36786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07F4C" w:rsidRPr="007450F2" w:rsidTr="008F128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7F686E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686E">
              <w:rPr>
                <w:rFonts w:ascii="Times New Roman" w:hAnsi="Times New Roman" w:cs="Times New Roman"/>
                <w:sz w:val="16"/>
                <w:szCs w:val="16"/>
              </w:rPr>
              <w:t>11.4.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7F686E" w:rsidRDefault="00307F4C" w:rsidP="00E54206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7F686E">
              <w:rPr>
                <w:rFonts w:ascii="Times New Roman" w:hAnsi="Times New Roman" w:cs="Times New Roman"/>
                <w:sz w:val="22"/>
                <w:szCs w:val="22"/>
              </w:rPr>
              <w:t>соответствия лицензиата лицензионным требованиям при переоформлении лицензии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F36786" w:rsidRDefault="008D4278" w:rsidP="008D4278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1 (Росэнергоатом)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F36786" w:rsidRDefault="008F128F" w:rsidP="00827001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F4C" w:rsidRPr="00F36786" w:rsidRDefault="008F128F" w:rsidP="002402AC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3 (ГБУЗ ЧОБ; ГБУЗ ЧОБ; ГБУЗ ЧОБ)</w:t>
            </w:r>
          </w:p>
        </w:tc>
      </w:tr>
      <w:tr w:rsidR="00307F4C" w:rsidRPr="007450F2" w:rsidTr="00C668B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7F686E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686E">
              <w:rPr>
                <w:rFonts w:ascii="Times New Roman" w:hAnsi="Times New Roman" w:cs="Times New Roman"/>
                <w:sz w:val="16"/>
                <w:szCs w:val="16"/>
              </w:rPr>
              <w:t>12.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7F686E" w:rsidRDefault="00307F4C" w:rsidP="00E54206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7F686E">
              <w:rPr>
                <w:rFonts w:ascii="Times New Roman" w:hAnsi="Times New Roman" w:cs="Times New Roman"/>
                <w:sz w:val="22"/>
                <w:szCs w:val="22"/>
              </w:rPr>
              <w:t>Количество проведенных проверок соответствия лицензиата лицензионным требованиям, в том числе: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07F4C" w:rsidRPr="00F36786" w:rsidRDefault="00241AFB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07F4C" w:rsidRPr="00F36786" w:rsidRDefault="00241AFB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307F4C" w:rsidRPr="00F36786" w:rsidRDefault="00241AFB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F3678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07F4C" w:rsidRPr="007450F2" w:rsidTr="00C668B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C42111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111">
              <w:rPr>
                <w:rFonts w:ascii="Times New Roman" w:hAnsi="Times New Roman" w:cs="Times New Roman"/>
                <w:sz w:val="16"/>
                <w:szCs w:val="16"/>
              </w:rPr>
              <w:t>12.1.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C42111" w:rsidRDefault="00307F4C" w:rsidP="00E54206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2111">
              <w:rPr>
                <w:rFonts w:ascii="Times New Roman" w:hAnsi="Times New Roman" w:cs="Times New Roman"/>
                <w:sz w:val="22"/>
                <w:szCs w:val="22"/>
              </w:rPr>
              <w:t>плановых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241AFB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241AFB" w:rsidRDefault="00241AFB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F4C" w:rsidRPr="00241AFB" w:rsidRDefault="00241AFB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07F4C" w:rsidRPr="007450F2" w:rsidTr="00C668B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C42111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2111">
              <w:rPr>
                <w:rFonts w:ascii="Times New Roman" w:hAnsi="Times New Roman" w:cs="Times New Roman"/>
                <w:sz w:val="16"/>
                <w:szCs w:val="16"/>
              </w:rPr>
              <w:t>12.2.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C42111" w:rsidRDefault="00307F4C" w:rsidP="00E54206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C42111">
              <w:rPr>
                <w:rFonts w:ascii="Times New Roman" w:hAnsi="Times New Roman" w:cs="Times New Roman"/>
                <w:sz w:val="22"/>
                <w:szCs w:val="22"/>
              </w:rPr>
              <w:t>внеплановых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241AFB" w:rsidRDefault="00241AFB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241AFB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F4C" w:rsidRPr="00241AFB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07F4C" w:rsidRPr="007450F2" w:rsidTr="00C668B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445334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5334">
              <w:rPr>
                <w:rFonts w:ascii="Times New Roman" w:hAnsi="Times New Roman" w:cs="Times New Roman"/>
                <w:sz w:val="16"/>
                <w:szCs w:val="16"/>
              </w:rPr>
              <w:t>13.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445334" w:rsidRDefault="00307F4C" w:rsidP="00E54206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45334">
              <w:rPr>
                <w:rFonts w:ascii="Times New Roman" w:hAnsi="Times New Roman" w:cs="Times New Roman"/>
                <w:sz w:val="22"/>
                <w:szCs w:val="22"/>
              </w:rPr>
              <w:t>Количество принятых по результатам проверок соответствия лицензиата лицензионным требованиям решений, в том числе: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241AFB" w:rsidRDefault="00241AFB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241AFB" w:rsidRDefault="00241AFB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F4C" w:rsidRPr="00241AFB" w:rsidRDefault="00241AFB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07F4C" w:rsidRPr="007450F2" w:rsidTr="00C668B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445334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5334">
              <w:rPr>
                <w:rFonts w:ascii="Times New Roman" w:hAnsi="Times New Roman" w:cs="Times New Roman"/>
                <w:sz w:val="16"/>
                <w:szCs w:val="16"/>
              </w:rPr>
              <w:t>13.1.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445334" w:rsidRDefault="00307F4C" w:rsidP="00E54206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45334">
              <w:rPr>
                <w:rFonts w:ascii="Times New Roman" w:hAnsi="Times New Roman" w:cs="Times New Roman"/>
                <w:sz w:val="22"/>
                <w:szCs w:val="22"/>
              </w:rPr>
              <w:t>о соответствии лицензионным требованиям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241AFB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241AFB" w:rsidRDefault="00241AFB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F4C" w:rsidRPr="00241AFB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07F4C" w:rsidRPr="007450F2" w:rsidTr="00C668B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445334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5334">
              <w:rPr>
                <w:rFonts w:ascii="Times New Roman" w:hAnsi="Times New Roman" w:cs="Times New Roman"/>
                <w:sz w:val="16"/>
                <w:szCs w:val="16"/>
              </w:rPr>
              <w:t>13.2.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445334" w:rsidRDefault="00307F4C" w:rsidP="00E54206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445334">
              <w:rPr>
                <w:rFonts w:ascii="Times New Roman" w:hAnsi="Times New Roman" w:cs="Times New Roman"/>
                <w:sz w:val="22"/>
                <w:szCs w:val="22"/>
              </w:rPr>
              <w:t>о несоответствии лицензионным требованиям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241AFB" w:rsidRDefault="00241AFB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241AFB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F4C" w:rsidRPr="00241AFB" w:rsidRDefault="00241AFB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41A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307F4C" w:rsidRDefault="00307F4C" w:rsidP="00307F4C"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 w:rsidR="00307F4C" w:rsidRDefault="00307F4C" w:rsidP="00307F4C"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5529"/>
        <w:gridCol w:w="1984"/>
        <w:gridCol w:w="851"/>
        <w:gridCol w:w="1984"/>
      </w:tblGrid>
      <w:tr w:rsidR="00307F4C" w:rsidRPr="005C2579" w:rsidTr="004B6CA3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7F4C" w:rsidRPr="00F036A5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36A5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gramStart"/>
            <w:r w:rsidRPr="00F036A5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F036A5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F036A5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36A5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F036A5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36A5">
              <w:rPr>
                <w:rFonts w:ascii="Times New Roman" w:hAnsi="Times New Roman" w:cs="Times New Roman"/>
                <w:sz w:val="16"/>
                <w:szCs w:val="16"/>
              </w:rPr>
              <w:t>Медицинская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F036A5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36A5">
              <w:rPr>
                <w:rFonts w:ascii="Times New Roman" w:hAnsi="Times New Roman" w:cs="Times New Roman"/>
                <w:sz w:val="16"/>
                <w:szCs w:val="16"/>
              </w:rPr>
              <w:t>Фармацевтическая деятельность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F036A5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36A5">
              <w:rPr>
                <w:rFonts w:ascii="Times New Roman" w:hAnsi="Times New Roman" w:cs="Times New Roman"/>
                <w:sz w:val="16"/>
                <w:szCs w:val="16"/>
              </w:rPr>
              <w:t>Деятельность по обороту наркотических средств, психотропных веществ и их прекурсоров, культивированию наркосодержащих растений</w:t>
            </w:r>
          </w:p>
        </w:tc>
      </w:tr>
      <w:tr w:rsidR="00307F4C" w:rsidRPr="005C2579" w:rsidTr="00E54206">
        <w:tc>
          <w:tcPr>
            <w:tcW w:w="1077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07F4C" w:rsidRPr="00A13521" w:rsidRDefault="00307F4C" w:rsidP="00E54206">
            <w:pPr>
              <w:pStyle w:val="1"/>
              <w:rPr>
                <w:rFonts w:ascii="Times New Roman" w:hAnsi="Times New Roman"/>
                <w:sz w:val="22"/>
                <w:szCs w:val="22"/>
              </w:rPr>
            </w:pPr>
            <w:r w:rsidRPr="00A13521">
              <w:rPr>
                <w:rFonts w:ascii="Times New Roman" w:hAnsi="Times New Roman"/>
                <w:sz w:val="22"/>
                <w:szCs w:val="22"/>
              </w:rPr>
              <w:t>I. Сведения о применении мер административного характера</w:t>
            </w:r>
          </w:p>
        </w:tc>
      </w:tr>
      <w:tr w:rsidR="00307F4C" w:rsidRPr="005C2579" w:rsidTr="004B6CA3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F036A5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36A5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A13521" w:rsidRDefault="00307F4C" w:rsidP="00E54206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Количество составленных протоколов об административных правонарушениях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A13521" w:rsidRDefault="00B10D47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307F4C" w:rsidRPr="00A135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A13521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F4C" w:rsidRPr="00A13521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07F4C" w:rsidRPr="005C2579" w:rsidTr="004B6CA3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F036A5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36A5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A13521" w:rsidRDefault="00307F4C" w:rsidP="00E54206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Количество принятых судами решений о наложении административных штрафов за административные правонарушения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A13521" w:rsidRDefault="00B10D47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A13521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F4C" w:rsidRPr="00A13521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07F4C" w:rsidRPr="005C2579" w:rsidTr="00E54206">
        <w:tc>
          <w:tcPr>
            <w:tcW w:w="1077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7F4C" w:rsidRPr="00A13521" w:rsidRDefault="00307F4C" w:rsidP="00E54206">
            <w:pPr>
              <w:pStyle w:val="1"/>
              <w:rPr>
                <w:rFonts w:ascii="Times New Roman" w:hAnsi="Times New Roman"/>
                <w:sz w:val="22"/>
                <w:szCs w:val="22"/>
              </w:rPr>
            </w:pPr>
            <w:r w:rsidRPr="00A13521">
              <w:rPr>
                <w:rFonts w:ascii="Times New Roman" w:hAnsi="Times New Roman"/>
                <w:sz w:val="22"/>
                <w:szCs w:val="22"/>
              </w:rPr>
              <w:t>II. Сведения о приостановлении, возобновлении и прекращении действия лицензий</w:t>
            </w:r>
          </w:p>
        </w:tc>
      </w:tr>
      <w:tr w:rsidR="00307F4C" w:rsidRPr="005C2579" w:rsidTr="004B6CA3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F036A5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36A5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A13521" w:rsidRDefault="00307F4C" w:rsidP="00E54206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изданных приказов </w:t>
            </w:r>
            <w:proofErr w:type="gramStart"/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о приостановлении действия лицензий в случае вынесения решений суда о привлечении лицензиатов к административной ответственности за неисполнение</w:t>
            </w:r>
            <w:proofErr w:type="gramEnd"/>
            <w:r w:rsidRPr="00A13521">
              <w:rPr>
                <w:rFonts w:ascii="Times New Roman" w:hAnsi="Times New Roman" w:cs="Times New Roman"/>
                <w:sz w:val="22"/>
                <w:szCs w:val="22"/>
              </w:rPr>
              <w:t xml:space="preserve"> в установленный срок предписаний об устранении грубых нарушений лицензионных требований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A13521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A13521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F4C" w:rsidRPr="00A13521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07F4C" w:rsidRPr="005C2579" w:rsidTr="004B6CA3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F036A5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36A5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A13521" w:rsidRDefault="00307F4C" w:rsidP="00E54206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Количество изданных приказов о приостановлении действия лицензий в случае вынесения решений суда о назначении лицензиатам административных наказаний в виде административного приостановления деятельности лицензиатов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A13521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A13521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F4C" w:rsidRPr="00A13521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07F4C" w:rsidRPr="005C2579" w:rsidTr="004B6CA3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F036A5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36A5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A13521" w:rsidRDefault="00307F4C" w:rsidP="00E54206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Количество изданных приказов о возобновлении действия лицензий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A13521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A13521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F4C" w:rsidRPr="00A13521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07F4C" w:rsidRPr="005C2579" w:rsidTr="004B6CA3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F036A5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36A5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A13521" w:rsidRDefault="00307F4C" w:rsidP="00E54206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Количество изданных приказов о прекращении действия лицензий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A13521" w:rsidRDefault="008D4278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8F128F" w:rsidRPr="008F128F">
              <w:rPr>
                <w:rFonts w:ascii="Times New Roman" w:hAnsi="Times New Roman" w:cs="Times New Roman"/>
                <w:sz w:val="22"/>
                <w:szCs w:val="22"/>
              </w:rPr>
              <w:t xml:space="preserve"> (ИП Карташова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 Междунар. аэр-т Анадырь</w:t>
            </w:r>
            <w:r w:rsidR="008F128F" w:rsidRPr="008F128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A13521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F4C" w:rsidRPr="00A13521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07F4C" w:rsidRPr="005C2579" w:rsidTr="004B6CA3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F036A5" w:rsidRDefault="00307F4C" w:rsidP="00E54206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36A5">
              <w:rPr>
                <w:rFonts w:ascii="Times New Roman" w:hAnsi="Times New Roman" w:cs="Times New Roman"/>
                <w:sz w:val="16"/>
                <w:szCs w:val="16"/>
              </w:rPr>
              <w:t>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4C" w:rsidRPr="00A13521" w:rsidRDefault="00307F4C" w:rsidP="00E54206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принятых судами решений об </w:t>
            </w:r>
            <w:r w:rsidRPr="00A1352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аннулировании лицензий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A13521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F4C" w:rsidRPr="00A13521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F4C" w:rsidRPr="00A13521" w:rsidRDefault="00307F4C" w:rsidP="00E54206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A135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307F4C" w:rsidRPr="003E771C" w:rsidRDefault="00307F4C" w:rsidP="00307F4C">
      <w:pPr>
        <w:spacing w:line="240" w:lineRule="auto"/>
        <w:rPr>
          <w:rFonts w:ascii="Times New Roman" w:hAnsi="Times New Roman" w:cs="Times New Roman"/>
        </w:rPr>
      </w:pPr>
    </w:p>
    <w:p w:rsidR="00C3100B" w:rsidRDefault="00717864" w:rsidP="00C3100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3100B">
        <w:rPr>
          <w:rFonts w:ascii="Times New Roman" w:hAnsi="Times New Roman" w:cs="Times New Roman"/>
        </w:rPr>
        <w:t xml:space="preserve">Продолжает работу созданный и обновляемый </w:t>
      </w:r>
      <w:r w:rsidR="00C3100B" w:rsidRPr="00C3100B">
        <w:rPr>
          <w:rFonts w:ascii="Times New Roman" w:hAnsi="Times New Roman" w:cs="Times New Roman"/>
        </w:rPr>
        <w:t>на официальном сайте Чукотского автономного округа «чукотка</w:t>
      </w:r>
      <w:proofErr w:type="gramStart"/>
      <w:r w:rsidR="00C3100B" w:rsidRPr="00C3100B">
        <w:rPr>
          <w:rFonts w:ascii="Times New Roman" w:hAnsi="Times New Roman" w:cs="Times New Roman"/>
        </w:rPr>
        <w:t>.р</w:t>
      </w:r>
      <w:proofErr w:type="gramEnd"/>
      <w:r w:rsidR="00C3100B" w:rsidRPr="00C3100B">
        <w:rPr>
          <w:rFonts w:ascii="Times New Roman" w:hAnsi="Times New Roman" w:cs="Times New Roman"/>
        </w:rPr>
        <w:t xml:space="preserve">ф» в разделе «Власть» → «Органы власти» → «Департамент здравоохранения» подраздел «Осуществление переданных полномочий Российской Федерации в сфере охраны здоровья граждан в части: лицензирование (в части предоставления и переоформления лицензий, предоставления дубликатов лицензий и копий лицензий, осуществления лицензионного контроля в отношении соискателей лицензий и лицензиатов, представивших заявления о переоформлении лицензий, прекращения действия лицензий, формирования и ведения </w:t>
      </w:r>
      <w:proofErr w:type="gramStart"/>
      <w:r w:rsidR="00C3100B" w:rsidRPr="00C3100B">
        <w:rPr>
          <w:rFonts w:ascii="Times New Roman" w:hAnsi="Times New Roman" w:cs="Times New Roman"/>
        </w:rPr>
        <w:t>реестров</w:t>
      </w:r>
      <w:proofErr w:type="gramEnd"/>
      <w:r w:rsidR="00C3100B" w:rsidRPr="00C3100B">
        <w:rPr>
          <w:rFonts w:ascii="Times New Roman" w:hAnsi="Times New Roman" w:cs="Times New Roman"/>
        </w:rPr>
        <w:t xml:space="preserve"> выданных органами государственной власти субъектов Российской Федерации лицензий, утверждения форм заявлений о предоставлении и переоформлении лицензий, утверждения форм уведомлений, выписок из указанных реестров лицензий и других используемых в процессе лицензирования документов, а также предоставления заинтересованным лицам информации по вопросам лицензирования, включая размещение этой информации в информационно-телекоммуникационной сети «Интернет» на официальных сайтах органов государственной </w:t>
      </w:r>
      <w:proofErr w:type="gramStart"/>
      <w:r w:rsidR="00C3100B" w:rsidRPr="00C3100B">
        <w:rPr>
          <w:rFonts w:ascii="Times New Roman" w:hAnsi="Times New Roman" w:cs="Times New Roman"/>
        </w:rPr>
        <w:t>власти субъектов Российской Федерации с указанием адресов электронной почты, по которым пользователями этой информации могут быть направлены запросы и получена запрашиваемая информация) следующих видов деятельности: - медицинская деятельность медицинских организаций (за исключением медицинских организаций, подведомственных федеральным органам исполнительной власти); - фармацевтическая деятельность (за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власти);</w:t>
      </w:r>
      <w:proofErr w:type="gramEnd"/>
      <w:r w:rsidR="00C3100B" w:rsidRPr="00C3100B">
        <w:rPr>
          <w:rFonts w:ascii="Times New Roman" w:hAnsi="Times New Roman" w:cs="Times New Roman"/>
        </w:rPr>
        <w:t xml:space="preserve"> - </w:t>
      </w:r>
      <w:proofErr w:type="gramStart"/>
      <w:r w:rsidR="00C3100B" w:rsidRPr="00C3100B">
        <w:rPr>
          <w:rFonts w:ascii="Times New Roman" w:hAnsi="Times New Roman" w:cs="Times New Roman"/>
        </w:rPr>
        <w:t>деятельность по обороту наркотических средств, психотропных веществ и их прекурсоров, культивированию наркосодержащих растений (в части деятельности по обороту наркотических средств и психотропных веществ, внесенных в списки I, II и III перечня наркотических средств, психотропных веществ и их прекурсоров, подлежащих контролю в Российской Федерации, 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</w:t>
      </w:r>
      <w:r w:rsidR="00C3100B">
        <w:rPr>
          <w:rFonts w:ascii="Times New Roman" w:hAnsi="Times New Roman" w:cs="Times New Roman"/>
        </w:rPr>
        <w:t>рганам исполнительной власти).»</w:t>
      </w:r>
      <w:proofErr w:type="gramEnd"/>
    </w:p>
    <w:p w:rsidR="00717864" w:rsidRPr="004B6CA3" w:rsidRDefault="00AF399A" w:rsidP="00C3100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3100B">
        <w:rPr>
          <w:rFonts w:ascii="Times New Roman" w:hAnsi="Times New Roman" w:cs="Times New Roman"/>
        </w:rPr>
        <w:t>За  201</w:t>
      </w:r>
      <w:r w:rsidR="00C3100B" w:rsidRPr="00C3100B">
        <w:rPr>
          <w:rFonts w:ascii="Times New Roman" w:hAnsi="Times New Roman" w:cs="Times New Roman"/>
        </w:rPr>
        <w:t>9</w:t>
      </w:r>
      <w:r w:rsidR="00717864" w:rsidRPr="00C3100B">
        <w:rPr>
          <w:rFonts w:ascii="Times New Roman" w:hAnsi="Times New Roman" w:cs="Times New Roman"/>
        </w:rPr>
        <w:t xml:space="preserve"> </w:t>
      </w:r>
      <w:r w:rsidR="00717864" w:rsidRPr="004B6CA3">
        <w:rPr>
          <w:rFonts w:ascii="Times New Roman" w:hAnsi="Times New Roman" w:cs="Times New Roman"/>
        </w:rPr>
        <w:t>год в Лицензирующий орган посту</w:t>
      </w:r>
      <w:r w:rsidR="002F7525" w:rsidRPr="004B6CA3">
        <w:rPr>
          <w:rFonts w:ascii="Times New Roman" w:hAnsi="Times New Roman" w:cs="Times New Roman"/>
        </w:rPr>
        <w:t xml:space="preserve">пило </w:t>
      </w:r>
      <w:r w:rsidR="008D4278" w:rsidRPr="004B6CA3">
        <w:rPr>
          <w:rFonts w:ascii="Times New Roman" w:hAnsi="Times New Roman" w:cs="Times New Roman"/>
        </w:rPr>
        <w:t>8</w:t>
      </w:r>
      <w:r w:rsidR="00A02982" w:rsidRPr="004B6CA3">
        <w:rPr>
          <w:rFonts w:ascii="Times New Roman" w:hAnsi="Times New Roman" w:cs="Times New Roman"/>
        </w:rPr>
        <w:t xml:space="preserve">  заявлени</w:t>
      </w:r>
      <w:r w:rsidR="00BE26E4" w:rsidRPr="004B6CA3">
        <w:rPr>
          <w:rFonts w:ascii="Times New Roman" w:hAnsi="Times New Roman" w:cs="Times New Roman"/>
        </w:rPr>
        <w:t>й</w:t>
      </w:r>
      <w:r w:rsidR="00717864" w:rsidRPr="004B6CA3">
        <w:rPr>
          <w:rFonts w:ascii="Times New Roman" w:hAnsi="Times New Roman" w:cs="Times New Roman"/>
        </w:rPr>
        <w:t xml:space="preserve"> на предоставление / переоформление лицензий на следующие виды лицензируемой деятельности:</w:t>
      </w:r>
    </w:p>
    <w:p w:rsidR="00717864" w:rsidRPr="004B6CA3" w:rsidRDefault="00A02982" w:rsidP="00A02982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4B6CA3">
        <w:rPr>
          <w:rFonts w:ascii="Times New Roman" w:hAnsi="Times New Roman" w:cs="Times New Roman"/>
        </w:rPr>
        <w:t>-на медицинс</w:t>
      </w:r>
      <w:r w:rsidR="00307F4C" w:rsidRPr="004B6CA3">
        <w:rPr>
          <w:rFonts w:ascii="Times New Roman" w:hAnsi="Times New Roman" w:cs="Times New Roman"/>
        </w:rPr>
        <w:t xml:space="preserve">кую деятельность – </w:t>
      </w:r>
      <w:r w:rsidR="008D4278" w:rsidRPr="004B6CA3">
        <w:rPr>
          <w:rFonts w:ascii="Times New Roman" w:hAnsi="Times New Roman" w:cs="Times New Roman"/>
        </w:rPr>
        <w:t>3</w:t>
      </w:r>
      <w:r w:rsidR="00307F4C" w:rsidRPr="004B6CA3">
        <w:rPr>
          <w:rFonts w:ascii="Times New Roman" w:hAnsi="Times New Roman" w:cs="Times New Roman"/>
        </w:rPr>
        <w:t xml:space="preserve"> заявлени</w:t>
      </w:r>
      <w:r w:rsidR="00BE26E4" w:rsidRPr="004B6CA3">
        <w:rPr>
          <w:rFonts w:ascii="Times New Roman" w:hAnsi="Times New Roman" w:cs="Times New Roman"/>
        </w:rPr>
        <w:t>я</w:t>
      </w:r>
      <w:r w:rsidR="00717864" w:rsidRPr="004B6CA3">
        <w:rPr>
          <w:rFonts w:ascii="Times New Roman" w:hAnsi="Times New Roman" w:cs="Times New Roman"/>
        </w:rPr>
        <w:t xml:space="preserve"> (</w:t>
      </w:r>
      <w:r w:rsidR="00BE26E4" w:rsidRPr="004B6CA3">
        <w:rPr>
          <w:rFonts w:ascii="Times New Roman" w:hAnsi="Times New Roman" w:cs="Times New Roman"/>
        </w:rPr>
        <w:t>1</w:t>
      </w:r>
      <w:r w:rsidR="00F34EEB" w:rsidRPr="004B6CA3">
        <w:rPr>
          <w:rFonts w:ascii="Times New Roman" w:hAnsi="Times New Roman" w:cs="Times New Roman"/>
        </w:rPr>
        <w:t xml:space="preserve"> (</w:t>
      </w:r>
      <w:r w:rsidR="00BE26E4" w:rsidRPr="004B6CA3">
        <w:rPr>
          <w:rFonts w:ascii="Times New Roman" w:hAnsi="Times New Roman" w:cs="Times New Roman"/>
        </w:rPr>
        <w:t>ООО Б</w:t>
      </w:r>
      <w:r w:rsidR="00F34EEB" w:rsidRPr="004B6CA3">
        <w:rPr>
          <w:rFonts w:ascii="Times New Roman" w:hAnsi="Times New Roman" w:cs="Times New Roman"/>
        </w:rPr>
        <w:t>е</w:t>
      </w:r>
      <w:r w:rsidR="00BE26E4" w:rsidRPr="004B6CA3">
        <w:rPr>
          <w:rFonts w:ascii="Times New Roman" w:hAnsi="Times New Roman" w:cs="Times New Roman"/>
        </w:rPr>
        <w:t>рингпромуголь</w:t>
      </w:r>
      <w:r w:rsidR="00F34EEB" w:rsidRPr="004B6CA3">
        <w:rPr>
          <w:rFonts w:ascii="Times New Roman" w:hAnsi="Times New Roman" w:cs="Times New Roman"/>
        </w:rPr>
        <w:t>)</w:t>
      </w:r>
      <w:r w:rsidR="00593220" w:rsidRPr="004B6CA3">
        <w:rPr>
          <w:rFonts w:ascii="Times New Roman" w:hAnsi="Times New Roman" w:cs="Times New Roman"/>
        </w:rPr>
        <w:t xml:space="preserve"> - п</w:t>
      </w:r>
      <w:r w:rsidR="00717864" w:rsidRPr="004B6CA3">
        <w:rPr>
          <w:rFonts w:ascii="Times New Roman" w:hAnsi="Times New Roman" w:cs="Times New Roman"/>
        </w:rPr>
        <w:t>ре</w:t>
      </w:r>
      <w:r w:rsidR="00593220" w:rsidRPr="004B6CA3">
        <w:rPr>
          <w:rFonts w:ascii="Times New Roman" w:hAnsi="Times New Roman" w:cs="Times New Roman"/>
        </w:rPr>
        <w:t>д</w:t>
      </w:r>
      <w:r w:rsidR="00717864" w:rsidRPr="004B6CA3">
        <w:rPr>
          <w:rFonts w:ascii="Times New Roman" w:hAnsi="Times New Roman" w:cs="Times New Roman"/>
        </w:rPr>
        <w:t>о</w:t>
      </w:r>
      <w:r w:rsidR="00593220" w:rsidRPr="004B6CA3">
        <w:rPr>
          <w:rFonts w:ascii="Times New Roman" w:hAnsi="Times New Roman" w:cs="Times New Roman"/>
        </w:rPr>
        <w:t>став</w:t>
      </w:r>
      <w:r w:rsidR="00717864" w:rsidRPr="004B6CA3">
        <w:rPr>
          <w:rFonts w:ascii="Times New Roman" w:hAnsi="Times New Roman" w:cs="Times New Roman"/>
        </w:rPr>
        <w:t xml:space="preserve">ление; </w:t>
      </w:r>
      <w:r w:rsidR="008D4278" w:rsidRPr="004B6CA3">
        <w:rPr>
          <w:rFonts w:ascii="Times New Roman" w:hAnsi="Times New Roman" w:cs="Times New Roman"/>
        </w:rPr>
        <w:t>2</w:t>
      </w:r>
      <w:r w:rsidR="00F34EEB" w:rsidRPr="004B6CA3">
        <w:rPr>
          <w:rFonts w:ascii="Times New Roman" w:hAnsi="Times New Roman" w:cs="Times New Roman"/>
        </w:rPr>
        <w:t xml:space="preserve"> (</w:t>
      </w:r>
      <w:r w:rsidR="00BE26E4" w:rsidRPr="004B6CA3">
        <w:rPr>
          <w:rFonts w:ascii="Times New Roman" w:hAnsi="Times New Roman" w:cs="Times New Roman"/>
        </w:rPr>
        <w:t>ГБУЗ ЧОБ</w:t>
      </w:r>
      <w:r w:rsidR="008D4278" w:rsidRPr="004B6CA3">
        <w:rPr>
          <w:rFonts w:ascii="Times New Roman" w:hAnsi="Times New Roman" w:cs="Times New Roman"/>
        </w:rPr>
        <w:t>; АО «Концерн Росэнергоатом»</w:t>
      </w:r>
      <w:r w:rsidR="00F34EEB" w:rsidRPr="004B6CA3">
        <w:rPr>
          <w:rFonts w:ascii="Times New Roman" w:hAnsi="Times New Roman" w:cs="Times New Roman"/>
        </w:rPr>
        <w:t>)</w:t>
      </w:r>
      <w:r w:rsidR="00593220" w:rsidRPr="004B6CA3">
        <w:rPr>
          <w:rFonts w:ascii="Times New Roman" w:hAnsi="Times New Roman" w:cs="Times New Roman"/>
        </w:rPr>
        <w:t xml:space="preserve"> -</w:t>
      </w:r>
      <w:r w:rsidR="00717864" w:rsidRPr="004B6CA3">
        <w:rPr>
          <w:rFonts w:ascii="Times New Roman" w:hAnsi="Times New Roman" w:cs="Times New Roman"/>
        </w:rPr>
        <w:t xml:space="preserve"> переоформление);</w:t>
      </w:r>
    </w:p>
    <w:p w:rsidR="00717864" w:rsidRPr="004B6CA3" w:rsidRDefault="00717864" w:rsidP="00A02982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4B6CA3">
        <w:rPr>
          <w:rFonts w:ascii="Times New Roman" w:hAnsi="Times New Roman" w:cs="Times New Roman"/>
        </w:rPr>
        <w:t>- на фармац</w:t>
      </w:r>
      <w:r w:rsidR="00C84210" w:rsidRPr="004B6CA3">
        <w:rPr>
          <w:rFonts w:ascii="Times New Roman" w:hAnsi="Times New Roman" w:cs="Times New Roman"/>
        </w:rPr>
        <w:t xml:space="preserve">евтическую деятельность - </w:t>
      </w:r>
      <w:r w:rsidR="00BE26E4" w:rsidRPr="004B6CA3">
        <w:rPr>
          <w:rFonts w:ascii="Times New Roman" w:hAnsi="Times New Roman" w:cs="Times New Roman"/>
        </w:rPr>
        <w:t>2</w:t>
      </w:r>
      <w:r w:rsidR="00C84210" w:rsidRPr="004B6CA3">
        <w:rPr>
          <w:rFonts w:ascii="Times New Roman" w:hAnsi="Times New Roman" w:cs="Times New Roman"/>
        </w:rPr>
        <w:t xml:space="preserve"> заявлени</w:t>
      </w:r>
      <w:r w:rsidR="00F34EEB" w:rsidRPr="004B6CA3">
        <w:rPr>
          <w:rFonts w:ascii="Times New Roman" w:hAnsi="Times New Roman" w:cs="Times New Roman"/>
        </w:rPr>
        <w:t>я</w:t>
      </w:r>
      <w:r w:rsidRPr="004B6CA3">
        <w:rPr>
          <w:rFonts w:ascii="Times New Roman" w:hAnsi="Times New Roman" w:cs="Times New Roman"/>
        </w:rPr>
        <w:t xml:space="preserve"> (</w:t>
      </w:r>
      <w:r w:rsidR="00F34EEB" w:rsidRPr="004B6CA3">
        <w:rPr>
          <w:rFonts w:ascii="Times New Roman" w:hAnsi="Times New Roman" w:cs="Times New Roman"/>
        </w:rPr>
        <w:t>0</w:t>
      </w:r>
      <w:r w:rsidR="00593220" w:rsidRPr="004B6CA3">
        <w:rPr>
          <w:rFonts w:ascii="Times New Roman" w:hAnsi="Times New Roman" w:cs="Times New Roman"/>
        </w:rPr>
        <w:t xml:space="preserve">  -</w:t>
      </w:r>
      <w:r w:rsidRPr="004B6CA3">
        <w:rPr>
          <w:rFonts w:ascii="Times New Roman" w:hAnsi="Times New Roman" w:cs="Times New Roman"/>
        </w:rPr>
        <w:t xml:space="preserve"> предоставление; </w:t>
      </w:r>
      <w:r w:rsidR="00BE26E4" w:rsidRPr="004B6CA3">
        <w:rPr>
          <w:rFonts w:ascii="Times New Roman" w:hAnsi="Times New Roman" w:cs="Times New Roman"/>
        </w:rPr>
        <w:t>2</w:t>
      </w:r>
      <w:r w:rsidR="00F34EEB" w:rsidRPr="004B6CA3">
        <w:rPr>
          <w:rFonts w:ascii="Times New Roman" w:hAnsi="Times New Roman" w:cs="Times New Roman"/>
        </w:rPr>
        <w:t xml:space="preserve"> (</w:t>
      </w:r>
      <w:r w:rsidR="00BE26E4" w:rsidRPr="004B6CA3">
        <w:rPr>
          <w:rFonts w:ascii="Times New Roman" w:hAnsi="Times New Roman" w:cs="Times New Roman"/>
        </w:rPr>
        <w:t>АВАНТ, ГБУЗ ЧОБ</w:t>
      </w:r>
      <w:r w:rsidR="00F34EEB" w:rsidRPr="004B6CA3">
        <w:rPr>
          <w:rFonts w:ascii="Times New Roman" w:hAnsi="Times New Roman" w:cs="Times New Roman"/>
        </w:rPr>
        <w:t>)</w:t>
      </w:r>
      <w:r w:rsidR="00593220" w:rsidRPr="004B6CA3">
        <w:rPr>
          <w:rFonts w:ascii="Times New Roman" w:hAnsi="Times New Roman" w:cs="Times New Roman"/>
        </w:rPr>
        <w:t xml:space="preserve"> - </w:t>
      </w:r>
      <w:r w:rsidRPr="004B6CA3">
        <w:rPr>
          <w:rFonts w:ascii="Times New Roman" w:hAnsi="Times New Roman" w:cs="Times New Roman"/>
        </w:rPr>
        <w:t>п</w:t>
      </w:r>
      <w:r w:rsidR="00736159" w:rsidRPr="004B6CA3">
        <w:rPr>
          <w:rFonts w:ascii="Times New Roman" w:hAnsi="Times New Roman" w:cs="Times New Roman"/>
        </w:rPr>
        <w:t>ереоформление</w:t>
      </w:r>
      <w:r w:rsidRPr="004B6CA3">
        <w:rPr>
          <w:rFonts w:ascii="Times New Roman" w:hAnsi="Times New Roman" w:cs="Times New Roman"/>
        </w:rPr>
        <w:t>);</w:t>
      </w:r>
    </w:p>
    <w:p w:rsidR="006D7C47" w:rsidRDefault="00717864" w:rsidP="000B67C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B6CA3">
        <w:rPr>
          <w:rFonts w:ascii="Times New Roman" w:hAnsi="Times New Roman" w:cs="Times New Roman"/>
        </w:rPr>
        <w:t xml:space="preserve">- на  деятельность по обороту наркотических средств, психотропных веществ и их прекурсоров, культивированию наркосодержащих растений - </w:t>
      </w:r>
      <w:r w:rsidR="00BE26E4" w:rsidRPr="004B6CA3">
        <w:rPr>
          <w:rFonts w:ascii="Times New Roman" w:hAnsi="Times New Roman" w:cs="Times New Roman"/>
        </w:rPr>
        <w:t>3</w:t>
      </w:r>
      <w:r w:rsidR="00C84210" w:rsidRPr="004B6CA3">
        <w:rPr>
          <w:rFonts w:ascii="Times New Roman" w:hAnsi="Times New Roman" w:cs="Times New Roman"/>
        </w:rPr>
        <w:t xml:space="preserve"> заявлени</w:t>
      </w:r>
      <w:r w:rsidR="00BE26E4" w:rsidRPr="004B6CA3">
        <w:rPr>
          <w:rFonts w:ascii="Times New Roman" w:hAnsi="Times New Roman" w:cs="Times New Roman"/>
        </w:rPr>
        <w:t>я</w:t>
      </w:r>
      <w:r w:rsidR="00736159" w:rsidRPr="004B6CA3">
        <w:rPr>
          <w:rFonts w:ascii="Times New Roman" w:hAnsi="Times New Roman" w:cs="Times New Roman"/>
        </w:rPr>
        <w:t xml:space="preserve"> </w:t>
      </w:r>
      <w:r w:rsidRPr="004B6CA3">
        <w:rPr>
          <w:rFonts w:ascii="Times New Roman" w:hAnsi="Times New Roman" w:cs="Times New Roman"/>
        </w:rPr>
        <w:t>(</w:t>
      </w:r>
      <w:r w:rsidR="008E6814" w:rsidRPr="004B6CA3">
        <w:rPr>
          <w:rFonts w:ascii="Times New Roman" w:hAnsi="Times New Roman" w:cs="Times New Roman"/>
        </w:rPr>
        <w:t>0</w:t>
      </w:r>
      <w:r w:rsidR="00736159" w:rsidRPr="004B6CA3">
        <w:rPr>
          <w:rFonts w:ascii="Times New Roman" w:hAnsi="Times New Roman" w:cs="Times New Roman"/>
        </w:rPr>
        <w:t xml:space="preserve"> - п</w:t>
      </w:r>
      <w:r w:rsidRPr="004B6CA3">
        <w:rPr>
          <w:rFonts w:ascii="Times New Roman" w:hAnsi="Times New Roman" w:cs="Times New Roman"/>
        </w:rPr>
        <w:t>ре</w:t>
      </w:r>
      <w:r w:rsidR="00736159" w:rsidRPr="004B6CA3">
        <w:rPr>
          <w:rFonts w:ascii="Times New Roman" w:hAnsi="Times New Roman" w:cs="Times New Roman"/>
        </w:rPr>
        <w:t>д</w:t>
      </w:r>
      <w:r w:rsidRPr="004B6CA3">
        <w:rPr>
          <w:rFonts w:ascii="Times New Roman" w:hAnsi="Times New Roman" w:cs="Times New Roman"/>
        </w:rPr>
        <w:t>о</w:t>
      </w:r>
      <w:r w:rsidR="00736159" w:rsidRPr="004B6CA3">
        <w:rPr>
          <w:rFonts w:ascii="Times New Roman" w:hAnsi="Times New Roman" w:cs="Times New Roman"/>
        </w:rPr>
        <w:t>став</w:t>
      </w:r>
      <w:r w:rsidRPr="004B6CA3">
        <w:rPr>
          <w:rFonts w:ascii="Times New Roman" w:hAnsi="Times New Roman" w:cs="Times New Roman"/>
        </w:rPr>
        <w:t xml:space="preserve">ление; </w:t>
      </w:r>
      <w:r w:rsidR="00BE26E4" w:rsidRPr="004B6CA3">
        <w:rPr>
          <w:rFonts w:ascii="Times New Roman" w:hAnsi="Times New Roman" w:cs="Times New Roman"/>
        </w:rPr>
        <w:t>3</w:t>
      </w:r>
      <w:r w:rsidR="00F34EEB" w:rsidRPr="004B6CA3">
        <w:rPr>
          <w:rFonts w:ascii="Times New Roman" w:hAnsi="Times New Roman" w:cs="Times New Roman"/>
        </w:rPr>
        <w:t xml:space="preserve"> (</w:t>
      </w:r>
      <w:r w:rsidR="00BE26E4" w:rsidRPr="004B6CA3">
        <w:rPr>
          <w:rFonts w:ascii="Times New Roman" w:hAnsi="Times New Roman" w:cs="Times New Roman"/>
        </w:rPr>
        <w:t xml:space="preserve">ГБУЗ </w:t>
      </w:r>
      <w:r w:rsidR="00F34EEB" w:rsidRPr="004B6CA3">
        <w:rPr>
          <w:rFonts w:ascii="Times New Roman" w:hAnsi="Times New Roman" w:cs="Times New Roman"/>
        </w:rPr>
        <w:t xml:space="preserve">ЧОБ;  </w:t>
      </w:r>
      <w:r w:rsidR="00BE26E4" w:rsidRPr="004B6CA3">
        <w:rPr>
          <w:rFonts w:ascii="Times New Roman" w:hAnsi="Times New Roman" w:cs="Times New Roman"/>
        </w:rPr>
        <w:t xml:space="preserve">ГБУЗ </w:t>
      </w:r>
      <w:r w:rsidR="00F34EEB" w:rsidRPr="004B6CA3">
        <w:rPr>
          <w:rFonts w:ascii="Times New Roman" w:hAnsi="Times New Roman" w:cs="Times New Roman"/>
        </w:rPr>
        <w:t>Ч</w:t>
      </w:r>
      <w:r w:rsidR="00BE26E4" w:rsidRPr="004B6CA3">
        <w:rPr>
          <w:rFonts w:ascii="Times New Roman" w:hAnsi="Times New Roman" w:cs="Times New Roman"/>
        </w:rPr>
        <w:t>ОБ</w:t>
      </w:r>
      <w:r w:rsidR="00F34EEB" w:rsidRPr="004B6CA3">
        <w:rPr>
          <w:rFonts w:ascii="Times New Roman" w:hAnsi="Times New Roman" w:cs="Times New Roman"/>
        </w:rPr>
        <w:t xml:space="preserve">; </w:t>
      </w:r>
      <w:r w:rsidR="00BE26E4" w:rsidRPr="004B6CA3">
        <w:rPr>
          <w:rFonts w:ascii="Times New Roman" w:hAnsi="Times New Roman" w:cs="Times New Roman"/>
        </w:rPr>
        <w:t xml:space="preserve">ГБУЗ </w:t>
      </w:r>
      <w:r w:rsidR="00F34EEB" w:rsidRPr="004B6CA3">
        <w:rPr>
          <w:rFonts w:ascii="Times New Roman" w:hAnsi="Times New Roman" w:cs="Times New Roman"/>
        </w:rPr>
        <w:t>ЧОБ)</w:t>
      </w:r>
      <w:r w:rsidR="00BE26E4" w:rsidRPr="004B6CA3">
        <w:rPr>
          <w:rFonts w:ascii="Times New Roman" w:hAnsi="Times New Roman" w:cs="Times New Roman"/>
        </w:rPr>
        <w:t>- переоформление</w:t>
      </w:r>
      <w:r w:rsidR="000B67C2">
        <w:rPr>
          <w:rFonts w:ascii="Times New Roman" w:hAnsi="Times New Roman" w:cs="Times New Roman"/>
        </w:rPr>
        <w:t>).</w:t>
      </w:r>
    </w:p>
    <w:p w:rsidR="006D7C47" w:rsidRDefault="006D7C47" w:rsidP="00A029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17864" w:rsidRPr="000B42F4" w:rsidRDefault="0010133F" w:rsidP="00A0298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B42F4">
        <w:rPr>
          <w:rFonts w:ascii="Times New Roman" w:hAnsi="Times New Roman" w:cs="Times New Roman"/>
        </w:rPr>
        <w:t xml:space="preserve">Департаментом </w:t>
      </w:r>
      <w:r w:rsidR="00BE26E4" w:rsidRPr="000B42F4">
        <w:rPr>
          <w:rFonts w:ascii="Times New Roman" w:hAnsi="Times New Roman" w:cs="Times New Roman"/>
        </w:rPr>
        <w:t>здравоохранения/</w:t>
      </w:r>
      <w:r w:rsidRPr="000B42F4">
        <w:rPr>
          <w:rFonts w:ascii="Times New Roman" w:hAnsi="Times New Roman" w:cs="Times New Roman"/>
        </w:rPr>
        <w:t>с</w:t>
      </w:r>
      <w:r w:rsidR="00717864" w:rsidRPr="000B42F4">
        <w:rPr>
          <w:rFonts w:ascii="Times New Roman" w:hAnsi="Times New Roman" w:cs="Times New Roman"/>
        </w:rPr>
        <w:t>о</w:t>
      </w:r>
      <w:r w:rsidRPr="000B42F4">
        <w:rPr>
          <w:rFonts w:ascii="Times New Roman" w:hAnsi="Times New Roman" w:cs="Times New Roman"/>
        </w:rPr>
        <w:t>циальной политики</w:t>
      </w:r>
      <w:r w:rsidR="00717864" w:rsidRPr="000B42F4">
        <w:rPr>
          <w:rFonts w:ascii="Times New Roman" w:hAnsi="Times New Roman" w:cs="Times New Roman"/>
        </w:rPr>
        <w:t xml:space="preserve"> Чукотского </w:t>
      </w:r>
      <w:r w:rsidR="009A1E68" w:rsidRPr="000B42F4">
        <w:rPr>
          <w:rFonts w:ascii="Times New Roman" w:hAnsi="Times New Roman" w:cs="Times New Roman"/>
        </w:rPr>
        <w:t>автономного округа в 2008 – 201</w:t>
      </w:r>
      <w:r w:rsidR="00BE26E4" w:rsidRPr="000B42F4">
        <w:rPr>
          <w:rFonts w:ascii="Times New Roman" w:hAnsi="Times New Roman" w:cs="Times New Roman"/>
        </w:rPr>
        <w:t>9</w:t>
      </w:r>
      <w:r w:rsidR="009A1E68" w:rsidRPr="000B42F4">
        <w:rPr>
          <w:rFonts w:ascii="Times New Roman" w:hAnsi="Times New Roman" w:cs="Times New Roman"/>
        </w:rPr>
        <w:t xml:space="preserve"> гг. было принято </w:t>
      </w:r>
      <w:r w:rsidR="004B6CA3" w:rsidRPr="000B42F4">
        <w:rPr>
          <w:rFonts w:ascii="Times New Roman" w:hAnsi="Times New Roman" w:cs="Times New Roman"/>
        </w:rPr>
        <w:t>161</w:t>
      </w:r>
      <w:r w:rsidRPr="000B42F4">
        <w:rPr>
          <w:rFonts w:ascii="Times New Roman" w:hAnsi="Times New Roman" w:cs="Times New Roman"/>
        </w:rPr>
        <w:t xml:space="preserve"> заявлени</w:t>
      </w:r>
      <w:r w:rsidR="004B6CA3" w:rsidRPr="000B42F4">
        <w:rPr>
          <w:rFonts w:ascii="Times New Roman" w:hAnsi="Times New Roman" w:cs="Times New Roman"/>
        </w:rPr>
        <w:t>е</w:t>
      </w:r>
      <w:r w:rsidR="00717864" w:rsidRPr="000B42F4">
        <w:rPr>
          <w:rFonts w:ascii="Times New Roman" w:hAnsi="Times New Roman" w:cs="Times New Roman"/>
        </w:rPr>
        <w:t xml:space="preserve"> на получение</w:t>
      </w:r>
      <w:r w:rsidR="009A1E68" w:rsidRPr="000B42F4">
        <w:rPr>
          <w:rFonts w:ascii="Times New Roman" w:hAnsi="Times New Roman" w:cs="Times New Roman"/>
        </w:rPr>
        <w:t>/переоформление</w:t>
      </w:r>
      <w:r w:rsidR="00717864" w:rsidRPr="000B42F4">
        <w:rPr>
          <w:rFonts w:ascii="Times New Roman" w:hAnsi="Times New Roman" w:cs="Times New Roman"/>
        </w:rPr>
        <w:t xml:space="preserve"> лицензий (10 – в </w:t>
      </w:r>
      <w:smartTag w:uri="urn:schemas-microsoft-com:office:smarttags" w:element="metricconverter">
        <w:smartTagPr>
          <w:attr w:name="ProductID" w:val="2008 г"/>
        </w:smartTagPr>
        <w:r w:rsidR="00717864" w:rsidRPr="000B42F4">
          <w:rPr>
            <w:rFonts w:ascii="Times New Roman" w:hAnsi="Times New Roman" w:cs="Times New Roman"/>
          </w:rPr>
          <w:t>2008 г</w:t>
        </w:r>
      </w:smartTag>
      <w:r w:rsidR="00717864" w:rsidRPr="000B42F4">
        <w:rPr>
          <w:rFonts w:ascii="Times New Roman" w:hAnsi="Times New Roman" w:cs="Times New Roman"/>
        </w:rPr>
        <w:t xml:space="preserve">.; 9 – в </w:t>
      </w:r>
      <w:smartTag w:uri="urn:schemas-microsoft-com:office:smarttags" w:element="metricconverter">
        <w:smartTagPr>
          <w:attr w:name="ProductID" w:val="2009 г"/>
        </w:smartTagPr>
        <w:r w:rsidR="00717864" w:rsidRPr="000B42F4">
          <w:rPr>
            <w:rFonts w:ascii="Times New Roman" w:hAnsi="Times New Roman" w:cs="Times New Roman"/>
          </w:rPr>
          <w:t>2009 г</w:t>
        </w:r>
      </w:smartTag>
      <w:r w:rsidR="00717864" w:rsidRPr="000B42F4">
        <w:rPr>
          <w:rFonts w:ascii="Times New Roman" w:hAnsi="Times New Roman" w:cs="Times New Roman"/>
        </w:rPr>
        <w:t xml:space="preserve">.; 8 – в </w:t>
      </w:r>
      <w:smartTag w:uri="urn:schemas-microsoft-com:office:smarttags" w:element="metricconverter">
        <w:smartTagPr>
          <w:attr w:name="ProductID" w:val="2010 г"/>
        </w:smartTagPr>
        <w:r w:rsidR="00717864" w:rsidRPr="000B42F4">
          <w:rPr>
            <w:rFonts w:ascii="Times New Roman" w:hAnsi="Times New Roman" w:cs="Times New Roman"/>
          </w:rPr>
          <w:t>2010 г</w:t>
        </w:r>
      </w:smartTag>
      <w:r w:rsidR="00717864" w:rsidRPr="000B42F4">
        <w:rPr>
          <w:rFonts w:ascii="Times New Roman" w:hAnsi="Times New Roman" w:cs="Times New Roman"/>
        </w:rPr>
        <w:t xml:space="preserve">.; 14 – в </w:t>
      </w:r>
      <w:smartTag w:uri="urn:schemas-microsoft-com:office:smarttags" w:element="metricconverter">
        <w:smartTagPr>
          <w:attr w:name="ProductID" w:val="2011 г"/>
        </w:smartTagPr>
        <w:r w:rsidR="00717864" w:rsidRPr="000B42F4">
          <w:rPr>
            <w:rFonts w:ascii="Times New Roman" w:hAnsi="Times New Roman" w:cs="Times New Roman"/>
          </w:rPr>
          <w:t>2011 г</w:t>
        </w:r>
      </w:smartTag>
      <w:r w:rsidR="00717864" w:rsidRPr="000B42F4">
        <w:rPr>
          <w:rFonts w:ascii="Times New Roman" w:hAnsi="Times New Roman" w:cs="Times New Roman"/>
        </w:rPr>
        <w:t xml:space="preserve">.; 14 – </w:t>
      </w:r>
      <w:proofErr w:type="gramStart"/>
      <w:r w:rsidR="00717864" w:rsidRPr="000B42F4">
        <w:rPr>
          <w:rFonts w:ascii="Times New Roman" w:hAnsi="Times New Roman" w:cs="Times New Roman"/>
        </w:rPr>
        <w:t>в</w:t>
      </w:r>
      <w:proofErr w:type="gramEnd"/>
      <w:r w:rsidR="00717864" w:rsidRPr="000B42F4">
        <w:rPr>
          <w:rFonts w:ascii="Times New Roman" w:hAnsi="Times New Roman" w:cs="Times New Roman"/>
        </w:rPr>
        <w:t xml:space="preserve"> 2012; 11 – в 2013</w:t>
      </w:r>
      <w:r w:rsidR="00110751" w:rsidRPr="000B42F4">
        <w:rPr>
          <w:rFonts w:ascii="Times New Roman" w:hAnsi="Times New Roman" w:cs="Times New Roman"/>
        </w:rPr>
        <w:t>; 32 – в 2014</w:t>
      </w:r>
      <w:r w:rsidR="008E6814" w:rsidRPr="000B42F4">
        <w:rPr>
          <w:rFonts w:ascii="Times New Roman" w:hAnsi="Times New Roman" w:cs="Times New Roman"/>
        </w:rPr>
        <w:t>; 13 – в 2015</w:t>
      </w:r>
      <w:r w:rsidR="00933986" w:rsidRPr="000B42F4">
        <w:rPr>
          <w:rFonts w:ascii="Times New Roman" w:hAnsi="Times New Roman" w:cs="Times New Roman"/>
        </w:rPr>
        <w:t xml:space="preserve">; 12 </w:t>
      </w:r>
      <w:r w:rsidR="00C9388E" w:rsidRPr="000B42F4">
        <w:rPr>
          <w:rFonts w:ascii="Times New Roman" w:hAnsi="Times New Roman" w:cs="Times New Roman"/>
        </w:rPr>
        <w:t>–</w:t>
      </w:r>
      <w:r w:rsidR="00933986" w:rsidRPr="000B42F4">
        <w:rPr>
          <w:rFonts w:ascii="Times New Roman" w:hAnsi="Times New Roman" w:cs="Times New Roman"/>
        </w:rPr>
        <w:t xml:space="preserve"> </w:t>
      </w:r>
      <w:r w:rsidR="00C9388E" w:rsidRPr="000B42F4">
        <w:rPr>
          <w:rFonts w:ascii="Times New Roman" w:hAnsi="Times New Roman" w:cs="Times New Roman"/>
        </w:rPr>
        <w:t>в 2016</w:t>
      </w:r>
      <w:r w:rsidR="009A1E68" w:rsidRPr="000B42F4">
        <w:rPr>
          <w:rFonts w:ascii="Times New Roman" w:hAnsi="Times New Roman" w:cs="Times New Roman"/>
        </w:rPr>
        <w:t xml:space="preserve">; </w:t>
      </w:r>
      <w:proofErr w:type="gramStart"/>
      <w:r w:rsidR="009A1E68" w:rsidRPr="000B42F4">
        <w:rPr>
          <w:rFonts w:ascii="Times New Roman" w:hAnsi="Times New Roman" w:cs="Times New Roman"/>
        </w:rPr>
        <w:t>14 - в 2017</w:t>
      </w:r>
      <w:r w:rsidR="00F34EEB" w:rsidRPr="000B42F4">
        <w:rPr>
          <w:rFonts w:ascii="Times New Roman" w:hAnsi="Times New Roman" w:cs="Times New Roman"/>
        </w:rPr>
        <w:t>; 16 - в 2018</w:t>
      </w:r>
      <w:r w:rsidR="00BE26E4" w:rsidRPr="000B42F4">
        <w:rPr>
          <w:rFonts w:ascii="Times New Roman" w:hAnsi="Times New Roman" w:cs="Times New Roman"/>
        </w:rPr>
        <w:t>;</w:t>
      </w:r>
      <w:r w:rsidR="006D7C47" w:rsidRPr="000B42F4">
        <w:rPr>
          <w:rFonts w:ascii="Times New Roman" w:hAnsi="Times New Roman" w:cs="Times New Roman"/>
        </w:rPr>
        <w:t xml:space="preserve"> 8</w:t>
      </w:r>
      <w:r w:rsidR="00BE26E4" w:rsidRPr="000B42F4">
        <w:rPr>
          <w:rFonts w:ascii="Times New Roman" w:hAnsi="Times New Roman" w:cs="Times New Roman"/>
        </w:rPr>
        <w:t xml:space="preserve"> – в 2019</w:t>
      </w:r>
      <w:r w:rsidR="00717864" w:rsidRPr="000B42F4">
        <w:rPr>
          <w:rFonts w:ascii="Times New Roman" w:hAnsi="Times New Roman" w:cs="Times New Roman"/>
        </w:rPr>
        <w:t>):</w:t>
      </w:r>
      <w:proofErr w:type="gramEnd"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4"/>
        <w:gridCol w:w="1148"/>
        <w:gridCol w:w="426"/>
        <w:gridCol w:w="425"/>
        <w:gridCol w:w="425"/>
        <w:gridCol w:w="425"/>
        <w:gridCol w:w="284"/>
        <w:gridCol w:w="425"/>
        <w:gridCol w:w="425"/>
        <w:gridCol w:w="567"/>
        <w:gridCol w:w="567"/>
        <w:gridCol w:w="426"/>
        <w:gridCol w:w="425"/>
        <w:gridCol w:w="425"/>
        <w:gridCol w:w="1276"/>
      </w:tblGrid>
      <w:tr w:rsidR="00B954E5" w:rsidRPr="0086724E" w:rsidTr="00B954E5">
        <w:tc>
          <w:tcPr>
            <w:tcW w:w="3402" w:type="dxa"/>
            <w:gridSpan w:val="2"/>
            <w:vMerge w:val="restart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724E">
              <w:rPr>
                <w:rFonts w:ascii="Times New Roman" w:hAnsi="Times New Roman" w:cs="Times New Roman"/>
                <w:sz w:val="20"/>
                <w:szCs w:val="20"/>
              </w:rPr>
              <w:t>Вид деятельности</w:t>
            </w:r>
          </w:p>
        </w:tc>
        <w:tc>
          <w:tcPr>
            <w:tcW w:w="6521" w:type="dxa"/>
            <w:gridSpan w:val="13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724E">
              <w:rPr>
                <w:rFonts w:ascii="Times New Roman" w:hAnsi="Times New Roman" w:cs="Times New Roman"/>
                <w:sz w:val="20"/>
                <w:szCs w:val="20"/>
              </w:rPr>
              <w:t>Количество поданных заявлений на получение/переоформление лицензии</w:t>
            </w:r>
          </w:p>
        </w:tc>
      </w:tr>
      <w:tr w:rsidR="00B954E5" w:rsidRPr="0086724E" w:rsidTr="00B954E5">
        <w:trPr>
          <w:cantSplit/>
          <w:trHeight w:val="737"/>
        </w:trPr>
        <w:tc>
          <w:tcPr>
            <w:tcW w:w="3402" w:type="dxa"/>
            <w:gridSpan w:val="2"/>
            <w:vMerge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extDirection w:val="btLr"/>
          </w:tcPr>
          <w:p w:rsidR="00B954E5" w:rsidRPr="0086724E" w:rsidRDefault="00B954E5" w:rsidP="009A1E68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724E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  <w:tc>
          <w:tcPr>
            <w:tcW w:w="425" w:type="dxa"/>
            <w:textDirection w:val="btLr"/>
          </w:tcPr>
          <w:p w:rsidR="00B954E5" w:rsidRPr="0086724E" w:rsidRDefault="00B954E5" w:rsidP="009A1E68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724E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425" w:type="dxa"/>
            <w:textDirection w:val="btLr"/>
          </w:tcPr>
          <w:p w:rsidR="00B954E5" w:rsidRPr="0086724E" w:rsidRDefault="00B954E5" w:rsidP="009A1E68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724E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709" w:type="dxa"/>
            <w:gridSpan w:val="2"/>
            <w:textDirection w:val="btLr"/>
          </w:tcPr>
          <w:p w:rsidR="00B954E5" w:rsidRPr="0086724E" w:rsidRDefault="00B954E5" w:rsidP="009A1E68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724E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425" w:type="dxa"/>
            <w:textDirection w:val="btLr"/>
          </w:tcPr>
          <w:p w:rsidR="00B954E5" w:rsidRPr="0086724E" w:rsidRDefault="00B954E5" w:rsidP="009A1E68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724E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425" w:type="dxa"/>
            <w:textDirection w:val="btLr"/>
          </w:tcPr>
          <w:p w:rsidR="00B954E5" w:rsidRPr="0086724E" w:rsidRDefault="00B954E5" w:rsidP="009A1E68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724E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567" w:type="dxa"/>
            <w:textDirection w:val="btLr"/>
          </w:tcPr>
          <w:p w:rsidR="00B954E5" w:rsidRPr="0086724E" w:rsidRDefault="00B954E5" w:rsidP="009A1E68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724E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567" w:type="dxa"/>
            <w:textDirection w:val="btLr"/>
          </w:tcPr>
          <w:p w:rsidR="00B954E5" w:rsidRPr="0086724E" w:rsidRDefault="00B954E5" w:rsidP="009A1E68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724E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426" w:type="dxa"/>
            <w:textDirection w:val="btLr"/>
          </w:tcPr>
          <w:p w:rsidR="00B954E5" w:rsidRPr="0086724E" w:rsidRDefault="00B954E5" w:rsidP="009A1E68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724E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425" w:type="dxa"/>
            <w:textDirection w:val="btLr"/>
          </w:tcPr>
          <w:p w:rsidR="00B954E5" w:rsidRPr="0086724E" w:rsidRDefault="00B954E5" w:rsidP="009A1E68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724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425" w:type="dxa"/>
            <w:textDirection w:val="btLr"/>
          </w:tcPr>
          <w:p w:rsidR="00B954E5" w:rsidRPr="0086724E" w:rsidRDefault="00B954E5" w:rsidP="0086724E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4E5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276" w:type="dxa"/>
            <w:textDirection w:val="btLr"/>
          </w:tcPr>
          <w:p w:rsidR="00B954E5" w:rsidRPr="0086724E" w:rsidRDefault="00B954E5" w:rsidP="00B954E5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724E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954E5" w:rsidRPr="0086724E" w:rsidTr="004B6CA3">
        <w:tc>
          <w:tcPr>
            <w:tcW w:w="3402" w:type="dxa"/>
            <w:gridSpan w:val="2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6724E">
              <w:rPr>
                <w:rFonts w:ascii="Times New Roman" w:hAnsi="Times New Roman" w:cs="Times New Roman"/>
                <w:sz w:val="16"/>
                <w:szCs w:val="16"/>
              </w:rPr>
              <w:t>Медицинская деятельность</w:t>
            </w:r>
          </w:p>
        </w:tc>
        <w:tc>
          <w:tcPr>
            <w:tcW w:w="426" w:type="dxa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25" w:type="dxa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25" w:type="dxa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9" w:type="dxa"/>
            <w:gridSpan w:val="2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25" w:type="dxa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67" w:type="dxa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26" w:type="dxa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25" w:type="dxa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25" w:type="dxa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954E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B954E5" w:rsidRPr="0086724E" w:rsidRDefault="006D7C47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B954E5" w:rsidRPr="0086724E" w:rsidTr="004B6CA3">
        <w:tc>
          <w:tcPr>
            <w:tcW w:w="3402" w:type="dxa"/>
            <w:gridSpan w:val="2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6724E">
              <w:rPr>
                <w:rFonts w:ascii="Times New Roman" w:hAnsi="Times New Roman" w:cs="Times New Roman"/>
                <w:sz w:val="16"/>
                <w:szCs w:val="16"/>
              </w:rPr>
              <w:t>Фармацевтическая деятельность</w:t>
            </w:r>
          </w:p>
        </w:tc>
        <w:tc>
          <w:tcPr>
            <w:tcW w:w="426" w:type="dxa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25" w:type="dxa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25" w:type="dxa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  <w:gridSpan w:val="2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25" w:type="dxa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25" w:type="dxa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7" w:type="dxa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67" w:type="dxa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26" w:type="dxa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25" w:type="dxa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25" w:type="dxa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954E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B954E5" w:rsidRPr="0086724E" w:rsidTr="004B6CA3">
        <w:tc>
          <w:tcPr>
            <w:tcW w:w="2254" w:type="dxa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6724E">
              <w:rPr>
                <w:rFonts w:ascii="Times New Roman" w:hAnsi="Times New Roman" w:cs="Times New Roman"/>
                <w:sz w:val="16"/>
                <w:szCs w:val="16"/>
              </w:rPr>
              <w:t>Деят-ть,связанная с оборотом НС и ПВ, включ-х в Список I</w:t>
            </w:r>
          </w:p>
        </w:tc>
        <w:tc>
          <w:tcPr>
            <w:tcW w:w="1148" w:type="dxa"/>
            <w:vMerge w:val="restart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6724E">
              <w:rPr>
                <w:rFonts w:ascii="Times New Roman" w:hAnsi="Times New Roman" w:cs="Times New Roman"/>
                <w:sz w:val="16"/>
                <w:szCs w:val="16"/>
              </w:rPr>
              <w:t xml:space="preserve">Оборот НС, ПВ и их прекурсоров,  культивирование наркосодержащих растений </w:t>
            </w:r>
          </w:p>
        </w:tc>
        <w:tc>
          <w:tcPr>
            <w:tcW w:w="426" w:type="dxa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25" w:type="dxa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25" w:type="dxa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25" w:type="dxa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4" w:type="dxa"/>
            <w:vMerge w:val="restart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vMerge w:val="restart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25" w:type="dxa"/>
            <w:vMerge w:val="restart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67" w:type="dxa"/>
            <w:vMerge w:val="restart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67" w:type="dxa"/>
            <w:vMerge w:val="restart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26" w:type="dxa"/>
            <w:vMerge w:val="restart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25" w:type="dxa"/>
            <w:vMerge w:val="restart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25" w:type="dxa"/>
            <w:vMerge w:val="restart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954E5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B954E5" w:rsidRPr="0086724E" w:rsidTr="004B6CA3">
        <w:tc>
          <w:tcPr>
            <w:tcW w:w="2254" w:type="dxa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6724E">
              <w:rPr>
                <w:rFonts w:ascii="Times New Roman" w:hAnsi="Times New Roman" w:cs="Times New Roman"/>
                <w:sz w:val="16"/>
                <w:szCs w:val="16"/>
              </w:rPr>
              <w:t>Деят-ть,связанная с оборотом НС и ПВ, включ-х в  Список I I</w:t>
            </w:r>
          </w:p>
        </w:tc>
        <w:tc>
          <w:tcPr>
            <w:tcW w:w="1148" w:type="dxa"/>
            <w:vMerge/>
          </w:tcPr>
          <w:p w:rsidR="00B954E5" w:rsidRPr="0086724E" w:rsidRDefault="00B954E5" w:rsidP="00A0298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954E5" w:rsidRPr="0086724E" w:rsidRDefault="00B954E5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25" w:type="dxa"/>
          </w:tcPr>
          <w:p w:rsidR="00B954E5" w:rsidRPr="0086724E" w:rsidRDefault="00B954E5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</w:tcPr>
          <w:p w:rsidR="00B954E5" w:rsidRPr="0086724E" w:rsidRDefault="00B954E5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25" w:type="dxa"/>
          </w:tcPr>
          <w:p w:rsidR="00B954E5" w:rsidRPr="0086724E" w:rsidRDefault="00B954E5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84" w:type="dxa"/>
            <w:vMerge/>
          </w:tcPr>
          <w:p w:rsidR="00B954E5" w:rsidRPr="0086724E" w:rsidRDefault="00B954E5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vMerge/>
          </w:tcPr>
          <w:p w:rsidR="00B954E5" w:rsidRPr="0086724E" w:rsidRDefault="00B954E5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vMerge/>
          </w:tcPr>
          <w:p w:rsidR="00B954E5" w:rsidRPr="0086724E" w:rsidRDefault="00B954E5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</w:tcPr>
          <w:p w:rsidR="00B954E5" w:rsidRPr="0086724E" w:rsidRDefault="00B954E5" w:rsidP="00A0298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B954E5" w:rsidRPr="0086724E" w:rsidRDefault="00B954E5" w:rsidP="00A0298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Merge/>
          </w:tcPr>
          <w:p w:rsidR="00B954E5" w:rsidRPr="0086724E" w:rsidRDefault="00B954E5" w:rsidP="00A0298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</w:tcPr>
          <w:p w:rsidR="00B954E5" w:rsidRPr="0086724E" w:rsidRDefault="00B954E5" w:rsidP="00A0298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</w:tcPr>
          <w:p w:rsidR="00B954E5" w:rsidRPr="0086724E" w:rsidRDefault="00B954E5" w:rsidP="00A0298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954E5" w:rsidRPr="0086724E" w:rsidRDefault="00B954E5" w:rsidP="00A0298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54E5" w:rsidRPr="0086724E" w:rsidTr="004B6CA3">
        <w:tc>
          <w:tcPr>
            <w:tcW w:w="2254" w:type="dxa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6724E">
              <w:rPr>
                <w:rFonts w:ascii="Times New Roman" w:hAnsi="Times New Roman" w:cs="Times New Roman"/>
                <w:sz w:val="16"/>
                <w:szCs w:val="16"/>
              </w:rPr>
              <w:t>Деят-ть, связанная с оборотом НС и ПВ, включ-х в Список I I I</w:t>
            </w:r>
          </w:p>
        </w:tc>
        <w:tc>
          <w:tcPr>
            <w:tcW w:w="1148" w:type="dxa"/>
            <w:vMerge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25" w:type="dxa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25" w:type="dxa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6724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84" w:type="dxa"/>
            <w:vMerge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vMerge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vMerge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Merge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954E5" w:rsidRPr="0086724E" w:rsidRDefault="00B954E5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17864" w:rsidRPr="0086724E" w:rsidRDefault="00717864" w:rsidP="00A0298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36E1F" w:rsidRPr="000B42F4" w:rsidRDefault="0010133F" w:rsidP="001924F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B42F4">
        <w:rPr>
          <w:rFonts w:ascii="Times New Roman" w:hAnsi="Times New Roman" w:cs="Times New Roman"/>
        </w:rPr>
        <w:t xml:space="preserve">Департаментом </w:t>
      </w:r>
      <w:r w:rsidR="00B954E5" w:rsidRPr="000B42F4">
        <w:rPr>
          <w:rFonts w:ascii="Times New Roman" w:hAnsi="Times New Roman" w:cs="Times New Roman"/>
        </w:rPr>
        <w:t>здравоохранения</w:t>
      </w:r>
      <w:r w:rsidR="00717864" w:rsidRPr="000B42F4">
        <w:rPr>
          <w:rFonts w:ascii="Times New Roman" w:hAnsi="Times New Roman" w:cs="Times New Roman"/>
        </w:rPr>
        <w:t xml:space="preserve"> Чукотского автономного округа по результатам рассмотрения заявле</w:t>
      </w:r>
      <w:r w:rsidRPr="000B42F4">
        <w:rPr>
          <w:rFonts w:ascii="Times New Roman" w:hAnsi="Times New Roman" w:cs="Times New Roman"/>
        </w:rPr>
        <w:t>ний на получение лицензий</w:t>
      </w:r>
      <w:r w:rsidR="00551A06" w:rsidRPr="000B42F4">
        <w:rPr>
          <w:rFonts w:ascii="Times New Roman" w:hAnsi="Times New Roman" w:cs="Times New Roman"/>
        </w:rPr>
        <w:t xml:space="preserve"> в 201</w:t>
      </w:r>
      <w:r w:rsidR="00B954E5" w:rsidRPr="000B42F4">
        <w:rPr>
          <w:rFonts w:ascii="Times New Roman" w:hAnsi="Times New Roman" w:cs="Times New Roman"/>
        </w:rPr>
        <w:t>9</w:t>
      </w:r>
      <w:r w:rsidR="00551A06" w:rsidRPr="000B42F4">
        <w:rPr>
          <w:rFonts w:ascii="Times New Roman" w:hAnsi="Times New Roman" w:cs="Times New Roman"/>
        </w:rPr>
        <w:t xml:space="preserve"> </w:t>
      </w:r>
      <w:r w:rsidR="00717864" w:rsidRPr="000B42F4">
        <w:rPr>
          <w:rFonts w:ascii="Times New Roman" w:hAnsi="Times New Roman" w:cs="Times New Roman"/>
        </w:rPr>
        <w:t>г. было</w:t>
      </w:r>
      <w:r w:rsidR="00E25A9D" w:rsidRPr="000B42F4">
        <w:rPr>
          <w:rFonts w:ascii="Times New Roman" w:hAnsi="Times New Roman" w:cs="Times New Roman"/>
        </w:rPr>
        <w:t xml:space="preserve"> выдано: </w:t>
      </w:r>
      <w:r w:rsidR="00000B95" w:rsidRPr="000B42F4">
        <w:rPr>
          <w:rFonts w:ascii="Times New Roman" w:hAnsi="Times New Roman" w:cs="Times New Roman"/>
        </w:rPr>
        <w:t xml:space="preserve">первичных  лицензии – </w:t>
      </w:r>
      <w:r w:rsidR="006D7C47" w:rsidRPr="000B42F4">
        <w:rPr>
          <w:rFonts w:ascii="Times New Roman" w:hAnsi="Times New Roman" w:cs="Times New Roman"/>
        </w:rPr>
        <w:t>_</w:t>
      </w:r>
      <w:r w:rsidR="004B6CA3" w:rsidRPr="000B42F4">
        <w:rPr>
          <w:rFonts w:ascii="Times New Roman" w:hAnsi="Times New Roman" w:cs="Times New Roman"/>
          <w:u w:val="single"/>
        </w:rPr>
        <w:t>0</w:t>
      </w:r>
      <w:r w:rsidR="006D7C47" w:rsidRPr="000B42F4">
        <w:rPr>
          <w:rFonts w:ascii="Times New Roman" w:hAnsi="Times New Roman" w:cs="Times New Roman"/>
        </w:rPr>
        <w:t>__</w:t>
      </w:r>
      <w:r w:rsidR="0086724E" w:rsidRPr="000B42F4">
        <w:rPr>
          <w:rFonts w:ascii="Times New Roman" w:hAnsi="Times New Roman" w:cs="Times New Roman"/>
        </w:rPr>
        <w:t xml:space="preserve"> (</w:t>
      </w:r>
      <w:r w:rsidR="006D7C47" w:rsidRPr="000B42F4">
        <w:rPr>
          <w:rFonts w:ascii="Times New Roman" w:hAnsi="Times New Roman" w:cs="Times New Roman"/>
        </w:rPr>
        <w:t>_________);</w:t>
      </w:r>
      <w:r w:rsidR="00000B95" w:rsidRPr="000B42F4">
        <w:rPr>
          <w:rFonts w:ascii="Times New Roman" w:hAnsi="Times New Roman" w:cs="Times New Roman"/>
        </w:rPr>
        <w:t xml:space="preserve"> </w:t>
      </w:r>
      <w:r w:rsidR="00551A06" w:rsidRPr="000B42F4">
        <w:rPr>
          <w:rFonts w:ascii="Times New Roman" w:hAnsi="Times New Roman" w:cs="Times New Roman"/>
        </w:rPr>
        <w:t xml:space="preserve">в порядке переоформления – </w:t>
      </w:r>
      <w:r w:rsidR="006D7C47" w:rsidRPr="000B42F4">
        <w:rPr>
          <w:rFonts w:ascii="Times New Roman" w:hAnsi="Times New Roman" w:cs="Times New Roman"/>
        </w:rPr>
        <w:t>_</w:t>
      </w:r>
      <w:r w:rsidR="004B6CA3" w:rsidRPr="000B42F4">
        <w:rPr>
          <w:rFonts w:ascii="Times New Roman" w:hAnsi="Times New Roman" w:cs="Times New Roman"/>
          <w:u w:val="single"/>
        </w:rPr>
        <w:t>8</w:t>
      </w:r>
      <w:r w:rsidR="006D7C47" w:rsidRPr="000B42F4">
        <w:rPr>
          <w:rFonts w:ascii="Times New Roman" w:hAnsi="Times New Roman" w:cs="Times New Roman"/>
        </w:rPr>
        <w:t>_</w:t>
      </w:r>
      <w:r w:rsidR="0086724E" w:rsidRPr="000B42F4">
        <w:rPr>
          <w:rFonts w:ascii="Times New Roman" w:hAnsi="Times New Roman" w:cs="Times New Roman"/>
        </w:rPr>
        <w:t xml:space="preserve"> (</w:t>
      </w:r>
      <w:r w:rsidR="004B6CA3" w:rsidRPr="000B42F4">
        <w:rPr>
          <w:rFonts w:ascii="Times New Roman" w:hAnsi="Times New Roman" w:cs="Times New Roman"/>
        </w:rPr>
        <w:t>ГБУЗ ЧОБ; Росэнергоатом; АВАНТ, ГБУЗ ЧОБ; ГБУЗ ЧОБ, ГБУЗ ЧОБ, ГБУЗ ЧОБ, ГБУЗ ЧОБ</w:t>
      </w:r>
      <w:r w:rsidR="0086724E" w:rsidRPr="000B42F4">
        <w:rPr>
          <w:rFonts w:ascii="Times New Roman" w:hAnsi="Times New Roman" w:cs="Times New Roman"/>
        </w:rPr>
        <w:t xml:space="preserve">) </w:t>
      </w:r>
      <w:r w:rsidR="00717864" w:rsidRPr="000B42F4">
        <w:rPr>
          <w:rFonts w:ascii="Times New Roman" w:hAnsi="Times New Roman" w:cs="Times New Roman"/>
        </w:rPr>
        <w:t xml:space="preserve">(ранее выдано: в </w:t>
      </w:r>
      <w:smartTag w:uri="urn:schemas-microsoft-com:office:smarttags" w:element="metricconverter">
        <w:smartTagPr>
          <w:attr w:name="ProductID" w:val="2008 г"/>
        </w:smartTagPr>
        <w:r w:rsidR="00717864" w:rsidRPr="000B42F4">
          <w:rPr>
            <w:rFonts w:ascii="Times New Roman" w:hAnsi="Times New Roman" w:cs="Times New Roman"/>
          </w:rPr>
          <w:t>2008 г</w:t>
        </w:r>
      </w:smartTag>
      <w:r w:rsidR="00717864" w:rsidRPr="000B42F4">
        <w:rPr>
          <w:rFonts w:ascii="Times New Roman" w:hAnsi="Times New Roman" w:cs="Times New Roman"/>
        </w:rPr>
        <w:t xml:space="preserve">.- 2; в </w:t>
      </w:r>
      <w:smartTag w:uri="urn:schemas-microsoft-com:office:smarttags" w:element="metricconverter">
        <w:smartTagPr>
          <w:attr w:name="ProductID" w:val="2009 г"/>
        </w:smartTagPr>
        <w:r w:rsidR="00717864" w:rsidRPr="000B42F4">
          <w:rPr>
            <w:rFonts w:ascii="Times New Roman" w:hAnsi="Times New Roman" w:cs="Times New Roman"/>
          </w:rPr>
          <w:t>2009 г</w:t>
        </w:r>
      </w:smartTag>
      <w:r w:rsidR="00717864" w:rsidRPr="000B42F4">
        <w:rPr>
          <w:rFonts w:ascii="Times New Roman" w:hAnsi="Times New Roman" w:cs="Times New Roman"/>
        </w:rPr>
        <w:t xml:space="preserve">.- 7; в </w:t>
      </w:r>
      <w:smartTag w:uri="urn:schemas-microsoft-com:office:smarttags" w:element="metricconverter">
        <w:smartTagPr>
          <w:attr w:name="ProductID" w:val="2010 г"/>
        </w:smartTagPr>
        <w:r w:rsidR="00717864" w:rsidRPr="000B42F4">
          <w:rPr>
            <w:rFonts w:ascii="Times New Roman" w:hAnsi="Times New Roman" w:cs="Times New Roman"/>
          </w:rPr>
          <w:t>2010 г</w:t>
        </w:r>
      </w:smartTag>
      <w:r w:rsidR="00717864" w:rsidRPr="000B42F4">
        <w:rPr>
          <w:rFonts w:ascii="Times New Roman" w:hAnsi="Times New Roman" w:cs="Times New Roman"/>
        </w:rPr>
        <w:t xml:space="preserve">.- 7; в </w:t>
      </w:r>
      <w:smartTag w:uri="urn:schemas-microsoft-com:office:smarttags" w:element="metricconverter">
        <w:smartTagPr>
          <w:attr w:name="ProductID" w:val="2011 г"/>
        </w:smartTagPr>
        <w:r w:rsidR="00717864" w:rsidRPr="000B42F4">
          <w:rPr>
            <w:rFonts w:ascii="Times New Roman" w:hAnsi="Times New Roman" w:cs="Times New Roman"/>
          </w:rPr>
          <w:t>2011 г</w:t>
        </w:r>
      </w:smartTag>
      <w:r w:rsidR="00717864" w:rsidRPr="000B42F4">
        <w:rPr>
          <w:rFonts w:ascii="Times New Roman" w:hAnsi="Times New Roman" w:cs="Times New Roman"/>
        </w:rPr>
        <w:t>.- 11</w:t>
      </w:r>
      <w:r w:rsidR="003A3898" w:rsidRPr="000B42F4">
        <w:rPr>
          <w:rFonts w:ascii="Times New Roman" w:hAnsi="Times New Roman" w:cs="Times New Roman"/>
        </w:rPr>
        <w:t xml:space="preserve">; в 2012 – 5; в 2013 – 10; в 2014 </w:t>
      </w:r>
      <w:r w:rsidRPr="000B42F4">
        <w:rPr>
          <w:rFonts w:ascii="Times New Roman" w:hAnsi="Times New Roman" w:cs="Times New Roman"/>
        </w:rPr>
        <w:t>–</w:t>
      </w:r>
      <w:r w:rsidR="003A3898" w:rsidRPr="000B42F4">
        <w:rPr>
          <w:rFonts w:ascii="Times New Roman" w:hAnsi="Times New Roman" w:cs="Times New Roman"/>
        </w:rPr>
        <w:t xml:space="preserve"> 28</w:t>
      </w:r>
      <w:r w:rsidRPr="000B42F4">
        <w:rPr>
          <w:rFonts w:ascii="Times New Roman" w:hAnsi="Times New Roman" w:cs="Times New Roman"/>
        </w:rPr>
        <w:t xml:space="preserve">; в 2015 </w:t>
      </w:r>
      <w:r w:rsidR="00536E1F" w:rsidRPr="000B42F4">
        <w:rPr>
          <w:rFonts w:ascii="Times New Roman" w:hAnsi="Times New Roman" w:cs="Times New Roman"/>
        </w:rPr>
        <w:t>–</w:t>
      </w:r>
      <w:r w:rsidRPr="000B42F4">
        <w:rPr>
          <w:rFonts w:ascii="Times New Roman" w:hAnsi="Times New Roman" w:cs="Times New Roman"/>
        </w:rPr>
        <w:t xml:space="preserve"> </w:t>
      </w:r>
      <w:r w:rsidR="00000B95" w:rsidRPr="000B42F4">
        <w:rPr>
          <w:rFonts w:ascii="Times New Roman" w:hAnsi="Times New Roman" w:cs="Times New Roman"/>
        </w:rPr>
        <w:t>11</w:t>
      </w:r>
      <w:r w:rsidR="00536E1F" w:rsidRPr="000B42F4">
        <w:rPr>
          <w:rFonts w:ascii="Times New Roman" w:hAnsi="Times New Roman" w:cs="Times New Roman"/>
        </w:rPr>
        <w:t xml:space="preserve">; в 2016 </w:t>
      </w:r>
      <w:r w:rsidR="00551A06" w:rsidRPr="000B42F4">
        <w:rPr>
          <w:rFonts w:ascii="Times New Roman" w:hAnsi="Times New Roman" w:cs="Times New Roman"/>
        </w:rPr>
        <w:t>–</w:t>
      </w:r>
      <w:r w:rsidR="00536E1F" w:rsidRPr="000B42F4">
        <w:rPr>
          <w:rFonts w:ascii="Times New Roman" w:hAnsi="Times New Roman" w:cs="Times New Roman"/>
        </w:rPr>
        <w:t xml:space="preserve"> 13</w:t>
      </w:r>
      <w:r w:rsidR="00551A06" w:rsidRPr="000B42F4">
        <w:rPr>
          <w:rFonts w:ascii="Times New Roman" w:hAnsi="Times New Roman" w:cs="Times New Roman"/>
        </w:rPr>
        <w:t xml:space="preserve">; в 2017 </w:t>
      </w:r>
      <w:r w:rsidR="0086724E" w:rsidRPr="000B42F4">
        <w:rPr>
          <w:rFonts w:ascii="Times New Roman" w:hAnsi="Times New Roman" w:cs="Times New Roman"/>
        </w:rPr>
        <w:t>–</w:t>
      </w:r>
      <w:r w:rsidR="00551A06" w:rsidRPr="000B42F4">
        <w:rPr>
          <w:rFonts w:ascii="Times New Roman" w:hAnsi="Times New Roman" w:cs="Times New Roman"/>
        </w:rPr>
        <w:t xml:space="preserve"> 8</w:t>
      </w:r>
      <w:r w:rsidR="0086724E" w:rsidRPr="000B42F4">
        <w:rPr>
          <w:rFonts w:ascii="Times New Roman" w:hAnsi="Times New Roman" w:cs="Times New Roman"/>
        </w:rPr>
        <w:t xml:space="preserve">; в 2018 </w:t>
      </w:r>
      <w:r w:rsidR="000B76F4" w:rsidRPr="000B42F4">
        <w:rPr>
          <w:rFonts w:ascii="Times New Roman" w:hAnsi="Times New Roman" w:cs="Times New Roman"/>
        </w:rPr>
        <w:t>–</w:t>
      </w:r>
      <w:r w:rsidR="0086724E" w:rsidRPr="000B42F4">
        <w:rPr>
          <w:rFonts w:ascii="Times New Roman" w:hAnsi="Times New Roman" w:cs="Times New Roman"/>
        </w:rPr>
        <w:t xml:space="preserve"> 18</w:t>
      </w:r>
      <w:r w:rsidR="000B76F4" w:rsidRPr="000B42F4">
        <w:rPr>
          <w:rFonts w:ascii="Times New Roman" w:hAnsi="Times New Roman" w:cs="Times New Roman"/>
        </w:rPr>
        <w:t>;</w:t>
      </w:r>
      <w:r w:rsidR="000B76F4" w:rsidRPr="000B42F4">
        <w:t xml:space="preserve"> </w:t>
      </w:r>
      <w:r w:rsidR="000B76F4" w:rsidRPr="000B42F4">
        <w:rPr>
          <w:rFonts w:ascii="Times New Roman" w:hAnsi="Times New Roman" w:cs="Times New Roman"/>
        </w:rPr>
        <w:t xml:space="preserve">в 2019 - 8 </w:t>
      </w:r>
      <w:r w:rsidR="00717864" w:rsidRPr="000B42F4">
        <w:rPr>
          <w:rFonts w:ascii="Times New Roman" w:hAnsi="Times New Roman" w:cs="Times New Roman"/>
        </w:rPr>
        <w:t>):</w:t>
      </w:r>
    </w:p>
    <w:tbl>
      <w:tblPr>
        <w:tblW w:w="992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709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54"/>
        <w:gridCol w:w="355"/>
        <w:gridCol w:w="709"/>
        <w:gridCol w:w="709"/>
        <w:gridCol w:w="709"/>
      </w:tblGrid>
      <w:tr w:rsidR="000B76F4" w:rsidRPr="0083614F" w:rsidTr="00B50F2E">
        <w:tc>
          <w:tcPr>
            <w:tcW w:w="1702" w:type="dxa"/>
            <w:gridSpan w:val="2"/>
            <w:vMerge w:val="restart"/>
          </w:tcPr>
          <w:p w:rsidR="000B76F4" w:rsidRPr="0083614F" w:rsidRDefault="000B76F4" w:rsidP="001924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3614F">
              <w:rPr>
                <w:rFonts w:ascii="Times New Roman" w:hAnsi="Times New Roman" w:cs="Times New Roman"/>
                <w:sz w:val="12"/>
                <w:szCs w:val="12"/>
              </w:rPr>
              <w:t>Вид деятельности</w:t>
            </w:r>
          </w:p>
        </w:tc>
        <w:tc>
          <w:tcPr>
            <w:tcW w:w="8222" w:type="dxa"/>
            <w:gridSpan w:val="24"/>
          </w:tcPr>
          <w:p w:rsidR="000B76F4" w:rsidRPr="0083614F" w:rsidRDefault="000B76F4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3614F">
              <w:rPr>
                <w:rFonts w:ascii="Times New Roman" w:hAnsi="Times New Roman" w:cs="Times New Roman"/>
                <w:sz w:val="12"/>
                <w:szCs w:val="12"/>
              </w:rPr>
              <w:t>Количество выданных лицензий по результатам рассмотрения заявлений на получение лицензии</w:t>
            </w:r>
          </w:p>
        </w:tc>
      </w:tr>
      <w:tr w:rsidR="000B76F4" w:rsidRPr="0083614F" w:rsidTr="000B76F4">
        <w:trPr>
          <w:cantSplit/>
          <w:trHeight w:val="573"/>
        </w:trPr>
        <w:tc>
          <w:tcPr>
            <w:tcW w:w="1702" w:type="dxa"/>
            <w:gridSpan w:val="2"/>
            <w:vMerge/>
          </w:tcPr>
          <w:p w:rsidR="000B76F4" w:rsidRPr="0083614F" w:rsidRDefault="000B76F4" w:rsidP="00A02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" w:type="dxa"/>
            <w:textDirection w:val="btLr"/>
          </w:tcPr>
          <w:p w:rsidR="000B76F4" w:rsidRPr="0083614F" w:rsidRDefault="000B76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3614F">
              <w:rPr>
                <w:rFonts w:ascii="Times New Roman" w:hAnsi="Times New Roman" w:cs="Times New Roman"/>
                <w:sz w:val="12"/>
                <w:szCs w:val="12"/>
              </w:rPr>
              <w:t>2008</w:t>
            </w:r>
          </w:p>
        </w:tc>
        <w:tc>
          <w:tcPr>
            <w:tcW w:w="284" w:type="dxa"/>
            <w:textDirection w:val="btLr"/>
          </w:tcPr>
          <w:p w:rsidR="000B76F4" w:rsidRPr="0083614F" w:rsidRDefault="000B76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3614F">
              <w:rPr>
                <w:rFonts w:ascii="Times New Roman" w:hAnsi="Times New Roman" w:cs="Times New Roman"/>
                <w:sz w:val="12"/>
                <w:szCs w:val="12"/>
              </w:rPr>
              <w:t>2009</w:t>
            </w:r>
          </w:p>
        </w:tc>
        <w:tc>
          <w:tcPr>
            <w:tcW w:w="283" w:type="dxa"/>
            <w:textDirection w:val="btLr"/>
          </w:tcPr>
          <w:p w:rsidR="000B76F4" w:rsidRPr="0083614F" w:rsidRDefault="000B76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3614F">
              <w:rPr>
                <w:rFonts w:ascii="Times New Roman" w:hAnsi="Times New Roman" w:cs="Times New Roman"/>
                <w:sz w:val="12"/>
                <w:szCs w:val="12"/>
              </w:rPr>
              <w:t>2010</w:t>
            </w:r>
          </w:p>
        </w:tc>
        <w:tc>
          <w:tcPr>
            <w:tcW w:w="567" w:type="dxa"/>
            <w:gridSpan w:val="2"/>
            <w:textDirection w:val="btLr"/>
          </w:tcPr>
          <w:p w:rsidR="000B76F4" w:rsidRPr="0083614F" w:rsidRDefault="000B76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3614F">
              <w:rPr>
                <w:rFonts w:ascii="Times New Roman" w:hAnsi="Times New Roman" w:cs="Times New Roman"/>
                <w:sz w:val="12"/>
                <w:szCs w:val="12"/>
              </w:rPr>
              <w:t>2011</w:t>
            </w:r>
          </w:p>
        </w:tc>
        <w:tc>
          <w:tcPr>
            <w:tcW w:w="567" w:type="dxa"/>
            <w:gridSpan w:val="2"/>
            <w:textDirection w:val="btLr"/>
          </w:tcPr>
          <w:p w:rsidR="000B76F4" w:rsidRPr="0083614F" w:rsidRDefault="000B76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3614F">
              <w:rPr>
                <w:rFonts w:ascii="Times New Roman" w:hAnsi="Times New Roman" w:cs="Times New Roman"/>
                <w:sz w:val="12"/>
                <w:szCs w:val="12"/>
              </w:rPr>
              <w:t>2012</w:t>
            </w:r>
          </w:p>
        </w:tc>
        <w:tc>
          <w:tcPr>
            <w:tcW w:w="567" w:type="dxa"/>
            <w:gridSpan w:val="2"/>
            <w:textDirection w:val="btLr"/>
          </w:tcPr>
          <w:p w:rsidR="000B76F4" w:rsidRPr="0083614F" w:rsidRDefault="000B76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3614F">
              <w:rPr>
                <w:rFonts w:ascii="Times New Roman" w:hAnsi="Times New Roman" w:cs="Times New Roman"/>
                <w:sz w:val="12"/>
                <w:szCs w:val="12"/>
              </w:rPr>
              <w:t>2013</w:t>
            </w:r>
          </w:p>
        </w:tc>
        <w:tc>
          <w:tcPr>
            <w:tcW w:w="567" w:type="dxa"/>
            <w:gridSpan w:val="2"/>
            <w:textDirection w:val="btLr"/>
          </w:tcPr>
          <w:p w:rsidR="000B76F4" w:rsidRPr="0083614F" w:rsidRDefault="000B76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3614F">
              <w:rPr>
                <w:rFonts w:ascii="Times New Roman" w:hAnsi="Times New Roman" w:cs="Times New Roman"/>
                <w:sz w:val="12"/>
                <w:szCs w:val="12"/>
              </w:rPr>
              <w:t>2014</w:t>
            </w:r>
          </w:p>
        </w:tc>
        <w:tc>
          <w:tcPr>
            <w:tcW w:w="567" w:type="dxa"/>
            <w:gridSpan w:val="2"/>
            <w:textDirection w:val="btLr"/>
          </w:tcPr>
          <w:p w:rsidR="000B76F4" w:rsidRPr="0083614F" w:rsidRDefault="000B76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3614F">
              <w:rPr>
                <w:rFonts w:ascii="Times New Roman" w:hAnsi="Times New Roman" w:cs="Times New Roman"/>
                <w:sz w:val="12"/>
                <w:szCs w:val="12"/>
              </w:rPr>
              <w:t>2015</w:t>
            </w:r>
          </w:p>
        </w:tc>
        <w:tc>
          <w:tcPr>
            <w:tcW w:w="567" w:type="dxa"/>
            <w:gridSpan w:val="2"/>
            <w:textDirection w:val="btLr"/>
          </w:tcPr>
          <w:p w:rsidR="000B76F4" w:rsidRPr="0083614F" w:rsidRDefault="000B76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3614F">
              <w:rPr>
                <w:rFonts w:ascii="Times New Roman" w:hAnsi="Times New Roman" w:cs="Times New Roman"/>
                <w:sz w:val="12"/>
                <w:szCs w:val="12"/>
              </w:rPr>
              <w:t>2016</w:t>
            </w:r>
          </w:p>
        </w:tc>
        <w:tc>
          <w:tcPr>
            <w:tcW w:w="567" w:type="dxa"/>
            <w:gridSpan w:val="2"/>
            <w:textDirection w:val="btLr"/>
          </w:tcPr>
          <w:p w:rsidR="000B76F4" w:rsidRPr="0083614F" w:rsidRDefault="000B76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3614F">
              <w:rPr>
                <w:rFonts w:ascii="Times New Roman" w:hAnsi="Times New Roman" w:cs="Times New Roman"/>
                <w:sz w:val="12"/>
                <w:szCs w:val="12"/>
              </w:rPr>
              <w:t>2017</w:t>
            </w:r>
          </w:p>
        </w:tc>
        <w:tc>
          <w:tcPr>
            <w:tcW w:w="567" w:type="dxa"/>
            <w:gridSpan w:val="2"/>
            <w:textDirection w:val="btLr"/>
          </w:tcPr>
          <w:p w:rsidR="000B76F4" w:rsidRPr="0083614F" w:rsidRDefault="000B76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3614F">
              <w:rPr>
                <w:rFonts w:ascii="Times New Roman" w:hAnsi="Times New Roman" w:cs="Times New Roman"/>
                <w:sz w:val="12"/>
                <w:szCs w:val="12"/>
              </w:rPr>
              <w:t>2018</w:t>
            </w:r>
          </w:p>
        </w:tc>
        <w:tc>
          <w:tcPr>
            <w:tcW w:w="709" w:type="dxa"/>
            <w:gridSpan w:val="2"/>
            <w:textDirection w:val="btLr"/>
          </w:tcPr>
          <w:p w:rsidR="000B76F4" w:rsidRPr="0083614F" w:rsidRDefault="000B76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2019</w:t>
            </w:r>
          </w:p>
        </w:tc>
        <w:tc>
          <w:tcPr>
            <w:tcW w:w="709" w:type="dxa"/>
            <w:textDirection w:val="btLr"/>
          </w:tcPr>
          <w:p w:rsidR="000B76F4" w:rsidRPr="0083614F" w:rsidRDefault="000B76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B76F4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020</w:t>
            </w:r>
          </w:p>
        </w:tc>
        <w:tc>
          <w:tcPr>
            <w:tcW w:w="709" w:type="dxa"/>
            <w:textDirection w:val="btLr"/>
          </w:tcPr>
          <w:p w:rsidR="000B76F4" w:rsidRPr="0083614F" w:rsidRDefault="000B76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2021</w:t>
            </w:r>
          </w:p>
        </w:tc>
        <w:tc>
          <w:tcPr>
            <w:tcW w:w="709" w:type="dxa"/>
            <w:textDirection w:val="btLr"/>
          </w:tcPr>
          <w:p w:rsidR="000B76F4" w:rsidRPr="0083614F" w:rsidRDefault="000B76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2022</w:t>
            </w:r>
          </w:p>
        </w:tc>
      </w:tr>
      <w:tr w:rsidR="000B42F4" w:rsidRPr="0083614F" w:rsidTr="00BA51B1">
        <w:trPr>
          <w:cantSplit/>
          <w:trHeight w:val="576"/>
        </w:trPr>
        <w:tc>
          <w:tcPr>
            <w:tcW w:w="1702" w:type="dxa"/>
            <w:gridSpan w:val="2"/>
            <w:vMerge/>
          </w:tcPr>
          <w:p w:rsidR="000B42F4" w:rsidRPr="0083614F" w:rsidRDefault="000B42F4" w:rsidP="003135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" w:type="dxa"/>
            <w:textDirection w:val="btLr"/>
          </w:tcPr>
          <w:p w:rsidR="000B42F4" w:rsidRPr="0083614F" w:rsidRDefault="000B42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  <w:textDirection w:val="btLr"/>
          </w:tcPr>
          <w:p w:rsidR="000B42F4" w:rsidRPr="0083614F" w:rsidRDefault="000B42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283" w:type="dxa"/>
            <w:textDirection w:val="btLr"/>
          </w:tcPr>
          <w:p w:rsidR="000B42F4" w:rsidRPr="0083614F" w:rsidRDefault="000B42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0B42F4" w:rsidRPr="0083614F" w:rsidRDefault="000B42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284" w:type="dxa"/>
            <w:textDirection w:val="btLr"/>
          </w:tcPr>
          <w:p w:rsidR="000B42F4" w:rsidRPr="0083614F" w:rsidRDefault="000B42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3614F">
              <w:rPr>
                <w:rFonts w:ascii="Times New Roman" w:hAnsi="Times New Roman" w:cs="Times New Roman"/>
                <w:sz w:val="12"/>
                <w:szCs w:val="12"/>
              </w:rPr>
              <w:t>перв.</w:t>
            </w:r>
          </w:p>
        </w:tc>
        <w:tc>
          <w:tcPr>
            <w:tcW w:w="283" w:type="dxa"/>
            <w:textDirection w:val="btLr"/>
          </w:tcPr>
          <w:p w:rsidR="000B42F4" w:rsidRPr="0083614F" w:rsidRDefault="000B42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3614F">
              <w:rPr>
                <w:rFonts w:ascii="Times New Roman" w:hAnsi="Times New Roman" w:cs="Times New Roman"/>
                <w:sz w:val="12"/>
                <w:szCs w:val="12"/>
              </w:rPr>
              <w:t>переоф.</w:t>
            </w:r>
          </w:p>
        </w:tc>
        <w:tc>
          <w:tcPr>
            <w:tcW w:w="284" w:type="dxa"/>
            <w:textDirection w:val="btLr"/>
          </w:tcPr>
          <w:p w:rsidR="000B42F4" w:rsidRPr="0083614F" w:rsidRDefault="000B42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83614F">
              <w:rPr>
                <w:rFonts w:ascii="Times New Roman" w:hAnsi="Times New Roman" w:cs="Times New Roman"/>
                <w:sz w:val="12"/>
                <w:szCs w:val="12"/>
              </w:rPr>
              <w:t>перв.</w:t>
            </w:r>
          </w:p>
        </w:tc>
        <w:tc>
          <w:tcPr>
            <w:tcW w:w="283" w:type="dxa"/>
            <w:textDirection w:val="btLr"/>
          </w:tcPr>
          <w:p w:rsidR="000B42F4" w:rsidRPr="0083614F" w:rsidRDefault="000B42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83614F">
              <w:rPr>
                <w:rFonts w:ascii="Times New Roman" w:hAnsi="Times New Roman" w:cs="Times New Roman"/>
                <w:sz w:val="12"/>
                <w:szCs w:val="12"/>
              </w:rPr>
              <w:t>переоф.</w:t>
            </w:r>
          </w:p>
        </w:tc>
        <w:tc>
          <w:tcPr>
            <w:tcW w:w="284" w:type="dxa"/>
            <w:textDirection w:val="btLr"/>
          </w:tcPr>
          <w:p w:rsidR="000B42F4" w:rsidRPr="0083614F" w:rsidRDefault="000B42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83614F">
              <w:rPr>
                <w:rFonts w:ascii="Times New Roman" w:hAnsi="Times New Roman" w:cs="Times New Roman"/>
                <w:sz w:val="12"/>
                <w:szCs w:val="12"/>
              </w:rPr>
              <w:t>перв.</w:t>
            </w:r>
          </w:p>
        </w:tc>
        <w:tc>
          <w:tcPr>
            <w:tcW w:w="283" w:type="dxa"/>
            <w:textDirection w:val="btLr"/>
          </w:tcPr>
          <w:p w:rsidR="000B42F4" w:rsidRPr="0083614F" w:rsidRDefault="000B42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83614F">
              <w:rPr>
                <w:rFonts w:ascii="Times New Roman" w:hAnsi="Times New Roman" w:cs="Times New Roman"/>
                <w:sz w:val="12"/>
                <w:szCs w:val="12"/>
              </w:rPr>
              <w:t>переоф.</w:t>
            </w:r>
          </w:p>
        </w:tc>
        <w:tc>
          <w:tcPr>
            <w:tcW w:w="284" w:type="dxa"/>
            <w:textDirection w:val="btLr"/>
          </w:tcPr>
          <w:p w:rsidR="000B42F4" w:rsidRPr="0083614F" w:rsidRDefault="000B42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83614F">
              <w:rPr>
                <w:rFonts w:ascii="Times New Roman" w:hAnsi="Times New Roman" w:cs="Times New Roman"/>
                <w:sz w:val="12"/>
                <w:szCs w:val="12"/>
              </w:rPr>
              <w:t>перв.</w:t>
            </w:r>
          </w:p>
        </w:tc>
        <w:tc>
          <w:tcPr>
            <w:tcW w:w="283" w:type="dxa"/>
            <w:textDirection w:val="btLr"/>
          </w:tcPr>
          <w:p w:rsidR="000B42F4" w:rsidRPr="0083614F" w:rsidRDefault="000B42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83614F">
              <w:rPr>
                <w:rFonts w:ascii="Times New Roman" w:hAnsi="Times New Roman" w:cs="Times New Roman"/>
                <w:sz w:val="12"/>
                <w:szCs w:val="12"/>
              </w:rPr>
              <w:t>переоф.</w:t>
            </w:r>
          </w:p>
        </w:tc>
        <w:tc>
          <w:tcPr>
            <w:tcW w:w="284" w:type="dxa"/>
            <w:textDirection w:val="btLr"/>
          </w:tcPr>
          <w:p w:rsidR="000B42F4" w:rsidRPr="0083614F" w:rsidRDefault="000B42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3614F">
              <w:rPr>
                <w:rFonts w:ascii="Times New Roman" w:hAnsi="Times New Roman" w:cs="Times New Roman"/>
                <w:sz w:val="12"/>
                <w:szCs w:val="12"/>
              </w:rPr>
              <w:t>перв.</w:t>
            </w:r>
          </w:p>
        </w:tc>
        <w:tc>
          <w:tcPr>
            <w:tcW w:w="283" w:type="dxa"/>
            <w:textDirection w:val="btLr"/>
          </w:tcPr>
          <w:p w:rsidR="000B42F4" w:rsidRPr="0083614F" w:rsidRDefault="000B42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3614F">
              <w:rPr>
                <w:rFonts w:ascii="Times New Roman" w:hAnsi="Times New Roman" w:cs="Times New Roman"/>
                <w:sz w:val="12"/>
                <w:szCs w:val="12"/>
              </w:rPr>
              <w:t>переоф.</w:t>
            </w:r>
          </w:p>
        </w:tc>
        <w:tc>
          <w:tcPr>
            <w:tcW w:w="284" w:type="dxa"/>
            <w:textDirection w:val="btLr"/>
          </w:tcPr>
          <w:p w:rsidR="000B42F4" w:rsidRPr="0083614F" w:rsidRDefault="000B42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3614F">
              <w:rPr>
                <w:rFonts w:ascii="Times New Roman" w:hAnsi="Times New Roman" w:cs="Times New Roman"/>
                <w:sz w:val="12"/>
                <w:szCs w:val="12"/>
              </w:rPr>
              <w:t>перв.</w:t>
            </w:r>
          </w:p>
        </w:tc>
        <w:tc>
          <w:tcPr>
            <w:tcW w:w="283" w:type="dxa"/>
            <w:textDirection w:val="btLr"/>
          </w:tcPr>
          <w:p w:rsidR="000B42F4" w:rsidRPr="0083614F" w:rsidRDefault="000B42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3614F">
              <w:rPr>
                <w:rFonts w:ascii="Times New Roman" w:hAnsi="Times New Roman" w:cs="Times New Roman"/>
                <w:sz w:val="12"/>
                <w:szCs w:val="12"/>
              </w:rPr>
              <w:t>переоф.</w:t>
            </w:r>
          </w:p>
        </w:tc>
        <w:tc>
          <w:tcPr>
            <w:tcW w:w="284" w:type="dxa"/>
            <w:textDirection w:val="btLr"/>
          </w:tcPr>
          <w:p w:rsidR="000B42F4" w:rsidRPr="0083614F" w:rsidRDefault="000B42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3614F">
              <w:rPr>
                <w:rFonts w:ascii="Times New Roman" w:hAnsi="Times New Roman" w:cs="Times New Roman"/>
                <w:sz w:val="12"/>
                <w:szCs w:val="12"/>
              </w:rPr>
              <w:t>перв.</w:t>
            </w:r>
          </w:p>
        </w:tc>
        <w:tc>
          <w:tcPr>
            <w:tcW w:w="283" w:type="dxa"/>
            <w:textDirection w:val="btLr"/>
          </w:tcPr>
          <w:p w:rsidR="000B42F4" w:rsidRPr="0083614F" w:rsidRDefault="000B42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3614F">
              <w:rPr>
                <w:rFonts w:ascii="Times New Roman" w:hAnsi="Times New Roman" w:cs="Times New Roman"/>
                <w:sz w:val="12"/>
                <w:szCs w:val="12"/>
              </w:rPr>
              <w:t>переоф.</w:t>
            </w:r>
          </w:p>
        </w:tc>
        <w:tc>
          <w:tcPr>
            <w:tcW w:w="354" w:type="dxa"/>
            <w:textDirection w:val="btLr"/>
          </w:tcPr>
          <w:p w:rsidR="000B42F4" w:rsidRPr="0083614F" w:rsidRDefault="000B42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Перв.</w:t>
            </w:r>
          </w:p>
        </w:tc>
        <w:tc>
          <w:tcPr>
            <w:tcW w:w="355" w:type="dxa"/>
            <w:textDirection w:val="btLr"/>
          </w:tcPr>
          <w:p w:rsidR="000B42F4" w:rsidRPr="0083614F" w:rsidRDefault="000B42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Перео.</w:t>
            </w:r>
          </w:p>
        </w:tc>
        <w:tc>
          <w:tcPr>
            <w:tcW w:w="709" w:type="dxa"/>
            <w:textDirection w:val="btLr"/>
          </w:tcPr>
          <w:p w:rsidR="000B42F4" w:rsidRPr="0083614F" w:rsidRDefault="000B42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textDirection w:val="btLr"/>
          </w:tcPr>
          <w:p w:rsidR="000B42F4" w:rsidRPr="0083614F" w:rsidRDefault="000B42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textDirection w:val="btLr"/>
          </w:tcPr>
          <w:p w:rsidR="000B42F4" w:rsidRPr="0083614F" w:rsidRDefault="000B42F4" w:rsidP="00551A06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B42F4" w:rsidRPr="0083614F" w:rsidTr="000B42F4">
        <w:tc>
          <w:tcPr>
            <w:tcW w:w="1702" w:type="dxa"/>
            <w:gridSpan w:val="2"/>
          </w:tcPr>
          <w:p w:rsidR="000B42F4" w:rsidRPr="0083614F" w:rsidRDefault="000B42F4" w:rsidP="003135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3614F">
              <w:rPr>
                <w:rFonts w:ascii="Times New Roman" w:hAnsi="Times New Roman" w:cs="Times New Roman"/>
                <w:sz w:val="12"/>
                <w:szCs w:val="12"/>
              </w:rPr>
              <w:t>Мед. д-ть</w:t>
            </w:r>
          </w:p>
        </w:tc>
        <w:tc>
          <w:tcPr>
            <w:tcW w:w="283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4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3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7" w:type="dxa"/>
            <w:gridSpan w:val="2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4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3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4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3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84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 xml:space="preserve">6 </w:t>
            </w:r>
          </w:p>
        </w:tc>
        <w:tc>
          <w:tcPr>
            <w:tcW w:w="283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 xml:space="preserve">7 </w:t>
            </w:r>
          </w:p>
        </w:tc>
        <w:tc>
          <w:tcPr>
            <w:tcW w:w="284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3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84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3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84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3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84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3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54" w:type="dxa"/>
            <w:shd w:val="clear" w:color="auto" w:fill="auto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355" w:type="dxa"/>
            <w:shd w:val="clear" w:color="auto" w:fill="auto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9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B42F4" w:rsidRPr="0083614F" w:rsidTr="000B42F4">
        <w:tc>
          <w:tcPr>
            <w:tcW w:w="1702" w:type="dxa"/>
            <w:gridSpan w:val="2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3614F">
              <w:rPr>
                <w:rFonts w:ascii="Times New Roman" w:hAnsi="Times New Roman" w:cs="Times New Roman"/>
                <w:sz w:val="12"/>
                <w:szCs w:val="12"/>
              </w:rPr>
              <w:t>Фарм. д-ть</w:t>
            </w:r>
          </w:p>
        </w:tc>
        <w:tc>
          <w:tcPr>
            <w:tcW w:w="283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4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83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7" w:type="dxa"/>
            <w:gridSpan w:val="2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84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3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4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3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4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 xml:space="preserve">4 </w:t>
            </w:r>
          </w:p>
        </w:tc>
        <w:tc>
          <w:tcPr>
            <w:tcW w:w="283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 xml:space="preserve">4 </w:t>
            </w:r>
          </w:p>
        </w:tc>
        <w:tc>
          <w:tcPr>
            <w:tcW w:w="284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3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4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3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84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3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84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3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54" w:type="dxa"/>
            <w:shd w:val="clear" w:color="auto" w:fill="auto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355" w:type="dxa"/>
            <w:shd w:val="clear" w:color="auto" w:fill="auto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9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B42F4" w:rsidRPr="0083614F" w:rsidTr="000B42F4">
        <w:tc>
          <w:tcPr>
            <w:tcW w:w="993" w:type="dxa"/>
          </w:tcPr>
          <w:p w:rsidR="000B42F4" w:rsidRPr="0083614F" w:rsidRDefault="000B42F4" w:rsidP="003A3898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3614F">
              <w:rPr>
                <w:rFonts w:ascii="Times New Roman" w:hAnsi="Times New Roman" w:cs="Times New Roman"/>
                <w:sz w:val="12"/>
                <w:szCs w:val="12"/>
              </w:rPr>
              <w:t>Деят-ть,связ. с об-м НС и ПВ, вкл-х в Сп. I</w:t>
            </w:r>
          </w:p>
        </w:tc>
        <w:tc>
          <w:tcPr>
            <w:tcW w:w="709" w:type="dxa"/>
            <w:vMerge w:val="restart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3614F">
              <w:rPr>
                <w:rFonts w:ascii="Times New Roman" w:hAnsi="Times New Roman" w:cs="Times New Roman"/>
                <w:sz w:val="12"/>
                <w:szCs w:val="12"/>
              </w:rPr>
              <w:t>Об-т НС, ПВ и их прек-в,  культ-е наркосод. растений</w:t>
            </w:r>
          </w:p>
        </w:tc>
        <w:tc>
          <w:tcPr>
            <w:tcW w:w="283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4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3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4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3" w:type="dxa"/>
            <w:vMerge w:val="restart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4" w:type="dxa"/>
            <w:vMerge w:val="restart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3" w:type="dxa"/>
            <w:vMerge w:val="restart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4" w:type="dxa"/>
            <w:vMerge w:val="restart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  <w:vMerge w:val="restart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4" w:type="dxa"/>
            <w:vMerge w:val="restart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 xml:space="preserve">5 </w:t>
            </w:r>
          </w:p>
        </w:tc>
        <w:tc>
          <w:tcPr>
            <w:tcW w:w="283" w:type="dxa"/>
            <w:vMerge w:val="restart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 xml:space="preserve">2 </w:t>
            </w:r>
          </w:p>
        </w:tc>
        <w:tc>
          <w:tcPr>
            <w:tcW w:w="284" w:type="dxa"/>
            <w:vMerge w:val="restart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3" w:type="dxa"/>
            <w:vMerge w:val="restart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4" w:type="dxa"/>
            <w:vMerge w:val="restart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3" w:type="dxa"/>
            <w:vMerge w:val="restart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4" w:type="dxa"/>
            <w:vMerge w:val="restart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3" w:type="dxa"/>
            <w:vMerge w:val="restart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4" w:type="dxa"/>
            <w:vMerge w:val="restart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3" w:type="dxa"/>
            <w:vMerge w:val="restart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54" w:type="dxa"/>
            <w:vMerge w:val="restart"/>
            <w:shd w:val="clear" w:color="auto" w:fill="auto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355" w:type="dxa"/>
            <w:vMerge w:val="restart"/>
            <w:shd w:val="clear" w:color="auto" w:fill="auto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9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B42F4" w:rsidRPr="0083614F" w:rsidTr="000B42F4">
        <w:tc>
          <w:tcPr>
            <w:tcW w:w="993" w:type="dxa"/>
          </w:tcPr>
          <w:p w:rsidR="000B42F4" w:rsidRPr="0083614F" w:rsidRDefault="000B42F4" w:rsidP="003A3898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3614F">
              <w:rPr>
                <w:rFonts w:ascii="Times New Roman" w:hAnsi="Times New Roman" w:cs="Times New Roman"/>
                <w:sz w:val="12"/>
                <w:szCs w:val="12"/>
              </w:rPr>
              <w:t>Деят-ть,связ. с об-м НС и ПВ, вкл-х в Сп. I I</w:t>
            </w:r>
          </w:p>
        </w:tc>
        <w:tc>
          <w:tcPr>
            <w:tcW w:w="709" w:type="dxa"/>
            <w:vMerge/>
          </w:tcPr>
          <w:p w:rsidR="000B42F4" w:rsidRPr="0083614F" w:rsidRDefault="000B42F4" w:rsidP="00A02982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B42F4" w:rsidRPr="0083614F" w:rsidRDefault="000B42F4" w:rsidP="00B063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4" w:type="dxa"/>
          </w:tcPr>
          <w:p w:rsidR="000B42F4" w:rsidRPr="0083614F" w:rsidRDefault="000B42F4" w:rsidP="00B063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3" w:type="dxa"/>
          </w:tcPr>
          <w:p w:rsidR="000B42F4" w:rsidRPr="0083614F" w:rsidRDefault="000B42F4" w:rsidP="00B063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4" w:type="dxa"/>
          </w:tcPr>
          <w:p w:rsidR="000B42F4" w:rsidRPr="0083614F" w:rsidRDefault="000B42F4" w:rsidP="00B063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83" w:type="dxa"/>
            <w:vMerge/>
          </w:tcPr>
          <w:p w:rsidR="000B42F4" w:rsidRPr="0083614F" w:rsidRDefault="000B42F4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</w:tcPr>
          <w:p w:rsidR="000B42F4" w:rsidRPr="0083614F" w:rsidRDefault="000B42F4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  <w:vMerge/>
          </w:tcPr>
          <w:p w:rsidR="000B42F4" w:rsidRPr="0083614F" w:rsidRDefault="000B42F4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</w:tcPr>
          <w:p w:rsidR="000B42F4" w:rsidRPr="0083614F" w:rsidRDefault="000B42F4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  <w:vMerge/>
          </w:tcPr>
          <w:p w:rsidR="000B42F4" w:rsidRPr="0083614F" w:rsidRDefault="000B42F4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</w:tcPr>
          <w:p w:rsidR="000B42F4" w:rsidRPr="0083614F" w:rsidRDefault="000B42F4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  <w:vMerge/>
          </w:tcPr>
          <w:p w:rsidR="000B42F4" w:rsidRPr="0083614F" w:rsidRDefault="000B42F4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</w:tcPr>
          <w:p w:rsidR="000B42F4" w:rsidRPr="0083614F" w:rsidRDefault="000B42F4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  <w:vMerge/>
          </w:tcPr>
          <w:p w:rsidR="000B42F4" w:rsidRPr="0083614F" w:rsidRDefault="000B42F4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</w:tcPr>
          <w:p w:rsidR="000B42F4" w:rsidRPr="0083614F" w:rsidRDefault="000B42F4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  <w:vMerge/>
          </w:tcPr>
          <w:p w:rsidR="000B42F4" w:rsidRPr="0083614F" w:rsidRDefault="000B42F4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</w:tcPr>
          <w:p w:rsidR="000B42F4" w:rsidRPr="0083614F" w:rsidRDefault="000B42F4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  <w:vMerge/>
          </w:tcPr>
          <w:p w:rsidR="000B42F4" w:rsidRPr="0083614F" w:rsidRDefault="000B42F4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</w:tcPr>
          <w:p w:rsidR="000B42F4" w:rsidRPr="0083614F" w:rsidRDefault="000B42F4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  <w:vMerge/>
          </w:tcPr>
          <w:p w:rsidR="000B42F4" w:rsidRPr="0083614F" w:rsidRDefault="000B42F4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dxa"/>
            <w:vMerge/>
            <w:shd w:val="clear" w:color="auto" w:fill="auto"/>
          </w:tcPr>
          <w:p w:rsidR="000B42F4" w:rsidRPr="0083614F" w:rsidRDefault="000B42F4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5" w:type="dxa"/>
            <w:vMerge/>
            <w:shd w:val="clear" w:color="auto" w:fill="auto"/>
          </w:tcPr>
          <w:p w:rsidR="000B42F4" w:rsidRPr="0083614F" w:rsidRDefault="000B42F4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0B42F4" w:rsidRPr="0083614F" w:rsidRDefault="000B42F4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0B42F4" w:rsidRPr="0083614F" w:rsidRDefault="000B42F4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0B42F4" w:rsidRPr="0083614F" w:rsidRDefault="000B42F4" w:rsidP="00A02982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B42F4" w:rsidRPr="0083614F" w:rsidTr="000B42F4">
        <w:tc>
          <w:tcPr>
            <w:tcW w:w="993" w:type="dxa"/>
          </w:tcPr>
          <w:p w:rsidR="000B42F4" w:rsidRPr="0083614F" w:rsidRDefault="000B42F4" w:rsidP="003A3898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3614F">
              <w:rPr>
                <w:rFonts w:ascii="Times New Roman" w:hAnsi="Times New Roman" w:cs="Times New Roman"/>
                <w:sz w:val="12"/>
                <w:szCs w:val="12"/>
              </w:rPr>
              <w:t>Деят-ть,связ. с об-м НС и ПВ, вкл-х в Сп. I I I</w:t>
            </w:r>
          </w:p>
        </w:tc>
        <w:tc>
          <w:tcPr>
            <w:tcW w:w="709" w:type="dxa"/>
            <w:vMerge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4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3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4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3614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83" w:type="dxa"/>
            <w:vMerge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  <w:vMerge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  <w:vMerge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  <w:vMerge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  <w:vMerge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  <w:vMerge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  <w:vMerge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vMerge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  <w:vMerge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" w:type="dxa"/>
            <w:vMerge/>
            <w:shd w:val="clear" w:color="auto" w:fill="auto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5" w:type="dxa"/>
            <w:vMerge/>
            <w:shd w:val="clear" w:color="auto" w:fill="auto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0B42F4" w:rsidRPr="0083614F" w:rsidRDefault="000B42F4" w:rsidP="003A38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1924F5" w:rsidRDefault="001924F5" w:rsidP="00A02982">
      <w:pPr>
        <w:spacing w:line="240" w:lineRule="auto"/>
        <w:jc w:val="both"/>
        <w:rPr>
          <w:rFonts w:ascii="Times New Roman" w:hAnsi="Times New Roman" w:cs="Times New Roman"/>
        </w:rPr>
      </w:pPr>
    </w:p>
    <w:p w:rsidR="00B954E5" w:rsidRDefault="00006691" w:rsidP="001924F5">
      <w:pPr>
        <w:spacing w:after="0" w:line="240" w:lineRule="auto"/>
        <w:jc w:val="both"/>
        <w:rPr>
          <w:rFonts w:ascii="Times New Roman" w:hAnsi="Times New Roman" w:cs="Times New Roman"/>
          <w:noProof/>
          <w:highlight w:val="yellow"/>
        </w:rPr>
      </w:pPr>
      <w:r w:rsidRPr="00006691">
        <w:rPr>
          <w:rFonts w:ascii="Times New Roman" w:hAnsi="Times New Roman" w:cs="Times New Roman"/>
          <w:noProof/>
        </w:rPr>
        <w:t>С 03.10.2016 проверки проводятся только в рамках оказания государственных услуг по лицензированию трех видов деятельности, соответственно,  Департаментом социальной политики Чукотского автономного округа в 2019 г. было проведено 11 внеплановых проверок (13 – в 2008 г.(5 возможности и 8 соблюдения); 13 – в 2009 г.; 20 – в 2010 г.(7 возможности и 13 соблюдения); 20 - в 2011 г. (9 возможности и 11 соблюдения); 5 – в 2012 г. (4 возможности и 1 соблюдения); 9 – в 2013 г.(6 возможности и 3 соблюдения); 29 – в 2014 г.(26 возможности и 3 внепл.соблюдения);  14 – в 2015 г.(12 возможности и 2 внепл.соблюдения); 11 – в 2016 г.(10 возможности и 1 внепл.соблюдения); 16 – в 2017 г.; 31 – в 2018 г.;  11  - в 2019 г. :</w:t>
      </w:r>
    </w:p>
    <w:p w:rsidR="00006691" w:rsidRDefault="00006691" w:rsidP="001924F5">
      <w:pPr>
        <w:spacing w:after="0" w:line="240" w:lineRule="auto"/>
        <w:jc w:val="both"/>
        <w:rPr>
          <w:rFonts w:ascii="Times New Roman" w:hAnsi="Times New Roman" w:cs="Times New Roman"/>
          <w:noProof/>
          <w:highlight w:val="yellow"/>
        </w:rPr>
        <w:sectPr w:rsidR="00006691" w:rsidSect="00DD348C">
          <w:headerReference w:type="even" r:id="rId32"/>
          <w:headerReference w:type="default" r:id="rId33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75770" w:rsidRPr="0083614F" w:rsidRDefault="00D75770" w:rsidP="001924F5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75"/>
        <w:gridCol w:w="426"/>
        <w:gridCol w:w="425"/>
        <w:gridCol w:w="425"/>
        <w:gridCol w:w="425"/>
        <w:gridCol w:w="426"/>
        <w:gridCol w:w="425"/>
        <w:gridCol w:w="709"/>
        <w:gridCol w:w="708"/>
        <w:gridCol w:w="567"/>
        <w:gridCol w:w="2127"/>
        <w:gridCol w:w="2409"/>
        <w:gridCol w:w="2127"/>
        <w:gridCol w:w="850"/>
        <w:gridCol w:w="709"/>
        <w:gridCol w:w="567"/>
      </w:tblGrid>
      <w:tr w:rsidR="00E24265" w:rsidRPr="00231726" w:rsidTr="00D2573C">
        <w:tc>
          <w:tcPr>
            <w:tcW w:w="2268" w:type="dxa"/>
            <w:gridSpan w:val="2"/>
            <w:vMerge w:val="restart"/>
          </w:tcPr>
          <w:p w:rsidR="00E24265" w:rsidRPr="00231726" w:rsidRDefault="00E24265" w:rsidP="001924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Вид деятельности</w:t>
            </w:r>
          </w:p>
        </w:tc>
        <w:tc>
          <w:tcPr>
            <w:tcW w:w="9072" w:type="dxa"/>
            <w:gridSpan w:val="11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 xml:space="preserve">Количество проведенных проверок возможности выполнения /соблюдения лицензионных требований и условий </w:t>
            </w:r>
          </w:p>
        </w:tc>
        <w:tc>
          <w:tcPr>
            <w:tcW w:w="2127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24265" w:rsidRPr="00231726" w:rsidTr="00D2573C">
        <w:trPr>
          <w:cantSplit/>
          <w:trHeight w:val="634"/>
        </w:trPr>
        <w:tc>
          <w:tcPr>
            <w:tcW w:w="2268" w:type="dxa"/>
            <w:gridSpan w:val="2"/>
            <w:vMerge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26" w:type="dxa"/>
            <w:textDirection w:val="btLr"/>
          </w:tcPr>
          <w:p w:rsidR="00E24265" w:rsidRPr="00231726" w:rsidRDefault="00E24265" w:rsidP="007251C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1726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  <w:tc>
          <w:tcPr>
            <w:tcW w:w="425" w:type="dxa"/>
            <w:textDirection w:val="btLr"/>
          </w:tcPr>
          <w:p w:rsidR="00E24265" w:rsidRPr="00231726" w:rsidRDefault="00E24265" w:rsidP="007251C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1726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425" w:type="dxa"/>
            <w:textDirection w:val="btLr"/>
          </w:tcPr>
          <w:p w:rsidR="00E24265" w:rsidRPr="00231726" w:rsidRDefault="00E24265" w:rsidP="007251C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1726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425" w:type="dxa"/>
            <w:textDirection w:val="btLr"/>
          </w:tcPr>
          <w:p w:rsidR="00E24265" w:rsidRPr="00231726" w:rsidRDefault="00E24265" w:rsidP="007251C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1726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426" w:type="dxa"/>
            <w:textDirection w:val="btLr"/>
          </w:tcPr>
          <w:p w:rsidR="00E24265" w:rsidRPr="00231726" w:rsidRDefault="00E24265" w:rsidP="007251C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1726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425" w:type="dxa"/>
            <w:textDirection w:val="btLr"/>
          </w:tcPr>
          <w:p w:rsidR="00E24265" w:rsidRPr="00231726" w:rsidRDefault="00E24265" w:rsidP="007251C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1726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709" w:type="dxa"/>
            <w:textDirection w:val="btLr"/>
          </w:tcPr>
          <w:p w:rsidR="00E24265" w:rsidRPr="00231726" w:rsidRDefault="00E24265" w:rsidP="007251C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1726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708" w:type="dxa"/>
            <w:textDirection w:val="btLr"/>
          </w:tcPr>
          <w:p w:rsidR="00E24265" w:rsidRPr="00231726" w:rsidRDefault="00E24265" w:rsidP="00D75770">
            <w:pPr>
              <w:spacing w:after="0" w:line="240" w:lineRule="auto"/>
              <w:ind w:left="113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1726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567" w:type="dxa"/>
            <w:textDirection w:val="btLr"/>
          </w:tcPr>
          <w:p w:rsidR="00E24265" w:rsidRPr="00231726" w:rsidRDefault="00E24265" w:rsidP="007251C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1726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2127" w:type="dxa"/>
            <w:textDirection w:val="btLr"/>
          </w:tcPr>
          <w:p w:rsidR="00E24265" w:rsidRPr="00231726" w:rsidRDefault="00E24265" w:rsidP="007251C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1726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409" w:type="dxa"/>
            <w:textDirection w:val="btLr"/>
          </w:tcPr>
          <w:p w:rsidR="00E24265" w:rsidRPr="00231726" w:rsidRDefault="00E24265" w:rsidP="007251C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1726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2127" w:type="dxa"/>
            <w:textDirection w:val="btLr"/>
          </w:tcPr>
          <w:p w:rsidR="00E24265" w:rsidRPr="00231726" w:rsidRDefault="00E24265" w:rsidP="007251C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0" w:type="dxa"/>
            <w:textDirection w:val="btLr"/>
          </w:tcPr>
          <w:p w:rsidR="00E24265" w:rsidRPr="00231726" w:rsidRDefault="00E24265" w:rsidP="007251C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709" w:type="dxa"/>
            <w:textDirection w:val="btLr"/>
          </w:tcPr>
          <w:p w:rsidR="00E24265" w:rsidRPr="00231726" w:rsidRDefault="00E24265" w:rsidP="007251C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567" w:type="dxa"/>
            <w:textDirection w:val="btLr"/>
          </w:tcPr>
          <w:p w:rsidR="00E24265" w:rsidRPr="00231726" w:rsidRDefault="00E24265" w:rsidP="007251C7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D2573C" w:rsidRPr="00231726" w:rsidTr="00D2573C">
        <w:tc>
          <w:tcPr>
            <w:tcW w:w="2268" w:type="dxa"/>
            <w:gridSpan w:val="2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Медицинская деятельность</w:t>
            </w:r>
          </w:p>
        </w:tc>
        <w:tc>
          <w:tcPr>
            <w:tcW w:w="426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  <w:b/>
              </w:rPr>
              <w:t xml:space="preserve">2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(2в)</w:t>
            </w:r>
          </w:p>
        </w:tc>
        <w:tc>
          <w:tcPr>
            <w:tcW w:w="425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>2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(1в; 1с)</w:t>
            </w:r>
          </w:p>
        </w:tc>
        <w:tc>
          <w:tcPr>
            <w:tcW w:w="425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 xml:space="preserve">1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(1в)</w:t>
            </w:r>
          </w:p>
        </w:tc>
        <w:tc>
          <w:tcPr>
            <w:tcW w:w="425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 xml:space="preserve">4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(1в; 3с)</w:t>
            </w:r>
          </w:p>
        </w:tc>
        <w:tc>
          <w:tcPr>
            <w:tcW w:w="426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  <w:b/>
              </w:rPr>
              <w:t>3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(3в)</w:t>
            </w:r>
          </w:p>
        </w:tc>
        <w:tc>
          <w:tcPr>
            <w:tcW w:w="425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  <w:b/>
              </w:rPr>
              <w:t>5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(3с; 2в)</w:t>
            </w:r>
          </w:p>
        </w:tc>
        <w:tc>
          <w:tcPr>
            <w:tcW w:w="709" w:type="dxa"/>
          </w:tcPr>
          <w:p w:rsidR="00E24265" w:rsidRPr="00231726" w:rsidRDefault="00E24265" w:rsidP="00D75770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31726">
              <w:rPr>
                <w:rFonts w:ascii="Times New Roman" w:hAnsi="Times New Roman" w:cs="Times New Roman"/>
                <w:b/>
              </w:rPr>
              <w:t xml:space="preserve">14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 xml:space="preserve">(12 в.: Чаун.РБ, Чук.РБ, ММЦ Бил., ММЦ Эгв., ПРБ, Смайл; Рудник Каральвеем, ЧукотАВИА, ПРБ,  Чук.РБ, ММЦ Эгв., Чукотэнерго; </w:t>
            </w:r>
          </w:p>
          <w:p w:rsidR="00E24265" w:rsidRPr="00231726" w:rsidRDefault="00E24265" w:rsidP="00D75770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2 с.: Водолей; ЧОБ)</w:t>
            </w:r>
          </w:p>
        </w:tc>
        <w:tc>
          <w:tcPr>
            <w:tcW w:w="708" w:type="dxa"/>
          </w:tcPr>
          <w:p w:rsidR="00E24265" w:rsidRPr="00231726" w:rsidRDefault="00E24265" w:rsidP="00D75770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>12</w:t>
            </w:r>
            <w:r w:rsidRPr="0023172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(Междунар. Аэроп. Анадырь,  Улыбка; Чук.РБ, ЧОБ, ПРБ, ЧукотАВИА, БСМЭ, Чук.РБ,   Рудник Каральвеем; Профмедсервис; ЧОБ)</w:t>
            </w:r>
          </w:p>
        </w:tc>
        <w:tc>
          <w:tcPr>
            <w:tcW w:w="567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>5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(ЗК «Майское», ММЦ Бил., БСМЭ, ЧОБ, Профмедсервис)</w:t>
            </w:r>
          </w:p>
        </w:tc>
        <w:tc>
          <w:tcPr>
            <w:tcW w:w="2127" w:type="dxa"/>
          </w:tcPr>
          <w:p w:rsidR="00E24265" w:rsidRPr="00231726" w:rsidRDefault="00E24265" w:rsidP="000248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>8 = 6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(документарных проверок полноты и достоверности представленных соискателем лицензии/лицензиатом сведений: ЧукотАВИА; ЧОБ, ЧаунРБ; ММЦ Бил.; БСМЭ, Сопка В.В.)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b/>
              </w:rPr>
              <w:t>+ 2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F66D85">
              <w:rPr>
                <w:rFonts w:ascii="Times New Roman" w:hAnsi="Times New Roman" w:cs="Times New Roman"/>
                <w:sz w:val="16"/>
                <w:szCs w:val="16"/>
              </w:rPr>
              <w:t>соответствия соискателя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/лицензиата лицензионным требованиям: ЧаунРБ; ММЦ Бил.)</w:t>
            </w:r>
          </w:p>
        </w:tc>
        <w:tc>
          <w:tcPr>
            <w:tcW w:w="2409" w:type="dxa"/>
          </w:tcPr>
          <w:p w:rsidR="00E24265" w:rsidRPr="00231726" w:rsidRDefault="00E24265" w:rsidP="00EC3C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>13 = 7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 xml:space="preserve">(документарных проверок полноты и достоверности </w:t>
            </w:r>
            <w:r w:rsidR="00F66D85">
              <w:rPr>
                <w:rFonts w:ascii="Times New Roman" w:hAnsi="Times New Roman" w:cs="Times New Roman"/>
                <w:sz w:val="16"/>
                <w:szCs w:val="16"/>
              </w:rPr>
              <w:t>представленных соискателем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/лицензиатом сведений: (ЧГГК; Базовые металлы; ЧОБ; БСМЭ; ММЦ Эгв.; ММЦ Бил.; ГКУСО ЧСРЦН)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b/>
              </w:rPr>
              <w:t>+ 6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F66D85">
              <w:rPr>
                <w:rFonts w:ascii="Times New Roman" w:hAnsi="Times New Roman" w:cs="Times New Roman"/>
                <w:sz w:val="16"/>
                <w:szCs w:val="16"/>
              </w:rPr>
              <w:t>соответствия соискателя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/лицензиата лицензионным требованиям: (ЧГГК; Базовые металлы; БСМЭ; БСМЭ; ММЦ Эгв.; ММЦ Бил.)</w:t>
            </w:r>
          </w:p>
        </w:tc>
        <w:tc>
          <w:tcPr>
            <w:tcW w:w="2127" w:type="dxa"/>
            <w:shd w:val="clear" w:color="auto" w:fill="auto"/>
          </w:tcPr>
          <w:p w:rsidR="00E24265" w:rsidRPr="00231726" w:rsidRDefault="00F66D85" w:rsidP="00F66D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 xml:space="preserve">3 = 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 xml:space="preserve">(документарных проверок полноты и достоверности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представленных соискателем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/лицензиатом сведений: (</w:t>
            </w:r>
            <w:r w:rsidRPr="00F66D85">
              <w:rPr>
                <w:rFonts w:ascii="Times New Roman" w:eastAsia="Times New Roman" w:hAnsi="Times New Roman" w:cs="Times New Roman"/>
                <w:sz w:val="16"/>
                <w:szCs w:val="16"/>
              </w:rPr>
              <w:t>ГБУЗ ЧОБ; Росэнергоатом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b/>
              </w:rPr>
              <w:t xml:space="preserve">+ 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соответствия соискателя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/лицензиата лицензионным требованиям: (</w:t>
            </w:r>
            <w:r w:rsidRPr="00F66D85">
              <w:rPr>
                <w:rFonts w:ascii="Times New Roman" w:eastAsia="Times New Roman" w:hAnsi="Times New Roman" w:cs="Times New Roman"/>
                <w:sz w:val="16"/>
                <w:szCs w:val="16"/>
              </w:rPr>
              <w:t>Росэнергоатом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E24265" w:rsidRPr="00231726" w:rsidRDefault="00E24265" w:rsidP="00EC3C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E24265" w:rsidRPr="00231726" w:rsidRDefault="00E24265" w:rsidP="00EC3C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E24265" w:rsidRPr="00231726" w:rsidRDefault="00E24265" w:rsidP="00EC3C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2573C" w:rsidRPr="00231726" w:rsidTr="00D2573C">
        <w:trPr>
          <w:trHeight w:val="511"/>
        </w:trPr>
        <w:tc>
          <w:tcPr>
            <w:tcW w:w="2268" w:type="dxa"/>
            <w:gridSpan w:val="2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Фармацевтическая деятельность</w:t>
            </w:r>
          </w:p>
        </w:tc>
        <w:tc>
          <w:tcPr>
            <w:tcW w:w="426" w:type="dxa"/>
          </w:tcPr>
          <w:p w:rsidR="00E24265" w:rsidRPr="00231726" w:rsidRDefault="00E24265" w:rsidP="00D75770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  <w:b/>
              </w:rPr>
              <w:t xml:space="preserve">11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(3в; 8с)</w:t>
            </w:r>
          </w:p>
        </w:tc>
        <w:tc>
          <w:tcPr>
            <w:tcW w:w="425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>5</w:t>
            </w:r>
            <w:r w:rsidRPr="00231726">
              <w:rPr>
                <w:rFonts w:ascii="Times New Roman" w:hAnsi="Times New Roman" w:cs="Times New Roman"/>
              </w:rPr>
              <w:t xml:space="preserve"> 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(2в; 3с)</w:t>
            </w:r>
          </w:p>
        </w:tc>
        <w:tc>
          <w:tcPr>
            <w:tcW w:w="425" w:type="dxa"/>
          </w:tcPr>
          <w:p w:rsidR="00E24265" w:rsidRPr="00231726" w:rsidRDefault="00E24265" w:rsidP="00D75770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 xml:space="preserve">13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(6в; 7с)</w:t>
            </w:r>
          </w:p>
        </w:tc>
        <w:tc>
          <w:tcPr>
            <w:tcW w:w="425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 xml:space="preserve">8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(4в; 4с)</w:t>
            </w:r>
          </w:p>
        </w:tc>
        <w:tc>
          <w:tcPr>
            <w:tcW w:w="426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  <w:b/>
              </w:rPr>
              <w:t>1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(1с)</w:t>
            </w:r>
          </w:p>
        </w:tc>
        <w:tc>
          <w:tcPr>
            <w:tcW w:w="425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  <w:b/>
              </w:rPr>
              <w:t>2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(2в)</w:t>
            </w:r>
          </w:p>
        </w:tc>
        <w:tc>
          <w:tcPr>
            <w:tcW w:w="709" w:type="dxa"/>
          </w:tcPr>
          <w:p w:rsidR="00E24265" w:rsidRPr="00231726" w:rsidRDefault="00E24265" w:rsidP="00D75770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  <w:b/>
              </w:rPr>
              <w:t xml:space="preserve">9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(8 в.: ММЦ Бил., Чаун.РБ, Чук.РБ, Линник; АОПНИ, Мир-Фарма; Фармация; Едимечева; 1 с.:  Чукотфармация)</w:t>
            </w:r>
          </w:p>
        </w:tc>
        <w:tc>
          <w:tcPr>
            <w:tcW w:w="708" w:type="dxa"/>
          </w:tcPr>
          <w:p w:rsidR="00E24265" w:rsidRPr="00231726" w:rsidRDefault="00E24265" w:rsidP="00D75770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>2</w:t>
            </w:r>
            <w:r w:rsidRPr="0023172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(АОПНИ; Ай-Болит)</w:t>
            </w:r>
          </w:p>
        </w:tc>
        <w:tc>
          <w:tcPr>
            <w:tcW w:w="567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>6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(ММЦ Эгв., ПРБ, АВАНТ, Чук.РБ, ММЦ Бил., ЧОБ)</w:t>
            </w:r>
          </w:p>
        </w:tc>
        <w:tc>
          <w:tcPr>
            <w:tcW w:w="2127" w:type="dxa"/>
          </w:tcPr>
          <w:p w:rsidR="00E24265" w:rsidRPr="00231726" w:rsidRDefault="00E24265" w:rsidP="00E850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>6 =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b/>
              </w:rPr>
              <w:t>5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(документарных проверок полноты и достоверности пре</w:t>
            </w:r>
            <w:r w:rsidR="00F66D85">
              <w:rPr>
                <w:rFonts w:ascii="Times New Roman" w:hAnsi="Times New Roman" w:cs="Times New Roman"/>
                <w:sz w:val="16"/>
                <w:szCs w:val="16"/>
              </w:rPr>
              <w:t>дставленных соискателем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/лицензиатом сведений: Рудковская Н.Б.; Оферта; Ай-Болит; Чукотфармация; Фармация)</w:t>
            </w:r>
            <w:r w:rsidRPr="00231726">
              <w:rPr>
                <w:rFonts w:ascii="Times New Roman" w:hAnsi="Times New Roman" w:cs="Times New Roman"/>
              </w:rPr>
              <w:t xml:space="preserve"> + </w:t>
            </w:r>
            <w:r w:rsidRPr="00231726">
              <w:rPr>
                <w:rFonts w:ascii="Times New Roman" w:hAnsi="Times New Roman" w:cs="Times New Roman"/>
                <w:b/>
              </w:rPr>
              <w:t>1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0B42F4">
              <w:rPr>
                <w:rFonts w:ascii="Times New Roman" w:hAnsi="Times New Roman" w:cs="Times New Roman"/>
                <w:sz w:val="16"/>
                <w:szCs w:val="16"/>
              </w:rPr>
              <w:t>соответствия соискателя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/лицензиата лицензионным требованиям: ООО «Ай-Болит»)</w:t>
            </w:r>
          </w:p>
        </w:tc>
        <w:tc>
          <w:tcPr>
            <w:tcW w:w="2409" w:type="dxa"/>
          </w:tcPr>
          <w:p w:rsidR="00E24265" w:rsidRPr="00231726" w:rsidRDefault="00E24265" w:rsidP="00EC3C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>6 = 3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(документарных проверок полноты и достоверности пре</w:t>
            </w:r>
            <w:r w:rsidR="00F66D85">
              <w:rPr>
                <w:rFonts w:ascii="Times New Roman" w:hAnsi="Times New Roman" w:cs="Times New Roman"/>
                <w:sz w:val="16"/>
                <w:szCs w:val="16"/>
              </w:rPr>
              <w:t>дставленных соискателем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/лицензиатом сведений: (ЧОБ; Чукотфармация; Ай-Болит)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b/>
              </w:rPr>
              <w:t>+ 3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F66D85">
              <w:rPr>
                <w:rFonts w:ascii="Times New Roman" w:hAnsi="Times New Roman" w:cs="Times New Roman"/>
                <w:sz w:val="16"/>
                <w:szCs w:val="16"/>
              </w:rPr>
              <w:t>соответствия соискателя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/лицензиата лицензионным требованиям: (ИП Рудковская Н.Б.; ООО Оферта; Ай-Болит)</w:t>
            </w:r>
          </w:p>
        </w:tc>
        <w:tc>
          <w:tcPr>
            <w:tcW w:w="2127" w:type="dxa"/>
            <w:shd w:val="clear" w:color="auto" w:fill="auto"/>
          </w:tcPr>
          <w:p w:rsidR="00E24265" w:rsidRPr="00231726" w:rsidRDefault="00F66D85" w:rsidP="00F66D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231726">
              <w:rPr>
                <w:rFonts w:ascii="Times New Roman" w:hAnsi="Times New Roman" w:cs="Times New Roman"/>
                <w:b/>
              </w:rPr>
              <w:t xml:space="preserve"> = 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 xml:space="preserve">(документарных проверок полноты и достоверности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представленных соискателем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/лицензиатом сведений: 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АВАНТ;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ГБУЗ ЧОБ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b/>
              </w:rPr>
              <w:t xml:space="preserve">+ 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соответствия соискателя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/лицензиата лицензионным требованиям: ()</w:t>
            </w:r>
          </w:p>
        </w:tc>
        <w:tc>
          <w:tcPr>
            <w:tcW w:w="850" w:type="dxa"/>
          </w:tcPr>
          <w:p w:rsidR="00E24265" w:rsidRPr="00231726" w:rsidRDefault="00E24265" w:rsidP="00EC3C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E24265" w:rsidRPr="00231726" w:rsidRDefault="00E24265" w:rsidP="00EC3C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E24265" w:rsidRPr="00231726" w:rsidRDefault="00E24265" w:rsidP="00EC3C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2573C" w:rsidRPr="00231726" w:rsidTr="00D2573C">
        <w:tc>
          <w:tcPr>
            <w:tcW w:w="993" w:type="dxa"/>
            <w:vMerge w:val="restart"/>
          </w:tcPr>
          <w:p w:rsidR="00E24265" w:rsidRPr="00231726" w:rsidRDefault="00E24265" w:rsidP="00D75770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Деят-ть по обороту НС, ПВ и их прекурсоров, культивир-ю наркосод-х растений</w:t>
            </w:r>
          </w:p>
        </w:tc>
        <w:tc>
          <w:tcPr>
            <w:tcW w:w="1275" w:type="dxa"/>
          </w:tcPr>
          <w:p w:rsidR="00E24265" w:rsidRPr="00231726" w:rsidRDefault="00E24265" w:rsidP="00D75770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Деят-ть, связанная с оборотом НС и ПВ, включенных в Список I</w:t>
            </w:r>
          </w:p>
        </w:tc>
        <w:tc>
          <w:tcPr>
            <w:tcW w:w="426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6" w:type="dxa"/>
            <w:vMerge w:val="restart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  <w:b/>
              </w:rPr>
              <w:t>1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(1в)</w:t>
            </w:r>
          </w:p>
        </w:tc>
        <w:tc>
          <w:tcPr>
            <w:tcW w:w="425" w:type="dxa"/>
            <w:vMerge w:val="restart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  <w:b/>
              </w:rPr>
              <w:t>2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(2в)</w:t>
            </w:r>
          </w:p>
        </w:tc>
        <w:tc>
          <w:tcPr>
            <w:tcW w:w="709" w:type="dxa"/>
            <w:vMerge w:val="restart"/>
          </w:tcPr>
          <w:p w:rsidR="00E24265" w:rsidRPr="00231726" w:rsidRDefault="00E24265" w:rsidP="00D75770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Pr="0023172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(6 в.: ММЦ Бил., ММЦ Эгв., Чук.РБ, ПРБ, Чаун.РБ, Фармация)</w:t>
            </w:r>
          </w:p>
        </w:tc>
        <w:tc>
          <w:tcPr>
            <w:tcW w:w="708" w:type="dxa"/>
            <w:vMerge w:val="restart"/>
          </w:tcPr>
          <w:p w:rsidR="00E24265" w:rsidRPr="00231726" w:rsidRDefault="00E24265" w:rsidP="00D75770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567" w:type="dxa"/>
            <w:vMerge w:val="restart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2127" w:type="dxa"/>
            <w:vMerge w:val="restart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  <w:b/>
              </w:rPr>
              <w:t>2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(документарных проверок полноты и достоверности пре</w:t>
            </w:r>
            <w:r w:rsidR="00F66D85">
              <w:rPr>
                <w:rFonts w:ascii="Times New Roman" w:hAnsi="Times New Roman" w:cs="Times New Roman"/>
                <w:sz w:val="16"/>
                <w:szCs w:val="16"/>
              </w:rPr>
              <w:t>дставленных соискателем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/лицензиатом сведений: ООО «Фармация»; ЧаунРБ)</w:t>
            </w:r>
          </w:p>
        </w:tc>
        <w:tc>
          <w:tcPr>
            <w:tcW w:w="2409" w:type="dxa"/>
            <w:vMerge w:val="restart"/>
          </w:tcPr>
          <w:p w:rsidR="00E24265" w:rsidRPr="00231726" w:rsidRDefault="00E24265" w:rsidP="002317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  <w:b/>
              </w:rPr>
              <w:t>12 = 6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(документарных проверок полноты и достоверности пре</w:t>
            </w:r>
            <w:r w:rsidR="00F66D85">
              <w:rPr>
                <w:rFonts w:ascii="Times New Roman" w:hAnsi="Times New Roman" w:cs="Times New Roman"/>
                <w:sz w:val="16"/>
                <w:szCs w:val="16"/>
              </w:rPr>
              <w:t>дставленных соискателем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/лицензиатом сведений: (ЧОБ;ЧОБ; Чукотфармация; ММЦ Бил.; ММЦ Эгв.; ЧОБ)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b/>
              </w:rPr>
              <w:t>+ 6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(соответствия соискателя/лицензиата лицензионным требованиям: (Фармация; ЧаунРБ; ЧОБ; ЧОБ; ММЦ Бил.; ММЦ Эгв.;)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E24265" w:rsidRPr="00231726" w:rsidRDefault="00F66D85" w:rsidP="00F66D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231726">
              <w:rPr>
                <w:rFonts w:ascii="Times New Roman" w:hAnsi="Times New Roman" w:cs="Times New Roman"/>
                <w:b/>
              </w:rPr>
              <w:t xml:space="preserve"> = 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 xml:space="preserve">(документарных проверок полноты и достоверности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представленных соискателем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/лицензиатом сведений: (</w:t>
            </w:r>
            <w:r w:rsidRPr="00F66D8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ГБУЗ ЧОБ;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ГБУЗ ЧОБ; ГБУЗ ЧОБ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b/>
              </w:rPr>
              <w:t xml:space="preserve">+ 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231726">
              <w:rPr>
                <w:rFonts w:ascii="Times New Roman" w:hAnsi="Times New Roman" w:cs="Times New Roman"/>
              </w:rPr>
              <w:t xml:space="preserve"> 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соответствия соискателя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/лицензиата лицензионным требованиям: (</w:t>
            </w:r>
            <w:r w:rsidRPr="00F66D85">
              <w:rPr>
                <w:rFonts w:ascii="Times New Roman" w:eastAsia="Times New Roman" w:hAnsi="Times New Roman" w:cs="Times New Roman"/>
                <w:sz w:val="16"/>
                <w:szCs w:val="16"/>
              </w:rPr>
              <w:t>ГБУЗ ЧОБ; ГБУЗ ЧОБ; ГБУЗ ЧОБ</w:t>
            </w:r>
            <w:r w:rsidRPr="00231726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50" w:type="dxa"/>
            <w:vMerge w:val="restart"/>
          </w:tcPr>
          <w:p w:rsidR="00E24265" w:rsidRPr="00231726" w:rsidRDefault="00E24265" w:rsidP="002317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vMerge w:val="restart"/>
          </w:tcPr>
          <w:p w:rsidR="00E24265" w:rsidRPr="00231726" w:rsidRDefault="00E24265" w:rsidP="002317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Merge w:val="restart"/>
          </w:tcPr>
          <w:p w:rsidR="00E24265" w:rsidRPr="00231726" w:rsidRDefault="00E24265" w:rsidP="002317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2573C" w:rsidRPr="00231726" w:rsidTr="00D2573C">
        <w:trPr>
          <w:trHeight w:val="643"/>
        </w:trPr>
        <w:tc>
          <w:tcPr>
            <w:tcW w:w="993" w:type="dxa"/>
            <w:vMerge/>
          </w:tcPr>
          <w:p w:rsidR="00E24265" w:rsidRPr="00231726" w:rsidRDefault="00E24265" w:rsidP="00D75770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</w:tcPr>
          <w:p w:rsidR="00E24265" w:rsidRPr="00231726" w:rsidRDefault="00E24265" w:rsidP="00D75770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Деят-ть, связанная с оборотом НС и ПВ, включенных в Список I I</w:t>
            </w:r>
          </w:p>
        </w:tc>
        <w:tc>
          <w:tcPr>
            <w:tcW w:w="426" w:type="dxa"/>
          </w:tcPr>
          <w:p w:rsidR="00E24265" w:rsidRPr="00231726" w:rsidRDefault="00E24265" w:rsidP="00A0298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</w:tcPr>
          <w:p w:rsidR="00E24265" w:rsidRPr="00231726" w:rsidRDefault="00E24265" w:rsidP="00E662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 xml:space="preserve">3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(3с)</w:t>
            </w:r>
          </w:p>
        </w:tc>
        <w:tc>
          <w:tcPr>
            <w:tcW w:w="425" w:type="dxa"/>
          </w:tcPr>
          <w:p w:rsidR="00E24265" w:rsidRPr="00231726" w:rsidRDefault="00E24265" w:rsidP="00E662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 xml:space="preserve">3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(3с)</w:t>
            </w:r>
          </w:p>
        </w:tc>
        <w:tc>
          <w:tcPr>
            <w:tcW w:w="425" w:type="dxa"/>
          </w:tcPr>
          <w:p w:rsidR="00E24265" w:rsidRPr="00231726" w:rsidRDefault="00E24265" w:rsidP="00E6620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 xml:space="preserve">4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(2в; 2с)</w:t>
            </w:r>
          </w:p>
        </w:tc>
        <w:tc>
          <w:tcPr>
            <w:tcW w:w="426" w:type="dxa"/>
            <w:vMerge/>
          </w:tcPr>
          <w:p w:rsidR="00E24265" w:rsidRPr="00231726" w:rsidRDefault="00E24265" w:rsidP="00A0298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</w:tcPr>
          <w:p w:rsidR="00E24265" w:rsidRPr="00231726" w:rsidRDefault="00E24265" w:rsidP="00A0298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24265" w:rsidRPr="00231726" w:rsidRDefault="00E24265" w:rsidP="00D75770">
            <w:pPr>
              <w:spacing w:line="240" w:lineRule="auto"/>
              <w:ind w:left="-108"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E24265" w:rsidRPr="00231726" w:rsidRDefault="00E24265" w:rsidP="00D75770">
            <w:pPr>
              <w:spacing w:line="240" w:lineRule="auto"/>
              <w:ind w:left="-108" w:right="-108" w:firstLine="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24265" w:rsidRPr="00231726" w:rsidRDefault="00E24265" w:rsidP="00A0298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E24265" w:rsidRPr="00231726" w:rsidRDefault="00E24265" w:rsidP="00A0298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</w:tcPr>
          <w:p w:rsidR="00E24265" w:rsidRPr="00231726" w:rsidRDefault="00E24265" w:rsidP="00A0298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24265" w:rsidRPr="00231726" w:rsidRDefault="00E24265" w:rsidP="00A0298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E24265" w:rsidRPr="00231726" w:rsidRDefault="00E24265" w:rsidP="00A0298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24265" w:rsidRPr="00231726" w:rsidRDefault="00E24265" w:rsidP="00A0298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24265" w:rsidRPr="00231726" w:rsidRDefault="00E24265" w:rsidP="00A0298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2573C" w:rsidRPr="00231726" w:rsidTr="00D2573C">
        <w:tc>
          <w:tcPr>
            <w:tcW w:w="993" w:type="dxa"/>
            <w:vMerge/>
          </w:tcPr>
          <w:p w:rsidR="00E24265" w:rsidRPr="00231726" w:rsidRDefault="00E24265" w:rsidP="00D75770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75" w:type="dxa"/>
          </w:tcPr>
          <w:p w:rsidR="00E24265" w:rsidRPr="00231726" w:rsidRDefault="00E24265" w:rsidP="00D75770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Деят-ть, связанная с оборотом НС и ПВ, включенных в Список I I I</w:t>
            </w:r>
          </w:p>
        </w:tc>
        <w:tc>
          <w:tcPr>
            <w:tcW w:w="426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17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 xml:space="preserve">3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(3с)</w:t>
            </w:r>
          </w:p>
        </w:tc>
        <w:tc>
          <w:tcPr>
            <w:tcW w:w="425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 xml:space="preserve">3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(3с)</w:t>
            </w:r>
          </w:p>
        </w:tc>
        <w:tc>
          <w:tcPr>
            <w:tcW w:w="425" w:type="dxa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1726">
              <w:rPr>
                <w:rFonts w:ascii="Times New Roman" w:hAnsi="Times New Roman" w:cs="Times New Roman"/>
                <w:b/>
              </w:rPr>
              <w:t xml:space="preserve">4 </w:t>
            </w:r>
            <w:r w:rsidRPr="00231726">
              <w:rPr>
                <w:rFonts w:ascii="Times New Roman" w:hAnsi="Times New Roman" w:cs="Times New Roman"/>
                <w:sz w:val="12"/>
                <w:szCs w:val="12"/>
              </w:rPr>
              <w:t>(2в; 2с)</w:t>
            </w:r>
          </w:p>
        </w:tc>
        <w:tc>
          <w:tcPr>
            <w:tcW w:w="426" w:type="dxa"/>
            <w:vMerge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24265" w:rsidRPr="00231726" w:rsidRDefault="00E24265" w:rsidP="00D75770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E24265" w:rsidRPr="00231726" w:rsidRDefault="00E24265" w:rsidP="00D75770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24265" w:rsidRPr="00231726" w:rsidRDefault="00E24265" w:rsidP="00376E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31726" w:rsidRDefault="00231726" w:rsidP="002E69A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954E5" w:rsidRDefault="00B954E5" w:rsidP="002E69AE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  <w:sectPr w:rsidR="00B954E5" w:rsidSect="00B954E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391706" w:rsidRPr="004B6CA3" w:rsidRDefault="00AA2A7B" w:rsidP="002E69A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B6CA3">
        <w:rPr>
          <w:rFonts w:ascii="Times New Roman" w:hAnsi="Times New Roman" w:cs="Times New Roman"/>
        </w:rPr>
        <w:lastRenderedPageBreak/>
        <w:t xml:space="preserve">За отчетный период </w:t>
      </w:r>
      <w:r w:rsidR="004B6CA3" w:rsidRPr="004B6CA3">
        <w:rPr>
          <w:rFonts w:ascii="Times New Roman" w:hAnsi="Times New Roman" w:cs="Times New Roman"/>
        </w:rPr>
        <w:t xml:space="preserve"> было одно</w:t>
      </w:r>
      <w:r w:rsidRPr="004B6CA3">
        <w:rPr>
          <w:rFonts w:ascii="Times New Roman" w:hAnsi="Times New Roman" w:cs="Times New Roman"/>
        </w:rPr>
        <w:t xml:space="preserve">  </w:t>
      </w:r>
      <w:r w:rsidR="00391706" w:rsidRPr="004B6CA3">
        <w:rPr>
          <w:rFonts w:ascii="Times New Roman" w:hAnsi="Times New Roman" w:cs="Times New Roman"/>
        </w:rPr>
        <w:t>командировочн</w:t>
      </w:r>
      <w:r w:rsidR="004B6CA3" w:rsidRPr="004B6CA3">
        <w:rPr>
          <w:rFonts w:ascii="Times New Roman" w:hAnsi="Times New Roman" w:cs="Times New Roman"/>
        </w:rPr>
        <w:t>ое</w:t>
      </w:r>
      <w:r w:rsidR="00391706" w:rsidRPr="004B6CA3">
        <w:rPr>
          <w:rFonts w:ascii="Times New Roman" w:hAnsi="Times New Roman" w:cs="Times New Roman"/>
        </w:rPr>
        <w:t xml:space="preserve"> задани</w:t>
      </w:r>
      <w:r w:rsidR="004B6CA3" w:rsidRPr="004B6CA3">
        <w:rPr>
          <w:rFonts w:ascii="Times New Roman" w:hAnsi="Times New Roman" w:cs="Times New Roman"/>
        </w:rPr>
        <w:t>е  на пр</w:t>
      </w:r>
      <w:r w:rsidR="00391706" w:rsidRPr="004B6CA3">
        <w:rPr>
          <w:rFonts w:ascii="Times New Roman" w:hAnsi="Times New Roman" w:cs="Times New Roman"/>
        </w:rPr>
        <w:t>о</w:t>
      </w:r>
      <w:r w:rsidR="004B6CA3" w:rsidRPr="004B6CA3">
        <w:rPr>
          <w:rFonts w:ascii="Times New Roman" w:hAnsi="Times New Roman" w:cs="Times New Roman"/>
        </w:rPr>
        <w:t>хождение сертификационного учебного цикла в РМАНПО (г.Москва) по специальности «Организация здравоохранения и общественное здоровье»</w:t>
      </w:r>
      <w:r w:rsidR="00391706" w:rsidRPr="004B6CA3">
        <w:rPr>
          <w:rFonts w:ascii="Times New Roman" w:hAnsi="Times New Roman" w:cs="Times New Roman"/>
        </w:rPr>
        <w:t xml:space="preserve">. </w:t>
      </w:r>
    </w:p>
    <w:p w:rsidR="00391706" w:rsidRPr="00B95D4E" w:rsidRDefault="00391706" w:rsidP="002E69AE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p w:rsidR="00391706" w:rsidRPr="00EA59E3" w:rsidRDefault="004E2267" w:rsidP="009A35D3">
      <w:pPr>
        <w:spacing w:line="240" w:lineRule="auto"/>
        <w:ind w:firstLine="708"/>
        <w:jc w:val="both"/>
        <w:rPr>
          <w:rFonts w:ascii="Times New Roman" w:hAnsi="Times New Roman" w:cs="Times New Roman"/>
          <w:noProof/>
        </w:rPr>
      </w:pPr>
      <w:r w:rsidRPr="004B6CA3">
        <w:rPr>
          <w:rFonts w:ascii="Times New Roman" w:hAnsi="Times New Roman" w:cs="Times New Roman"/>
          <w:noProof/>
        </w:rPr>
        <w:t>С 03.10.2016 проверки проводятся только в рамках оказания государственных услуг по лицензированию трех видов деятельности, соответственно, п</w:t>
      </w:r>
      <w:r w:rsidR="00391706" w:rsidRPr="004B6CA3">
        <w:rPr>
          <w:rFonts w:ascii="Times New Roman" w:hAnsi="Times New Roman" w:cs="Times New Roman"/>
          <w:noProof/>
        </w:rPr>
        <w:t>о результатам проверок Департаментом социальной политики Чуко</w:t>
      </w:r>
      <w:r w:rsidRPr="004B6CA3">
        <w:rPr>
          <w:rFonts w:ascii="Times New Roman" w:hAnsi="Times New Roman" w:cs="Times New Roman"/>
          <w:noProof/>
        </w:rPr>
        <w:t>тского автономного округа</w:t>
      </w:r>
      <w:r w:rsidR="004B6CA3">
        <w:rPr>
          <w:rFonts w:ascii="Times New Roman" w:hAnsi="Times New Roman" w:cs="Times New Roman"/>
          <w:noProof/>
        </w:rPr>
        <w:t xml:space="preserve">/Департаментом здравоохранения Чукотского </w:t>
      </w:r>
      <w:r w:rsidR="004B6CA3" w:rsidRPr="00AE0DD0">
        <w:rPr>
          <w:rFonts w:ascii="Times New Roman" w:hAnsi="Times New Roman" w:cs="Times New Roman"/>
          <w:noProof/>
        </w:rPr>
        <w:t>автономного округа</w:t>
      </w:r>
      <w:r w:rsidRPr="00AE0DD0">
        <w:rPr>
          <w:rFonts w:ascii="Times New Roman" w:hAnsi="Times New Roman" w:cs="Times New Roman"/>
          <w:noProof/>
        </w:rPr>
        <w:t xml:space="preserve"> </w:t>
      </w:r>
      <w:r w:rsidRPr="00AE0DD0">
        <w:rPr>
          <w:rFonts w:ascii="Times New Roman" w:hAnsi="Times New Roman" w:cs="Times New Roman"/>
          <w:b/>
          <w:noProof/>
        </w:rPr>
        <w:t>в 201</w:t>
      </w:r>
      <w:r w:rsidR="004B6CA3" w:rsidRPr="00AE0DD0">
        <w:rPr>
          <w:rFonts w:ascii="Times New Roman" w:hAnsi="Times New Roman" w:cs="Times New Roman"/>
          <w:b/>
          <w:noProof/>
        </w:rPr>
        <w:t>9</w:t>
      </w:r>
      <w:r w:rsidR="00391706" w:rsidRPr="00AE0DD0">
        <w:rPr>
          <w:rFonts w:ascii="Times New Roman" w:hAnsi="Times New Roman" w:cs="Times New Roman"/>
          <w:b/>
          <w:noProof/>
        </w:rPr>
        <w:t xml:space="preserve"> г. пр</w:t>
      </w:r>
      <w:r w:rsidRPr="00AE0DD0">
        <w:rPr>
          <w:rFonts w:ascii="Times New Roman" w:hAnsi="Times New Roman" w:cs="Times New Roman"/>
          <w:b/>
          <w:noProof/>
        </w:rPr>
        <w:t>едписания</w:t>
      </w:r>
      <w:r w:rsidR="00391706" w:rsidRPr="00AE0DD0">
        <w:rPr>
          <w:rFonts w:ascii="Times New Roman" w:hAnsi="Times New Roman" w:cs="Times New Roman"/>
          <w:b/>
          <w:noProof/>
        </w:rPr>
        <w:t xml:space="preserve">  об устранении выявленных правонарушений </w:t>
      </w:r>
      <w:r w:rsidRPr="00AE0DD0">
        <w:rPr>
          <w:rFonts w:ascii="Times New Roman" w:hAnsi="Times New Roman" w:cs="Times New Roman"/>
          <w:b/>
          <w:noProof/>
        </w:rPr>
        <w:t>не выносятся</w:t>
      </w:r>
      <w:r w:rsidRPr="00AE0DD0">
        <w:rPr>
          <w:rFonts w:ascii="Times New Roman" w:hAnsi="Times New Roman" w:cs="Times New Roman"/>
          <w:noProof/>
        </w:rPr>
        <w:t xml:space="preserve"> </w:t>
      </w:r>
      <w:r w:rsidR="00391706" w:rsidRPr="00AE0DD0">
        <w:rPr>
          <w:rFonts w:ascii="Times New Roman" w:hAnsi="Times New Roman" w:cs="Times New Roman"/>
        </w:rPr>
        <w:t>(</w:t>
      </w:r>
      <w:r w:rsidR="00391706" w:rsidRPr="00AE0DD0">
        <w:rPr>
          <w:rFonts w:ascii="Times New Roman" w:hAnsi="Times New Roman" w:cs="Times New Roman"/>
          <w:b/>
        </w:rPr>
        <w:t>2</w:t>
      </w:r>
      <w:r w:rsidRPr="00AE0DD0">
        <w:rPr>
          <w:rFonts w:ascii="Times New Roman" w:hAnsi="Times New Roman" w:cs="Times New Roman"/>
          <w:b/>
        </w:rPr>
        <w:t xml:space="preserve"> предписания</w:t>
      </w:r>
      <w:r w:rsidR="00391706" w:rsidRPr="00AE0DD0">
        <w:rPr>
          <w:rFonts w:ascii="Times New Roman" w:hAnsi="Times New Roman" w:cs="Times New Roman"/>
        </w:rPr>
        <w:t xml:space="preserve"> – в </w:t>
      </w:r>
      <w:smartTag w:uri="urn:schemas-microsoft-com:office:smarttags" w:element="metricconverter">
        <w:smartTagPr>
          <w:attr w:name="ProductID" w:val="2008 г"/>
        </w:smartTagPr>
        <w:r w:rsidR="00391706" w:rsidRPr="00AE0DD0">
          <w:rPr>
            <w:rFonts w:ascii="Times New Roman" w:hAnsi="Times New Roman" w:cs="Times New Roman"/>
          </w:rPr>
          <w:t>2008 г</w:t>
        </w:r>
      </w:smartTag>
      <w:r w:rsidR="00391706" w:rsidRPr="00AE0DD0">
        <w:rPr>
          <w:rFonts w:ascii="Times New Roman" w:hAnsi="Times New Roman" w:cs="Times New Roman"/>
        </w:rPr>
        <w:t xml:space="preserve">.; </w:t>
      </w:r>
      <w:r w:rsidR="00391706" w:rsidRPr="00AE0DD0">
        <w:rPr>
          <w:rFonts w:ascii="Times New Roman" w:hAnsi="Times New Roman" w:cs="Times New Roman"/>
          <w:b/>
        </w:rPr>
        <w:t>5</w:t>
      </w:r>
      <w:r w:rsidR="00391706" w:rsidRPr="00AE0DD0">
        <w:rPr>
          <w:rFonts w:ascii="Times New Roman" w:hAnsi="Times New Roman" w:cs="Times New Roman"/>
        </w:rPr>
        <w:t xml:space="preserve"> – в </w:t>
      </w:r>
      <w:smartTag w:uri="urn:schemas-microsoft-com:office:smarttags" w:element="metricconverter">
        <w:smartTagPr>
          <w:attr w:name="ProductID" w:val="2009 г"/>
        </w:smartTagPr>
        <w:r w:rsidR="00391706" w:rsidRPr="00AE0DD0">
          <w:rPr>
            <w:rFonts w:ascii="Times New Roman" w:hAnsi="Times New Roman" w:cs="Times New Roman"/>
          </w:rPr>
          <w:t>2009 г</w:t>
        </w:r>
      </w:smartTag>
      <w:r w:rsidR="00391706" w:rsidRPr="00AE0DD0">
        <w:rPr>
          <w:rFonts w:ascii="Times New Roman" w:hAnsi="Times New Roman" w:cs="Times New Roman"/>
        </w:rPr>
        <w:t xml:space="preserve">.; </w:t>
      </w:r>
      <w:r w:rsidR="00391706" w:rsidRPr="00AE0DD0">
        <w:rPr>
          <w:rFonts w:ascii="Times New Roman" w:hAnsi="Times New Roman" w:cs="Times New Roman"/>
          <w:b/>
        </w:rPr>
        <w:t xml:space="preserve">5 </w:t>
      </w:r>
      <w:r w:rsidR="00391706" w:rsidRPr="00AE0DD0">
        <w:rPr>
          <w:rFonts w:ascii="Times New Roman" w:hAnsi="Times New Roman" w:cs="Times New Roman"/>
        </w:rPr>
        <w:t xml:space="preserve">– в </w:t>
      </w:r>
      <w:smartTag w:uri="urn:schemas-microsoft-com:office:smarttags" w:element="metricconverter">
        <w:smartTagPr>
          <w:attr w:name="ProductID" w:val="2010 г"/>
        </w:smartTagPr>
        <w:r w:rsidR="00391706" w:rsidRPr="00AE0DD0">
          <w:rPr>
            <w:rFonts w:ascii="Times New Roman" w:hAnsi="Times New Roman" w:cs="Times New Roman"/>
          </w:rPr>
          <w:t>2010 г</w:t>
        </w:r>
      </w:smartTag>
      <w:r w:rsidR="00391706" w:rsidRPr="00AE0DD0">
        <w:rPr>
          <w:rFonts w:ascii="Times New Roman" w:hAnsi="Times New Roman" w:cs="Times New Roman"/>
        </w:rPr>
        <w:t xml:space="preserve">.; </w:t>
      </w:r>
      <w:r w:rsidR="00391706" w:rsidRPr="00AE0DD0">
        <w:rPr>
          <w:rFonts w:ascii="Times New Roman" w:hAnsi="Times New Roman" w:cs="Times New Roman"/>
          <w:b/>
        </w:rPr>
        <w:t>6</w:t>
      </w:r>
      <w:r w:rsidR="00391706" w:rsidRPr="00AE0DD0">
        <w:rPr>
          <w:rFonts w:ascii="Times New Roman" w:hAnsi="Times New Roman" w:cs="Times New Roman"/>
        </w:rPr>
        <w:t xml:space="preserve"> – в </w:t>
      </w:r>
      <w:smartTag w:uri="urn:schemas-microsoft-com:office:smarttags" w:element="metricconverter">
        <w:smartTagPr>
          <w:attr w:name="ProductID" w:val="2011 г"/>
        </w:smartTagPr>
        <w:r w:rsidR="00391706" w:rsidRPr="00AE0DD0">
          <w:rPr>
            <w:rFonts w:ascii="Times New Roman" w:hAnsi="Times New Roman" w:cs="Times New Roman"/>
          </w:rPr>
          <w:t>2011 г</w:t>
        </w:r>
      </w:smartTag>
      <w:r w:rsidR="00391706" w:rsidRPr="00AE0DD0">
        <w:rPr>
          <w:rFonts w:ascii="Times New Roman" w:hAnsi="Times New Roman" w:cs="Times New Roman"/>
        </w:rPr>
        <w:t xml:space="preserve">.; 7 – в 2012 г.; 1 – в 2013; </w:t>
      </w:r>
      <w:r w:rsidR="00391706" w:rsidRPr="00AE0DD0">
        <w:rPr>
          <w:rFonts w:ascii="Times New Roman" w:hAnsi="Times New Roman" w:cs="Times New Roman"/>
          <w:b/>
        </w:rPr>
        <w:t xml:space="preserve">4 </w:t>
      </w:r>
      <w:r w:rsidR="00391706" w:rsidRPr="00AE0DD0">
        <w:rPr>
          <w:rFonts w:ascii="Times New Roman" w:hAnsi="Times New Roman" w:cs="Times New Roman"/>
        </w:rPr>
        <w:t>– в 2014; 6 – в 2015; 1 – в 2016)</w:t>
      </w:r>
      <w:r w:rsidR="00391706" w:rsidRPr="00AE0DD0">
        <w:rPr>
          <w:rFonts w:ascii="Times New Roman" w:hAnsi="Times New Roman" w:cs="Times New Roman"/>
          <w:noProof/>
        </w:rPr>
        <w:t xml:space="preserve">. </w:t>
      </w:r>
      <w:r w:rsidRPr="00AE0DD0">
        <w:rPr>
          <w:rFonts w:ascii="Times New Roman" w:hAnsi="Times New Roman" w:cs="Times New Roman"/>
          <w:noProof/>
        </w:rPr>
        <w:t xml:space="preserve">Соответственно, контроль за выполнением предписаний </w:t>
      </w:r>
      <w:r w:rsidR="00391706" w:rsidRPr="00AE0DD0">
        <w:rPr>
          <w:rFonts w:ascii="Times New Roman" w:hAnsi="Times New Roman" w:cs="Times New Roman"/>
          <w:noProof/>
        </w:rPr>
        <w:t xml:space="preserve">Департаментом социальной политики Чукотского автономного округа </w:t>
      </w:r>
      <w:r w:rsidRPr="00AE0DD0">
        <w:rPr>
          <w:rFonts w:ascii="Times New Roman" w:hAnsi="Times New Roman" w:cs="Times New Roman"/>
          <w:noProof/>
        </w:rPr>
        <w:t>в 2017 г. не вёлся</w:t>
      </w:r>
      <w:r w:rsidR="00391706" w:rsidRPr="00AE0DD0">
        <w:rPr>
          <w:rFonts w:ascii="Times New Roman" w:hAnsi="Times New Roman" w:cs="Times New Roman"/>
          <w:noProof/>
        </w:rPr>
        <w:t>.</w:t>
      </w:r>
      <w:r w:rsidR="00391706" w:rsidRPr="00AE0DD0">
        <w:rPr>
          <w:rFonts w:ascii="Times New Roman" w:hAnsi="Times New Roman" w:cs="Times New Roman"/>
        </w:rPr>
        <w:t xml:space="preserve"> В 2013 г.  административные протоколы не составлялись</w:t>
      </w:r>
      <w:r w:rsidR="00391706" w:rsidRPr="00AE0DD0">
        <w:rPr>
          <w:rFonts w:ascii="Times New Roman" w:hAnsi="Times New Roman" w:cs="Times New Roman"/>
          <w:noProof/>
        </w:rPr>
        <w:t>. В 2014 составлено 3 административных протокола (НАО-Стом, Водолей, Чукотфармация). В 2015 составлен 1 административных протокола (по требованию ТО Росздравнадзора по результатам проверки Росздравнадзором ГБУЗ «Чаунская районная больница»). В 2016 составлен</w:t>
      </w:r>
      <w:r w:rsidR="00141414" w:rsidRPr="00AE0DD0">
        <w:rPr>
          <w:rFonts w:ascii="Times New Roman" w:hAnsi="Times New Roman" w:cs="Times New Roman"/>
          <w:noProof/>
        </w:rPr>
        <w:t xml:space="preserve">ы </w:t>
      </w:r>
      <w:r w:rsidR="00E54206" w:rsidRPr="00AE0DD0">
        <w:rPr>
          <w:rFonts w:ascii="Times New Roman" w:hAnsi="Times New Roman" w:cs="Times New Roman"/>
          <w:noProof/>
        </w:rPr>
        <w:t>5</w:t>
      </w:r>
      <w:r w:rsidR="00391706" w:rsidRPr="00AE0DD0">
        <w:rPr>
          <w:rFonts w:ascii="Times New Roman" w:hAnsi="Times New Roman" w:cs="Times New Roman"/>
          <w:noProof/>
        </w:rPr>
        <w:t xml:space="preserve"> административных протокола (</w:t>
      </w:r>
      <w:r w:rsidR="00E54206" w:rsidRPr="00AE0DD0">
        <w:rPr>
          <w:rFonts w:ascii="Times New Roman" w:hAnsi="Times New Roman" w:cs="Times New Roman"/>
          <w:noProof/>
        </w:rPr>
        <w:t xml:space="preserve">из них 4 – </w:t>
      </w:r>
      <w:r w:rsidR="00391706" w:rsidRPr="00AE0DD0">
        <w:rPr>
          <w:rFonts w:ascii="Times New Roman" w:hAnsi="Times New Roman" w:cs="Times New Roman"/>
          <w:noProof/>
        </w:rPr>
        <w:t>по</w:t>
      </w:r>
      <w:r w:rsidR="00E54206" w:rsidRPr="00AE0DD0">
        <w:rPr>
          <w:rFonts w:ascii="Times New Roman" w:hAnsi="Times New Roman" w:cs="Times New Roman"/>
          <w:noProof/>
        </w:rPr>
        <w:t xml:space="preserve"> актам проверок, проведенных</w:t>
      </w:r>
      <w:r w:rsidR="00391706" w:rsidRPr="00AE0DD0">
        <w:rPr>
          <w:rFonts w:ascii="Times New Roman" w:hAnsi="Times New Roman" w:cs="Times New Roman"/>
          <w:noProof/>
        </w:rPr>
        <w:t xml:space="preserve"> ТО Росздравнадзора</w:t>
      </w:r>
      <w:r w:rsidR="00E54206" w:rsidRPr="00AE0DD0">
        <w:rPr>
          <w:rFonts w:ascii="Times New Roman" w:hAnsi="Times New Roman" w:cs="Times New Roman"/>
          <w:noProof/>
        </w:rPr>
        <w:t xml:space="preserve"> по ЧАО) </w:t>
      </w:r>
      <w:r w:rsidR="00E54206" w:rsidRPr="00AE0DD0">
        <w:rPr>
          <w:rFonts w:ascii="Times New Roman" w:hAnsi="Times New Roman" w:cs="Times New Roman"/>
        </w:rPr>
        <w:t>(Профмедсервис; ГБУЗ ПРБ Кравченко; ГБУЗ ПРБ Мурачев; ГБУЗ ЧаунРБ Кудрицкий; ГБУЗ ПРБ</w:t>
      </w:r>
      <w:r w:rsidR="00391706" w:rsidRPr="00AE0DD0">
        <w:rPr>
          <w:rFonts w:ascii="Times New Roman" w:hAnsi="Times New Roman" w:cs="Times New Roman"/>
          <w:noProof/>
        </w:rPr>
        <w:t>).</w:t>
      </w:r>
    </w:p>
    <w:tbl>
      <w:tblPr>
        <w:tblW w:w="10774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135"/>
        <w:gridCol w:w="284"/>
        <w:gridCol w:w="283"/>
        <w:gridCol w:w="284"/>
        <w:gridCol w:w="283"/>
        <w:gridCol w:w="284"/>
        <w:gridCol w:w="283"/>
        <w:gridCol w:w="567"/>
        <w:gridCol w:w="709"/>
        <w:gridCol w:w="425"/>
        <w:gridCol w:w="425"/>
        <w:gridCol w:w="426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935ED" w:rsidRPr="00EA59E3" w:rsidTr="004935ED">
        <w:tc>
          <w:tcPr>
            <w:tcW w:w="1985" w:type="dxa"/>
            <w:gridSpan w:val="2"/>
            <w:vMerge w:val="restart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EA59E3">
              <w:rPr>
                <w:rFonts w:ascii="Times New Roman" w:hAnsi="Times New Roman" w:cs="Times New Roman"/>
                <w:sz w:val="12"/>
                <w:szCs w:val="12"/>
              </w:rPr>
              <w:t>Вид деятельности</w:t>
            </w:r>
          </w:p>
        </w:tc>
        <w:tc>
          <w:tcPr>
            <w:tcW w:w="4253" w:type="dxa"/>
            <w:gridSpan w:val="11"/>
          </w:tcPr>
          <w:p w:rsidR="004935ED" w:rsidRPr="00EA59E3" w:rsidRDefault="004935ED" w:rsidP="00E06B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выданных предписаний об устранении нарушений, выявленных при проверках </w:t>
            </w:r>
          </w:p>
        </w:tc>
        <w:tc>
          <w:tcPr>
            <w:tcW w:w="567" w:type="dxa"/>
          </w:tcPr>
          <w:p w:rsidR="004935ED" w:rsidRPr="00EA59E3" w:rsidRDefault="004935ED" w:rsidP="00E06B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935ED" w:rsidRPr="00EA59E3" w:rsidRDefault="004935ED" w:rsidP="00E06B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935ED" w:rsidRPr="00EA59E3" w:rsidRDefault="004935ED" w:rsidP="00E06B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935ED" w:rsidRPr="00EA59E3" w:rsidRDefault="004935ED" w:rsidP="00E06B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935ED" w:rsidRPr="00EA59E3" w:rsidRDefault="004935ED" w:rsidP="00E06B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935ED" w:rsidRPr="00EA59E3" w:rsidRDefault="004935ED" w:rsidP="00E06B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935ED" w:rsidRPr="00EA59E3" w:rsidRDefault="004935ED" w:rsidP="00E06B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935ED" w:rsidRPr="00EA59E3" w:rsidRDefault="004935ED" w:rsidP="00E06B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935ED" w:rsidRPr="00EA59E3" w:rsidTr="004935ED">
        <w:trPr>
          <w:cantSplit/>
          <w:trHeight w:val="567"/>
        </w:trPr>
        <w:tc>
          <w:tcPr>
            <w:tcW w:w="1985" w:type="dxa"/>
            <w:gridSpan w:val="2"/>
            <w:vMerge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4" w:type="dxa"/>
            <w:textDirection w:val="btLr"/>
          </w:tcPr>
          <w:p w:rsidR="004935ED" w:rsidRPr="00EA59E3" w:rsidRDefault="004935ED" w:rsidP="00C84210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283" w:type="dxa"/>
            <w:textDirection w:val="btLr"/>
          </w:tcPr>
          <w:p w:rsidR="004935ED" w:rsidRPr="00EA59E3" w:rsidRDefault="004935ED" w:rsidP="00C84210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2009</w:t>
            </w:r>
          </w:p>
        </w:tc>
        <w:tc>
          <w:tcPr>
            <w:tcW w:w="284" w:type="dxa"/>
            <w:textDirection w:val="btLr"/>
          </w:tcPr>
          <w:p w:rsidR="004935ED" w:rsidRPr="00EA59E3" w:rsidRDefault="004935ED" w:rsidP="00C84210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2010</w:t>
            </w:r>
          </w:p>
        </w:tc>
        <w:tc>
          <w:tcPr>
            <w:tcW w:w="283" w:type="dxa"/>
            <w:textDirection w:val="btLr"/>
          </w:tcPr>
          <w:p w:rsidR="004935ED" w:rsidRPr="00EA59E3" w:rsidRDefault="004935ED" w:rsidP="00C84210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2011</w:t>
            </w:r>
          </w:p>
        </w:tc>
        <w:tc>
          <w:tcPr>
            <w:tcW w:w="284" w:type="dxa"/>
            <w:textDirection w:val="btLr"/>
          </w:tcPr>
          <w:p w:rsidR="004935ED" w:rsidRPr="00EA59E3" w:rsidRDefault="004935ED" w:rsidP="00C84210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283" w:type="dxa"/>
            <w:textDirection w:val="btLr"/>
          </w:tcPr>
          <w:p w:rsidR="004935ED" w:rsidRPr="00EA59E3" w:rsidRDefault="004935ED" w:rsidP="00C84210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2013</w:t>
            </w:r>
          </w:p>
        </w:tc>
        <w:tc>
          <w:tcPr>
            <w:tcW w:w="567" w:type="dxa"/>
            <w:textDirection w:val="btLr"/>
          </w:tcPr>
          <w:p w:rsidR="004935ED" w:rsidRPr="00EA59E3" w:rsidRDefault="004935ED" w:rsidP="00C84210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2014</w:t>
            </w:r>
          </w:p>
        </w:tc>
        <w:tc>
          <w:tcPr>
            <w:tcW w:w="709" w:type="dxa"/>
            <w:textDirection w:val="btLr"/>
          </w:tcPr>
          <w:p w:rsidR="004935ED" w:rsidRPr="00EA59E3" w:rsidRDefault="004935ED" w:rsidP="00C84210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</w:p>
        </w:tc>
        <w:tc>
          <w:tcPr>
            <w:tcW w:w="425" w:type="dxa"/>
            <w:textDirection w:val="btLr"/>
          </w:tcPr>
          <w:p w:rsidR="004935ED" w:rsidRPr="00EA59E3" w:rsidRDefault="004935ED" w:rsidP="00C84210">
            <w:pPr>
              <w:tabs>
                <w:tab w:val="left" w:pos="2194"/>
              </w:tabs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425" w:type="dxa"/>
            <w:textDirection w:val="btLr"/>
          </w:tcPr>
          <w:p w:rsidR="004935ED" w:rsidRPr="00EA59E3" w:rsidRDefault="004935ED" w:rsidP="00C84210">
            <w:pPr>
              <w:tabs>
                <w:tab w:val="left" w:pos="2194"/>
              </w:tabs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426" w:type="dxa"/>
            <w:textDirection w:val="btLr"/>
          </w:tcPr>
          <w:p w:rsidR="004935ED" w:rsidRPr="00EA59E3" w:rsidRDefault="004935ED" w:rsidP="00C84210">
            <w:pPr>
              <w:tabs>
                <w:tab w:val="left" w:pos="2194"/>
              </w:tabs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extDirection w:val="btLr"/>
          </w:tcPr>
          <w:p w:rsidR="004935ED" w:rsidRPr="00EA59E3" w:rsidRDefault="004935ED" w:rsidP="00C84210">
            <w:pPr>
              <w:tabs>
                <w:tab w:val="left" w:pos="2194"/>
              </w:tabs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</w:t>
            </w:r>
          </w:p>
        </w:tc>
        <w:tc>
          <w:tcPr>
            <w:tcW w:w="567" w:type="dxa"/>
            <w:textDirection w:val="btLr"/>
          </w:tcPr>
          <w:p w:rsidR="004935ED" w:rsidRPr="00EA59E3" w:rsidRDefault="004935ED" w:rsidP="00C84210">
            <w:pPr>
              <w:tabs>
                <w:tab w:val="left" w:pos="2194"/>
              </w:tabs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567" w:type="dxa"/>
            <w:textDirection w:val="btLr"/>
          </w:tcPr>
          <w:p w:rsidR="004935ED" w:rsidRPr="00EA59E3" w:rsidRDefault="004935ED" w:rsidP="00C84210">
            <w:pPr>
              <w:tabs>
                <w:tab w:val="left" w:pos="2194"/>
              </w:tabs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567" w:type="dxa"/>
            <w:textDirection w:val="btLr"/>
          </w:tcPr>
          <w:p w:rsidR="004935ED" w:rsidRPr="00EA59E3" w:rsidRDefault="004935ED" w:rsidP="00C84210">
            <w:pPr>
              <w:tabs>
                <w:tab w:val="left" w:pos="2194"/>
              </w:tabs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567" w:type="dxa"/>
            <w:textDirection w:val="btLr"/>
          </w:tcPr>
          <w:p w:rsidR="004935ED" w:rsidRPr="00EA59E3" w:rsidRDefault="004935ED" w:rsidP="00C84210">
            <w:pPr>
              <w:tabs>
                <w:tab w:val="left" w:pos="2194"/>
              </w:tabs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567" w:type="dxa"/>
            <w:textDirection w:val="btLr"/>
          </w:tcPr>
          <w:p w:rsidR="004935ED" w:rsidRPr="00EA59E3" w:rsidRDefault="004935ED" w:rsidP="00C84210">
            <w:pPr>
              <w:tabs>
                <w:tab w:val="left" w:pos="2194"/>
              </w:tabs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567" w:type="dxa"/>
            <w:textDirection w:val="btLr"/>
          </w:tcPr>
          <w:p w:rsidR="004935ED" w:rsidRPr="00EA59E3" w:rsidRDefault="004935ED" w:rsidP="00C84210">
            <w:pPr>
              <w:tabs>
                <w:tab w:val="left" w:pos="2194"/>
              </w:tabs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567" w:type="dxa"/>
            <w:textDirection w:val="btLr"/>
          </w:tcPr>
          <w:p w:rsidR="004935ED" w:rsidRPr="00EA59E3" w:rsidRDefault="004935ED" w:rsidP="00C84210">
            <w:pPr>
              <w:tabs>
                <w:tab w:val="left" w:pos="2194"/>
              </w:tabs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</w:tr>
      <w:tr w:rsidR="004935ED" w:rsidRPr="00EA59E3" w:rsidTr="004935ED">
        <w:tc>
          <w:tcPr>
            <w:tcW w:w="1985" w:type="dxa"/>
            <w:gridSpan w:val="2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EA59E3">
              <w:rPr>
                <w:rFonts w:ascii="Times New Roman" w:hAnsi="Times New Roman" w:cs="Times New Roman"/>
                <w:sz w:val="12"/>
                <w:szCs w:val="12"/>
              </w:rPr>
              <w:t>Медицинская деятельность</w:t>
            </w:r>
          </w:p>
        </w:tc>
        <w:tc>
          <w:tcPr>
            <w:tcW w:w="284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84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 xml:space="preserve">2 </w:t>
            </w:r>
            <w:r w:rsidRPr="00EA59E3">
              <w:rPr>
                <w:rFonts w:ascii="Times New Roman" w:hAnsi="Times New Roman" w:cs="Times New Roman"/>
                <w:sz w:val="12"/>
                <w:szCs w:val="12"/>
              </w:rPr>
              <w:t>(НАО-Стом; ЧОБ)</w:t>
            </w:r>
          </w:p>
        </w:tc>
        <w:tc>
          <w:tcPr>
            <w:tcW w:w="709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r w:rsidRPr="00EA59E3">
              <w:rPr>
                <w:rFonts w:ascii="Times New Roman" w:hAnsi="Times New Roman" w:cs="Times New Roman"/>
                <w:sz w:val="12"/>
                <w:szCs w:val="12"/>
              </w:rPr>
              <w:t>(ММЦ Эгв., ЧаунРБ, ГКУСО ЧСРЦН,  ЧОБ)</w:t>
            </w:r>
          </w:p>
        </w:tc>
        <w:tc>
          <w:tcPr>
            <w:tcW w:w="425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59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6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59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4935ED" w:rsidRPr="00EA59E3" w:rsidRDefault="001B43BE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935ED" w:rsidRPr="00EA59E3" w:rsidTr="004935ED">
        <w:tc>
          <w:tcPr>
            <w:tcW w:w="1985" w:type="dxa"/>
            <w:gridSpan w:val="2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EA59E3">
              <w:rPr>
                <w:rFonts w:ascii="Times New Roman" w:hAnsi="Times New Roman" w:cs="Times New Roman"/>
                <w:sz w:val="12"/>
                <w:szCs w:val="12"/>
              </w:rPr>
              <w:t>Фармацевтическая деятельность</w:t>
            </w:r>
          </w:p>
        </w:tc>
        <w:tc>
          <w:tcPr>
            <w:tcW w:w="284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4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3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3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Pr="00EA59E3">
              <w:rPr>
                <w:rFonts w:ascii="Times New Roman" w:hAnsi="Times New Roman" w:cs="Times New Roman"/>
                <w:sz w:val="12"/>
                <w:szCs w:val="12"/>
              </w:rPr>
              <w:t>(Чукот фармация)</w:t>
            </w:r>
          </w:p>
        </w:tc>
        <w:tc>
          <w:tcPr>
            <w:tcW w:w="709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 w:rsidRPr="00EA59E3">
              <w:rPr>
                <w:rFonts w:ascii="Times New Roman" w:hAnsi="Times New Roman" w:cs="Times New Roman"/>
                <w:sz w:val="12"/>
                <w:szCs w:val="12"/>
              </w:rPr>
              <w:t>(Чукотфармация)</w:t>
            </w:r>
          </w:p>
        </w:tc>
        <w:tc>
          <w:tcPr>
            <w:tcW w:w="425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4935ED" w:rsidRPr="00EA59E3" w:rsidRDefault="001B43BE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935ED" w:rsidRPr="00EA59E3" w:rsidTr="004935ED">
        <w:tc>
          <w:tcPr>
            <w:tcW w:w="850" w:type="dxa"/>
            <w:vMerge w:val="restart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EA59E3">
              <w:rPr>
                <w:rFonts w:ascii="Times New Roman" w:hAnsi="Times New Roman" w:cs="Times New Roman"/>
                <w:sz w:val="12"/>
                <w:szCs w:val="12"/>
              </w:rPr>
              <w:t>Деятельность по обороту НС, ПВ и их прекурсоров, культивированию наркосодержащих растений</w:t>
            </w:r>
          </w:p>
        </w:tc>
        <w:tc>
          <w:tcPr>
            <w:tcW w:w="1135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EA59E3">
              <w:rPr>
                <w:rFonts w:ascii="Times New Roman" w:hAnsi="Times New Roman" w:cs="Times New Roman"/>
                <w:sz w:val="12"/>
                <w:szCs w:val="12"/>
              </w:rPr>
              <w:t>Деятельность,связанная с оборотом НС и ПВ, включенных в Список I</w:t>
            </w:r>
          </w:p>
        </w:tc>
        <w:tc>
          <w:tcPr>
            <w:tcW w:w="284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4" w:type="dxa"/>
            <w:vMerge w:val="restart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83" w:type="dxa"/>
            <w:vMerge w:val="restart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vMerge w:val="restart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1 (ЧОБ)</w:t>
            </w:r>
          </w:p>
        </w:tc>
        <w:tc>
          <w:tcPr>
            <w:tcW w:w="709" w:type="dxa"/>
            <w:vMerge w:val="restart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 w:rsidRPr="00EA59E3">
              <w:rPr>
                <w:rFonts w:ascii="Times New Roman" w:hAnsi="Times New Roman" w:cs="Times New Roman"/>
                <w:sz w:val="12"/>
                <w:szCs w:val="12"/>
              </w:rPr>
              <w:t>(ММЦ Эгв.)</w:t>
            </w:r>
          </w:p>
        </w:tc>
        <w:tc>
          <w:tcPr>
            <w:tcW w:w="425" w:type="dxa"/>
            <w:vMerge w:val="restart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</w:rPr>
              <w:t xml:space="preserve">1 </w:t>
            </w:r>
            <w:r w:rsidRPr="00EA59E3">
              <w:rPr>
                <w:rFonts w:ascii="Times New Roman" w:hAnsi="Times New Roman" w:cs="Times New Roman"/>
                <w:sz w:val="12"/>
                <w:szCs w:val="12"/>
              </w:rPr>
              <w:t>(ЧОБ)</w:t>
            </w:r>
          </w:p>
        </w:tc>
        <w:tc>
          <w:tcPr>
            <w:tcW w:w="425" w:type="dxa"/>
            <w:vMerge w:val="restart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6" w:type="dxa"/>
            <w:vMerge w:val="restart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59E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vMerge w:val="restart"/>
          </w:tcPr>
          <w:p w:rsidR="004935ED" w:rsidRPr="00EA59E3" w:rsidRDefault="001B43BE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vMerge w:val="restart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935ED" w:rsidRPr="00EA59E3" w:rsidTr="004935ED">
        <w:tc>
          <w:tcPr>
            <w:tcW w:w="850" w:type="dxa"/>
            <w:vMerge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5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EA59E3">
              <w:rPr>
                <w:rFonts w:ascii="Times New Roman" w:hAnsi="Times New Roman" w:cs="Times New Roman"/>
                <w:sz w:val="12"/>
                <w:szCs w:val="12"/>
              </w:rPr>
              <w:t>Деятельность,связанная с оборотом НС и ПВ, включенных в Список I I</w:t>
            </w:r>
          </w:p>
        </w:tc>
        <w:tc>
          <w:tcPr>
            <w:tcW w:w="284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4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vMerge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vMerge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935ED" w:rsidRPr="00EA59E3" w:rsidTr="004935ED">
        <w:tc>
          <w:tcPr>
            <w:tcW w:w="850" w:type="dxa"/>
            <w:vMerge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35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EA59E3">
              <w:rPr>
                <w:rFonts w:ascii="Times New Roman" w:hAnsi="Times New Roman" w:cs="Times New Roman"/>
                <w:sz w:val="12"/>
                <w:szCs w:val="12"/>
              </w:rPr>
              <w:t>Деятельность,связанная с оборотом ПВ, включенных в Список I I I</w:t>
            </w:r>
          </w:p>
        </w:tc>
        <w:tc>
          <w:tcPr>
            <w:tcW w:w="284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" w:type="dxa"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A59E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4" w:type="dxa"/>
            <w:vMerge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vMerge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4935ED" w:rsidRPr="00EA59E3" w:rsidRDefault="004935ED" w:rsidP="00E542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935ED" w:rsidRPr="00EA59E3" w:rsidRDefault="004935ED" w:rsidP="00E54206">
            <w:pPr>
              <w:tabs>
                <w:tab w:val="left" w:pos="21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91706" w:rsidRPr="00EA59E3" w:rsidRDefault="00391706" w:rsidP="002E69A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17864" w:rsidRPr="00AE0DD0" w:rsidRDefault="00FC6882" w:rsidP="005B4B3D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4842DD">
        <w:rPr>
          <w:rFonts w:ascii="Times New Roman" w:hAnsi="Times New Roman" w:cs="Times New Roman"/>
        </w:rPr>
        <w:t>В</w:t>
      </w:r>
      <w:r w:rsidR="00717864" w:rsidRPr="004842DD">
        <w:rPr>
          <w:rFonts w:ascii="Times New Roman" w:hAnsi="Times New Roman" w:cs="Times New Roman"/>
        </w:rPr>
        <w:t xml:space="preserve"> осуществлении лицензионного контрол</w:t>
      </w:r>
      <w:r w:rsidR="00055243" w:rsidRPr="004842DD">
        <w:rPr>
          <w:rFonts w:ascii="Times New Roman" w:hAnsi="Times New Roman" w:cs="Times New Roman"/>
        </w:rPr>
        <w:t>я в сфере здравоо</w:t>
      </w:r>
      <w:r w:rsidRPr="004842DD">
        <w:rPr>
          <w:rFonts w:ascii="Times New Roman" w:hAnsi="Times New Roman" w:cs="Times New Roman"/>
        </w:rPr>
        <w:t>хранения в 201</w:t>
      </w:r>
      <w:r w:rsidR="00AA30BD" w:rsidRPr="004842DD">
        <w:rPr>
          <w:rFonts w:ascii="Times New Roman" w:hAnsi="Times New Roman" w:cs="Times New Roman"/>
        </w:rPr>
        <w:t>8</w:t>
      </w:r>
      <w:r w:rsidRPr="004842DD">
        <w:rPr>
          <w:rFonts w:ascii="Times New Roman" w:hAnsi="Times New Roman" w:cs="Times New Roman"/>
        </w:rPr>
        <w:t xml:space="preserve"> г. участвовал</w:t>
      </w:r>
      <w:r w:rsidR="00717864" w:rsidRPr="004842DD">
        <w:rPr>
          <w:rFonts w:ascii="Times New Roman" w:hAnsi="Times New Roman" w:cs="Times New Roman"/>
        </w:rPr>
        <w:t xml:space="preserve"> </w:t>
      </w:r>
      <w:r w:rsidRPr="004842DD">
        <w:rPr>
          <w:rFonts w:ascii="Times New Roman" w:hAnsi="Times New Roman" w:cs="Times New Roman"/>
          <w:b/>
        </w:rPr>
        <w:t>1</w:t>
      </w:r>
      <w:r w:rsidRPr="004842DD">
        <w:rPr>
          <w:rFonts w:ascii="Times New Roman" w:hAnsi="Times New Roman" w:cs="Times New Roman"/>
        </w:rPr>
        <w:t xml:space="preserve"> сотрудник Департамента с</w:t>
      </w:r>
      <w:r w:rsidR="00055243" w:rsidRPr="004842DD">
        <w:rPr>
          <w:rFonts w:ascii="Times New Roman" w:hAnsi="Times New Roman" w:cs="Times New Roman"/>
        </w:rPr>
        <w:t>о</w:t>
      </w:r>
      <w:r w:rsidRPr="004842DD">
        <w:rPr>
          <w:rFonts w:ascii="Times New Roman" w:hAnsi="Times New Roman" w:cs="Times New Roman"/>
        </w:rPr>
        <w:t>циальной политики</w:t>
      </w:r>
      <w:r w:rsidR="00055243" w:rsidRPr="004842DD">
        <w:rPr>
          <w:rFonts w:ascii="Times New Roman" w:hAnsi="Times New Roman" w:cs="Times New Roman"/>
        </w:rPr>
        <w:t xml:space="preserve"> Чукотского автономного округа</w:t>
      </w:r>
      <w:r w:rsidR="004842DD" w:rsidRPr="004842DD">
        <w:rPr>
          <w:rFonts w:ascii="Times New Roman" w:hAnsi="Times New Roman" w:cs="Times New Roman"/>
        </w:rPr>
        <w:t>/Департамента здравоохранения Чукотского автономного округа</w:t>
      </w:r>
      <w:r w:rsidR="00055243" w:rsidRPr="004842DD">
        <w:rPr>
          <w:rFonts w:ascii="Times New Roman" w:hAnsi="Times New Roman" w:cs="Times New Roman"/>
        </w:rPr>
        <w:t>: консультант</w:t>
      </w:r>
      <w:r w:rsidR="00717864" w:rsidRPr="004842DD">
        <w:rPr>
          <w:rFonts w:ascii="Times New Roman" w:hAnsi="Times New Roman" w:cs="Times New Roman"/>
        </w:rPr>
        <w:t xml:space="preserve"> </w:t>
      </w:r>
      <w:r w:rsidR="004842DD" w:rsidRPr="004842DD">
        <w:rPr>
          <w:rFonts w:ascii="Times New Roman" w:hAnsi="Times New Roman" w:cs="Times New Roman"/>
        </w:rPr>
        <w:t>Сектор</w:t>
      </w:r>
      <w:r w:rsidR="00717864" w:rsidRPr="004842DD">
        <w:rPr>
          <w:rFonts w:ascii="Times New Roman" w:hAnsi="Times New Roman" w:cs="Times New Roman"/>
        </w:rPr>
        <w:t xml:space="preserve">а лицензирования медицинской </w:t>
      </w:r>
      <w:r w:rsidR="00055243" w:rsidRPr="004842DD">
        <w:rPr>
          <w:rFonts w:ascii="Times New Roman" w:hAnsi="Times New Roman" w:cs="Times New Roman"/>
        </w:rPr>
        <w:t xml:space="preserve">и фармацевтической деятельности </w:t>
      </w:r>
      <w:r w:rsidRPr="004842DD">
        <w:rPr>
          <w:rFonts w:ascii="Times New Roman" w:eastAsia="Times New Roman" w:hAnsi="Times New Roman" w:cs="Times New Roman"/>
        </w:rPr>
        <w:t xml:space="preserve">Департамента </w:t>
      </w:r>
      <w:r w:rsidR="004842DD" w:rsidRPr="004842DD">
        <w:rPr>
          <w:rFonts w:ascii="Times New Roman" w:eastAsia="Times New Roman" w:hAnsi="Times New Roman" w:cs="Times New Roman"/>
        </w:rPr>
        <w:t xml:space="preserve">здравоохранения </w:t>
      </w:r>
      <w:r w:rsidRPr="004842DD">
        <w:rPr>
          <w:rFonts w:ascii="Times New Roman" w:eastAsia="Times New Roman" w:hAnsi="Times New Roman" w:cs="Times New Roman"/>
        </w:rPr>
        <w:t>Чукотского автономного округа</w:t>
      </w:r>
      <w:r w:rsidR="00055243" w:rsidRPr="004842DD">
        <w:rPr>
          <w:rFonts w:ascii="Times New Roman" w:hAnsi="Times New Roman" w:cs="Times New Roman"/>
        </w:rPr>
        <w:t>.</w:t>
      </w:r>
      <w:r w:rsidR="00717864" w:rsidRPr="004842DD">
        <w:rPr>
          <w:rFonts w:ascii="Times New Roman" w:hAnsi="Times New Roman" w:cs="Times New Roman"/>
        </w:rPr>
        <w:t xml:space="preserve"> </w:t>
      </w:r>
      <w:r w:rsidR="00055243" w:rsidRPr="004842DD">
        <w:rPr>
          <w:rFonts w:ascii="Times New Roman" w:hAnsi="Times New Roman" w:cs="Times New Roman"/>
        </w:rPr>
        <w:t xml:space="preserve">В </w:t>
      </w:r>
      <w:r w:rsidR="004842DD" w:rsidRPr="004842DD">
        <w:rPr>
          <w:rFonts w:ascii="Times New Roman" w:hAnsi="Times New Roman" w:cs="Times New Roman"/>
        </w:rPr>
        <w:t>С</w:t>
      </w:r>
      <w:r w:rsidR="00055243" w:rsidRPr="004842DD">
        <w:rPr>
          <w:rFonts w:ascii="Times New Roman" w:hAnsi="Times New Roman" w:cs="Times New Roman"/>
        </w:rPr>
        <w:t>е</w:t>
      </w:r>
      <w:r w:rsidR="004842DD" w:rsidRPr="004842DD">
        <w:rPr>
          <w:rFonts w:ascii="Times New Roman" w:hAnsi="Times New Roman" w:cs="Times New Roman"/>
        </w:rPr>
        <w:t>кторе</w:t>
      </w:r>
      <w:r w:rsidR="00055243" w:rsidRPr="004842DD">
        <w:rPr>
          <w:rFonts w:ascii="Times New Roman" w:hAnsi="Times New Roman" w:cs="Times New Roman"/>
        </w:rPr>
        <w:t xml:space="preserve"> лицензирования медицинской и фармацевтической деятельности Департамента </w:t>
      </w:r>
      <w:r w:rsidR="004842DD" w:rsidRPr="004842DD">
        <w:rPr>
          <w:rFonts w:ascii="Times New Roman" w:eastAsia="Times New Roman" w:hAnsi="Times New Roman" w:cs="Times New Roman"/>
        </w:rPr>
        <w:t>здравоохранения</w:t>
      </w:r>
      <w:r w:rsidR="00721181" w:rsidRPr="004842DD">
        <w:rPr>
          <w:rFonts w:ascii="Times New Roman" w:hAnsi="Times New Roman" w:cs="Times New Roman"/>
        </w:rPr>
        <w:t xml:space="preserve"> Чукотского автономного </w:t>
      </w:r>
      <w:r w:rsidR="00721181" w:rsidRPr="00AE0DD0">
        <w:rPr>
          <w:rFonts w:ascii="Times New Roman" w:hAnsi="Times New Roman" w:cs="Times New Roman"/>
        </w:rPr>
        <w:t>округа 1 ставка</w:t>
      </w:r>
      <w:r w:rsidR="00717864" w:rsidRPr="00AE0DD0">
        <w:rPr>
          <w:rFonts w:ascii="Times New Roman" w:hAnsi="Times New Roman" w:cs="Times New Roman"/>
        </w:rPr>
        <w:t xml:space="preserve"> за счет средств федерального бюджета</w:t>
      </w:r>
      <w:r w:rsidR="00055F7E" w:rsidRPr="00AE0DD0">
        <w:rPr>
          <w:rFonts w:ascii="Times New Roman" w:hAnsi="Times New Roman" w:cs="Times New Roman"/>
        </w:rPr>
        <w:t xml:space="preserve"> </w:t>
      </w:r>
      <w:r w:rsidR="00717864" w:rsidRPr="00AE0DD0">
        <w:rPr>
          <w:rFonts w:ascii="Times New Roman" w:hAnsi="Times New Roman" w:cs="Times New Roman"/>
        </w:rPr>
        <w:t xml:space="preserve">на осуществление переданных </w:t>
      </w:r>
      <w:r w:rsidR="00055243" w:rsidRPr="00AE0DD0">
        <w:rPr>
          <w:rFonts w:ascii="Times New Roman" w:hAnsi="Times New Roman" w:cs="Times New Roman"/>
        </w:rPr>
        <w:t xml:space="preserve">Чукотскому АО </w:t>
      </w:r>
      <w:r w:rsidR="00717864" w:rsidRPr="00AE0DD0">
        <w:rPr>
          <w:rFonts w:ascii="Times New Roman" w:hAnsi="Times New Roman" w:cs="Times New Roman"/>
        </w:rPr>
        <w:t>полномочий</w:t>
      </w:r>
      <w:r w:rsidR="00055243" w:rsidRPr="00AE0DD0">
        <w:rPr>
          <w:rFonts w:ascii="Times New Roman" w:hAnsi="Times New Roman" w:cs="Times New Roman"/>
        </w:rPr>
        <w:t xml:space="preserve"> Российской Федерации в сфере здравоохранения</w:t>
      </w:r>
      <w:r w:rsidR="00721181" w:rsidRPr="00AE0DD0">
        <w:rPr>
          <w:rFonts w:ascii="Times New Roman" w:hAnsi="Times New Roman" w:cs="Times New Roman"/>
        </w:rPr>
        <w:t xml:space="preserve">, которая занята </w:t>
      </w:r>
      <w:r w:rsidR="00534793" w:rsidRPr="00AE0DD0">
        <w:rPr>
          <w:rFonts w:ascii="Times New Roman" w:hAnsi="Times New Roman" w:cs="Times New Roman"/>
        </w:rPr>
        <w:t xml:space="preserve"> 1</w:t>
      </w:r>
      <w:r w:rsidR="00721181" w:rsidRPr="00AE0DD0">
        <w:rPr>
          <w:rFonts w:ascii="Times New Roman" w:hAnsi="Times New Roman" w:cs="Times New Roman"/>
        </w:rPr>
        <w:t xml:space="preserve"> физическим лицом</w:t>
      </w:r>
      <w:r w:rsidR="00717864" w:rsidRPr="00AE0DD0">
        <w:rPr>
          <w:rFonts w:ascii="Times New Roman" w:hAnsi="Times New Roman" w:cs="Times New Roman"/>
        </w:rPr>
        <w:t xml:space="preserve">. В течении 2010 года было проведено </w:t>
      </w:r>
      <w:r w:rsidR="00717864" w:rsidRPr="00AE0DD0">
        <w:rPr>
          <w:rFonts w:ascii="Times New Roman" w:hAnsi="Times New Roman" w:cs="Times New Roman"/>
          <w:b/>
        </w:rPr>
        <w:t>33</w:t>
      </w:r>
      <w:r w:rsidR="00717864" w:rsidRPr="00AE0DD0">
        <w:rPr>
          <w:rFonts w:ascii="Times New Roman" w:hAnsi="Times New Roman" w:cs="Times New Roman"/>
        </w:rPr>
        <w:t xml:space="preserve"> проверки (</w:t>
      </w:r>
      <w:r w:rsidR="00717864" w:rsidRPr="00AE0DD0">
        <w:rPr>
          <w:rFonts w:ascii="Times New Roman" w:hAnsi="Times New Roman" w:cs="Times New Roman"/>
          <w:b/>
        </w:rPr>
        <w:t>11</w:t>
      </w:r>
      <w:r w:rsidR="00717864" w:rsidRPr="00AE0DD0">
        <w:rPr>
          <w:rFonts w:ascii="Times New Roman" w:hAnsi="Times New Roman" w:cs="Times New Roman"/>
        </w:rPr>
        <w:t xml:space="preserve">- плановых; </w:t>
      </w:r>
      <w:r w:rsidR="00717864" w:rsidRPr="00AE0DD0">
        <w:rPr>
          <w:rFonts w:ascii="Times New Roman" w:hAnsi="Times New Roman" w:cs="Times New Roman"/>
          <w:b/>
        </w:rPr>
        <w:t>22</w:t>
      </w:r>
      <w:r w:rsidR="00717864" w:rsidRPr="00AE0DD0">
        <w:rPr>
          <w:rFonts w:ascii="Times New Roman" w:hAnsi="Times New Roman" w:cs="Times New Roman"/>
        </w:rPr>
        <w:t xml:space="preserve">- внеплановых). В течении 2012 года было проведено 11 проверок (6- плановых; 5- внеплановых). В течении 2013 года было проведено </w:t>
      </w:r>
      <w:r w:rsidR="00717864" w:rsidRPr="00AE0DD0">
        <w:rPr>
          <w:rFonts w:ascii="Times New Roman" w:hAnsi="Times New Roman" w:cs="Times New Roman"/>
          <w:b/>
        </w:rPr>
        <w:t>13</w:t>
      </w:r>
      <w:r w:rsidR="00717864" w:rsidRPr="00AE0DD0">
        <w:rPr>
          <w:rFonts w:ascii="Times New Roman" w:hAnsi="Times New Roman" w:cs="Times New Roman"/>
        </w:rPr>
        <w:t xml:space="preserve"> проверок (</w:t>
      </w:r>
      <w:r w:rsidR="00717864" w:rsidRPr="00AE0DD0">
        <w:rPr>
          <w:rFonts w:ascii="Times New Roman" w:hAnsi="Times New Roman" w:cs="Times New Roman"/>
          <w:b/>
        </w:rPr>
        <w:t>4</w:t>
      </w:r>
      <w:r w:rsidR="00717864" w:rsidRPr="00AE0DD0">
        <w:rPr>
          <w:rFonts w:ascii="Times New Roman" w:hAnsi="Times New Roman" w:cs="Times New Roman"/>
        </w:rPr>
        <w:t xml:space="preserve">- плановых; </w:t>
      </w:r>
      <w:r w:rsidR="00717864" w:rsidRPr="00AE0DD0">
        <w:rPr>
          <w:rFonts w:ascii="Times New Roman" w:hAnsi="Times New Roman" w:cs="Times New Roman"/>
          <w:b/>
        </w:rPr>
        <w:t>3</w:t>
      </w:r>
      <w:r w:rsidR="00717864" w:rsidRPr="00AE0DD0">
        <w:rPr>
          <w:rFonts w:ascii="Times New Roman" w:hAnsi="Times New Roman" w:cs="Times New Roman"/>
        </w:rPr>
        <w:t xml:space="preserve">- внеплановых; 6- предлицензионных). Нагрузка на </w:t>
      </w:r>
      <w:r w:rsidR="00717864" w:rsidRPr="00AE0DD0">
        <w:rPr>
          <w:rFonts w:ascii="Times New Roman" w:hAnsi="Times New Roman" w:cs="Times New Roman"/>
          <w:b/>
        </w:rPr>
        <w:t>1</w:t>
      </w:r>
      <w:r w:rsidR="00717864" w:rsidRPr="00AE0DD0">
        <w:rPr>
          <w:rFonts w:ascii="Times New Roman" w:hAnsi="Times New Roman" w:cs="Times New Roman"/>
        </w:rPr>
        <w:t xml:space="preserve"> работника – </w:t>
      </w:r>
      <w:r w:rsidR="00717864" w:rsidRPr="00AE0DD0">
        <w:rPr>
          <w:rFonts w:ascii="Times New Roman" w:hAnsi="Times New Roman" w:cs="Times New Roman"/>
          <w:b/>
        </w:rPr>
        <w:t>6,5</w:t>
      </w:r>
      <w:r w:rsidR="00717864" w:rsidRPr="00AE0DD0">
        <w:rPr>
          <w:rFonts w:ascii="Times New Roman" w:hAnsi="Times New Roman" w:cs="Times New Roman"/>
        </w:rPr>
        <w:t xml:space="preserve"> проверок в год (</w:t>
      </w:r>
      <w:r w:rsidR="00717864" w:rsidRPr="00AE0DD0">
        <w:rPr>
          <w:rFonts w:ascii="Times New Roman" w:hAnsi="Times New Roman" w:cs="Times New Roman"/>
          <w:b/>
        </w:rPr>
        <w:t>2</w:t>
      </w:r>
      <w:r w:rsidR="00717864" w:rsidRPr="00AE0DD0">
        <w:rPr>
          <w:rFonts w:ascii="Times New Roman" w:hAnsi="Times New Roman" w:cs="Times New Roman"/>
        </w:rPr>
        <w:t xml:space="preserve">- плановых; </w:t>
      </w:r>
      <w:r w:rsidR="00717864" w:rsidRPr="00AE0DD0">
        <w:rPr>
          <w:rFonts w:ascii="Times New Roman" w:hAnsi="Times New Roman" w:cs="Times New Roman"/>
          <w:b/>
        </w:rPr>
        <w:t>1,5</w:t>
      </w:r>
      <w:r w:rsidR="00717864" w:rsidRPr="00AE0DD0">
        <w:rPr>
          <w:rFonts w:ascii="Times New Roman" w:hAnsi="Times New Roman" w:cs="Times New Roman"/>
        </w:rPr>
        <w:t>- внеплановых; 3- предлицензионных).</w:t>
      </w:r>
      <w:r w:rsidR="00534793" w:rsidRPr="00AE0DD0">
        <w:rPr>
          <w:rFonts w:ascii="Times New Roman" w:hAnsi="Times New Roman" w:cs="Times New Roman"/>
        </w:rPr>
        <w:t xml:space="preserve"> В течении 2014 года было проведено </w:t>
      </w:r>
      <w:r w:rsidR="00534793" w:rsidRPr="00AE0DD0">
        <w:rPr>
          <w:rFonts w:ascii="Times New Roman" w:hAnsi="Times New Roman" w:cs="Times New Roman"/>
          <w:b/>
        </w:rPr>
        <w:t>36</w:t>
      </w:r>
      <w:r w:rsidR="00534793" w:rsidRPr="00AE0DD0">
        <w:rPr>
          <w:rFonts w:ascii="Times New Roman" w:hAnsi="Times New Roman" w:cs="Times New Roman"/>
        </w:rPr>
        <w:t xml:space="preserve"> проверок (</w:t>
      </w:r>
      <w:r w:rsidR="00534793" w:rsidRPr="00AE0DD0">
        <w:rPr>
          <w:rFonts w:ascii="Times New Roman" w:hAnsi="Times New Roman" w:cs="Times New Roman"/>
          <w:b/>
        </w:rPr>
        <w:t>7</w:t>
      </w:r>
      <w:r w:rsidR="00534793" w:rsidRPr="00AE0DD0">
        <w:rPr>
          <w:rFonts w:ascii="Times New Roman" w:hAnsi="Times New Roman" w:cs="Times New Roman"/>
        </w:rPr>
        <w:t xml:space="preserve">- плановых; </w:t>
      </w:r>
      <w:r w:rsidR="00534793" w:rsidRPr="00AE0DD0">
        <w:rPr>
          <w:rFonts w:ascii="Times New Roman" w:hAnsi="Times New Roman" w:cs="Times New Roman"/>
          <w:b/>
        </w:rPr>
        <w:t>3</w:t>
      </w:r>
      <w:r w:rsidR="00534793" w:rsidRPr="00AE0DD0">
        <w:rPr>
          <w:rFonts w:ascii="Times New Roman" w:hAnsi="Times New Roman" w:cs="Times New Roman"/>
        </w:rPr>
        <w:t xml:space="preserve">- внеплановых; </w:t>
      </w:r>
      <w:r w:rsidR="00534793" w:rsidRPr="00AE0DD0">
        <w:rPr>
          <w:rFonts w:ascii="Times New Roman" w:hAnsi="Times New Roman" w:cs="Times New Roman"/>
          <w:b/>
        </w:rPr>
        <w:t>26</w:t>
      </w:r>
      <w:r w:rsidR="00534793" w:rsidRPr="00AE0DD0">
        <w:rPr>
          <w:rFonts w:ascii="Times New Roman" w:hAnsi="Times New Roman" w:cs="Times New Roman"/>
        </w:rPr>
        <w:t xml:space="preserve">- предлицензионных). Нагрузка на </w:t>
      </w:r>
      <w:r w:rsidR="00534793" w:rsidRPr="00AE0DD0">
        <w:rPr>
          <w:rFonts w:ascii="Times New Roman" w:hAnsi="Times New Roman" w:cs="Times New Roman"/>
          <w:b/>
        </w:rPr>
        <w:t>1</w:t>
      </w:r>
      <w:r w:rsidR="00534793" w:rsidRPr="00AE0DD0">
        <w:rPr>
          <w:rFonts w:ascii="Times New Roman" w:hAnsi="Times New Roman" w:cs="Times New Roman"/>
        </w:rPr>
        <w:t xml:space="preserve"> работника – </w:t>
      </w:r>
      <w:r w:rsidR="00534793" w:rsidRPr="00AE0DD0">
        <w:rPr>
          <w:rFonts w:ascii="Times New Roman" w:hAnsi="Times New Roman" w:cs="Times New Roman"/>
          <w:b/>
        </w:rPr>
        <w:t>36</w:t>
      </w:r>
      <w:r w:rsidR="00534793" w:rsidRPr="00AE0DD0">
        <w:rPr>
          <w:rFonts w:ascii="Times New Roman" w:hAnsi="Times New Roman" w:cs="Times New Roman"/>
        </w:rPr>
        <w:t xml:space="preserve"> проверок в год (</w:t>
      </w:r>
      <w:r w:rsidR="00534793" w:rsidRPr="00AE0DD0">
        <w:rPr>
          <w:rFonts w:ascii="Times New Roman" w:hAnsi="Times New Roman" w:cs="Times New Roman"/>
          <w:b/>
        </w:rPr>
        <w:t>7</w:t>
      </w:r>
      <w:r w:rsidR="00534793" w:rsidRPr="00AE0DD0">
        <w:rPr>
          <w:rFonts w:ascii="Times New Roman" w:hAnsi="Times New Roman" w:cs="Times New Roman"/>
        </w:rPr>
        <w:t xml:space="preserve">- плановых; </w:t>
      </w:r>
      <w:r w:rsidR="00534793" w:rsidRPr="00AE0DD0">
        <w:rPr>
          <w:rFonts w:ascii="Times New Roman" w:hAnsi="Times New Roman" w:cs="Times New Roman"/>
          <w:b/>
        </w:rPr>
        <w:t>3</w:t>
      </w:r>
      <w:r w:rsidR="00534793" w:rsidRPr="00AE0DD0">
        <w:rPr>
          <w:rFonts w:ascii="Times New Roman" w:hAnsi="Times New Roman" w:cs="Times New Roman"/>
        </w:rPr>
        <w:t xml:space="preserve">- внеплановых; </w:t>
      </w:r>
      <w:r w:rsidR="00534793" w:rsidRPr="00AE0DD0">
        <w:rPr>
          <w:rFonts w:ascii="Times New Roman" w:hAnsi="Times New Roman" w:cs="Times New Roman"/>
          <w:b/>
        </w:rPr>
        <w:t>26</w:t>
      </w:r>
      <w:r w:rsidR="00534793" w:rsidRPr="00AE0DD0">
        <w:rPr>
          <w:rFonts w:ascii="Times New Roman" w:hAnsi="Times New Roman" w:cs="Times New Roman"/>
        </w:rPr>
        <w:t>- предлицензионных).</w:t>
      </w:r>
      <w:r w:rsidR="00BA10B7" w:rsidRPr="00AE0DD0">
        <w:rPr>
          <w:rFonts w:ascii="Times New Roman" w:hAnsi="Times New Roman" w:cs="Times New Roman"/>
        </w:rPr>
        <w:t xml:space="preserve"> В течении 2015</w:t>
      </w:r>
      <w:r w:rsidRPr="00AE0DD0">
        <w:rPr>
          <w:rFonts w:ascii="Times New Roman" w:hAnsi="Times New Roman" w:cs="Times New Roman"/>
        </w:rPr>
        <w:t xml:space="preserve"> года было проведено </w:t>
      </w:r>
      <w:r w:rsidRPr="00AE0DD0">
        <w:rPr>
          <w:rFonts w:ascii="Times New Roman" w:hAnsi="Times New Roman" w:cs="Times New Roman"/>
          <w:b/>
        </w:rPr>
        <w:t>21</w:t>
      </w:r>
      <w:r w:rsidRPr="00AE0DD0">
        <w:rPr>
          <w:rFonts w:ascii="Times New Roman" w:hAnsi="Times New Roman" w:cs="Times New Roman"/>
        </w:rPr>
        <w:t xml:space="preserve"> проверка (</w:t>
      </w:r>
      <w:r w:rsidRPr="00AE0DD0">
        <w:rPr>
          <w:rFonts w:ascii="Times New Roman" w:hAnsi="Times New Roman" w:cs="Times New Roman"/>
          <w:b/>
        </w:rPr>
        <w:t>7</w:t>
      </w:r>
      <w:r w:rsidRPr="00AE0DD0">
        <w:rPr>
          <w:rFonts w:ascii="Times New Roman" w:hAnsi="Times New Roman" w:cs="Times New Roman"/>
        </w:rPr>
        <w:t xml:space="preserve">- плановых; </w:t>
      </w:r>
      <w:r w:rsidRPr="00AE0DD0">
        <w:rPr>
          <w:rFonts w:ascii="Times New Roman" w:hAnsi="Times New Roman" w:cs="Times New Roman"/>
          <w:b/>
        </w:rPr>
        <w:t>2</w:t>
      </w:r>
      <w:r w:rsidRPr="00AE0DD0">
        <w:rPr>
          <w:rFonts w:ascii="Times New Roman" w:hAnsi="Times New Roman" w:cs="Times New Roman"/>
        </w:rPr>
        <w:t>- внеплановых; 1</w:t>
      </w:r>
      <w:r w:rsidRPr="00AE0DD0">
        <w:rPr>
          <w:rFonts w:ascii="Times New Roman" w:hAnsi="Times New Roman" w:cs="Times New Roman"/>
          <w:b/>
        </w:rPr>
        <w:t>2</w:t>
      </w:r>
      <w:r w:rsidRPr="00AE0DD0">
        <w:rPr>
          <w:rFonts w:ascii="Times New Roman" w:hAnsi="Times New Roman" w:cs="Times New Roman"/>
        </w:rPr>
        <w:t xml:space="preserve">- предлицензионных). Нагрузка на </w:t>
      </w:r>
      <w:r w:rsidRPr="00AE0DD0">
        <w:rPr>
          <w:rFonts w:ascii="Times New Roman" w:hAnsi="Times New Roman" w:cs="Times New Roman"/>
          <w:b/>
        </w:rPr>
        <w:t>1</w:t>
      </w:r>
      <w:r w:rsidRPr="00AE0DD0">
        <w:rPr>
          <w:rFonts w:ascii="Times New Roman" w:hAnsi="Times New Roman" w:cs="Times New Roman"/>
        </w:rPr>
        <w:t xml:space="preserve"> работника – </w:t>
      </w:r>
      <w:r w:rsidR="00AA6D78" w:rsidRPr="00AE0DD0">
        <w:rPr>
          <w:rFonts w:ascii="Times New Roman" w:hAnsi="Times New Roman" w:cs="Times New Roman"/>
          <w:b/>
        </w:rPr>
        <w:t xml:space="preserve">21 </w:t>
      </w:r>
      <w:r w:rsidR="00AA6D78" w:rsidRPr="00AE0DD0">
        <w:rPr>
          <w:rFonts w:ascii="Times New Roman" w:hAnsi="Times New Roman" w:cs="Times New Roman"/>
        </w:rPr>
        <w:t>провер</w:t>
      </w:r>
      <w:r w:rsidRPr="00AE0DD0">
        <w:rPr>
          <w:rFonts w:ascii="Times New Roman" w:hAnsi="Times New Roman" w:cs="Times New Roman"/>
        </w:rPr>
        <w:t>к</w:t>
      </w:r>
      <w:r w:rsidR="00AA6D78" w:rsidRPr="00AE0DD0">
        <w:rPr>
          <w:rFonts w:ascii="Times New Roman" w:hAnsi="Times New Roman" w:cs="Times New Roman"/>
        </w:rPr>
        <w:t>а</w:t>
      </w:r>
      <w:r w:rsidRPr="00AE0DD0">
        <w:rPr>
          <w:rFonts w:ascii="Times New Roman" w:hAnsi="Times New Roman" w:cs="Times New Roman"/>
        </w:rPr>
        <w:t xml:space="preserve"> в год </w:t>
      </w:r>
      <w:r w:rsidR="00AA6D78" w:rsidRPr="00AE0DD0">
        <w:rPr>
          <w:rFonts w:ascii="Times New Roman" w:hAnsi="Times New Roman" w:cs="Times New Roman"/>
        </w:rPr>
        <w:t>(</w:t>
      </w:r>
      <w:r w:rsidR="00AA6D78" w:rsidRPr="00AE0DD0">
        <w:rPr>
          <w:rFonts w:ascii="Times New Roman" w:hAnsi="Times New Roman" w:cs="Times New Roman"/>
          <w:b/>
        </w:rPr>
        <w:t>7</w:t>
      </w:r>
      <w:r w:rsidR="00AA6D78" w:rsidRPr="00AE0DD0">
        <w:rPr>
          <w:rFonts w:ascii="Times New Roman" w:hAnsi="Times New Roman" w:cs="Times New Roman"/>
        </w:rPr>
        <w:t xml:space="preserve">- плановых; </w:t>
      </w:r>
      <w:r w:rsidR="00AA6D78" w:rsidRPr="00AE0DD0">
        <w:rPr>
          <w:rFonts w:ascii="Times New Roman" w:hAnsi="Times New Roman" w:cs="Times New Roman"/>
          <w:b/>
        </w:rPr>
        <w:t>2</w:t>
      </w:r>
      <w:r w:rsidR="00AA6D78" w:rsidRPr="00AE0DD0">
        <w:rPr>
          <w:rFonts w:ascii="Times New Roman" w:hAnsi="Times New Roman" w:cs="Times New Roman"/>
        </w:rPr>
        <w:t>- внеплановых; 1</w:t>
      </w:r>
      <w:r w:rsidR="00AA6D78" w:rsidRPr="00AE0DD0">
        <w:rPr>
          <w:rFonts w:ascii="Times New Roman" w:hAnsi="Times New Roman" w:cs="Times New Roman"/>
          <w:b/>
        </w:rPr>
        <w:t>2</w:t>
      </w:r>
      <w:r w:rsidR="00AA6D78" w:rsidRPr="00AE0DD0">
        <w:rPr>
          <w:rFonts w:ascii="Times New Roman" w:hAnsi="Times New Roman" w:cs="Times New Roman"/>
        </w:rPr>
        <w:t>- предлицензионных)</w:t>
      </w:r>
      <w:r w:rsidRPr="00AE0DD0">
        <w:rPr>
          <w:rFonts w:ascii="Times New Roman" w:hAnsi="Times New Roman" w:cs="Times New Roman"/>
        </w:rPr>
        <w:t>.</w:t>
      </w:r>
      <w:r w:rsidR="00BA10B7" w:rsidRPr="00AE0DD0">
        <w:rPr>
          <w:rFonts w:ascii="Times New Roman" w:hAnsi="Times New Roman" w:cs="Times New Roman"/>
        </w:rPr>
        <w:t xml:space="preserve"> В течении 2016 года было проведено </w:t>
      </w:r>
      <w:r w:rsidR="00BA10B7" w:rsidRPr="00AE0DD0">
        <w:rPr>
          <w:rFonts w:ascii="Times New Roman" w:hAnsi="Times New Roman" w:cs="Times New Roman"/>
          <w:b/>
        </w:rPr>
        <w:t>13</w:t>
      </w:r>
      <w:r w:rsidR="00BA10B7" w:rsidRPr="00AE0DD0">
        <w:rPr>
          <w:rFonts w:ascii="Times New Roman" w:hAnsi="Times New Roman" w:cs="Times New Roman"/>
        </w:rPr>
        <w:t xml:space="preserve"> проверок (</w:t>
      </w:r>
      <w:r w:rsidR="00BA10B7" w:rsidRPr="00AE0DD0">
        <w:rPr>
          <w:rFonts w:ascii="Times New Roman" w:hAnsi="Times New Roman" w:cs="Times New Roman"/>
          <w:b/>
        </w:rPr>
        <w:t>2</w:t>
      </w:r>
      <w:r w:rsidR="00BA10B7" w:rsidRPr="00AE0DD0">
        <w:rPr>
          <w:rFonts w:ascii="Times New Roman" w:hAnsi="Times New Roman" w:cs="Times New Roman"/>
        </w:rPr>
        <w:t xml:space="preserve">- плановых; </w:t>
      </w:r>
      <w:r w:rsidR="00BA10B7" w:rsidRPr="00AE0DD0">
        <w:rPr>
          <w:rFonts w:ascii="Times New Roman" w:hAnsi="Times New Roman" w:cs="Times New Roman"/>
          <w:b/>
        </w:rPr>
        <w:t>1</w:t>
      </w:r>
      <w:r w:rsidR="00BA10B7" w:rsidRPr="00AE0DD0">
        <w:rPr>
          <w:rFonts w:ascii="Times New Roman" w:hAnsi="Times New Roman" w:cs="Times New Roman"/>
        </w:rPr>
        <w:t>- внеплановых; 1</w:t>
      </w:r>
      <w:r w:rsidR="00BA10B7" w:rsidRPr="00AE0DD0">
        <w:rPr>
          <w:rFonts w:ascii="Times New Roman" w:hAnsi="Times New Roman" w:cs="Times New Roman"/>
          <w:b/>
        </w:rPr>
        <w:t>0</w:t>
      </w:r>
      <w:r w:rsidR="00BA10B7" w:rsidRPr="00AE0DD0">
        <w:rPr>
          <w:rFonts w:ascii="Times New Roman" w:hAnsi="Times New Roman" w:cs="Times New Roman"/>
        </w:rPr>
        <w:t xml:space="preserve">- предлицензионных). Нагрузка на </w:t>
      </w:r>
      <w:r w:rsidR="00BA10B7" w:rsidRPr="00AE0DD0">
        <w:rPr>
          <w:rFonts w:ascii="Times New Roman" w:hAnsi="Times New Roman" w:cs="Times New Roman"/>
          <w:b/>
        </w:rPr>
        <w:t>1</w:t>
      </w:r>
      <w:r w:rsidR="00BA10B7" w:rsidRPr="00AE0DD0">
        <w:rPr>
          <w:rFonts w:ascii="Times New Roman" w:hAnsi="Times New Roman" w:cs="Times New Roman"/>
        </w:rPr>
        <w:t xml:space="preserve"> работника – </w:t>
      </w:r>
      <w:r w:rsidR="00BA10B7" w:rsidRPr="00AE0DD0">
        <w:rPr>
          <w:rFonts w:ascii="Times New Roman" w:hAnsi="Times New Roman" w:cs="Times New Roman"/>
          <w:b/>
        </w:rPr>
        <w:t xml:space="preserve">13 </w:t>
      </w:r>
      <w:r w:rsidR="00BA10B7" w:rsidRPr="00AE0DD0">
        <w:rPr>
          <w:rFonts w:ascii="Times New Roman" w:hAnsi="Times New Roman" w:cs="Times New Roman"/>
        </w:rPr>
        <w:t>проверок в год (</w:t>
      </w:r>
      <w:r w:rsidR="00BA10B7" w:rsidRPr="00AE0DD0">
        <w:rPr>
          <w:rFonts w:ascii="Times New Roman" w:hAnsi="Times New Roman" w:cs="Times New Roman"/>
          <w:b/>
        </w:rPr>
        <w:t>2</w:t>
      </w:r>
      <w:r w:rsidR="00BA10B7" w:rsidRPr="00AE0DD0">
        <w:rPr>
          <w:rFonts w:ascii="Times New Roman" w:hAnsi="Times New Roman" w:cs="Times New Roman"/>
        </w:rPr>
        <w:t xml:space="preserve">- плановых; </w:t>
      </w:r>
      <w:r w:rsidR="00BA10B7" w:rsidRPr="00AE0DD0">
        <w:rPr>
          <w:rFonts w:ascii="Times New Roman" w:hAnsi="Times New Roman" w:cs="Times New Roman"/>
          <w:b/>
        </w:rPr>
        <w:t>1</w:t>
      </w:r>
      <w:r w:rsidR="00BA10B7" w:rsidRPr="00AE0DD0">
        <w:rPr>
          <w:rFonts w:ascii="Times New Roman" w:hAnsi="Times New Roman" w:cs="Times New Roman"/>
        </w:rPr>
        <w:t>- внеплановых; 1</w:t>
      </w:r>
      <w:r w:rsidR="00BA10B7" w:rsidRPr="00AE0DD0">
        <w:rPr>
          <w:rFonts w:ascii="Times New Roman" w:hAnsi="Times New Roman" w:cs="Times New Roman"/>
          <w:b/>
        </w:rPr>
        <w:t>0</w:t>
      </w:r>
      <w:r w:rsidR="00BA10B7" w:rsidRPr="00AE0DD0">
        <w:rPr>
          <w:rFonts w:ascii="Times New Roman" w:hAnsi="Times New Roman" w:cs="Times New Roman"/>
        </w:rPr>
        <w:t xml:space="preserve">- предлицензионных). </w:t>
      </w:r>
      <w:r w:rsidR="00721181" w:rsidRPr="00AE0DD0">
        <w:rPr>
          <w:rFonts w:ascii="Times New Roman" w:hAnsi="Times New Roman" w:cs="Times New Roman"/>
        </w:rPr>
        <w:t xml:space="preserve">В связи с вступлением с 03.10.2016 г. изменения в </w:t>
      </w:r>
      <w:r w:rsidR="00721181" w:rsidRPr="00AE0DD0">
        <w:rPr>
          <w:rFonts w:ascii="Times New Roman" w:hAnsi="Times New Roman" w:cs="Times New Roman"/>
        </w:rPr>
        <w:lastRenderedPageBreak/>
        <w:t>Федеральный закон от 21.11.2011 № 323-ФЗ «Об основах охраны здоровья граждан в Российской Федерации», полномочия по осуществлению планового и внепланового лицензионного контроля в</w:t>
      </w:r>
      <w:r w:rsidR="00721181" w:rsidRPr="00AE0DD0">
        <w:rPr>
          <w:rFonts w:ascii="Times New Roman" w:hAnsi="Times New Roman" w:cs="Times New Roman"/>
          <w:b/>
        </w:rPr>
        <w:t xml:space="preserve"> 2017</w:t>
      </w:r>
      <w:r w:rsidR="00AA30BD" w:rsidRPr="00AE0DD0">
        <w:rPr>
          <w:rFonts w:ascii="Times New Roman" w:hAnsi="Times New Roman" w:cs="Times New Roman"/>
          <w:b/>
        </w:rPr>
        <w:t>, 2018</w:t>
      </w:r>
      <w:r w:rsidR="004842DD" w:rsidRPr="00AE0DD0">
        <w:rPr>
          <w:rFonts w:ascii="Times New Roman" w:hAnsi="Times New Roman" w:cs="Times New Roman"/>
          <w:b/>
        </w:rPr>
        <w:t>, 2019</w:t>
      </w:r>
      <w:r w:rsidR="00721181" w:rsidRPr="00AE0DD0">
        <w:rPr>
          <w:rFonts w:ascii="Times New Roman" w:hAnsi="Times New Roman" w:cs="Times New Roman"/>
          <w:b/>
        </w:rPr>
        <w:t xml:space="preserve"> году отсутствовали, плановые и внеплановые (по жалобам) проверки соблюдения лицензионных требований не проводились</w:t>
      </w:r>
      <w:r w:rsidR="00721181" w:rsidRPr="00AE0DD0">
        <w:rPr>
          <w:rFonts w:ascii="Times New Roman" w:hAnsi="Times New Roman" w:cs="Times New Roman"/>
        </w:rPr>
        <w:t xml:space="preserve">.  К проверкам </w:t>
      </w:r>
      <w:r w:rsidR="00BA10B7" w:rsidRPr="00AE0DD0">
        <w:rPr>
          <w:rFonts w:ascii="Times New Roman" w:hAnsi="Times New Roman" w:cs="Times New Roman"/>
        </w:rPr>
        <w:t>в рамках ведомственного контроля качества и безопасности</w:t>
      </w:r>
      <w:r w:rsidR="007D3FC7" w:rsidRPr="00AE0DD0">
        <w:rPr>
          <w:rFonts w:ascii="Times New Roman" w:hAnsi="Times New Roman" w:cs="Times New Roman"/>
        </w:rPr>
        <w:t xml:space="preserve"> медицинской деятельности</w:t>
      </w:r>
      <w:r w:rsidR="00AA30BD" w:rsidRPr="00AE0DD0">
        <w:rPr>
          <w:rFonts w:ascii="Times New Roman" w:hAnsi="Times New Roman" w:cs="Times New Roman"/>
        </w:rPr>
        <w:t xml:space="preserve"> сотрудник</w:t>
      </w:r>
      <w:r w:rsidR="00721181" w:rsidRPr="00AE0DD0">
        <w:rPr>
          <w:rFonts w:ascii="Times New Roman" w:hAnsi="Times New Roman" w:cs="Times New Roman"/>
        </w:rPr>
        <w:t xml:space="preserve"> отдела лицензирования в 2017</w:t>
      </w:r>
      <w:r w:rsidR="00AA30BD" w:rsidRPr="00AE0DD0">
        <w:rPr>
          <w:rFonts w:ascii="Times New Roman" w:hAnsi="Times New Roman" w:cs="Times New Roman"/>
        </w:rPr>
        <w:t>, 2018</w:t>
      </w:r>
      <w:r w:rsidR="00721181" w:rsidRPr="00AE0DD0">
        <w:rPr>
          <w:rFonts w:ascii="Times New Roman" w:hAnsi="Times New Roman" w:cs="Times New Roman"/>
        </w:rPr>
        <w:t xml:space="preserve"> году не привлекался</w:t>
      </w:r>
      <w:r w:rsidR="00AE0DD0">
        <w:rPr>
          <w:rFonts w:ascii="Times New Roman" w:hAnsi="Times New Roman" w:cs="Times New Roman"/>
        </w:rPr>
        <w:t>; в 2019 году привлекался к проведению 2-х проверок</w:t>
      </w:r>
      <w:r w:rsidR="00AE0DD0" w:rsidRPr="00AE0DD0">
        <w:t xml:space="preserve"> </w:t>
      </w:r>
      <w:r w:rsidR="00AE0DD0" w:rsidRPr="00AE0DD0">
        <w:rPr>
          <w:rFonts w:ascii="Times New Roman" w:hAnsi="Times New Roman" w:cs="Times New Roman"/>
        </w:rPr>
        <w:t>в рамках ведомственного контроля качества и безопасности медицинской деятельности</w:t>
      </w:r>
      <w:r w:rsidR="007D3FC7" w:rsidRPr="00AE0DD0">
        <w:rPr>
          <w:rFonts w:ascii="Times New Roman" w:hAnsi="Times New Roman" w:cs="Times New Roman"/>
        </w:rPr>
        <w:t>.</w:t>
      </w:r>
      <w:r w:rsidR="00BA10B7" w:rsidRPr="00AE0DD0">
        <w:rPr>
          <w:rFonts w:ascii="Times New Roman" w:hAnsi="Times New Roman" w:cs="Times New Roman"/>
        </w:rPr>
        <w:t xml:space="preserve">  </w:t>
      </w:r>
    </w:p>
    <w:p w:rsidR="00717864" w:rsidRPr="007B19D5" w:rsidRDefault="00855E1F" w:rsidP="005B4B3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E0DD0">
        <w:rPr>
          <w:rFonts w:ascii="Times New Roman" w:hAnsi="Times New Roman" w:cs="Times New Roman"/>
        </w:rPr>
        <w:t>В 201</w:t>
      </w:r>
      <w:r w:rsidR="00AE0DD0" w:rsidRPr="00AE0DD0">
        <w:rPr>
          <w:rFonts w:ascii="Times New Roman" w:hAnsi="Times New Roman" w:cs="Times New Roman"/>
        </w:rPr>
        <w:t>9</w:t>
      </w:r>
      <w:r w:rsidR="00717864" w:rsidRPr="00AE0DD0">
        <w:rPr>
          <w:rFonts w:ascii="Times New Roman" w:hAnsi="Times New Roman" w:cs="Times New Roman"/>
        </w:rPr>
        <w:t xml:space="preserve"> г. в работе по рассмотрению заявлений на получение лицензий на медицинскую деятельность </w:t>
      </w:r>
      <w:r w:rsidR="000822C6" w:rsidRPr="00AE0DD0">
        <w:rPr>
          <w:rFonts w:ascii="Times New Roman" w:hAnsi="Times New Roman" w:cs="Times New Roman"/>
        </w:rPr>
        <w:t xml:space="preserve">медицинских </w:t>
      </w:r>
      <w:r w:rsidR="00717864" w:rsidRPr="00AE0DD0">
        <w:rPr>
          <w:rFonts w:ascii="Times New Roman" w:hAnsi="Times New Roman" w:cs="Times New Roman"/>
        </w:rPr>
        <w:t>организаций муниципальной и частной систем здравоохранения (за исключением деятельности по оказанию высокотехнологичной медицинской помощи)</w:t>
      </w:r>
      <w:r w:rsidR="000822C6" w:rsidRPr="00AE0DD0">
        <w:rPr>
          <w:rFonts w:ascii="Times New Roman" w:hAnsi="Times New Roman" w:cs="Times New Roman"/>
        </w:rPr>
        <w:t>, медицинских организаций государственной формы собственности</w:t>
      </w:r>
      <w:r w:rsidR="00717864" w:rsidRPr="00AE0DD0">
        <w:rPr>
          <w:rFonts w:ascii="Times New Roman" w:hAnsi="Times New Roman" w:cs="Times New Roman"/>
        </w:rPr>
        <w:t>, фармацевтическую деятельность (за исключением деятельности, осуществляемой организациями оптовой торговли лекарственными средствами и аптеками федеральных организаций здравоохранения), и деятельность по обороту наркотических средств и психотропных веществ (за исключением деятельности, осуществляемой организациями оптовой торговли лекарственными средствами и аптеками федеральных организаций</w:t>
      </w:r>
      <w:r w:rsidR="00717864" w:rsidRPr="00AE0DD0">
        <w:rPr>
          <w:rFonts w:ascii="Times New Roman" w:hAnsi="Times New Roman" w:cs="Times New Roman"/>
          <w:b/>
        </w:rPr>
        <w:t xml:space="preserve"> </w:t>
      </w:r>
      <w:r w:rsidR="0040753A" w:rsidRPr="00AE0DD0">
        <w:rPr>
          <w:rFonts w:ascii="Times New Roman" w:hAnsi="Times New Roman" w:cs="Times New Roman"/>
        </w:rPr>
        <w:t>здравоохранения) принимал</w:t>
      </w:r>
      <w:r w:rsidR="00717864" w:rsidRPr="00AE0DD0">
        <w:rPr>
          <w:rFonts w:ascii="Times New Roman" w:hAnsi="Times New Roman" w:cs="Times New Roman"/>
        </w:rPr>
        <w:t xml:space="preserve"> участие </w:t>
      </w:r>
      <w:r w:rsidR="0040753A" w:rsidRPr="00AE0DD0">
        <w:rPr>
          <w:rFonts w:ascii="Times New Roman" w:hAnsi="Times New Roman" w:cs="Times New Roman"/>
          <w:b/>
        </w:rPr>
        <w:t>1</w:t>
      </w:r>
      <w:r w:rsidR="0040753A" w:rsidRPr="00AE0DD0">
        <w:rPr>
          <w:rFonts w:ascii="Times New Roman" w:hAnsi="Times New Roman" w:cs="Times New Roman"/>
        </w:rPr>
        <w:t xml:space="preserve"> работник</w:t>
      </w:r>
      <w:r w:rsidR="00717864" w:rsidRPr="00AE0DD0">
        <w:rPr>
          <w:rFonts w:ascii="Times New Roman" w:hAnsi="Times New Roman" w:cs="Times New Roman"/>
        </w:rPr>
        <w:t xml:space="preserve"> (в </w:t>
      </w:r>
      <w:smartTag w:uri="urn:schemas-microsoft-com:office:smarttags" w:element="metricconverter">
        <w:smartTagPr>
          <w:attr w:name="ProductID" w:val="2010 г"/>
        </w:smartTagPr>
        <w:r w:rsidR="00717864" w:rsidRPr="00AE0DD0">
          <w:rPr>
            <w:rFonts w:ascii="Times New Roman" w:hAnsi="Times New Roman" w:cs="Times New Roman"/>
          </w:rPr>
          <w:t>2010 г</w:t>
        </w:r>
      </w:smartTag>
      <w:r w:rsidR="00717864" w:rsidRPr="00AE0DD0">
        <w:rPr>
          <w:rFonts w:ascii="Times New Roman" w:hAnsi="Times New Roman" w:cs="Times New Roman"/>
        </w:rPr>
        <w:t xml:space="preserve">. – </w:t>
      </w:r>
      <w:r w:rsidR="00717864" w:rsidRPr="00AE0DD0">
        <w:rPr>
          <w:rFonts w:ascii="Times New Roman" w:hAnsi="Times New Roman" w:cs="Times New Roman"/>
          <w:b/>
        </w:rPr>
        <w:t>3</w:t>
      </w:r>
      <w:r w:rsidR="00717864" w:rsidRPr="00AE0DD0">
        <w:rPr>
          <w:rFonts w:ascii="Times New Roman" w:hAnsi="Times New Roman" w:cs="Times New Roman"/>
        </w:rPr>
        <w:t xml:space="preserve"> </w:t>
      </w:r>
      <w:r w:rsidR="00717864" w:rsidRPr="007B19D5">
        <w:rPr>
          <w:rFonts w:ascii="Times New Roman" w:hAnsi="Times New Roman" w:cs="Times New Roman"/>
        </w:rPr>
        <w:t xml:space="preserve">работника; в 2011 г. – </w:t>
      </w:r>
      <w:r w:rsidR="00717864" w:rsidRPr="007B19D5">
        <w:rPr>
          <w:rFonts w:ascii="Times New Roman" w:hAnsi="Times New Roman" w:cs="Times New Roman"/>
          <w:b/>
        </w:rPr>
        <w:t>2</w:t>
      </w:r>
      <w:r w:rsidR="00717864" w:rsidRPr="007B19D5">
        <w:rPr>
          <w:rFonts w:ascii="Times New Roman" w:hAnsi="Times New Roman" w:cs="Times New Roman"/>
        </w:rPr>
        <w:t xml:space="preserve"> работника; в 2012 г. – </w:t>
      </w:r>
      <w:r w:rsidR="00717864" w:rsidRPr="007B19D5">
        <w:rPr>
          <w:rFonts w:ascii="Times New Roman" w:hAnsi="Times New Roman" w:cs="Times New Roman"/>
          <w:b/>
        </w:rPr>
        <w:t>2</w:t>
      </w:r>
      <w:r w:rsidR="00717864" w:rsidRPr="007B19D5">
        <w:rPr>
          <w:rFonts w:ascii="Times New Roman" w:hAnsi="Times New Roman" w:cs="Times New Roman"/>
        </w:rPr>
        <w:t xml:space="preserve"> работника</w:t>
      </w:r>
      <w:r w:rsidR="0040753A" w:rsidRPr="007B19D5">
        <w:rPr>
          <w:rFonts w:ascii="Times New Roman" w:hAnsi="Times New Roman" w:cs="Times New Roman"/>
        </w:rPr>
        <w:t>; в 2013г. – 2 работника</w:t>
      </w:r>
      <w:r w:rsidR="00AA6D78" w:rsidRPr="007B19D5">
        <w:rPr>
          <w:rFonts w:ascii="Times New Roman" w:hAnsi="Times New Roman" w:cs="Times New Roman"/>
        </w:rPr>
        <w:t>; в 2014г. – 1 работник</w:t>
      </w:r>
      <w:r w:rsidR="006B7BE0" w:rsidRPr="007B19D5">
        <w:rPr>
          <w:rFonts w:ascii="Times New Roman" w:hAnsi="Times New Roman" w:cs="Times New Roman"/>
        </w:rPr>
        <w:t xml:space="preserve">; в 2015 г. – </w:t>
      </w:r>
      <w:r w:rsidR="006B7BE0" w:rsidRPr="007B19D5">
        <w:rPr>
          <w:rFonts w:ascii="Times New Roman" w:hAnsi="Times New Roman" w:cs="Times New Roman"/>
          <w:b/>
        </w:rPr>
        <w:t>1</w:t>
      </w:r>
      <w:r w:rsidR="006B7BE0" w:rsidRPr="007B19D5">
        <w:rPr>
          <w:rFonts w:ascii="Times New Roman" w:hAnsi="Times New Roman" w:cs="Times New Roman"/>
        </w:rPr>
        <w:t xml:space="preserve"> работник; в 2016 – </w:t>
      </w:r>
      <w:r w:rsidR="006B7BE0" w:rsidRPr="007B19D5">
        <w:rPr>
          <w:rFonts w:ascii="Times New Roman" w:hAnsi="Times New Roman" w:cs="Times New Roman"/>
          <w:b/>
        </w:rPr>
        <w:t>1,5</w:t>
      </w:r>
      <w:r w:rsidR="006B7BE0" w:rsidRPr="007B19D5">
        <w:rPr>
          <w:rFonts w:ascii="Times New Roman" w:hAnsi="Times New Roman" w:cs="Times New Roman"/>
        </w:rPr>
        <w:t xml:space="preserve"> работника</w:t>
      </w:r>
      <w:r w:rsidR="00616B6C" w:rsidRPr="007B19D5">
        <w:rPr>
          <w:rFonts w:ascii="Times New Roman" w:hAnsi="Times New Roman" w:cs="Times New Roman"/>
        </w:rPr>
        <w:t xml:space="preserve">, в 2017 – </w:t>
      </w:r>
      <w:r w:rsidR="00616B6C" w:rsidRPr="007B19D5">
        <w:rPr>
          <w:rFonts w:ascii="Times New Roman" w:hAnsi="Times New Roman" w:cs="Times New Roman"/>
          <w:b/>
        </w:rPr>
        <w:t>1</w:t>
      </w:r>
      <w:r w:rsidR="00616B6C" w:rsidRPr="007B19D5">
        <w:rPr>
          <w:rFonts w:ascii="Times New Roman" w:hAnsi="Times New Roman" w:cs="Times New Roman"/>
        </w:rPr>
        <w:t xml:space="preserve"> работник</w:t>
      </w:r>
      <w:r w:rsidR="00AE0DD0" w:rsidRPr="007B19D5">
        <w:rPr>
          <w:rFonts w:ascii="Times New Roman" w:hAnsi="Times New Roman" w:cs="Times New Roman"/>
        </w:rPr>
        <w:t>, в 2018 – 1 работник</w:t>
      </w:r>
      <w:r w:rsidR="00717864" w:rsidRPr="007B19D5">
        <w:rPr>
          <w:rFonts w:ascii="Times New Roman" w:hAnsi="Times New Roman" w:cs="Times New Roman"/>
        </w:rPr>
        <w:t xml:space="preserve">). В течении </w:t>
      </w:r>
      <w:r w:rsidR="006B7BE0" w:rsidRPr="007B19D5">
        <w:rPr>
          <w:rFonts w:ascii="Times New Roman" w:hAnsi="Times New Roman" w:cs="Times New Roman"/>
        </w:rPr>
        <w:t>201</w:t>
      </w:r>
      <w:r w:rsidR="00AE0DD0" w:rsidRPr="007B19D5">
        <w:rPr>
          <w:rFonts w:ascii="Times New Roman" w:hAnsi="Times New Roman" w:cs="Times New Roman"/>
        </w:rPr>
        <w:t>9</w:t>
      </w:r>
      <w:r w:rsidR="00717864" w:rsidRPr="007B19D5">
        <w:rPr>
          <w:rFonts w:ascii="Times New Roman" w:hAnsi="Times New Roman" w:cs="Times New Roman"/>
        </w:rPr>
        <w:t xml:space="preserve"> года было рассмотрено и принято решение по </w:t>
      </w:r>
      <w:r w:rsidR="00AE0DD0" w:rsidRPr="007B19D5">
        <w:rPr>
          <w:rFonts w:ascii="Times New Roman" w:hAnsi="Times New Roman" w:cs="Times New Roman"/>
          <w:b/>
        </w:rPr>
        <w:t>9</w:t>
      </w:r>
      <w:r w:rsidR="00717864" w:rsidRPr="007B19D5">
        <w:rPr>
          <w:rFonts w:ascii="Times New Roman" w:hAnsi="Times New Roman" w:cs="Times New Roman"/>
          <w:b/>
        </w:rPr>
        <w:t xml:space="preserve"> </w:t>
      </w:r>
      <w:r w:rsidR="00717864" w:rsidRPr="007B19D5">
        <w:rPr>
          <w:rFonts w:ascii="Times New Roman" w:hAnsi="Times New Roman" w:cs="Times New Roman"/>
        </w:rPr>
        <w:t xml:space="preserve">заявлениям (в </w:t>
      </w:r>
      <w:smartTag w:uri="urn:schemas-microsoft-com:office:smarttags" w:element="metricconverter">
        <w:smartTagPr>
          <w:attr w:name="ProductID" w:val="2010 г"/>
        </w:smartTagPr>
        <w:r w:rsidR="00717864" w:rsidRPr="007B19D5">
          <w:rPr>
            <w:rFonts w:ascii="Times New Roman" w:hAnsi="Times New Roman" w:cs="Times New Roman"/>
          </w:rPr>
          <w:t>2010 г</w:t>
        </w:r>
      </w:smartTag>
      <w:r w:rsidR="00717864" w:rsidRPr="007B19D5">
        <w:rPr>
          <w:rFonts w:ascii="Times New Roman" w:hAnsi="Times New Roman" w:cs="Times New Roman"/>
        </w:rPr>
        <w:t xml:space="preserve">. – по </w:t>
      </w:r>
      <w:r w:rsidR="00717864" w:rsidRPr="007B19D5">
        <w:rPr>
          <w:rFonts w:ascii="Times New Roman" w:hAnsi="Times New Roman" w:cs="Times New Roman"/>
          <w:b/>
        </w:rPr>
        <w:t>18</w:t>
      </w:r>
      <w:r w:rsidR="00717864" w:rsidRPr="007B19D5">
        <w:rPr>
          <w:rFonts w:ascii="Times New Roman" w:hAnsi="Times New Roman" w:cs="Times New Roman"/>
        </w:rPr>
        <w:t xml:space="preserve"> заявлениям; в 2011 г. – по </w:t>
      </w:r>
      <w:r w:rsidR="00717864" w:rsidRPr="007B19D5">
        <w:rPr>
          <w:rFonts w:ascii="Times New Roman" w:hAnsi="Times New Roman" w:cs="Times New Roman"/>
          <w:b/>
        </w:rPr>
        <w:t>14</w:t>
      </w:r>
      <w:r w:rsidR="00717864" w:rsidRPr="007B19D5">
        <w:rPr>
          <w:rFonts w:ascii="Times New Roman" w:hAnsi="Times New Roman" w:cs="Times New Roman"/>
        </w:rPr>
        <w:t xml:space="preserve"> заявлениям; в 2012 г. – по </w:t>
      </w:r>
      <w:r w:rsidR="00717864" w:rsidRPr="007B19D5">
        <w:rPr>
          <w:rFonts w:ascii="Times New Roman" w:hAnsi="Times New Roman" w:cs="Times New Roman"/>
          <w:b/>
        </w:rPr>
        <w:t>14</w:t>
      </w:r>
      <w:r w:rsidR="00717864" w:rsidRPr="007B19D5">
        <w:rPr>
          <w:rFonts w:ascii="Times New Roman" w:hAnsi="Times New Roman" w:cs="Times New Roman"/>
        </w:rPr>
        <w:t xml:space="preserve"> заявлениям</w:t>
      </w:r>
      <w:r w:rsidR="000822C6" w:rsidRPr="007B19D5">
        <w:rPr>
          <w:rFonts w:ascii="Times New Roman" w:hAnsi="Times New Roman" w:cs="Times New Roman"/>
        </w:rPr>
        <w:t xml:space="preserve">; в 2013 г. - по </w:t>
      </w:r>
      <w:r w:rsidR="000822C6" w:rsidRPr="007B19D5">
        <w:rPr>
          <w:rFonts w:ascii="Times New Roman" w:hAnsi="Times New Roman" w:cs="Times New Roman"/>
          <w:b/>
        </w:rPr>
        <w:t xml:space="preserve">11 </w:t>
      </w:r>
      <w:r w:rsidR="000822C6" w:rsidRPr="007B19D5">
        <w:rPr>
          <w:rFonts w:ascii="Times New Roman" w:hAnsi="Times New Roman" w:cs="Times New Roman"/>
        </w:rPr>
        <w:t>заявлениям</w:t>
      </w:r>
      <w:r w:rsidR="006B7BE0" w:rsidRPr="007B19D5">
        <w:rPr>
          <w:rFonts w:ascii="Times New Roman" w:hAnsi="Times New Roman" w:cs="Times New Roman"/>
        </w:rPr>
        <w:t xml:space="preserve">; в 2014 г. – по </w:t>
      </w:r>
      <w:r w:rsidR="006B7BE0" w:rsidRPr="007B19D5">
        <w:rPr>
          <w:rFonts w:ascii="Times New Roman" w:hAnsi="Times New Roman" w:cs="Times New Roman"/>
          <w:b/>
        </w:rPr>
        <w:t>30</w:t>
      </w:r>
      <w:r w:rsidR="006B7BE0" w:rsidRPr="007B19D5">
        <w:rPr>
          <w:rFonts w:ascii="Times New Roman" w:hAnsi="Times New Roman" w:cs="Times New Roman"/>
        </w:rPr>
        <w:t xml:space="preserve"> заявлениям; в 2015 г. – по </w:t>
      </w:r>
      <w:r w:rsidR="006B7BE0" w:rsidRPr="007B19D5">
        <w:rPr>
          <w:rFonts w:ascii="Times New Roman" w:hAnsi="Times New Roman" w:cs="Times New Roman"/>
          <w:b/>
        </w:rPr>
        <w:t>13</w:t>
      </w:r>
      <w:r w:rsidR="006B7BE0" w:rsidRPr="007B19D5">
        <w:rPr>
          <w:rFonts w:ascii="Times New Roman" w:hAnsi="Times New Roman" w:cs="Times New Roman"/>
        </w:rPr>
        <w:t xml:space="preserve"> заявлениям; в 2016 г. – по </w:t>
      </w:r>
      <w:r w:rsidR="006B7BE0" w:rsidRPr="007B19D5">
        <w:rPr>
          <w:rFonts w:ascii="Times New Roman" w:hAnsi="Times New Roman" w:cs="Times New Roman"/>
          <w:b/>
        </w:rPr>
        <w:t>15</w:t>
      </w:r>
      <w:r w:rsidR="006B7BE0" w:rsidRPr="007B19D5">
        <w:rPr>
          <w:rFonts w:ascii="Times New Roman" w:hAnsi="Times New Roman" w:cs="Times New Roman"/>
        </w:rPr>
        <w:t xml:space="preserve"> заявлениям</w:t>
      </w:r>
      <w:r w:rsidR="00AE0DD0" w:rsidRPr="007B19D5">
        <w:rPr>
          <w:rFonts w:ascii="Times New Roman" w:hAnsi="Times New Roman" w:cs="Times New Roman"/>
        </w:rPr>
        <w:t xml:space="preserve">; в 2017 г. – по </w:t>
      </w:r>
      <w:r w:rsidR="00AE0DD0" w:rsidRPr="007B19D5">
        <w:rPr>
          <w:rFonts w:ascii="Times New Roman" w:hAnsi="Times New Roman" w:cs="Times New Roman"/>
          <w:b/>
        </w:rPr>
        <w:t>14</w:t>
      </w:r>
      <w:r w:rsidR="00AE0DD0" w:rsidRPr="007B19D5">
        <w:rPr>
          <w:rFonts w:ascii="Times New Roman" w:hAnsi="Times New Roman" w:cs="Times New Roman"/>
        </w:rPr>
        <w:t xml:space="preserve"> заявлениям; в 2018 г. – по </w:t>
      </w:r>
      <w:r w:rsidR="00AE0DD0" w:rsidRPr="007B19D5">
        <w:rPr>
          <w:rFonts w:ascii="Times New Roman" w:hAnsi="Times New Roman" w:cs="Times New Roman"/>
          <w:b/>
        </w:rPr>
        <w:t>20</w:t>
      </w:r>
      <w:r w:rsidR="00AE0DD0" w:rsidRPr="007B19D5">
        <w:rPr>
          <w:rFonts w:ascii="Times New Roman" w:hAnsi="Times New Roman" w:cs="Times New Roman"/>
        </w:rPr>
        <w:t xml:space="preserve"> заявлениям</w:t>
      </w:r>
      <w:r w:rsidR="00717864" w:rsidRPr="007B19D5">
        <w:rPr>
          <w:rFonts w:ascii="Times New Roman" w:hAnsi="Times New Roman" w:cs="Times New Roman"/>
        </w:rPr>
        <w:t xml:space="preserve">). Нагрузка на </w:t>
      </w:r>
      <w:r w:rsidR="00717864" w:rsidRPr="007B19D5">
        <w:rPr>
          <w:rFonts w:ascii="Times New Roman" w:hAnsi="Times New Roman" w:cs="Times New Roman"/>
          <w:b/>
        </w:rPr>
        <w:t>1</w:t>
      </w:r>
      <w:r w:rsidR="000822C6" w:rsidRPr="007B19D5">
        <w:rPr>
          <w:rFonts w:ascii="Times New Roman" w:hAnsi="Times New Roman" w:cs="Times New Roman"/>
        </w:rPr>
        <w:t xml:space="preserve"> работника в 2014</w:t>
      </w:r>
      <w:r w:rsidR="00717864" w:rsidRPr="007B19D5">
        <w:rPr>
          <w:rFonts w:ascii="Times New Roman" w:hAnsi="Times New Roman" w:cs="Times New Roman"/>
        </w:rPr>
        <w:t xml:space="preserve"> г. – </w:t>
      </w:r>
      <w:r w:rsidR="000822C6" w:rsidRPr="007B19D5">
        <w:rPr>
          <w:rFonts w:ascii="Times New Roman" w:hAnsi="Times New Roman" w:cs="Times New Roman"/>
          <w:b/>
        </w:rPr>
        <w:t>30</w:t>
      </w:r>
      <w:r w:rsidR="00717864" w:rsidRPr="007B19D5">
        <w:rPr>
          <w:rFonts w:ascii="Times New Roman" w:hAnsi="Times New Roman" w:cs="Times New Roman"/>
        </w:rPr>
        <w:t xml:space="preserve"> заявлений в год (делопроизводств по лицензионным делам) (в </w:t>
      </w:r>
      <w:smartTag w:uri="urn:schemas-microsoft-com:office:smarttags" w:element="metricconverter">
        <w:smartTagPr>
          <w:attr w:name="ProductID" w:val="2010 г"/>
        </w:smartTagPr>
        <w:r w:rsidR="00717864" w:rsidRPr="007B19D5">
          <w:rPr>
            <w:rFonts w:ascii="Times New Roman" w:hAnsi="Times New Roman" w:cs="Times New Roman"/>
          </w:rPr>
          <w:t>2010 г</w:t>
        </w:r>
      </w:smartTag>
      <w:r w:rsidR="00717864" w:rsidRPr="007B19D5">
        <w:rPr>
          <w:rFonts w:ascii="Times New Roman" w:hAnsi="Times New Roman" w:cs="Times New Roman"/>
        </w:rPr>
        <w:t xml:space="preserve">. – </w:t>
      </w:r>
      <w:r w:rsidR="00717864" w:rsidRPr="007B19D5">
        <w:rPr>
          <w:rFonts w:ascii="Times New Roman" w:hAnsi="Times New Roman" w:cs="Times New Roman"/>
          <w:b/>
        </w:rPr>
        <w:t>6</w:t>
      </w:r>
      <w:r w:rsidR="00717864" w:rsidRPr="007B19D5">
        <w:rPr>
          <w:rFonts w:ascii="Times New Roman" w:hAnsi="Times New Roman" w:cs="Times New Roman"/>
        </w:rPr>
        <w:t xml:space="preserve"> заявлений в год; в 2011 г. – </w:t>
      </w:r>
      <w:r w:rsidR="00717864" w:rsidRPr="007B19D5">
        <w:rPr>
          <w:rFonts w:ascii="Times New Roman" w:hAnsi="Times New Roman" w:cs="Times New Roman"/>
          <w:b/>
        </w:rPr>
        <w:t>7</w:t>
      </w:r>
      <w:r w:rsidR="00717864" w:rsidRPr="007B19D5">
        <w:rPr>
          <w:rFonts w:ascii="Times New Roman" w:hAnsi="Times New Roman" w:cs="Times New Roman"/>
        </w:rPr>
        <w:t xml:space="preserve"> заявлений в год; в 2012 г. – </w:t>
      </w:r>
      <w:r w:rsidR="00717864" w:rsidRPr="007B19D5">
        <w:rPr>
          <w:rFonts w:ascii="Times New Roman" w:hAnsi="Times New Roman" w:cs="Times New Roman"/>
          <w:b/>
        </w:rPr>
        <w:t>7</w:t>
      </w:r>
      <w:r w:rsidR="00717864" w:rsidRPr="007B19D5">
        <w:rPr>
          <w:rFonts w:ascii="Times New Roman" w:hAnsi="Times New Roman" w:cs="Times New Roman"/>
        </w:rPr>
        <w:t xml:space="preserve"> заявлений в год</w:t>
      </w:r>
      <w:r w:rsidR="000822C6" w:rsidRPr="007B19D5">
        <w:rPr>
          <w:rFonts w:ascii="Times New Roman" w:hAnsi="Times New Roman" w:cs="Times New Roman"/>
        </w:rPr>
        <w:t xml:space="preserve">; в 2013 г. – </w:t>
      </w:r>
      <w:r w:rsidR="000822C6" w:rsidRPr="007B19D5">
        <w:rPr>
          <w:rFonts w:ascii="Times New Roman" w:hAnsi="Times New Roman" w:cs="Times New Roman"/>
          <w:b/>
        </w:rPr>
        <w:t>5,5</w:t>
      </w:r>
      <w:r w:rsidR="000822C6" w:rsidRPr="007B19D5">
        <w:rPr>
          <w:rFonts w:ascii="Times New Roman" w:hAnsi="Times New Roman" w:cs="Times New Roman"/>
        </w:rPr>
        <w:t xml:space="preserve"> заявлений в год</w:t>
      </w:r>
      <w:r w:rsidR="00717864" w:rsidRPr="007B19D5">
        <w:rPr>
          <w:rFonts w:ascii="Times New Roman" w:hAnsi="Times New Roman" w:cs="Times New Roman"/>
        </w:rPr>
        <w:t>).</w:t>
      </w:r>
      <w:r w:rsidR="005B4B3D" w:rsidRPr="007B19D5">
        <w:rPr>
          <w:rFonts w:ascii="Times New Roman" w:hAnsi="Times New Roman" w:cs="Times New Roman"/>
        </w:rPr>
        <w:t xml:space="preserve"> В течении 201</w:t>
      </w:r>
      <w:r w:rsidR="00AE0DD0" w:rsidRPr="007B19D5">
        <w:rPr>
          <w:rFonts w:ascii="Times New Roman" w:hAnsi="Times New Roman" w:cs="Times New Roman"/>
        </w:rPr>
        <w:t>7</w:t>
      </w:r>
      <w:r w:rsidR="00AA6D78" w:rsidRPr="007B19D5">
        <w:rPr>
          <w:rFonts w:ascii="Times New Roman" w:hAnsi="Times New Roman" w:cs="Times New Roman"/>
        </w:rPr>
        <w:t xml:space="preserve"> года было рассмотрено и принято решение по </w:t>
      </w:r>
      <w:r w:rsidR="00AA6D78" w:rsidRPr="007B19D5">
        <w:rPr>
          <w:rFonts w:ascii="Times New Roman" w:hAnsi="Times New Roman" w:cs="Times New Roman"/>
          <w:b/>
        </w:rPr>
        <w:t>1</w:t>
      </w:r>
      <w:r w:rsidR="005B4B3D" w:rsidRPr="007B19D5">
        <w:rPr>
          <w:rFonts w:ascii="Times New Roman" w:hAnsi="Times New Roman" w:cs="Times New Roman"/>
          <w:b/>
        </w:rPr>
        <w:t>4</w:t>
      </w:r>
      <w:r w:rsidR="00AA6D78" w:rsidRPr="007B19D5">
        <w:rPr>
          <w:rFonts w:ascii="Times New Roman" w:hAnsi="Times New Roman" w:cs="Times New Roman"/>
          <w:b/>
        </w:rPr>
        <w:t xml:space="preserve"> </w:t>
      </w:r>
      <w:r w:rsidR="00AA6D78" w:rsidRPr="007B19D5">
        <w:rPr>
          <w:rFonts w:ascii="Times New Roman" w:hAnsi="Times New Roman" w:cs="Times New Roman"/>
        </w:rPr>
        <w:t xml:space="preserve">заявлениям (в </w:t>
      </w:r>
      <w:smartTag w:uri="urn:schemas-microsoft-com:office:smarttags" w:element="metricconverter">
        <w:smartTagPr>
          <w:attr w:name="ProductID" w:val="2010 г"/>
        </w:smartTagPr>
        <w:r w:rsidR="00AA6D78" w:rsidRPr="007B19D5">
          <w:rPr>
            <w:rFonts w:ascii="Times New Roman" w:hAnsi="Times New Roman" w:cs="Times New Roman"/>
          </w:rPr>
          <w:t>2010 г</w:t>
        </w:r>
      </w:smartTag>
      <w:r w:rsidR="00AA6D78" w:rsidRPr="007B19D5">
        <w:rPr>
          <w:rFonts w:ascii="Times New Roman" w:hAnsi="Times New Roman" w:cs="Times New Roman"/>
        </w:rPr>
        <w:t xml:space="preserve">. – по </w:t>
      </w:r>
      <w:r w:rsidR="00AA6D78" w:rsidRPr="007B19D5">
        <w:rPr>
          <w:rFonts w:ascii="Times New Roman" w:hAnsi="Times New Roman" w:cs="Times New Roman"/>
          <w:b/>
        </w:rPr>
        <w:t>18</w:t>
      </w:r>
      <w:r w:rsidR="00AA6D78" w:rsidRPr="007B19D5">
        <w:rPr>
          <w:rFonts w:ascii="Times New Roman" w:hAnsi="Times New Roman" w:cs="Times New Roman"/>
        </w:rPr>
        <w:t xml:space="preserve"> заявлениям; в 2011 г. – по </w:t>
      </w:r>
      <w:r w:rsidR="00AA6D78" w:rsidRPr="007B19D5">
        <w:rPr>
          <w:rFonts w:ascii="Times New Roman" w:hAnsi="Times New Roman" w:cs="Times New Roman"/>
          <w:b/>
        </w:rPr>
        <w:t>14</w:t>
      </w:r>
      <w:r w:rsidR="00AA6D78" w:rsidRPr="007B19D5">
        <w:rPr>
          <w:rFonts w:ascii="Times New Roman" w:hAnsi="Times New Roman" w:cs="Times New Roman"/>
        </w:rPr>
        <w:t xml:space="preserve"> заявлениям; в 2012 г. – по </w:t>
      </w:r>
      <w:r w:rsidR="00AA6D78" w:rsidRPr="007B19D5">
        <w:rPr>
          <w:rFonts w:ascii="Times New Roman" w:hAnsi="Times New Roman" w:cs="Times New Roman"/>
          <w:b/>
        </w:rPr>
        <w:t>14</w:t>
      </w:r>
      <w:r w:rsidR="00AA6D78" w:rsidRPr="007B19D5">
        <w:rPr>
          <w:rFonts w:ascii="Times New Roman" w:hAnsi="Times New Roman" w:cs="Times New Roman"/>
        </w:rPr>
        <w:t xml:space="preserve"> заявлениям; в 2013 г. - по </w:t>
      </w:r>
      <w:r w:rsidR="00AA6D78" w:rsidRPr="007B19D5">
        <w:rPr>
          <w:rFonts w:ascii="Times New Roman" w:hAnsi="Times New Roman" w:cs="Times New Roman"/>
          <w:b/>
        </w:rPr>
        <w:t xml:space="preserve">11 </w:t>
      </w:r>
      <w:r w:rsidR="00AA6D78" w:rsidRPr="007B19D5">
        <w:rPr>
          <w:rFonts w:ascii="Times New Roman" w:hAnsi="Times New Roman" w:cs="Times New Roman"/>
        </w:rPr>
        <w:t xml:space="preserve">заявлениям; в 2014 г. - по </w:t>
      </w:r>
      <w:r w:rsidR="00AA6D78" w:rsidRPr="007B19D5">
        <w:rPr>
          <w:rFonts w:ascii="Times New Roman" w:hAnsi="Times New Roman" w:cs="Times New Roman"/>
          <w:b/>
        </w:rPr>
        <w:t xml:space="preserve">30 </w:t>
      </w:r>
      <w:r w:rsidR="00AA6D78" w:rsidRPr="007B19D5">
        <w:rPr>
          <w:rFonts w:ascii="Times New Roman" w:hAnsi="Times New Roman" w:cs="Times New Roman"/>
        </w:rPr>
        <w:t>заявлениям</w:t>
      </w:r>
      <w:r w:rsidR="007D3FC7" w:rsidRPr="007B19D5">
        <w:rPr>
          <w:rFonts w:ascii="Times New Roman" w:hAnsi="Times New Roman" w:cs="Times New Roman"/>
        </w:rPr>
        <w:t xml:space="preserve">; в 2015 г.- </w:t>
      </w:r>
      <w:r w:rsidR="007D3FC7" w:rsidRPr="007B19D5">
        <w:rPr>
          <w:rFonts w:ascii="Times New Roman" w:hAnsi="Times New Roman" w:cs="Times New Roman"/>
          <w:b/>
        </w:rPr>
        <w:t>13</w:t>
      </w:r>
      <w:r w:rsidR="007D3FC7" w:rsidRPr="007B19D5">
        <w:rPr>
          <w:rFonts w:ascii="Times New Roman" w:hAnsi="Times New Roman" w:cs="Times New Roman"/>
        </w:rPr>
        <w:t xml:space="preserve"> заявлений в год</w:t>
      </w:r>
      <w:r w:rsidR="005B4B3D" w:rsidRPr="007B19D5">
        <w:rPr>
          <w:rFonts w:ascii="Times New Roman" w:hAnsi="Times New Roman" w:cs="Times New Roman"/>
        </w:rPr>
        <w:t xml:space="preserve">; в 2016 г.- </w:t>
      </w:r>
      <w:r w:rsidR="005B4B3D" w:rsidRPr="007B19D5">
        <w:rPr>
          <w:rFonts w:ascii="Times New Roman" w:hAnsi="Times New Roman" w:cs="Times New Roman"/>
          <w:b/>
        </w:rPr>
        <w:t>15</w:t>
      </w:r>
      <w:r w:rsidR="005B4B3D" w:rsidRPr="007B19D5">
        <w:rPr>
          <w:rFonts w:ascii="Times New Roman" w:hAnsi="Times New Roman" w:cs="Times New Roman"/>
        </w:rPr>
        <w:t xml:space="preserve"> заявлений в год</w:t>
      </w:r>
      <w:r w:rsidR="00AA6D78" w:rsidRPr="007B19D5">
        <w:rPr>
          <w:rFonts w:ascii="Times New Roman" w:hAnsi="Times New Roman" w:cs="Times New Roman"/>
        </w:rPr>
        <w:t xml:space="preserve">). Нагрузка на </w:t>
      </w:r>
      <w:r w:rsidR="00AA6D78" w:rsidRPr="007B19D5">
        <w:rPr>
          <w:rFonts w:ascii="Times New Roman" w:hAnsi="Times New Roman" w:cs="Times New Roman"/>
          <w:b/>
        </w:rPr>
        <w:t>1</w:t>
      </w:r>
      <w:r w:rsidR="006B7BE0" w:rsidRPr="007B19D5">
        <w:rPr>
          <w:rFonts w:ascii="Times New Roman" w:hAnsi="Times New Roman" w:cs="Times New Roman"/>
        </w:rPr>
        <w:t xml:space="preserve"> работника в 201</w:t>
      </w:r>
      <w:r w:rsidR="00AE0DD0" w:rsidRPr="007B19D5">
        <w:rPr>
          <w:rFonts w:ascii="Times New Roman" w:hAnsi="Times New Roman" w:cs="Times New Roman"/>
        </w:rPr>
        <w:t>9</w:t>
      </w:r>
      <w:r w:rsidR="00AA6D78" w:rsidRPr="007B19D5">
        <w:rPr>
          <w:rFonts w:ascii="Times New Roman" w:hAnsi="Times New Roman" w:cs="Times New Roman"/>
        </w:rPr>
        <w:t xml:space="preserve"> г. – </w:t>
      </w:r>
      <w:r w:rsidR="00AE0DD0" w:rsidRPr="007B19D5">
        <w:rPr>
          <w:rFonts w:ascii="Times New Roman" w:hAnsi="Times New Roman" w:cs="Times New Roman"/>
          <w:b/>
        </w:rPr>
        <w:t>9</w:t>
      </w:r>
      <w:r w:rsidR="00AA6D78" w:rsidRPr="007B19D5">
        <w:rPr>
          <w:rFonts w:ascii="Times New Roman" w:hAnsi="Times New Roman" w:cs="Times New Roman"/>
        </w:rPr>
        <w:t xml:space="preserve"> заявлений в год (делопроизводств по лицензионным делам) (в </w:t>
      </w:r>
      <w:smartTag w:uri="urn:schemas-microsoft-com:office:smarttags" w:element="metricconverter">
        <w:smartTagPr>
          <w:attr w:name="ProductID" w:val="2010 г"/>
        </w:smartTagPr>
        <w:r w:rsidR="00AA6D78" w:rsidRPr="007B19D5">
          <w:rPr>
            <w:rFonts w:ascii="Times New Roman" w:hAnsi="Times New Roman" w:cs="Times New Roman"/>
          </w:rPr>
          <w:t>2010 г</w:t>
        </w:r>
      </w:smartTag>
      <w:r w:rsidR="00AA6D78" w:rsidRPr="007B19D5">
        <w:rPr>
          <w:rFonts w:ascii="Times New Roman" w:hAnsi="Times New Roman" w:cs="Times New Roman"/>
        </w:rPr>
        <w:t xml:space="preserve">. – </w:t>
      </w:r>
      <w:r w:rsidR="00AA6D78" w:rsidRPr="007B19D5">
        <w:rPr>
          <w:rFonts w:ascii="Times New Roman" w:hAnsi="Times New Roman" w:cs="Times New Roman"/>
          <w:b/>
        </w:rPr>
        <w:t>6</w:t>
      </w:r>
      <w:r w:rsidR="00AA6D78" w:rsidRPr="007B19D5">
        <w:rPr>
          <w:rFonts w:ascii="Times New Roman" w:hAnsi="Times New Roman" w:cs="Times New Roman"/>
        </w:rPr>
        <w:t xml:space="preserve"> заявлений в год; в 2011 г. – </w:t>
      </w:r>
      <w:r w:rsidR="00AA6D78" w:rsidRPr="007B19D5">
        <w:rPr>
          <w:rFonts w:ascii="Times New Roman" w:hAnsi="Times New Roman" w:cs="Times New Roman"/>
          <w:b/>
        </w:rPr>
        <w:t>7</w:t>
      </w:r>
      <w:r w:rsidR="00AA6D78" w:rsidRPr="007B19D5">
        <w:rPr>
          <w:rFonts w:ascii="Times New Roman" w:hAnsi="Times New Roman" w:cs="Times New Roman"/>
        </w:rPr>
        <w:t xml:space="preserve"> заявлений в год; в 2012 г. – </w:t>
      </w:r>
      <w:r w:rsidR="00AA6D78" w:rsidRPr="007B19D5">
        <w:rPr>
          <w:rFonts w:ascii="Times New Roman" w:hAnsi="Times New Roman" w:cs="Times New Roman"/>
          <w:b/>
        </w:rPr>
        <w:t>7</w:t>
      </w:r>
      <w:r w:rsidR="00AA6D78" w:rsidRPr="007B19D5">
        <w:rPr>
          <w:rFonts w:ascii="Times New Roman" w:hAnsi="Times New Roman" w:cs="Times New Roman"/>
        </w:rPr>
        <w:t xml:space="preserve"> заявлений в год; в 2013 г. – </w:t>
      </w:r>
      <w:r w:rsidR="00AA6D78" w:rsidRPr="007B19D5">
        <w:rPr>
          <w:rFonts w:ascii="Times New Roman" w:hAnsi="Times New Roman" w:cs="Times New Roman"/>
          <w:b/>
        </w:rPr>
        <w:t>5,5</w:t>
      </w:r>
      <w:r w:rsidR="00AA6D78" w:rsidRPr="007B19D5">
        <w:rPr>
          <w:rFonts w:ascii="Times New Roman" w:hAnsi="Times New Roman" w:cs="Times New Roman"/>
        </w:rPr>
        <w:t xml:space="preserve"> заявлений в год; в 2014 г. – </w:t>
      </w:r>
      <w:r w:rsidR="00AA6D78" w:rsidRPr="007B19D5">
        <w:rPr>
          <w:rFonts w:ascii="Times New Roman" w:hAnsi="Times New Roman" w:cs="Times New Roman"/>
          <w:b/>
        </w:rPr>
        <w:t>30</w:t>
      </w:r>
      <w:r w:rsidR="00AA6D78" w:rsidRPr="007B19D5">
        <w:rPr>
          <w:rFonts w:ascii="Times New Roman" w:hAnsi="Times New Roman" w:cs="Times New Roman"/>
        </w:rPr>
        <w:t xml:space="preserve"> заявлений в год</w:t>
      </w:r>
      <w:r w:rsidR="00A565BF" w:rsidRPr="007B19D5">
        <w:rPr>
          <w:rFonts w:ascii="Times New Roman" w:hAnsi="Times New Roman" w:cs="Times New Roman"/>
        </w:rPr>
        <w:t>; в 2015 г.- 1</w:t>
      </w:r>
      <w:r w:rsidR="00A565BF" w:rsidRPr="007B19D5">
        <w:rPr>
          <w:rFonts w:ascii="Times New Roman" w:hAnsi="Times New Roman" w:cs="Times New Roman"/>
          <w:b/>
        </w:rPr>
        <w:t>3</w:t>
      </w:r>
      <w:r w:rsidR="00A565BF" w:rsidRPr="007B19D5">
        <w:rPr>
          <w:rFonts w:ascii="Times New Roman" w:hAnsi="Times New Roman" w:cs="Times New Roman"/>
        </w:rPr>
        <w:t xml:space="preserve"> заявлений в год</w:t>
      </w:r>
      <w:r w:rsidR="006B7BE0" w:rsidRPr="007B19D5">
        <w:rPr>
          <w:rFonts w:ascii="Times New Roman" w:hAnsi="Times New Roman" w:cs="Times New Roman"/>
        </w:rPr>
        <w:t xml:space="preserve">; в 2016 г. – </w:t>
      </w:r>
      <w:r w:rsidR="006B7BE0" w:rsidRPr="007B19D5">
        <w:rPr>
          <w:rFonts w:ascii="Times New Roman" w:hAnsi="Times New Roman" w:cs="Times New Roman"/>
          <w:b/>
        </w:rPr>
        <w:t>1</w:t>
      </w:r>
      <w:r w:rsidR="005B4B3D" w:rsidRPr="007B19D5">
        <w:rPr>
          <w:rFonts w:ascii="Times New Roman" w:hAnsi="Times New Roman" w:cs="Times New Roman"/>
          <w:b/>
        </w:rPr>
        <w:t>0</w:t>
      </w:r>
      <w:r w:rsidR="006B7BE0" w:rsidRPr="007B19D5">
        <w:rPr>
          <w:rFonts w:ascii="Times New Roman" w:hAnsi="Times New Roman" w:cs="Times New Roman"/>
        </w:rPr>
        <w:t xml:space="preserve"> заявлений в год</w:t>
      </w:r>
      <w:r w:rsidR="00616B6C" w:rsidRPr="007B19D5">
        <w:rPr>
          <w:rFonts w:ascii="Times New Roman" w:hAnsi="Times New Roman" w:cs="Times New Roman"/>
        </w:rPr>
        <w:t xml:space="preserve">; в 2017 г. – </w:t>
      </w:r>
      <w:r w:rsidR="00616B6C" w:rsidRPr="007B19D5">
        <w:rPr>
          <w:rFonts w:ascii="Times New Roman" w:hAnsi="Times New Roman" w:cs="Times New Roman"/>
          <w:b/>
        </w:rPr>
        <w:t xml:space="preserve">14 </w:t>
      </w:r>
      <w:r w:rsidR="00616B6C" w:rsidRPr="007B19D5">
        <w:rPr>
          <w:rFonts w:ascii="Times New Roman" w:hAnsi="Times New Roman" w:cs="Times New Roman"/>
        </w:rPr>
        <w:t>заявлений в год</w:t>
      </w:r>
      <w:r w:rsidR="007B19D5" w:rsidRPr="007B19D5">
        <w:rPr>
          <w:rFonts w:ascii="Times New Roman" w:hAnsi="Times New Roman" w:cs="Times New Roman"/>
        </w:rPr>
        <w:t xml:space="preserve">; в 2018 г. – </w:t>
      </w:r>
      <w:r w:rsidR="007B19D5" w:rsidRPr="007B19D5">
        <w:rPr>
          <w:rFonts w:ascii="Times New Roman" w:hAnsi="Times New Roman" w:cs="Times New Roman"/>
          <w:b/>
        </w:rPr>
        <w:t>20</w:t>
      </w:r>
      <w:r w:rsidR="007B19D5" w:rsidRPr="007B19D5">
        <w:rPr>
          <w:rFonts w:ascii="Times New Roman" w:hAnsi="Times New Roman" w:cs="Times New Roman"/>
        </w:rPr>
        <w:t xml:space="preserve"> заявлений в год</w:t>
      </w:r>
      <w:r w:rsidR="00AA6D78" w:rsidRPr="007B19D5">
        <w:rPr>
          <w:rFonts w:ascii="Times New Roman" w:hAnsi="Times New Roman" w:cs="Times New Roman"/>
        </w:rPr>
        <w:t>).</w:t>
      </w:r>
    </w:p>
    <w:p w:rsidR="003F255E" w:rsidRPr="007B19D5" w:rsidRDefault="00717864" w:rsidP="001A6A1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19D5">
        <w:rPr>
          <w:rFonts w:ascii="Times New Roman" w:hAnsi="Times New Roman" w:cs="Times New Roman"/>
        </w:rPr>
        <w:t xml:space="preserve">Данная нагрузка на 1 работника не учитывает прочую организационно-методическую работу </w:t>
      </w:r>
      <w:r w:rsidR="007B19D5" w:rsidRPr="007B19D5">
        <w:rPr>
          <w:rFonts w:ascii="Times New Roman" w:hAnsi="Times New Roman" w:cs="Times New Roman"/>
        </w:rPr>
        <w:t>Сектор</w:t>
      </w:r>
      <w:r w:rsidRPr="007B19D5">
        <w:rPr>
          <w:rFonts w:ascii="Times New Roman" w:hAnsi="Times New Roman" w:cs="Times New Roman"/>
        </w:rPr>
        <w:t xml:space="preserve">а лицензирования медицинской и фармацевтической деятельности </w:t>
      </w:r>
      <w:r w:rsidR="007B19D5" w:rsidRPr="007B19D5">
        <w:rPr>
          <w:rFonts w:ascii="Times New Roman" w:hAnsi="Times New Roman" w:cs="Times New Roman"/>
        </w:rPr>
        <w:t>Департамента</w:t>
      </w:r>
      <w:r w:rsidRPr="007B19D5">
        <w:rPr>
          <w:rFonts w:ascii="Times New Roman" w:hAnsi="Times New Roman" w:cs="Times New Roman"/>
        </w:rPr>
        <w:t xml:space="preserve"> </w:t>
      </w:r>
      <w:r w:rsidR="00AA6D78" w:rsidRPr="007B19D5">
        <w:rPr>
          <w:rFonts w:ascii="Times New Roman" w:hAnsi="Times New Roman" w:cs="Times New Roman"/>
        </w:rPr>
        <w:t xml:space="preserve">здравоохранения </w:t>
      </w:r>
      <w:r w:rsidRPr="007B19D5">
        <w:rPr>
          <w:rFonts w:ascii="Times New Roman" w:hAnsi="Times New Roman" w:cs="Times New Roman"/>
        </w:rPr>
        <w:t>Чукотского автономного округа  - регулярны</w:t>
      </w:r>
      <w:r w:rsidR="00AA6D78" w:rsidRPr="007B19D5">
        <w:rPr>
          <w:rFonts w:ascii="Times New Roman" w:hAnsi="Times New Roman" w:cs="Times New Roman"/>
        </w:rPr>
        <w:t>е отчеты, аналитические письма,</w:t>
      </w:r>
      <w:r w:rsidRPr="007B19D5">
        <w:rPr>
          <w:rFonts w:ascii="Times New Roman" w:hAnsi="Times New Roman" w:cs="Times New Roman"/>
        </w:rPr>
        <w:t xml:space="preserve"> а также иные поручения начальника по вопросам компетенции Департамента </w:t>
      </w:r>
      <w:r w:rsidR="007B19D5" w:rsidRPr="007B19D5">
        <w:rPr>
          <w:rFonts w:ascii="Times New Roman" w:hAnsi="Times New Roman" w:cs="Times New Roman"/>
        </w:rPr>
        <w:t>здравоохранения</w:t>
      </w:r>
      <w:r w:rsidR="00AA6D78" w:rsidRPr="007B19D5">
        <w:rPr>
          <w:rFonts w:ascii="Times New Roman" w:hAnsi="Times New Roman" w:cs="Times New Roman"/>
        </w:rPr>
        <w:t xml:space="preserve"> </w:t>
      </w:r>
      <w:r w:rsidRPr="007B19D5">
        <w:rPr>
          <w:rFonts w:ascii="Times New Roman" w:hAnsi="Times New Roman" w:cs="Times New Roman"/>
        </w:rPr>
        <w:t>Чукотского автономного округа.</w:t>
      </w:r>
    </w:p>
    <w:p w:rsidR="00DD348C" w:rsidRPr="007B19D5" w:rsidRDefault="00DD348C" w:rsidP="001A6A1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D348C" w:rsidRPr="007B19D5" w:rsidRDefault="00DD348C" w:rsidP="001A6A1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D348C" w:rsidRPr="007B19D5" w:rsidRDefault="00DD348C" w:rsidP="001A6A1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D348C" w:rsidRPr="007B19D5" w:rsidRDefault="00DD348C" w:rsidP="009A35D3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7B19D5">
        <w:rPr>
          <w:rFonts w:ascii="Times New Roman" w:hAnsi="Times New Roman" w:cs="Times New Roman"/>
        </w:rPr>
        <w:t>ЦЕЛЕВЫЕ ПОКАЗАТЕЛИ</w:t>
      </w:r>
    </w:p>
    <w:p w:rsidR="00FC2D29" w:rsidRPr="007B19D5" w:rsidRDefault="009A35D3" w:rsidP="00FC2D29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7B19D5">
        <w:rPr>
          <w:rFonts w:ascii="Times New Roman" w:hAnsi="Times New Roman" w:cs="Times New Roman"/>
        </w:rPr>
        <w:t>э</w:t>
      </w:r>
      <w:r w:rsidR="00DD348C" w:rsidRPr="007B19D5">
        <w:rPr>
          <w:rFonts w:ascii="Times New Roman" w:hAnsi="Times New Roman" w:cs="Times New Roman"/>
        </w:rPr>
        <w:t xml:space="preserve">ффективности деятельности Департамента </w:t>
      </w:r>
      <w:r w:rsidR="004842DD" w:rsidRPr="007B19D5">
        <w:rPr>
          <w:rFonts w:ascii="Times New Roman" w:hAnsi="Times New Roman" w:cs="Times New Roman"/>
        </w:rPr>
        <w:t>здравоохранения</w:t>
      </w:r>
      <w:r w:rsidR="00DD348C" w:rsidRPr="007B19D5">
        <w:rPr>
          <w:rFonts w:ascii="Times New Roman" w:hAnsi="Times New Roman" w:cs="Times New Roman"/>
        </w:rPr>
        <w:t xml:space="preserve"> Чуко</w:t>
      </w:r>
      <w:r w:rsidR="00516300" w:rsidRPr="007B19D5">
        <w:rPr>
          <w:rFonts w:ascii="Times New Roman" w:hAnsi="Times New Roman" w:cs="Times New Roman"/>
        </w:rPr>
        <w:t>тского автономного округа в 201</w:t>
      </w:r>
      <w:r w:rsidR="004842DD" w:rsidRPr="007B19D5">
        <w:rPr>
          <w:rFonts w:ascii="Times New Roman" w:hAnsi="Times New Roman" w:cs="Times New Roman"/>
        </w:rPr>
        <w:t>9</w:t>
      </w:r>
      <w:r w:rsidR="00DD348C" w:rsidRPr="007B19D5">
        <w:rPr>
          <w:rFonts w:ascii="Times New Roman" w:hAnsi="Times New Roman" w:cs="Times New Roman"/>
        </w:rPr>
        <w:t xml:space="preserve"> году по осуществлению переданных в соответствии с частью 1 статьи 15 Федерального закона «Об основах охраны здоровья граждан в Российской Федерации» полномочий Российской Федерации, на исполнение которых предусмотрены субвенции, формирующие единую субвенцию </w:t>
      </w:r>
      <w:r w:rsidRPr="007B19D5">
        <w:rPr>
          <w:rFonts w:ascii="Times New Roman" w:hAnsi="Times New Roman" w:cs="Times New Roman"/>
        </w:rPr>
        <w:t>бюджетам субъектов Российской Федерации</w:t>
      </w:r>
    </w:p>
    <w:p w:rsidR="00FC2D29" w:rsidRPr="00B95D4E" w:rsidRDefault="00FC2D29" w:rsidP="00FC2D29">
      <w:pPr>
        <w:pStyle w:val="ac"/>
        <w:spacing w:before="0" w:beforeAutospacing="0" w:after="0" w:afterAutospacing="0"/>
        <w:jc w:val="both"/>
        <w:rPr>
          <w:highlight w:val="yellow"/>
        </w:rPr>
      </w:pPr>
    </w:p>
    <w:p w:rsidR="00FC2D29" w:rsidRPr="004E0A5B" w:rsidRDefault="00FC2D29" w:rsidP="00DA3CF4">
      <w:pPr>
        <w:pStyle w:val="ac"/>
        <w:spacing w:before="0" w:beforeAutospacing="0" w:after="0" w:afterAutospacing="0"/>
        <w:jc w:val="both"/>
      </w:pPr>
      <w:r w:rsidRPr="004E0A5B">
        <w:t>Доведено в 201</w:t>
      </w:r>
      <w:r w:rsidR="00656D7B">
        <w:t>9</w:t>
      </w:r>
      <w:r w:rsidRPr="004E0A5B">
        <w:t xml:space="preserve"> году лимитов бюджетных обязательств (план) на сумму</w:t>
      </w:r>
      <w:r w:rsidR="004E0A5B" w:rsidRPr="004E0A5B">
        <w:t xml:space="preserve"> - 1 789 800,00 руб.</w:t>
      </w:r>
      <w:r w:rsidRPr="004E0A5B">
        <w:t xml:space="preserve"> </w:t>
      </w:r>
      <w:r w:rsidR="004E0A5B" w:rsidRPr="004E0A5B">
        <w:t xml:space="preserve">(в 2018 году - </w:t>
      </w:r>
      <w:r w:rsidRPr="004E0A5B">
        <w:t>1 494 000,00 руб.</w:t>
      </w:r>
      <w:r w:rsidR="004E0A5B" w:rsidRPr="004E0A5B">
        <w:t>);</w:t>
      </w:r>
      <w:r w:rsidRPr="004E0A5B">
        <w:t xml:space="preserve"> фактически израсходовано</w:t>
      </w:r>
      <w:r w:rsidR="004E0A5B" w:rsidRPr="004E0A5B">
        <w:t xml:space="preserve"> в 2019 году - 1 742 111,20 руб.</w:t>
      </w:r>
      <w:r w:rsidRPr="004E0A5B">
        <w:t> </w:t>
      </w:r>
      <w:r w:rsidR="004E0A5B" w:rsidRPr="004E0A5B">
        <w:t xml:space="preserve">(в 2018 году - </w:t>
      </w:r>
      <w:r w:rsidRPr="004E0A5B">
        <w:t>1 356 449,77 руб</w:t>
      </w:r>
      <w:r w:rsidR="004E0A5B" w:rsidRPr="004E0A5B">
        <w:t>)</w:t>
      </w:r>
      <w:r w:rsidRPr="004E0A5B">
        <w:t>.</w:t>
      </w:r>
      <w:r w:rsidR="00DA3CF4" w:rsidRPr="004E0A5B">
        <w:t xml:space="preserve"> </w:t>
      </w:r>
    </w:p>
    <w:p w:rsidR="00DA3CF4" w:rsidRPr="001B43BE" w:rsidRDefault="00D52CB7" w:rsidP="00DA3CF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B43BE">
        <w:rPr>
          <w:rFonts w:ascii="Times New Roman" w:hAnsi="Times New Roman" w:cs="Times New Roman"/>
        </w:rPr>
        <w:t xml:space="preserve">(мед. д-ть – </w:t>
      </w:r>
      <w:r w:rsidR="001B43BE" w:rsidRPr="001B43BE">
        <w:rPr>
          <w:rFonts w:ascii="Times New Roman" w:hAnsi="Times New Roman" w:cs="Times New Roman"/>
        </w:rPr>
        <w:t>5</w:t>
      </w:r>
      <w:r w:rsidRPr="001B43BE">
        <w:rPr>
          <w:rFonts w:ascii="Times New Roman" w:hAnsi="Times New Roman" w:cs="Times New Roman"/>
        </w:rPr>
        <w:t>9</w:t>
      </w:r>
      <w:r w:rsidR="001B43BE" w:rsidRPr="001B43BE">
        <w:rPr>
          <w:rFonts w:ascii="Times New Roman" w:hAnsi="Times New Roman" w:cs="Times New Roman"/>
        </w:rPr>
        <w:t>6600,0</w:t>
      </w:r>
      <w:r w:rsidRPr="001B43BE">
        <w:rPr>
          <w:rFonts w:ascii="Times New Roman" w:hAnsi="Times New Roman" w:cs="Times New Roman"/>
        </w:rPr>
        <w:t xml:space="preserve"> руб.; фарм. д-ть – </w:t>
      </w:r>
      <w:r w:rsidR="001B43BE" w:rsidRPr="001B43BE">
        <w:rPr>
          <w:rFonts w:ascii="Times New Roman" w:hAnsi="Times New Roman" w:cs="Times New Roman"/>
        </w:rPr>
        <w:t>596600,0 руб.</w:t>
      </w:r>
      <w:r w:rsidRPr="001B43BE">
        <w:rPr>
          <w:rFonts w:ascii="Times New Roman" w:hAnsi="Times New Roman" w:cs="Times New Roman"/>
        </w:rPr>
        <w:t xml:space="preserve">; д-ть по обороту НС и ПВ – </w:t>
      </w:r>
      <w:r w:rsidR="001B43BE" w:rsidRPr="001B43BE">
        <w:rPr>
          <w:rFonts w:ascii="Times New Roman" w:hAnsi="Times New Roman" w:cs="Times New Roman"/>
        </w:rPr>
        <w:t>596600,0 руб.</w:t>
      </w:r>
      <w:r w:rsidRPr="001B43BE">
        <w:rPr>
          <w:rFonts w:ascii="Times New Roman" w:hAnsi="Times New Roman" w:cs="Times New Roman"/>
        </w:rPr>
        <w:t>).</w:t>
      </w:r>
    </w:p>
    <w:p w:rsidR="00DA3CF4" w:rsidRPr="009A35D3" w:rsidRDefault="00DA3CF4" w:rsidP="00DA3CF4">
      <w:pPr>
        <w:pStyle w:val="ac"/>
        <w:spacing w:before="0" w:beforeAutospacing="0" w:after="0" w:afterAutospacing="0"/>
        <w:jc w:val="both"/>
        <w:sectPr w:rsidR="00DA3CF4" w:rsidRPr="009A35D3" w:rsidSect="00DD348C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4E0A5B">
        <w:rPr>
          <w:color w:val="000000"/>
        </w:rPr>
        <w:t xml:space="preserve">Сумма средств федерального бюджета, не израсходованных </w:t>
      </w:r>
      <w:r w:rsidR="004E0A5B" w:rsidRPr="004E0A5B">
        <w:rPr>
          <w:color w:val="000000"/>
        </w:rPr>
        <w:t xml:space="preserve">в 2019 году </w:t>
      </w:r>
      <w:r w:rsidRPr="004E0A5B">
        <w:rPr>
          <w:color w:val="000000"/>
        </w:rPr>
        <w:t>на реализацию переданных полномочий</w:t>
      </w:r>
      <w:r w:rsidR="004E0A5B" w:rsidRPr="004E0A5B">
        <w:rPr>
          <w:color w:val="000000"/>
        </w:rPr>
        <w:t xml:space="preserve"> - 47 688,80 руб.</w:t>
      </w:r>
      <w:r w:rsidRPr="004E0A5B">
        <w:rPr>
          <w:color w:val="000000"/>
        </w:rPr>
        <w:t xml:space="preserve"> </w:t>
      </w:r>
      <w:r w:rsidR="004E0A5B" w:rsidRPr="004E0A5B">
        <w:rPr>
          <w:color w:val="000000"/>
        </w:rPr>
        <w:t xml:space="preserve">(в 2018 году </w:t>
      </w:r>
      <w:r w:rsidRPr="004E0A5B">
        <w:t xml:space="preserve">- </w:t>
      </w:r>
      <w:r w:rsidRPr="004E0A5B">
        <w:rPr>
          <w:sz w:val="26"/>
          <w:szCs w:val="26"/>
        </w:rPr>
        <w:t>137550,23 р</w:t>
      </w:r>
      <w:r w:rsidR="004E0A5B" w:rsidRPr="004E0A5B">
        <w:rPr>
          <w:sz w:val="26"/>
          <w:szCs w:val="26"/>
        </w:rPr>
        <w:t>уб</w:t>
      </w:r>
      <w:r w:rsidR="00D546BC" w:rsidRPr="004E0A5B">
        <w:rPr>
          <w:sz w:val="26"/>
          <w:szCs w:val="26"/>
        </w:rPr>
        <w:t>.</w:t>
      </w:r>
      <w:r w:rsidR="004E0A5B" w:rsidRPr="004E0A5B">
        <w:rPr>
          <w:sz w:val="26"/>
          <w:szCs w:val="26"/>
        </w:rPr>
        <w:t>).</w:t>
      </w:r>
    </w:p>
    <w:p w:rsidR="00D97C20" w:rsidRDefault="00D97C20" w:rsidP="003527A0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p w:rsidR="0013679E" w:rsidRPr="005A1151" w:rsidRDefault="0013679E" w:rsidP="00961821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5A1151">
        <w:rPr>
          <w:rFonts w:ascii="Times New Roman" w:hAnsi="Times New Roman" w:cs="Times New Roman"/>
        </w:rPr>
        <w:t>СВОД ПО ВСЕМ ПЕРЕДАННЫМ ПОЛНОМОЧИЯМ (ЛИЦЕНЗИРУЕМЫМ ВИДАМ ДЕЯТЕЛЬНОСТИ)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3"/>
        <w:gridCol w:w="1419"/>
        <w:gridCol w:w="1417"/>
        <w:gridCol w:w="1701"/>
        <w:gridCol w:w="992"/>
        <w:gridCol w:w="2977"/>
        <w:gridCol w:w="992"/>
        <w:gridCol w:w="2552"/>
        <w:gridCol w:w="567"/>
        <w:gridCol w:w="1843"/>
        <w:gridCol w:w="1134"/>
      </w:tblGrid>
      <w:tr w:rsidR="008757C3" w:rsidRPr="001C7B4E" w:rsidTr="007E1BA1">
        <w:tc>
          <w:tcPr>
            <w:tcW w:w="283" w:type="dxa"/>
          </w:tcPr>
          <w:p w:rsidR="008757C3" w:rsidRPr="005A1151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9" w:type="dxa"/>
          </w:tcPr>
          <w:p w:rsidR="008757C3" w:rsidRPr="005A1151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8757C3" w:rsidRPr="005A1151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gridSpan w:val="2"/>
          </w:tcPr>
          <w:p w:rsidR="008757C3" w:rsidRPr="005A1151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A1151">
              <w:rPr>
                <w:rFonts w:ascii="Times New Roman" w:hAnsi="Times New Roman" w:cs="Times New Roman"/>
                <w:b/>
                <w:sz w:val="26"/>
                <w:szCs w:val="26"/>
              </w:rPr>
              <w:t>2013 год</w:t>
            </w:r>
          </w:p>
        </w:tc>
        <w:tc>
          <w:tcPr>
            <w:tcW w:w="3969" w:type="dxa"/>
            <w:gridSpan w:val="2"/>
          </w:tcPr>
          <w:p w:rsidR="008757C3" w:rsidRPr="005A1151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A1151">
              <w:rPr>
                <w:rFonts w:ascii="Times New Roman" w:hAnsi="Times New Roman" w:cs="Times New Roman"/>
                <w:b/>
                <w:sz w:val="26"/>
                <w:szCs w:val="26"/>
              </w:rPr>
              <w:t>2014 год</w:t>
            </w:r>
          </w:p>
        </w:tc>
        <w:tc>
          <w:tcPr>
            <w:tcW w:w="3119" w:type="dxa"/>
            <w:gridSpan w:val="2"/>
          </w:tcPr>
          <w:p w:rsidR="008757C3" w:rsidRPr="005A1151" w:rsidRDefault="008757C3" w:rsidP="0013679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1151">
              <w:rPr>
                <w:rFonts w:ascii="Times New Roman" w:hAnsi="Times New Roman" w:cs="Times New Roman"/>
                <w:b/>
                <w:sz w:val="26"/>
                <w:szCs w:val="26"/>
              </w:rPr>
              <w:t>2015 год</w:t>
            </w:r>
          </w:p>
        </w:tc>
        <w:tc>
          <w:tcPr>
            <w:tcW w:w="2977" w:type="dxa"/>
            <w:gridSpan w:val="2"/>
          </w:tcPr>
          <w:p w:rsidR="008757C3" w:rsidRPr="005A1151" w:rsidRDefault="008757C3" w:rsidP="0013679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1151">
              <w:rPr>
                <w:rFonts w:ascii="Times New Roman" w:hAnsi="Times New Roman" w:cs="Times New Roman"/>
                <w:b/>
                <w:sz w:val="26"/>
                <w:szCs w:val="26"/>
              </w:rPr>
              <w:t>2016 год</w:t>
            </w:r>
          </w:p>
        </w:tc>
      </w:tr>
      <w:tr w:rsidR="007A7278" w:rsidRPr="001C7B4E" w:rsidTr="007E1BA1">
        <w:tc>
          <w:tcPr>
            <w:tcW w:w="283" w:type="dxa"/>
          </w:tcPr>
          <w:p w:rsidR="008757C3" w:rsidRPr="001C7B4E" w:rsidRDefault="008757C3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419" w:type="dxa"/>
          </w:tcPr>
          <w:p w:rsidR="008757C3" w:rsidRPr="00A23A14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8757C3" w:rsidRPr="00A23A14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8757C3" w:rsidRPr="00A23A14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8757C3" w:rsidRPr="00A23A14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977" w:type="dxa"/>
          </w:tcPr>
          <w:p w:rsidR="008757C3" w:rsidRPr="00A23A14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8757C3" w:rsidRPr="00A23A14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552" w:type="dxa"/>
          </w:tcPr>
          <w:p w:rsidR="008757C3" w:rsidRPr="00A23A14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8757C3" w:rsidRPr="00A23A14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43" w:type="dxa"/>
          </w:tcPr>
          <w:p w:rsidR="008757C3" w:rsidRPr="00A23A14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8757C3" w:rsidRPr="00A23A14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7A7278" w:rsidRPr="001C7B4E" w:rsidTr="007E1BA1">
        <w:tc>
          <w:tcPr>
            <w:tcW w:w="283" w:type="dxa"/>
            <w:vMerge w:val="restart"/>
          </w:tcPr>
          <w:p w:rsidR="008757C3" w:rsidRPr="00A23A14" w:rsidRDefault="008757C3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23A1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9" w:type="dxa"/>
            <w:vMerge w:val="restart"/>
          </w:tcPr>
          <w:p w:rsidR="008757C3" w:rsidRPr="000D5AD4" w:rsidRDefault="008757C3" w:rsidP="003527A0">
            <w:pPr>
              <w:ind w:righ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Доля фактически проведенных проверок в общем количестве плановых проверок</w:t>
            </w:r>
          </w:p>
        </w:tc>
        <w:tc>
          <w:tcPr>
            <w:tcW w:w="1417" w:type="dxa"/>
          </w:tcPr>
          <w:p w:rsidR="008757C3" w:rsidRPr="000D5AD4" w:rsidRDefault="008757C3" w:rsidP="003527A0">
            <w:pPr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фактически проведенные проверки</w:t>
            </w:r>
          </w:p>
        </w:tc>
        <w:tc>
          <w:tcPr>
            <w:tcW w:w="1701" w:type="dxa"/>
          </w:tcPr>
          <w:p w:rsidR="008757C3" w:rsidRPr="00A23A14" w:rsidRDefault="008757C3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="00B84F38">
              <w:rPr>
                <w:rFonts w:ascii="Times New Roman" w:hAnsi="Times New Roman" w:cs="Times New Roman"/>
                <w:sz w:val="12"/>
                <w:szCs w:val="12"/>
              </w:rPr>
              <w:t>(Мед.: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ЧОБ- 1; ИП Коршинская- 1; Фарм.: ИП Едимеч</w:t>
            </w:r>
            <w:r w:rsidR="00B84F38">
              <w:rPr>
                <w:rFonts w:ascii="Times New Roman" w:hAnsi="Times New Roman" w:cs="Times New Roman"/>
                <w:sz w:val="12"/>
                <w:szCs w:val="12"/>
              </w:rPr>
              <w:t>ева- 1; НСиПВ: Б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СМЭ- 1)</w:t>
            </w:r>
          </w:p>
        </w:tc>
        <w:tc>
          <w:tcPr>
            <w:tcW w:w="992" w:type="dxa"/>
            <w:vMerge w:val="restart"/>
          </w:tcPr>
          <w:p w:rsidR="008757C3" w:rsidRPr="00A23A14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2977" w:type="dxa"/>
          </w:tcPr>
          <w:p w:rsidR="008757C3" w:rsidRPr="00A23A14" w:rsidRDefault="008757C3" w:rsidP="00991657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 xml:space="preserve">10 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(Мед.:НАО-Стом- 1; Во</w:t>
            </w:r>
            <w:r w:rsidR="00B84F38">
              <w:rPr>
                <w:rFonts w:ascii="Times New Roman" w:hAnsi="Times New Roman" w:cs="Times New Roman"/>
                <w:sz w:val="12"/>
                <w:szCs w:val="12"/>
              </w:rPr>
              <w:t xml:space="preserve">долей-1; Профмедсервис- 1; 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ЧОБ-1; Фарм.: Мир-Фарма- 1; Чукотфармация-1; АРГО-1; Чукотфарм</w:t>
            </w:r>
            <w:r w:rsidR="00B84F38">
              <w:rPr>
                <w:rFonts w:ascii="Times New Roman" w:hAnsi="Times New Roman" w:cs="Times New Roman"/>
                <w:sz w:val="12"/>
                <w:szCs w:val="12"/>
              </w:rPr>
              <w:t xml:space="preserve">ация-1; ЧОБ-1; НСиПВ: 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ЧОБ- 1)</w:t>
            </w:r>
          </w:p>
        </w:tc>
        <w:tc>
          <w:tcPr>
            <w:tcW w:w="992" w:type="dxa"/>
            <w:vMerge w:val="restart"/>
          </w:tcPr>
          <w:p w:rsidR="008757C3" w:rsidRPr="00A23A14" w:rsidRDefault="008757C3" w:rsidP="003527A0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>142,86%</w:t>
            </w:r>
          </w:p>
        </w:tc>
        <w:tc>
          <w:tcPr>
            <w:tcW w:w="2552" w:type="dxa"/>
          </w:tcPr>
          <w:p w:rsidR="008757C3" w:rsidRPr="00A23A14" w:rsidRDefault="009E6486" w:rsidP="00DF5A72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r w:rsidR="008757C3" w:rsidRPr="00B84F38">
              <w:rPr>
                <w:rFonts w:ascii="Times New Roman" w:hAnsi="Times New Roman" w:cs="Times New Roman"/>
                <w:sz w:val="12"/>
                <w:szCs w:val="12"/>
              </w:rPr>
              <w:t>5 (Мед.- 5:</w:t>
            </w:r>
            <w:r w:rsidR="00082034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 плановых- 3: </w:t>
            </w:r>
            <w:r w:rsidR="00823CE2" w:rsidRPr="00B84F38">
              <w:rPr>
                <w:rFonts w:ascii="Times New Roman" w:hAnsi="Times New Roman" w:cs="Times New Roman"/>
                <w:sz w:val="12"/>
                <w:szCs w:val="12"/>
              </w:rPr>
              <w:t>ММЦ Эгв.- 1; Чаун.</w:t>
            </w:r>
            <w:r w:rsidR="008757C3" w:rsidRPr="00B84F38">
              <w:rPr>
                <w:rFonts w:ascii="Times New Roman" w:hAnsi="Times New Roman" w:cs="Times New Roman"/>
                <w:sz w:val="12"/>
                <w:szCs w:val="12"/>
              </w:rPr>
              <w:t>РБ-1; ГКУСО ЧСРЦН-1;  внепла</w:t>
            </w:r>
            <w:r w:rsidR="00082034" w:rsidRPr="00B84F38">
              <w:rPr>
                <w:rFonts w:ascii="Times New Roman" w:hAnsi="Times New Roman" w:cs="Times New Roman"/>
                <w:sz w:val="12"/>
                <w:szCs w:val="12"/>
              </w:rPr>
              <w:t>но</w:t>
            </w:r>
            <w:r w:rsidR="00015577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082034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вых- 2: Профмедсервис-1; </w:t>
            </w:r>
            <w:r w:rsidR="008757C3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ЧОБ-1) + </w:t>
            </w:r>
            <w:r w:rsidR="00015577">
              <w:rPr>
                <w:rFonts w:ascii="Times New Roman" w:hAnsi="Times New Roman" w:cs="Times New Roman"/>
                <w:sz w:val="12"/>
                <w:szCs w:val="12"/>
              </w:rPr>
              <w:t>3</w:t>
            </w:r>
            <w:r w:rsidR="008757C3" w:rsidRPr="00B84F38">
              <w:rPr>
                <w:rFonts w:ascii="Times New Roman" w:hAnsi="Times New Roman" w:cs="Times New Roman"/>
                <w:sz w:val="12"/>
                <w:szCs w:val="12"/>
              </w:rPr>
              <w:t>(Фарм.-3: плановые- 3; ДАН- 1; АРГО-1; Чукотфар</w:t>
            </w:r>
            <w:r w:rsidR="00015577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8757C3" w:rsidRPr="00B84F38">
              <w:rPr>
                <w:rFonts w:ascii="Times New Roman" w:hAnsi="Times New Roman" w:cs="Times New Roman"/>
                <w:sz w:val="12"/>
                <w:szCs w:val="12"/>
              </w:rPr>
              <w:t>мация-1) + 1 (НСиПВ-1:</w:t>
            </w:r>
            <w:r w:rsidR="00082034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 плановые- 1: </w:t>
            </w:r>
            <w:r w:rsidR="00823CE2" w:rsidRPr="00B84F38">
              <w:rPr>
                <w:rFonts w:ascii="Times New Roman" w:hAnsi="Times New Roman" w:cs="Times New Roman"/>
                <w:sz w:val="12"/>
                <w:szCs w:val="12"/>
              </w:rPr>
              <w:t>ММЦ Эгв.</w:t>
            </w:r>
            <w:r w:rsidR="008757C3" w:rsidRPr="00B84F38">
              <w:rPr>
                <w:rFonts w:ascii="Times New Roman" w:hAnsi="Times New Roman" w:cs="Times New Roman"/>
                <w:sz w:val="12"/>
                <w:szCs w:val="12"/>
              </w:rPr>
              <w:t>- 1)</w:t>
            </w:r>
            <w:r w:rsidR="008757C3" w:rsidRPr="00CB4D3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vMerge w:val="restart"/>
          </w:tcPr>
          <w:p w:rsidR="008757C3" w:rsidRPr="00A23A14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>128,57 %</w:t>
            </w:r>
          </w:p>
        </w:tc>
        <w:tc>
          <w:tcPr>
            <w:tcW w:w="1843" w:type="dxa"/>
          </w:tcPr>
          <w:p w:rsidR="008757C3" w:rsidRPr="00A23A14" w:rsidRDefault="009E6486" w:rsidP="009E64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r w:rsidR="00A23A14" w:rsidRPr="00B84F38">
              <w:rPr>
                <w:rFonts w:ascii="Times New Roman" w:hAnsi="Times New Roman" w:cs="Times New Roman"/>
                <w:sz w:val="12"/>
                <w:szCs w:val="12"/>
              </w:rPr>
              <w:t>1 (Мед.- 1: плановых- 0:;  внеплановых- 1: Профмед</w:t>
            </w:r>
            <w:r w:rsidR="00015577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A23A14" w:rsidRPr="00B84F38">
              <w:rPr>
                <w:rFonts w:ascii="Times New Roman" w:hAnsi="Times New Roman" w:cs="Times New Roman"/>
                <w:sz w:val="12"/>
                <w:szCs w:val="12"/>
              </w:rPr>
              <w:t>сервис-1) + 1 (Фарм.-1: плано</w:t>
            </w:r>
            <w:r w:rsidR="00015577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A23A14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вые- 1; Фармация-1) + 1 </w:t>
            </w:r>
            <w:r w:rsidR="00B84F38" w:rsidRPr="00B84F38">
              <w:rPr>
                <w:rFonts w:ascii="Times New Roman" w:hAnsi="Times New Roman" w:cs="Times New Roman"/>
                <w:sz w:val="12"/>
                <w:szCs w:val="12"/>
              </w:rPr>
              <w:t>(НСи</w:t>
            </w:r>
            <w:r w:rsidR="00015577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B84F38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ПВ-1: плановые- 1: </w:t>
            </w:r>
            <w:r w:rsidR="00A23A14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ЧОБ- 1) </w:t>
            </w:r>
          </w:p>
        </w:tc>
        <w:tc>
          <w:tcPr>
            <w:tcW w:w="1134" w:type="dxa"/>
            <w:vMerge w:val="restart"/>
          </w:tcPr>
          <w:p w:rsidR="008757C3" w:rsidRPr="00A23A14" w:rsidRDefault="00A23A14" w:rsidP="00DF5A72">
            <w:pPr>
              <w:ind w:left="-108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>150%</w:t>
            </w:r>
            <w:r w:rsidR="00BB31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B3184" w:rsidRPr="00CB4D30">
              <w:rPr>
                <w:rFonts w:ascii="Times New Roman" w:hAnsi="Times New Roman" w:cs="Times New Roman"/>
                <w:sz w:val="12"/>
                <w:szCs w:val="12"/>
              </w:rPr>
              <w:t>(по сравнению с прошлым годом  рост произошел за счет увеличения сегмента внеплановых проверок в структуре всех проведенных проверок)</w:t>
            </w:r>
            <w:r w:rsidR="00BB31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7A7278" w:rsidRPr="001C7B4E" w:rsidTr="007E1BA1">
        <w:tc>
          <w:tcPr>
            <w:tcW w:w="283" w:type="dxa"/>
            <w:vMerge/>
          </w:tcPr>
          <w:p w:rsidR="008757C3" w:rsidRPr="001C7B4E" w:rsidRDefault="008757C3" w:rsidP="0013679E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419" w:type="dxa"/>
            <w:vMerge/>
          </w:tcPr>
          <w:p w:rsidR="008757C3" w:rsidRPr="000D5AD4" w:rsidRDefault="008757C3" w:rsidP="003527A0">
            <w:pPr>
              <w:ind w:right="-108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417" w:type="dxa"/>
          </w:tcPr>
          <w:p w:rsidR="008757C3" w:rsidRPr="000D5AD4" w:rsidRDefault="008757C3" w:rsidP="003527A0">
            <w:pPr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общее количество плановых проверок</w:t>
            </w:r>
          </w:p>
        </w:tc>
        <w:tc>
          <w:tcPr>
            <w:tcW w:w="1701" w:type="dxa"/>
          </w:tcPr>
          <w:p w:rsidR="008757C3" w:rsidRPr="00A23A14" w:rsidRDefault="008757C3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="00B84F38">
              <w:rPr>
                <w:rFonts w:ascii="Times New Roman" w:hAnsi="Times New Roman" w:cs="Times New Roman"/>
                <w:sz w:val="12"/>
                <w:szCs w:val="12"/>
              </w:rPr>
              <w:t>(Мед.: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ЧОБ- 1; ИП Коршинская- 1; Фарм</w:t>
            </w:r>
            <w:r w:rsidR="00B84F38">
              <w:rPr>
                <w:rFonts w:ascii="Times New Roman" w:hAnsi="Times New Roman" w:cs="Times New Roman"/>
                <w:sz w:val="12"/>
                <w:szCs w:val="12"/>
              </w:rPr>
              <w:t>.: ИП Едимечева- 1; НСиПВ: Б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СМЭ- 1)</w:t>
            </w:r>
          </w:p>
        </w:tc>
        <w:tc>
          <w:tcPr>
            <w:tcW w:w="992" w:type="dxa"/>
            <w:vMerge/>
          </w:tcPr>
          <w:p w:rsidR="008757C3" w:rsidRPr="00A23A14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8757C3" w:rsidRPr="00A23A14" w:rsidRDefault="008757C3" w:rsidP="00991657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 xml:space="preserve">7 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 xml:space="preserve">(Мед.:НАО-Стом- 1; Профмедсервис- 1; Фарм.: Мир-Фарма- 1; Чукотфармация-1; </w:t>
            </w:r>
            <w:r w:rsidR="00B84F38">
              <w:rPr>
                <w:rFonts w:ascii="Times New Roman" w:hAnsi="Times New Roman" w:cs="Times New Roman"/>
                <w:sz w:val="12"/>
                <w:szCs w:val="12"/>
              </w:rPr>
              <w:t xml:space="preserve">АРГО-1; ЧОБ-1; НСиПВ: 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ЧОБ- 1)</w:t>
            </w:r>
          </w:p>
        </w:tc>
        <w:tc>
          <w:tcPr>
            <w:tcW w:w="992" w:type="dxa"/>
            <w:vMerge/>
          </w:tcPr>
          <w:p w:rsidR="008757C3" w:rsidRPr="00A23A14" w:rsidRDefault="008757C3" w:rsidP="003527A0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8757C3" w:rsidRPr="00A23A14" w:rsidRDefault="009E6486" w:rsidP="00DF5A72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A23A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8757C3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3 (Мед.: плановых- 3: </w:t>
            </w:r>
            <w:r w:rsidR="00823CE2" w:rsidRPr="00B84F38">
              <w:rPr>
                <w:rFonts w:ascii="Times New Roman" w:hAnsi="Times New Roman" w:cs="Times New Roman"/>
                <w:sz w:val="12"/>
                <w:szCs w:val="12"/>
              </w:rPr>
              <w:t>ММЦ Эгв.- 1; Чаун.</w:t>
            </w:r>
            <w:r w:rsidR="008757C3" w:rsidRPr="00B84F38">
              <w:rPr>
                <w:rFonts w:ascii="Times New Roman" w:hAnsi="Times New Roman" w:cs="Times New Roman"/>
                <w:sz w:val="12"/>
                <w:szCs w:val="12"/>
              </w:rPr>
              <w:t>РБ-1; ГКУСО ЧСРЦН-1) + 3 (Фарм.: плановые- 3; ДАН- 1; АРГО-1; Чукотфар</w:t>
            </w:r>
            <w:r w:rsidR="007E1BA1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8757C3" w:rsidRPr="00B84F38">
              <w:rPr>
                <w:rFonts w:ascii="Times New Roman" w:hAnsi="Times New Roman" w:cs="Times New Roman"/>
                <w:sz w:val="12"/>
                <w:szCs w:val="12"/>
              </w:rPr>
              <w:t>мация-1) + 1 (НСиПВ:</w:t>
            </w:r>
            <w:r w:rsidR="00B84F38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 плановые- 1: </w:t>
            </w:r>
            <w:r w:rsidR="00823CE2" w:rsidRPr="00B84F38">
              <w:rPr>
                <w:rFonts w:ascii="Times New Roman" w:hAnsi="Times New Roman" w:cs="Times New Roman"/>
                <w:sz w:val="12"/>
                <w:szCs w:val="12"/>
              </w:rPr>
              <w:t>ММЦ Эгв.</w:t>
            </w:r>
            <w:r w:rsidR="008757C3" w:rsidRPr="00B84F38">
              <w:rPr>
                <w:rFonts w:ascii="Times New Roman" w:hAnsi="Times New Roman" w:cs="Times New Roman"/>
                <w:sz w:val="12"/>
                <w:szCs w:val="12"/>
              </w:rPr>
              <w:t>- 1)</w:t>
            </w:r>
            <w:r w:rsidR="008757C3"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567" w:type="dxa"/>
            <w:vMerge/>
          </w:tcPr>
          <w:p w:rsidR="008757C3" w:rsidRPr="00A23A14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8757C3" w:rsidRPr="00A23A14" w:rsidRDefault="009E6486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r w:rsidR="00A23A14" w:rsidRPr="00B84F38">
              <w:rPr>
                <w:rFonts w:ascii="Times New Roman" w:hAnsi="Times New Roman" w:cs="Times New Roman"/>
                <w:sz w:val="12"/>
                <w:szCs w:val="12"/>
              </w:rPr>
              <w:t>0 (Мед.- 0: плановых- 0) + 1 (Фарм.-1: плановые- 1; Фармация-1) + 1 (НСиПВ</w:t>
            </w:r>
            <w:r w:rsidR="00CB4D30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A23A14" w:rsidRPr="00B84F38">
              <w:rPr>
                <w:rFonts w:ascii="Times New Roman" w:hAnsi="Times New Roman" w:cs="Times New Roman"/>
                <w:sz w:val="12"/>
                <w:szCs w:val="12"/>
              </w:rPr>
              <w:t>-</w:t>
            </w:r>
            <w:r w:rsidR="00CB4D30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B84F38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1: плановые- 1: </w:t>
            </w:r>
            <w:r w:rsidR="00A23A14" w:rsidRPr="00B84F38">
              <w:rPr>
                <w:rFonts w:ascii="Times New Roman" w:hAnsi="Times New Roman" w:cs="Times New Roman"/>
                <w:sz w:val="12"/>
                <w:szCs w:val="12"/>
              </w:rPr>
              <w:t>ЧОБ- 1)</w:t>
            </w:r>
            <w:r w:rsidR="00A23A14" w:rsidRPr="00A23A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Merge/>
          </w:tcPr>
          <w:p w:rsidR="008757C3" w:rsidRPr="001C7B4E" w:rsidRDefault="008757C3" w:rsidP="00DF5A72">
            <w:pPr>
              <w:ind w:left="-108" w:right="-108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7A7278" w:rsidRPr="001C7B4E" w:rsidTr="007E1BA1">
        <w:tc>
          <w:tcPr>
            <w:tcW w:w="283" w:type="dxa"/>
            <w:vMerge w:val="restart"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A164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9" w:type="dxa"/>
            <w:vMerge w:val="restart"/>
          </w:tcPr>
          <w:p w:rsidR="008757C3" w:rsidRPr="000D5AD4" w:rsidRDefault="008757C3" w:rsidP="003527A0">
            <w:pPr>
              <w:ind w:righ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Доля фактически проведенных плановых проверок лицензиатов, осуществляющих деятел</w:t>
            </w:r>
            <w:r w:rsidR="007E1BA1">
              <w:rPr>
                <w:rFonts w:ascii="Times New Roman" w:hAnsi="Times New Roman" w:cs="Times New Roman"/>
                <w:sz w:val="12"/>
                <w:szCs w:val="12"/>
              </w:rPr>
              <w:t>ьность на территории Ч</w:t>
            </w: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АО, в общем количестве проверок (с учетом периодичности проверок, установленной законодательством)</w:t>
            </w:r>
          </w:p>
        </w:tc>
        <w:tc>
          <w:tcPr>
            <w:tcW w:w="1417" w:type="dxa"/>
          </w:tcPr>
          <w:p w:rsidR="008757C3" w:rsidRPr="000D5AD4" w:rsidRDefault="008757C3" w:rsidP="003527A0">
            <w:pPr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фактически проведенные плановые проверки лицензиатов, осуществляющих деятельнос</w:t>
            </w:r>
            <w:r w:rsidR="007E1BA1">
              <w:rPr>
                <w:rFonts w:ascii="Times New Roman" w:hAnsi="Times New Roman" w:cs="Times New Roman"/>
                <w:sz w:val="12"/>
                <w:szCs w:val="12"/>
              </w:rPr>
              <w:t>ть на территории Ч</w:t>
            </w: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АО</w:t>
            </w:r>
          </w:p>
        </w:tc>
        <w:tc>
          <w:tcPr>
            <w:tcW w:w="1701" w:type="dxa"/>
          </w:tcPr>
          <w:p w:rsidR="008757C3" w:rsidRPr="001A1643" w:rsidRDefault="008757C3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(Мед.:ГБУЗ ЧОБ- 1; ИП Коршинская- 1; Фарм.: ИП Едимечева- 1; НСиПВ: Бюро СМЭ- 1)</w:t>
            </w:r>
          </w:p>
        </w:tc>
        <w:tc>
          <w:tcPr>
            <w:tcW w:w="992" w:type="dxa"/>
            <w:vMerge w:val="restart"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 xml:space="preserve">30,8%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(с учетом проверок в ходе рассмотрения лицензионных дел);</w:t>
            </w: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 xml:space="preserve">57,1%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(без учета проверок в ходе рассмотрения лицензионных дел)</w:t>
            </w:r>
          </w:p>
        </w:tc>
        <w:tc>
          <w:tcPr>
            <w:tcW w:w="2977" w:type="dxa"/>
          </w:tcPr>
          <w:p w:rsidR="008757C3" w:rsidRPr="001A1643" w:rsidRDefault="008757C3" w:rsidP="00991657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 xml:space="preserve">7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(Мед.:НАО-Стом- 1; Профмедсервис- 1; Фарм.: Мир-Фарма- 1; Чукотфармация-1; </w:t>
            </w:r>
            <w:r w:rsidR="00B84F38">
              <w:rPr>
                <w:rFonts w:ascii="Times New Roman" w:hAnsi="Times New Roman" w:cs="Times New Roman"/>
                <w:sz w:val="12"/>
                <w:szCs w:val="12"/>
              </w:rPr>
              <w:t xml:space="preserve">АРГО-1; ЧОБ-1; НСиПВ: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ЧОБ- 1)</w:t>
            </w:r>
          </w:p>
        </w:tc>
        <w:tc>
          <w:tcPr>
            <w:tcW w:w="992" w:type="dxa"/>
            <w:vMerge w:val="restart"/>
          </w:tcPr>
          <w:p w:rsidR="008757C3" w:rsidRPr="001A1643" w:rsidRDefault="008757C3" w:rsidP="003527A0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 xml:space="preserve">19,4%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(с учетом проверок в ходе рассмотрения лицензионных дел);</w:t>
            </w: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:rsidR="008757C3" w:rsidRPr="001A1643" w:rsidRDefault="008757C3" w:rsidP="003527A0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 xml:space="preserve">70%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(без учета проверок в ходе рассмотрения лицензионных дел)</w:t>
            </w:r>
          </w:p>
        </w:tc>
        <w:tc>
          <w:tcPr>
            <w:tcW w:w="2552" w:type="dxa"/>
          </w:tcPr>
          <w:p w:rsidR="008757C3" w:rsidRPr="001A1643" w:rsidRDefault="009E6486" w:rsidP="00DF5A72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A23A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8757C3" w:rsidRPr="00B84F38">
              <w:rPr>
                <w:rFonts w:ascii="Times New Roman" w:hAnsi="Times New Roman" w:cs="Times New Roman"/>
                <w:sz w:val="12"/>
                <w:szCs w:val="12"/>
              </w:rPr>
              <w:t>3 (Мед.:</w:t>
            </w:r>
            <w:r w:rsidR="00823CE2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 плановых- </w:t>
            </w:r>
            <w:r w:rsidR="00B84F38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3: </w:t>
            </w:r>
            <w:r w:rsidR="00823CE2" w:rsidRPr="00B84F38">
              <w:rPr>
                <w:rFonts w:ascii="Times New Roman" w:hAnsi="Times New Roman" w:cs="Times New Roman"/>
                <w:sz w:val="12"/>
                <w:szCs w:val="12"/>
              </w:rPr>
              <w:t>ММЦ Эгв.- 1; Чаун.</w:t>
            </w:r>
            <w:r w:rsidR="008757C3" w:rsidRPr="00B84F38">
              <w:rPr>
                <w:rFonts w:ascii="Times New Roman" w:hAnsi="Times New Roman" w:cs="Times New Roman"/>
                <w:sz w:val="12"/>
                <w:szCs w:val="12"/>
              </w:rPr>
              <w:t>РБ-1; ГКУСО ЧСРЦН-1) + 3 (Фарм.: плановые- 3; ДАН- 1; АРГО-1; Чукотфарма</w:t>
            </w:r>
            <w:r w:rsidR="00991657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8757C3" w:rsidRPr="00B84F38">
              <w:rPr>
                <w:rFonts w:ascii="Times New Roman" w:hAnsi="Times New Roman" w:cs="Times New Roman"/>
                <w:sz w:val="12"/>
                <w:szCs w:val="12"/>
              </w:rPr>
              <w:t>ция-1) + 1 (НСиПВ:</w:t>
            </w:r>
            <w:r w:rsidR="00B84F38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 плановые- 1: ММЦ Эгв.</w:t>
            </w:r>
            <w:r w:rsidR="008757C3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- 1) </w:t>
            </w:r>
          </w:p>
        </w:tc>
        <w:tc>
          <w:tcPr>
            <w:tcW w:w="567" w:type="dxa"/>
            <w:vMerge w:val="restart"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77,77%</w:t>
            </w:r>
          </w:p>
        </w:tc>
        <w:tc>
          <w:tcPr>
            <w:tcW w:w="1843" w:type="dxa"/>
          </w:tcPr>
          <w:p w:rsidR="008757C3" w:rsidRPr="001A1643" w:rsidRDefault="009E6486" w:rsidP="009E64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r w:rsidR="00A23A14" w:rsidRPr="00B84F38">
              <w:rPr>
                <w:rFonts w:ascii="Times New Roman" w:hAnsi="Times New Roman" w:cs="Times New Roman"/>
                <w:sz w:val="12"/>
                <w:szCs w:val="12"/>
              </w:rPr>
              <w:t>0 (Мед.- 0: плановых- 0) + 1 (Фарм.-1: плановые- 1; Фармация-1) + 1 (НСиПВ-1: плановые- 1: ЧОБ- 1)</w:t>
            </w:r>
            <w:r w:rsidR="00A23A14" w:rsidRPr="001A164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8757C3" w:rsidRPr="001A1643" w:rsidRDefault="001A1643" w:rsidP="00DF5A72">
            <w:pPr>
              <w:ind w:left="-108"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66,67%</w:t>
            </w:r>
            <w:r w:rsidR="00BB31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B3184" w:rsidRPr="00CB4D30">
              <w:rPr>
                <w:rFonts w:ascii="Times New Roman" w:hAnsi="Times New Roman" w:cs="Times New Roman"/>
                <w:sz w:val="12"/>
                <w:szCs w:val="12"/>
              </w:rPr>
              <w:t>(по сравнению с прошлым годом  снижение произошло за счет уменьшения сегмента плановых проверок и увеличения сегмента внеплановых проверок  в структуре всех проведенных проверок)</w:t>
            </w:r>
          </w:p>
        </w:tc>
      </w:tr>
      <w:tr w:rsidR="007A7278" w:rsidRPr="001C7B4E" w:rsidTr="007E1BA1">
        <w:tc>
          <w:tcPr>
            <w:tcW w:w="283" w:type="dxa"/>
            <w:vMerge/>
          </w:tcPr>
          <w:p w:rsidR="008757C3" w:rsidRPr="001C7B4E" w:rsidRDefault="008757C3" w:rsidP="0013679E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419" w:type="dxa"/>
            <w:vMerge/>
          </w:tcPr>
          <w:p w:rsidR="008757C3" w:rsidRPr="000D5AD4" w:rsidRDefault="008757C3" w:rsidP="003527A0">
            <w:pPr>
              <w:ind w:right="-108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417" w:type="dxa"/>
          </w:tcPr>
          <w:p w:rsidR="008757C3" w:rsidRPr="000D5AD4" w:rsidRDefault="008757C3" w:rsidP="003527A0">
            <w:pPr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общее количество проверок (с учетом периодичности проверок, установленной законодательством)</w:t>
            </w:r>
          </w:p>
        </w:tc>
        <w:tc>
          <w:tcPr>
            <w:tcW w:w="1701" w:type="dxa"/>
          </w:tcPr>
          <w:p w:rsidR="008757C3" w:rsidRPr="007E1BA1" w:rsidRDefault="008757C3" w:rsidP="007E1B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 xml:space="preserve">13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(План.-4 </w:t>
            </w:r>
          </w:p>
          <w:p w:rsidR="008757C3" w:rsidRPr="00000AC4" w:rsidRDefault="00B84F38" w:rsidP="00DF5A7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(Мед.:</w:t>
            </w:r>
            <w:r w:rsidR="008757C3" w:rsidRPr="00000AC4">
              <w:rPr>
                <w:rFonts w:ascii="Times New Roman" w:hAnsi="Times New Roman" w:cs="Times New Roman"/>
                <w:sz w:val="12"/>
                <w:szCs w:val="12"/>
              </w:rPr>
              <w:t>ЧОБ- 1; ИП Коршинская- 1; Фарм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.: ИП Едимечева- 1; НСиПВ: Б</w:t>
            </w:r>
            <w:r w:rsidR="008757C3" w:rsidRPr="00000AC4">
              <w:rPr>
                <w:rFonts w:ascii="Times New Roman" w:hAnsi="Times New Roman" w:cs="Times New Roman"/>
                <w:sz w:val="12"/>
                <w:szCs w:val="12"/>
              </w:rPr>
              <w:t>СМЭ- 1);</w:t>
            </w:r>
            <w:r w:rsidR="00DF5A7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8757C3"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 Внеплан.-3 </w:t>
            </w:r>
          </w:p>
          <w:p w:rsidR="008757C3" w:rsidRPr="00000AC4" w:rsidRDefault="008757C3" w:rsidP="00DF5A7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(Мед.:ГБУЗ ЧОБ-3); </w:t>
            </w:r>
            <w:r w:rsidR="00DF5A7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В ходе рас</w:t>
            </w:r>
            <w:r w:rsidR="00B84F38">
              <w:rPr>
                <w:rFonts w:ascii="Times New Roman" w:hAnsi="Times New Roman" w:cs="Times New Roman"/>
                <w:sz w:val="12"/>
                <w:szCs w:val="12"/>
              </w:rPr>
              <w:t>смотр. лиценз.дел- 6 (Мед.:ЧОБ-2; Фарм.: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 ЧОБ-1; АВАНТ-1; </w:t>
            </w:r>
          </w:p>
          <w:p w:rsidR="008757C3" w:rsidRPr="001A1643" w:rsidRDefault="00B84F3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НСиПВ: БСМЭ-1;</w:t>
            </w:r>
            <w:r w:rsidR="008757C3"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 ЧОБ-1))</w:t>
            </w:r>
          </w:p>
        </w:tc>
        <w:tc>
          <w:tcPr>
            <w:tcW w:w="992" w:type="dxa"/>
            <w:vMerge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8757C3" w:rsidRPr="00015577" w:rsidRDefault="008757C3" w:rsidP="00991657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 xml:space="preserve">36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(План.-7 </w:t>
            </w:r>
            <w:r w:rsidR="00000AC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(Мед.:НАО-Стом- 1; Профмедсервис- 1; Фарм.: Мир-Фарма- 1; Чукотфарм</w:t>
            </w:r>
            <w:r w:rsidR="00B84F38">
              <w:rPr>
                <w:rFonts w:ascii="Times New Roman" w:hAnsi="Times New Roman" w:cs="Times New Roman"/>
                <w:sz w:val="12"/>
                <w:szCs w:val="12"/>
              </w:rPr>
              <w:t>ация-1; АРГО-1; ЧОБ-1; НСиПВ: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 ЧОБ- 1);</w:t>
            </w:r>
            <w:r w:rsidR="0001557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 Внеплан.-3 </w:t>
            </w:r>
            <w:r w:rsidR="00000AC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B84F38">
              <w:rPr>
                <w:rFonts w:ascii="Times New Roman" w:hAnsi="Times New Roman" w:cs="Times New Roman"/>
                <w:sz w:val="12"/>
                <w:szCs w:val="12"/>
              </w:rPr>
              <w:t xml:space="preserve">(Мед.:Водолей-1;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 ЧОБ-1); </w:t>
            </w:r>
            <w:r w:rsidR="00000AC4">
              <w:rPr>
                <w:rFonts w:ascii="Times New Roman" w:hAnsi="Times New Roman" w:cs="Times New Roman"/>
                <w:sz w:val="12"/>
                <w:szCs w:val="12"/>
              </w:rPr>
              <w:t xml:space="preserve">Фарм.: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Чукотфармация-1; </w:t>
            </w:r>
            <w:r w:rsidR="00000AC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НСиПВ: 0)</w:t>
            </w:r>
            <w:r w:rsidR="00015577">
              <w:rPr>
                <w:rFonts w:ascii="Times New Roman" w:hAnsi="Times New Roman" w:cs="Times New Roman"/>
                <w:sz w:val="12"/>
                <w:szCs w:val="12"/>
              </w:rPr>
              <w:t>;</w:t>
            </w:r>
            <w:r w:rsidR="0001557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В ходе рассмотр. лиценз.дел- 26 </w:t>
            </w:r>
            <w:r w:rsidR="00000AC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(Мед.:</w:t>
            </w:r>
            <w:r w:rsidR="00823CE2"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 Чаун.РБ-1; Чук.РБ-1; ММЦ Бил.-1; ММЦ Эгв.-1; П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РБ-1; Смайл-1; Рудник Кар</w:t>
            </w:r>
            <w:r w:rsidR="00823CE2" w:rsidRPr="00000AC4">
              <w:rPr>
                <w:rFonts w:ascii="Times New Roman" w:hAnsi="Times New Roman" w:cs="Times New Roman"/>
                <w:sz w:val="12"/>
                <w:szCs w:val="12"/>
              </w:rPr>
              <w:t>альвеем-1; ЧукотАВИА-1; ПРБ-1; Чук.РБ-1; ММЦ Эгв.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-1; Чукотэнерго-1;</w:t>
            </w:r>
            <w:r w:rsidR="00000AC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Фарм.: </w:t>
            </w:r>
            <w:r w:rsidR="00823CE2" w:rsidRPr="00000AC4">
              <w:rPr>
                <w:rFonts w:ascii="Times New Roman" w:hAnsi="Times New Roman" w:cs="Times New Roman"/>
                <w:sz w:val="12"/>
                <w:szCs w:val="12"/>
              </w:rPr>
              <w:t>ММЦ Бил.-1; Чаун.РБ-1; Чук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.РБ-1; ИП Линн</w:t>
            </w:r>
            <w:r w:rsidR="00015577">
              <w:rPr>
                <w:rFonts w:ascii="Times New Roman" w:hAnsi="Times New Roman" w:cs="Times New Roman"/>
                <w:sz w:val="12"/>
                <w:szCs w:val="12"/>
              </w:rPr>
              <w:t>ик-1; АОПНИ-1; Мир-Фарма-1; Фармация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-1; ИП Едимечева-1; </w:t>
            </w:r>
            <w:r w:rsidR="00000AC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823CE2" w:rsidRPr="00000AC4">
              <w:rPr>
                <w:rFonts w:ascii="Times New Roman" w:hAnsi="Times New Roman" w:cs="Times New Roman"/>
                <w:sz w:val="12"/>
                <w:szCs w:val="12"/>
              </w:rPr>
              <w:t>НСиПВ: ММЦ Бил.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-1; М</w:t>
            </w:r>
            <w:r w:rsidR="00823CE2" w:rsidRPr="00000AC4">
              <w:rPr>
                <w:rFonts w:ascii="Times New Roman" w:hAnsi="Times New Roman" w:cs="Times New Roman"/>
                <w:sz w:val="12"/>
                <w:szCs w:val="12"/>
              </w:rPr>
              <w:t>МЦ Эгв.-1; Чаун.РБ-1; Чук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.РБ</w:t>
            </w:r>
            <w:r w:rsidR="00823CE2" w:rsidRPr="00000AC4">
              <w:rPr>
                <w:rFonts w:ascii="Times New Roman" w:hAnsi="Times New Roman" w:cs="Times New Roman"/>
                <w:sz w:val="12"/>
                <w:szCs w:val="12"/>
              </w:rPr>
              <w:t>-1; П</w:t>
            </w:r>
            <w:r w:rsidR="00015577">
              <w:rPr>
                <w:rFonts w:ascii="Times New Roman" w:hAnsi="Times New Roman" w:cs="Times New Roman"/>
                <w:sz w:val="12"/>
                <w:szCs w:val="12"/>
              </w:rPr>
              <w:t>РБ-1; Фармация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-1))</w:t>
            </w:r>
          </w:p>
        </w:tc>
        <w:tc>
          <w:tcPr>
            <w:tcW w:w="992" w:type="dxa"/>
            <w:vMerge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8757C3" w:rsidRPr="001A1643" w:rsidRDefault="009E6486" w:rsidP="00DF5A72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r w:rsidR="008757C3" w:rsidRPr="00B84F38">
              <w:rPr>
                <w:rFonts w:ascii="Times New Roman" w:hAnsi="Times New Roman" w:cs="Times New Roman"/>
                <w:sz w:val="12"/>
                <w:szCs w:val="12"/>
              </w:rPr>
              <w:t>5 (Мед.- 5:</w:t>
            </w:r>
            <w:r w:rsidR="00823CE2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 плановых- 3: ГБУЗ ММЦ Эгв.</w:t>
            </w:r>
            <w:r w:rsidR="00EF10A0" w:rsidRPr="00B84F38">
              <w:rPr>
                <w:rFonts w:ascii="Times New Roman" w:hAnsi="Times New Roman" w:cs="Times New Roman"/>
                <w:sz w:val="12"/>
                <w:szCs w:val="12"/>
              </w:rPr>
              <w:t>- 1; Чаун.</w:t>
            </w:r>
            <w:r w:rsidR="008757C3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РБ-1; ГКУСО ЧСРЦН-1;  внеплановых- 2: Профмедсервис-1; ГБУЗ ЧОБ-1) + 3 (Фарм.-3: плановые- 3; ДАН- 1; АРГО-1; Чукотфармация-1) + 1 </w:t>
            </w:r>
            <w:r w:rsidR="007E1BA1">
              <w:rPr>
                <w:rFonts w:ascii="Times New Roman" w:hAnsi="Times New Roman" w:cs="Times New Roman"/>
                <w:sz w:val="12"/>
                <w:szCs w:val="12"/>
              </w:rPr>
              <w:t xml:space="preserve">(НСиПВ-1: плановые- 1: </w:t>
            </w:r>
            <w:r w:rsidR="00823CE2" w:rsidRPr="00B84F38">
              <w:rPr>
                <w:rFonts w:ascii="Times New Roman" w:hAnsi="Times New Roman" w:cs="Times New Roman"/>
                <w:sz w:val="12"/>
                <w:szCs w:val="12"/>
              </w:rPr>
              <w:t>ММЦ Эгв.</w:t>
            </w:r>
            <w:r w:rsidR="008757C3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- 1) </w:t>
            </w:r>
          </w:p>
        </w:tc>
        <w:tc>
          <w:tcPr>
            <w:tcW w:w="567" w:type="dxa"/>
            <w:vMerge/>
          </w:tcPr>
          <w:p w:rsidR="008757C3" w:rsidRPr="001C7B4E" w:rsidRDefault="008757C3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3" w:type="dxa"/>
          </w:tcPr>
          <w:p w:rsidR="008757C3" w:rsidRPr="001C7B4E" w:rsidRDefault="009E6486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r w:rsidR="001A1643" w:rsidRPr="00B84F38">
              <w:rPr>
                <w:rFonts w:ascii="Times New Roman" w:hAnsi="Times New Roman" w:cs="Times New Roman"/>
                <w:sz w:val="12"/>
                <w:szCs w:val="12"/>
              </w:rPr>
              <w:t xml:space="preserve">1 (Мед.- 1: плановых- 0:;  внеплановых- 1: Профмедсервис-1) + 1 (Фарм.-1: плановые- 1; Фармация-1) + 1 </w:t>
            </w:r>
            <w:r w:rsidR="007E1BA1">
              <w:rPr>
                <w:rFonts w:ascii="Times New Roman" w:hAnsi="Times New Roman" w:cs="Times New Roman"/>
                <w:sz w:val="12"/>
                <w:szCs w:val="12"/>
              </w:rPr>
              <w:t xml:space="preserve">(НСиПВ-1: плановые- 1: </w:t>
            </w:r>
            <w:r w:rsidR="001A1643" w:rsidRPr="00B84F38">
              <w:rPr>
                <w:rFonts w:ascii="Times New Roman" w:hAnsi="Times New Roman" w:cs="Times New Roman"/>
                <w:sz w:val="12"/>
                <w:szCs w:val="12"/>
              </w:rPr>
              <w:t>ЧОБ- 1)</w:t>
            </w:r>
            <w:r w:rsidR="001A1643" w:rsidRPr="00A23A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Merge/>
          </w:tcPr>
          <w:p w:rsidR="008757C3" w:rsidRPr="001C7B4E" w:rsidRDefault="008757C3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7A7278" w:rsidRPr="001C7B4E" w:rsidTr="007E1BA1">
        <w:tc>
          <w:tcPr>
            <w:tcW w:w="283" w:type="dxa"/>
            <w:vMerge w:val="restart"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A164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9" w:type="dxa"/>
            <w:vMerge w:val="restart"/>
          </w:tcPr>
          <w:p w:rsidR="008757C3" w:rsidRPr="000D5AD4" w:rsidRDefault="008757C3" w:rsidP="003527A0">
            <w:pPr>
              <w:ind w:righ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Доля отмененных результатов проверок в общем количестве проведенных проверок</w:t>
            </w:r>
          </w:p>
        </w:tc>
        <w:tc>
          <w:tcPr>
            <w:tcW w:w="1417" w:type="dxa"/>
          </w:tcPr>
          <w:p w:rsidR="008757C3" w:rsidRPr="000D5AD4" w:rsidRDefault="008757C3" w:rsidP="003527A0">
            <w:pPr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отмененные результаты проверок</w:t>
            </w:r>
          </w:p>
        </w:tc>
        <w:tc>
          <w:tcPr>
            <w:tcW w:w="1701" w:type="dxa"/>
          </w:tcPr>
          <w:p w:rsidR="008757C3" w:rsidRPr="001A1643" w:rsidRDefault="008757C3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977" w:type="dxa"/>
          </w:tcPr>
          <w:p w:rsidR="008757C3" w:rsidRPr="001A1643" w:rsidRDefault="008757C3" w:rsidP="00991657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552" w:type="dxa"/>
          </w:tcPr>
          <w:p w:rsidR="008757C3" w:rsidRPr="001A1643" w:rsidRDefault="008757C3" w:rsidP="00DF5A72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3" w:type="dxa"/>
          </w:tcPr>
          <w:p w:rsidR="008757C3" w:rsidRPr="001A1643" w:rsidRDefault="001A164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 w:val="restart"/>
          </w:tcPr>
          <w:p w:rsidR="008757C3" w:rsidRPr="001A1643" w:rsidRDefault="001A164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7A7278" w:rsidRPr="001C7B4E" w:rsidTr="007E1BA1">
        <w:tc>
          <w:tcPr>
            <w:tcW w:w="283" w:type="dxa"/>
            <w:vMerge/>
          </w:tcPr>
          <w:p w:rsidR="008757C3" w:rsidRPr="001C7B4E" w:rsidRDefault="008757C3" w:rsidP="0013679E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419" w:type="dxa"/>
            <w:vMerge/>
          </w:tcPr>
          <w:p w:rsidR="008757C3" w:rsidRPr="000D5AD4" w:rsidRDefault="008757C3" w:rsidP="003527A0">
            <w:pPr>
              <w:ind w:right="-108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417" w:type="dxa"/>
          </w:tcPr>
          <w:p w:rsidR="008757C3" w:rsidRPr="000D5AD4" w:rsidRDefault="008757C3" w:rsidP="003527A0">
            <w:pPr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общее количество проведенных проверок</w:t>
            </w:r>
          </w:p>
        </w:tc>
        <w:tc>
          <w:tcPr>
            <w:tcW w:w="1701" w:type="dxa"/>
          </w:tcPr>
          <w:p w:rsidR="008757C3" w:rsidRPr="006E174F" w:rsidRDefault="008757C3" w:rsidP="006E17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 xml:space="preserve">13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(План.-4 </w:t>
            </w:r>
          </w:p>
          <w:p w:rsidR="008757C3" w:rsidRPr="00000AC4" w:rsidRDefault="007E1BA1" w:rsidP="006E174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(Мед.:</w:t>
            </w:r>
            <w:r w:rsidR="008757C3"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 ЧОБ- 1; ИП Коршинская- 1; Фарм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.: ИП Едимечева- 1; НСиПВ: Б</w:t>
            </w:r>
            <w:r w:rsidR="008757C3" w:rsidRPr="00000AC4">
              <w:rPr>
                <w:rFonts w:ascii="Times New Roman" w:hAnsi="Times New Roman" w:cs="Times New Roman"/>
                <w:sz w:val="12"/>
                <w:szCs w:val="12"/>
              </w:rPr>
              <w:t>СМЭ- 1);</w:t>
            </w:r>
            <w:r w:rsidR="006E174F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8757C3"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 Внеплан.-3 </w:t>
            </w:r>
          </w:p>
          <w:p w:rsidR="008757C3" w:rsidRPr="00000AC4" w:rsidRDefault="007E1BA1" w:rsidP="0013679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(Мед.:</w:t>
            </w:r>
            <w:r w:rsidR="008757C3"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ЧОБ-3); </w:t>
            </w:r>
          </w:p>
          <w:p w:rsidR="008757C3" w:rsidRPr="00000AC4" w:rsidRDefault="008757C3" w:rsidP="0013679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В ходе расс</w:t>
            </w:r>
            <w:r w:rsidR="007E1BA1">
              <w:rPr>
                <w:rFonts w:ascii="Times New Roman" w:hAnsi="Times New Roman" w:cs="Times New Roman"/>
                <w:sz w:val="12"/>
                <w:szCs w:val="12"/>
              </w:rPr>
              <w:t xml:space="preserve">мотр. лиценз.дел- 6 (Мед.:ЧОБ-2; Фарм.: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ЧОБ-1; АВАНТ-1; </w:t>
            </w:r>
          </w:p>
          <w:p w:rsidR="008757C3" w:rsidRPr="001A1643" w:rsidRDefault="007E1BA1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НСиПВ: БСМЭ-1; </w:t>
            </w:r>
            <w:r w:rsidR="008757C3" w:rsidRPr="00000AC4">
              <w:rPr>
                <w:rFonts w:ascii="Times New Roman" w:hAnsi="Times New Roman" w:cs="Times New Roman"/>
                <w:sz w:val="12"/>
                <w:szCs w:val="12"/>
              </w:rPr>
              <w:t>ЧОБ-1))</w:t>
            </w:r>
          </w:p>
        </w:tc>
        <w:tc>
          <w:tcPr>
            <w:tcW w:w="992" w:type="dxa"/>
            <w:vMerge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8757C3" w:rsidRPr="00DF5A72" w:rsidRDefault="008757C3" w:rsidP="00DF5A72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 xml:space="preserve">36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(План.-7 (Мед.:НАО-Стом- 1; Профмедсервис- 1; Фарм.: Мир-Фарма- 1; Чукотфармация-1; </w:t>
            </w:r>
            <w:r w:rsidR="007E1BA1">
              <w:rPr>
                <w:rFonts w:ascii="Times New Roman" w:hAnsi="Times New Roman" w:cs="Times New Roman"/>
                <w:sz w:val="12"/>
                <w:szCs w:val="12"/>
              </w:rPr>
              <w:t xml:space="preserve">АРГО-1; ЧОБ-1; НСиПВ: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ЧОБ- 1); Внеплан.-3 (Мед.:Водолей-1;</w:t>
            </w:r>
            <w:r w:rsidR="007E1BA1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ЧОБ-1); Фарм.: Чукотфармация-1; НСиПВ: 0)</w:t>
            </w:r>
            <w:r w:rsidR="001A6A1A"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.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В ходе рассмотр. лиценз.дел- 26 (Мед.:</w:t>
            </w:r>
            <w:r w:rsidR="00B7186D"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 Чаун.РБ-1; Чук.РБ-1; ММЦ Бил.</w:t>
            </w:r>
            <w:r w:rsidR="00823CE2" w:rsidRPr="00000AC4">
              <w:rPr>
                <w:rFonts w:ascii="Times New Roman" w:hAnsi="Times New Roman" w:cs="Times New Roman"/>
                <w:sz w:val="12"/>
                <w:szCs w:val="12"/>
              </w:rPr>
              <w:t>-1; ММЦ Эгв.-1; П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РБ-1; Смайл-1; Рудник К</w:t>
            </w:r>
            <w:r w:rsidR="00823CE2" w:rsidRPr="00000AC4">
              <w:rPr>
                <w:rFonts w:ascii="Times New Roman" w:hAnsi="Times New Roman" w:cs="Times New Roman"/>
                <w:sz w:val="12"/>
                <w:szCs w:val="12"/>
              </w:rPr>
              <w:t>аральвеем-1; ЧукотАВИА-1; ПРБ-1; Чук.РБ-1; ММЦ Эгв.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-1; Чукотэнерго-1;</w:t>
            </w:r>
            <w:r w:rsidR="00823CE2"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 Фарм.: ММЦ Бил.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-1; Чаун.</w:t>
            </w:r>
            <w:r w:rsidR="00823CE2" w:rsidRPr="00000AC4">
              <w:rPr>
                <w:rFonts w:ascii="Times New Roman" w:hAnsi="Times New Roman" w:cs="Times New Roman"/>
                <w:sz w:val="12"/>
                <w:szCs w:val="12"/>
              </w:rPr>
              <w:t>РБ-1; Чук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.РБ-1; ИП Линн</w:t>
            </w:r>
            <w:r w:rsidR="00015577">
              <w:rPr>
                <w:rFonts w:ascii="Times New Roman" w:hAnsi="Times New Roman" w:cs="Times New Roman"/>
                <w:sz w:val="12"/>
                <w:szCs w:val="12"/>
              </w:rPr>
              <w:t>ик-1; АОПНИ-1; Мир-Фарма-1; Фармация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-1; ИП Едимечева-1; НСиП</w:t>
            </w:r>
            <w:r w:rsidR="00823CE2" w:rsidRPr="00000AC4">
              <w:rPr>
                <w:rFonts w:ascii="Times New Roman" w:hAnsi="Times New Roman" w:cs="Times New Roman"/>
                <w:sz w:val="12"/>
                <w:szCs w:val="12"/>
              </w:rPr>
              <w:t>В: ММЦ Бил.-1; ММЦ Эгв.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-1</w:t>
            </w:r>
            <w:r w:rsidR="00823CE2" w:rsidRPr="00000AC4">
              <w:rPr>
                <w:rFonts w:ascii="Times New Roman" w:hAnsi="Times New Roman" w:cs="Times New Roman"/>
                <w:sz w:val="12"/>
                <w:szCs w:val="12"/>
              </w:rPr>
              <w:t>; Чаун.РБ-1; Чук.РБ-1; П</w:t>
            </w:r>
            <w:r w:rsidR="00015577">
              <w:rPr>
                <w:rFonts w:ascii="Times New Roman" w:hAnsi="Times New Roman" w:cs="Times New Roman"/>
                <w:sz w:val="12"/>
                <w:szCs w:val="12"/>
              </w:rPr>
              <w:t>РБ-1; Фармация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-1))</w:t>
            </w:r>
          </w:p>
        </w:tc>
        <w:tc>
          <w:tcPr>
            <w:tcW w:w="992" w:type="dxa"/>
            <w:vMerge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8757C3" w:rsidRPr="001A1643" w:rsidRDefault="009E6486" w:rsidP="00DF5A72">
            <w:pPr>
              <w:ind w:left="-108" w:right="-108" w:firstLine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= </w:t>
            </w:r>
            <w:r w:rsidR="007E1BA1">
              <w:rPr>
                <w:rFonts w:ascii="Times New Roman" w:hAnsi="Times New Roman" w:cs="Times New Roman"/>
                <w:sz w:val="12"/>
                <w:szCs w:val="12"/>
              </w:rPr>
              <w:t>5 (Мед.- 5: плановых- 3: ММЦ Эгвекинот- 1; Чаун</w:t>
            </w:r>
            <w:r w:rsidR="008757C3" w:rsidRPr="00000AC4">
              <w:rPr>
                <w:rFonts w:ascii="Times New Roman" w:hAnsi="Times New Roman" w:cs="Times New Roman"/>
                <w:sz w:val="12"/>
                <w:szCs w:val="12"/>
              </w:rPr>
              <w:t>РБ-1; ГКУСО ЧСРЦН-1;  внеплановых- 2:</w:t>
            </w:r>
            <w:r w:rsidR="007E1BA1">
              <w:rPr>
                <w:rFonts w:ascii="Times New Roman" w:hAnsi="Times New Roman" w:cs="Times New Roman"/>
                <w:sz w:val="12"/>
                <w:szCs w:val="12"/>
              </w:rPr>
              <w:t xml:space="preserve"> Профмедсервис-1; </w:t>
            </w:r>
            <w:r w:rsidR="008757C3"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ЧОБ-1) + 3 (Фарм.-3: плановые- 3; ДАН- 1; АРГО-1; Чукотфармация-1) </w:t>
            </w:r>
            <w:r w:rsidR="007E1BA1">
              <w:rPr>
                <w:rFonts w:ascii="Times New Roman" w:hAnsi="Times New Roman" w:cs="Times New Roman"/>
                <w:sz w:val="12"/>
                <w:szCs w:val="12"/>
              </w:rPr>
              <w:t xml:space="preserve">+ 1 (НСиПВ-1: плановые- 1: </w:t>
            </w:r>
            <w:r w:rsidR="008757C3" w:rsidRPr="00000AC4">
              <w:rPr>
                <w:rFonts w:ascii="Times New Roman" w:hAnsi="Times New Roman" w:cs="Times New Roman"/>
                <w:sz w:val="12"/>
                <w:szCs w:val="12"/>
              </w:rPr>
              <w:t>ММЦ Эгвекинот- 1)</w:t>
            </w:r>
            <w:r w:rsidR="008757C3" w:rsidRPr="001A164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vMerge/>
          </w:tcPr>
          <w:p w:rsidR="008757C3" w:rsidRPr="001C7B4E" w:rsidRDefault="008757C3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3" w:type="dxa"/>
          </w:tcPr>
          <w:p w:rsidR="008757C3" w:rsidRPr="001C7B4E" w:rsidRDefault="009E6486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 xml:space="preserve">= </w:t>
            </w:r>
            <w:r w:rsidR="001A1643" w:rsidRPr="00000AC4">
              <w:rPr>
                <w:rFonts w:ascii="Times New Roman" w:hAnsi="Times New Roman" w:cs="Times New Roman"/>
                <w:sz w:val="12"/>
                <w:szCs w:val="12"/>
              </w:rPr>
              <w:t>1 (Мед.- 1: плановых- 0:;  внеплановых- 1: Профмедсервис-1) + 1 (Фарм.-1: плановые- 1; Фармация-1) + 1 (НСиПВ-</w:t>
            </w:r>
            <w:r w:rsidR="007E1BA1">
              <w:rPr>
                <w:rFonts w:ascii="Times New Roman" w:hAnsi="Times New Roman" w:cs="Times New Roman"/>
                <w:sz w:val="12"/>
                <w:szCs w:val="12"/>
              </w:rPr>
              <w:t xml:space="preserve">1: плановые- 1: </w:t>
            </w:r>
            <w:r w:rsidR="001A1643" w:rsidRPr="00000AC4">
              <w:rPr>
                <w:rFonts w:ascii="Times New Roman" w:hAnsi="Times New Roman" w:cs="Times New Roman"/>
                <w:sz w:val="12"/>
                <w:szCs w:val="12"/>
              </w:rPr>
              <w:t>ЧОБ- 1)</w:t>
            </w:r>
            <w:r w:rsidR="001A1643" w:rsidRPr="00A23A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Merge/>
          </w:tcPr>
          <w:p w:rsidR="008757C3" w:rsidRPr="001C7B4E" w:rsidRDefault="008757C3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7A7278" w:rsidRPr="001C7B4E" w:rsidTr="007E1BA1">
        <w:tc>
          <w:tcPr>
            <w:tcW w:w="283" w:type="dxa"/>
            <w:vMerge w:val="restart"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A164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9" w:type="dxa"/>
            <w:vMerge w:val="restart"/>
          </w:tcPr>
          <w:p w:rsidR="008757C3" w:rsidRPr="000D5AD4" w:rsidRDefault="008757C3" w:rsidP="003527A0">
            <w:pPr>
              <w:ind w:righ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Доля государственных услуг, оказанных с нарушением срока, в общем количестве оказанных государственных услуг</w:t>
            </w:r>
          </w:p>
        </w:tc>
        <w:tc>
          <w:tcPr>
            <w:tcW w:w="1417" w:type="dxa"/>
          </w:tcPr>
          <w:p w:rsidR="008757C3" w:rsidRPr="000D5AD4" w:rsidRDefault="008757C3" w:rsidP="003527A0">
            <w:pPr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государственные услуги, оказанные с нарушением срока</w:t>
            </w:r>
          </w:p>
        </w:tc>
        <w:tc>
          <w:tcPr>
            <w:tcW w:w="1701" w:type="dxa"/>
          </w:tcPr>
          <w:p w:rsidR="008757C3" w:rsidRPr="001A1643" w:rsidRDefault="008757C3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977" w:type="dxa"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552" w:type="dxa"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3" w:type="dxa"/>
          </w:tcPr>
          <w:p w:rsidR="008757C3" w:rsidRPr="001A1643" w:rsidRDefault="001A164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 w:val="restart"/>
          </w:tcPr>
          <w:p w:rsidR="008757C3" w:rsidRPr="001A1643" w:rsidRDefault="001A164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7A7278" w:rsidRPr="001C7B4E" w:rsidTr="007E1BA1">
        <w:tc>
          <w:tcPr>
            <w:tcW w:w="283" w:type="dxa"/>
            <w:vMerge/>
          </w:tcPr>
          <w:p w:rsidR="008757C3" w:rsidRPr="001C7B4E" w:rsidRDefault="008757C3" w:rsidP="0013679E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419" w:type="dxa"/>
            <w:vMerge/>
          </w:tcPr>
          <w:p w:rsidR="008757C3" w:rsidRPr="000D5AD4" w:rsidRDefault="008757C3" w:rsidP="003527A0">
            <w:pPr>
              <w:ind w:right="-108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417" w:type="dxa"/>
          </w:tcPr>
          <w:p w:rsidR="008757C3" w:rsidRPr="000D5AD4" w:rsidRDefault="008757C3" w:rsidP="003527A0">
            <w:pPr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общем количестве оказанных государственных услуг</w:t>
            </w:r>
          </w:p>
        </w:tc>
        <w:tc>
          <w:tcPr>
            <w:tcW w:w="1701" w:type="dxa"/>
          </w:tcPr>
          <w:p w:rsidR="008757C3" w:rsidRPr="001A1643" w:rsidRDefault="008757C3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992" w:type="dxa"/>
            <w:vMerge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992" w:type="dxa"/>
            <w:vMerge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67" w:type="dxa"/>
            <w:vMerge/>
          </w:tcPr>
          <w:p w:rsidR="008757C3" w:rsidRPr="001A1643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8757C3" w:rsidRPr="001A1643" w:rsidRDefault="001A164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643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0467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467B9" w:rsidRPr="00B84F38">
              <w:rPr>
                <w:rFonts w:ascii="Times New Roman" w:hAnsi="Times New Roman" w:cs="Times New Roman"/>
                <w:sz w:val="12"/>
                <w:szCs w:val="12"/>
              </w:rPr>
              <w:t>(мед-6; фарм-11; НСиПВ- 0)</w:t>
            </w:r>
          </w:p>
        </w:tc>
        <w:tc>
          <w:tcPr>
            <w:tcW w:w="1134" w:type="dxa"/>
            <w:vMerge/>
          </w:tcPr>
          <w:p w:rsidR="008757C3" w:rsidRPr="001C7B4E" w:rsidRDefault="008757C3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7A7278" w:rsidRPr="001C7B4E" w:rsidTr="007E1BA1">
        <w:tc>
          <w:tcPr>
            <w:tcW w:w="283" w:type="dxa"/>
            <w:vMerge w:val="restart"/>
          </w:tcPr>
          <w:p w:rsidR="008757C3" w:rsidRPr="00656B06" w:rsidRDefault="008757C3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9" w:type="dxa"/>
            <w:vMerge w:val="restart"/>
          </w:tcPr>
          <w:p w:rsidR="008757C3" w:rsidRPr="000D5AD4" w:rsidRDefault="008757C3" w:rsidP="003527A0">
            <w:pPr>
              <w:ind w:righ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Доля удовлетворенных (признанных обоснованными) жалоб в общем количестве жалоб, поступивших в связи с невыполнением (ненадлеж</w:t>
            </w:r>
            <w:r w:rsidR="00014D25" w:rsidRPr="000D5AD4">
              <w:rPr>
                <w:rFonts w:ascii="Times New Roman" w:hAnsi="Times New Roman" w:cs="Times New Roman"/>
                <w:sz w:val="12"/>
                <w:szCs w:val="12"/>
              </w:rPr>
              <w:t>ащим исполнением) ДСП ЧАО</w:t>
            </w: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0D5AD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или его должностным лицом (должностными лицами) установленной услуги (функции)</w:t>
            </w:r>
          </w:p>
        </w:tc>
        <w:tc>
          <w:tcPr>
            <w:tcW w:w="1417" w:type="dxa"/>
          </w:tcPr>
          <w:p w:rsidR="008757C3" w:rsidRPr="000D5AD4" w:rsidRDefault="008757C3" w:rsidP="003527A0">
            <w:pPr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удовлетворенные (признанные обоснованными) жалобы</w:t>
            </w:r>
          </w:p>
        </w:tc>
        <w:tc>
          <w:tcPr>
            <w:tcW w:w="1701" w:type="dxa"/>
          </w:tcPr>
          <w:p w:rsidR="008757C3" w:rsidRPr="00656B06" w:rsidRDefault="008757C3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B0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</w:tcPr>
          <w:p w:rsidR="008757C3" w:rsidRPr="00656B06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56B0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977" w:type="dxa"/>
          </w:tcPr>
          <w:p w:rsidR="008757C3" w:rsidRPr="00656B06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56B0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 w:val="restart"/>
          </w:tcPr>
          <w:p w:rsidR="008757C3" w:rsidRPr="00656B06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56B0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552" w:type="dxa"/>
          </w:tcPr>
          <w:p w:rsidR="008757C3" w:rsidRPr="00656B06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56B0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</w:tcPr>
          <w:p w:rsidR="008757C3" w:rsidRPr="00656B06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56B0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3" w:type="dxa"/>
          </w:tcPr>
          <w:p w:rsidR="008757C3" w:rsidRPr="00656B06" w:rsidRDefault="00656B06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56B0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 w:val="restart"/>
          </w:tcPr>
          <w:p w:rsidR="008757C3" w:rsidRPr="00656B06" w:rsidRDefault="00656B06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56B06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7A7278" w:rsidRPr="001C7B4E" w:rsidTr="007E1BA1">
        <w:tc>
          <w:tcPr>
            <w:tcW w:w="283" w:type="dxa"/>
            <w:vMerge/>
          </w:tcPr>
          <w:p w:rsidR="008757C3" w:rsidRPr="001C7B4E" w:rsidRDefault="008757C3" w:rsidP="0013679E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419" w:type="dxa"/>
            <w:vMerge/>
          </w:tcPr>
          <w:p w:rsidR="008757C3" w:rsidRPr="000D5AD4" w:rsidRDefault="008757C3" w:rsidP="003527A0">
            <w:pPr>
              <w:ind w:right="-108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417" w:type="dxa"/>
          </w:tcPr>
          <w:p w:rsidR="008757C3" w:rsidRPr="000D5AD4" w:rsidRDefault="008757C3" w:rsidP="003527A0">
            <w:pPr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 xml:space="preserve">общее количество жалоб, поступивших в связи с невыполнением (ненадлежащим исполнением) ДСП ЧАО  </w:t>
            </w:r>
            <w:r w:rsidRPr="000D5AD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или его должностным лицом (должностными лицами) установленной услуги (функции)</w:t>
            </w:r>
          </w:p>
        </w:tc>
        <w:tc>
          <w:tcPr>
            <w:tcW w:w="1701" w:type="dxa"/>
          </w:tcPr>
          <w:p w:rsidR="008757C3" w:rsidRPr="00656B06" w:rsidRDefault="008757C3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B0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</w:t>
            </w:r>
          </w:p>
        </w:tc>
        <w:tc>
          <w:tcPr>
            <w:tcW w:w="992" w:type="dxa"/>
            <w:vMerge/>
          </w:tcPr>
          <w:p w:rsidR="008757C3" w:rsidRPr="00656B06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8757C3" w:rsidRPr="00656B06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56B0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Merge/>
          </w:tcPr>
          <w:p w:rsidR="008757C3" w:rsidRPr="00656B06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8757C3" w:rsidRPr="00656B06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56B0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/>
          </w:tcPr>
          <w:p w:rsidR="008757C3" w:rsidRPr="00656B06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8757C3" w:rsidRPr="00656B06" w:rsidRDefault="00656B06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56B0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/>
          </w:tcPr>
          <w:p w:rsidR="008757C3" w:rsidRPr="001C7B4E" w:rsidRDefault="008757C3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7A7278" w:rsidRPr="001C7B4E" w:rsidTr="007E1BA1">
        <w:tc>
          <w:tcPr>
            <w:tcW w:w="283" w:type="dxa"/>
            <w:vMerge w:val="restart"/>
          </w:tcPr>
          <w:p w:rsidR="008757C3" w:rsidRPr="00BA038B" w:rsidRDefault="008757C3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9" w:type="dxa"/>
            <w:vMerge w:val="restart"/>
          </w:tcPr>
          <w:p w:rsidR="008757C3" w:rsidRPr="000D5AD4" w:rsidRDefault="008757C3" w:rsidP="003527A0">
            <w:pPr>
              <w:ind w:right="-108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Доля средств федерального бюджета, израсходованных на реализацию переданного полномочия, в общем объеме средств федерального бюджета, поступивших на реализацию переданного полномочия</w:t>
            </w:r>
          </w:p>
        </w:tc>
        <w:tc>
          <w:tcPr>
            <w:tcW w:w="1417" w:type="dxa"/>
          </w:tcPr>
          <w:p w:rsidR="008757C3" w:rsidRPr="000D5AD4" w:rsidRDefault="008757C3" w:rsidP="003527A0">
            <w:pPr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доля средств федерального бюджета, израсходованных на реализацию переданного полномочия</w:t>
            </w:r>
          </w:p>
        </w:tc>
        <w:tc>
          <w:tcPr>
            <w:tcW w:w="1701" w:type="dxa"/>
          </w:tcPr>
          <w:p w:rsidR="008757C3" w:rsidRPr="00015577" w:rsidRDefault="008757C3" w:rsidP="0013679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15577">
              <w:rPr>
                <w:rFonts w:ascii="Times New Roman" w:hAnsi="Times New Roman" w:cs="Times New Roman"/>
                <w:sz w:val="12"/>
                <w:szCs w:val="12"/>
              </w:rPr>
              <w:t xml:space="preserve">1 948 400 руб. (поступило выделенных на 2013г.) </w:t>
            </w:r>
          </w:p>
          <w:p w:rsidR="008757C3" w:rsidRPr="00015577" w:rsidRDefault="008757C3" w:rsidP="0013679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15577">
              <w:rPr>
                <w:rFonts w:ascii="Times New Roman" w:hAnsi="Times New Roman" w:cs="Times New Roman"/>
                <w:sz w:val="12"/>
                <w:szCs w:val="12"/>
              </w:rPr>
              <w:t>+ 530 578,14  руб. (поступило неиспользован</w:t>
            </w:r>
            <w:r w:rsidR="00015577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015577">
              <w:rPr>
                <w:rFonts w:ascii="Times New Roman" w:hAnsi="Times New Roman" w:cs="Times New Roman"/>
                <w:sz w:val="12"/>
                <w:szCs w:val="12"/>
              </w:rPr>
              <w:t xml:space="preserve">ных в 2012г.) </w:t>
            </w:r>
          </w:p>
          <w:p w:rsidR="008757C3" w:rsidRPr="00BA038B" w:rsidRDefault="008757C3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5577">
              <w:rPr>
                <w:rFonts w:ascii="Times New Roman" w:hAnsi="Times New Roman" w:cs="Times New Roman"/>
                <w:sz w:val="12"/>
                <w:szCs w:val="12"/>
              </w:rPr>
              <w:t>=</w:t>
            </w:r>
            <w:r w:rsidRPr="007E1BA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2 478 978,14 руб.</w:t>
            </w:r>
          </w:p>
        </w:tc>
        <w:tc>
          <w:tcPr>
            <w:tcW w:w="992" w:type="dxa"/>
            <w:vMerge w:val="restart"/>
          </w:tcPr>
          <w:p w:rsidR="008757C3" w:rsidRPr="00BA038B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98%</w:t>
            </w:r>
          </w:p>
        </w:tc>
        <w:tc>
          <w:tcPr>
            <w:tcW w:w="2977" w:type="dxa"/>
          </w:tcPr>
          <w:p w:rsidR="008757C3" w:rsidRPr="00BA038B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1 339 359,84 руб.</w:t>
            </w:r>
          </w:p>
        </w:tc>
        <w:tc>
          <w:tcPr>
            <w:tcW w:w="992" w:type="dxa"/>
            <w:vMerge w:val="restart"/>
          </w:tcPr>
          <w:p w:rsidR="008757C3" w:rsidRPr="00BA038B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68,34%</w:t>
            </w:r>
          </w:p>
        </w:tc>
        <w:tc>
          <w:tcPr>
            <w:tcW w:w="2552" w:type="dxa"/>
            <w:shd w:val="clear" w:color="auto" w:fill="auto"/>
          </w:tcPr>
          <w:p w:rsidR="008757C3" w:rsidRPr="00BA038B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1 392 523,40 руб.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757C3" w:rsidRPr="00BA038B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99,21 %</w:t>
            </w:r>
          </w:p>
        </w:tc>
        <w:tc>
          <w:tcPr>
            <w:tcW w:w="1843" w:type="dxa"/>
          </w:tcPr>
          <w:p w:rsidR="008757C3" w:rsidRPr="00BA038B" w:rsidRDefault="00442F5F" w:rsidP="00BA038B">
            <w:pPr>
              <w:pStyle w:val="ac"/>
              <w:rPr>
                <w:sz w:val="26"/>
                <w:szCs w:val="26"/>
              </w:rPr>
            </w:pPr>
            <w:r w:rsidRPr="00BA038B">
              <w:t> 1 014 759,42</w:t>
            </w:r>
            <w:r w:rsidR="00BA038B" w:rsidRPr="00BA038B">
              <w:t xml:space="preserve"> руб.</w:t>
            </w:r>
            <w:r w:rsidR="00BA038B" w:rsidRPr="00BA038B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8757C3" w:rsidRPr="00BA038B" w:rsidRDefault="00BA038B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100 %</w:t>
            </w:r>
          </w:p>
        </w:tc>
      </w:tr>
      <w:tr w:rsidR="007A7278" w:rsidRPr="001C7B4E" w:rsidTr="00DF5A72">
        <w:trPr>
          <w:trHeight w:val="681"/>
        </w:trPr>
        <w:tc>
          <w:tcPr>
            <w:tcW w:w="283" w:type="dxa"/>
            <w:vMerge/>
          </w:tcPr>
          <w:p w:rsidR="008757C3" w:rsidRPr="001C7B4E" w:rsidRDefault="008757C3" w:rsidP="0013679E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419" w:type="dxa"/>
            <w:vMerge/>
          </w:tcPr>
          <w:p w:rsidR="008757C3" w:rsidRPr="000D5AD4" w:rsidRDefault="008757C3" w:rsidP="0013679E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417" w:type="dxa"/>
          </w:tcPr>
          <w:p w:rsidR="008757C3" w:rsidRPr="000D5AD4" w:rsidRDefault="008757C3" w:rsidP="003527A0">
            <w:pPr>
              <w:ind w:left="-108" w:right="-108" w:firstLine="108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0D5AD4">
              <w:rPr>
                <w:rFonts w:ascii="Times New Roman" w:hAnsi="Times New Roman" w:cs="Times New Roman"/>
                <w:sz w:val="12"/>
                <w:szCs w:val="12"/>
              </w:rPr>
              <w:t>общий объем средств федерального бюджета, поступивших на реализацию переданного полномочия</w:t>
            </w:r>
          </w:p>
        </w:tc>
        <w:tc>
          <w:tcPr>
            <w:tcW w:w="1701" w:type="dxa"/>
          </w:tcPr>
          <w:p w:rsidR="008757C3" w:rsidRPr="00BA038B" w:rsidRDefault="008757C3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2 430 595,49 руб.</w:t>
            </w:r>
          </w:p>
        </w:tc>
        <w:tc>
          <w:tcPr>
            <w:tcW w:w="992" w:type="dxa"/>
            <w:vMerge/>
          </w:tcPr>
          <w:p w:rsidR="008757C3" w:rsidRPr="00BA038B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8757C3" w:rsidRPr="00BA038B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1 959 700 руб.</w:t>
            </w:r>
          </w:p>
        </w:tc>
        <w:tc>
          <w:tcPr>
            <w:tcW w:w="992" w:type="dxa"/>
            <w:vMerge/>
          </w:tcPr>
          <w:p w:rsidR="008757C3" w:rsidRPr="00BA038B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</w:tcPr>
          <w:p w:rsidR="008757C3" w:rsidRPr="00BA038B" w:rsidRDefault="008757C3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1 403 500,00 руб.</w:t>
            </w:r>
          </w:p>
        </w:tc>
        <w:tc>
          <w:tcPr>
            <w:tcW w:w="567" w:type="dxa"/>
            <w:vMerge/>
            <w:shd w:val="clear" w:color="auto" w:fill="auto"/>
          </w:tcPr>
          <w:p w:rsidR="008757C3" w:rsidRPr="001C7B4E" w:rsidRDefault="008757C3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3" w:type="dxa"/>
          </w:tcPr>
          <w:p w:rsidR="008757C3" w:rsidRPr="00015577" w:rsidRDefault="00BA038B" w:rsidP="00015577">
            <w:pPr>
              <w:pStyle w:val="ac"/>
            </w:pPr>
            <w:r>
              <w:t> 1 014 759,42 руб.</w:t>
            </w:r>
          </w:p>
        </w:tc>
        <w:tc>
          <w:tcPr>
            <w:tcW w:w="1134" w:type="dxa"/>
            <w:vMerge/>
          </w:tcPr>
          <w:p w:rsidR="008757C3" w:rsidRPr="001C7B4E" w:rsidRDefault="008757C3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</w:tbl>
    <w:p w:rsidR="00D546BC" w:rsidRDefault="00D546BC" w:rsidP="00D96330">
      <w:pPr>
        <w:spacing w:after="0" w:line="240" w:lineRule="auto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8E559D" w:rsidRDefault="008E559D" w:rsidP="00D96330">
      <w:pPr>
        <w:spacing w:after="0" w:line="240" w:lineRule="auto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8E559D" w:rsidRPr="00444C0D" w:rsidRDefault="008E559D" w:rsidP="008E559D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9F45F7">
        <w:rPr>
          <w:rFonts w:ascii="Times New Roman" w:hAnsi="Times New Roman" w:cs="Times New Roman"/>
          <w:highlight w:val="yellow"/>
        </w:rPr>
        <w:t>СВОД ПО ВСЕМ ПЕРЕДАННЫМ ПОЛНОМОЧИЯМ</w:t>
      </w:r>
      <w:r w:rsidRPr="00444C0D">
        <w:rPr>
          <w:rFonts w:ascii="Times New Roman" w:hAnsi="Times New Roman" w:cs="Times New Roman"/>
        </w:rPr>
        <w:t xml:space="preserve"> (ЛИЦЕНЗИРУЕМЫМ ВИДАМ ДЕЯТЕЛЬНОСТИ)</w:t>
      </w:r>
      <w:r w:rsidR="00444C0D" w:rsidRPr="00444C0D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3"/>
        <w:gridCol w:w="2553"/>
        <w:gridCol w:w="2551"/>
        <w:gridCol w:w="2268"/>
        <w:gridCol w:w="709"/>
        <w:gridCol w:w="2268"/>
        <w:gridCol w:w="709"/>
        <w:gridCol w:w="1984"/>
        <w:gridCol w:w="567"/>
        <w:gridCol w:w="1418"/>
        <w:gridCol w:w="567"/>
      </w:tblGrid>
      <w:tr w:rsidR="00047C74" w:rsidRPr="008E559D" w:rsidTr="00901F43">
        <w:tc>
          <w:tcPr>
            <w:tcW w:w="283" w:type="dxa"/>
          </w:tcPr>
          <w:p w:rsidR="008E559D" w:rsidRPr="008E559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53" w:type="dxa"/>
          </w:tcPr>
          <w:p w:rsidR="008E559D" w:rsidRPr="008E559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51" w:type="dxa"/>
          </w:tcPr>
          <w:p w:rsidR="008E559D" w:rsidRPr="008E559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77" w:type="dxa"/>
            <w:gridSpan w:val="2"/>
          </w:tcPr>
          <w:p w:rsidR="008E559D" w:rsidRPr="00444C0D" w:rsidRDefault="00444C0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>2017</w:t>
            </w:r>
            <w:r w:rsidR="008E559D"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8E559D" w:rsidRPr="00444C0D" w:rsidRDefault="00444C0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>2018</w:t>
            </w:r>
            <w:r w:rsidR="008E559D"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2551" w:type="dxa"/>
            <w:gridSpan w:val="2"/>
          </w:tcPr>
          <w:p w:rsidR="008E559D" w:rsidRPr="00444C0D" w:rsidRDefault="00444C0D" w:rsidP="00444C0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>2019</w:t>
            </w:r>
            <w:r w:rsidR="008E559D"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985" w:type="dxa"/>
            <w:gridSpan w:val="2"/>
          </w:tcPr>
          <w:p w:rsidR="008E559D" w:rsidRPr="00444C0D" w:rsidRDefault="00444C0D" w:rsidP="00444C0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>2020</w:t>
            </w:r>
            <w:r w:rsidR="008E559D"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9E7483" w:rsidRPr="008E559D" w:rsidTr="00901F43">
        <w:tc>
          <w:tcPr>
            <w:tcW w:w="283" w:type="dxa"/>
          </w:tcPr>
          <w:p w:rsidR="008E559D" w:rsidRPr="008E559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53" w:type="dxa"/>
          </w:tcPr>
          <w:p w:rsidR="008E559D" w:rsidRPr="008E559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51" w:type="dxa"/>
          </w:tcPr>
          <w:p w:rsidR="008E559D" w:rsidRPr="008E559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</w:tcPr>
          <w:p w:rsidR="008E559D" w:rsidRPr="008E559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9" w:type="dxa"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  <w:shd w:val="clear" w:color="auto" w:fill="auto"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84" w:type="dxa"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9E7483" w:rsidRPr="008E559D" w:rsidTr="000A6A3A">
        <w:tc>
          <w:tcPr>
            <w:tcW w:w="283" w:type="dxa"/>
            <w:vMerge w:val="restart"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553" w:type="dxa"/>
            <w:vMerge w:val="restart"/>
          </w:tcPr>
          <w:p w:rsidR="008E559D" w:rsidRPr="007E7CA2" w:rsidRDefault="008E559D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7C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рассмотренных заявлений о предоставлении лицензии в текущем периоде к среднему значению рассмотренных заявлений в 2-х предшествующих аналогичных периодах (i1)</w:t>
            </w:r>
          </w:p>
        </w:tc>
        <w:tc>
          <w:tcPr>
            <w:tcW w:w="2551" w:type="dxa"/>
          </w:tcPr>
          <w:p w:rsidR="008E559D" w:rsidRPr="008E559D" w:rsidRDefault="008E559D" w:rsidP="008E559D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рассмотренных заявлений о предоставлении лицензии в текущем периоде </w:t>
            </w:r>
          </w:p>
        </w:tc>
        <w:tc>
          <w:tcPr>
            <w:tcW w:w="2268" w:type="dxa"/>
          </w:tcPr>
          <w:p w:rsidR="008E559D" w:rsidRPr="000D5AD4" w:rsidRDefault="00444C0D" w:rsidP="00CB4D30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5AD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E559D" w:rsidRPr="000D5A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E559D" w:rsidRPr="00CB4D30">
              <w:rPr>
                <w:rFonts w:ascii="Times New Roman" w:hAnsi="Times New Roman" w:cs="Times New Roman"/>
                <w:sz w:val="12"/>
                <w:szCs w:val="12"/>
              </w:rPr>
              <w:t>(Мед.:</w:t>
            </w:r>
            <w:r w:rsidR="000D5AD4" w:rsidRPr="00CB4D30">
              <w:rPr>
                <w:rFonts w:ascii="Times New Roman" w:hAnsi="Times New Roman" w:cs="Times New Roman"/>
                <w:sz w:val="12"/>
                <w:szCs w:val="12"/>
              </w:rPr>
              <w:t xml:space="preserve"> - 0; Фарм.: Ру</w:t>
            </w:r>
            <w:r w:rsidR="008E559D" w:rsidRPr="00CB4D30">
              <w:rPr>
                <w:rFonts w:ascii="Times New Roman" w:hAnsi="Times New Roman" w:cs="Times New Roman"/>
                <w:sz w:val="12"/>
                <w:szCs w:val="12"/>
              </w:rPr>
              <w:t>д</w:t>
            </w:r>
            <w:r w:rsidR="000D5AD4" w:rsidRPr="00CB4D30">
              <w:rPr>
                <w:rFonts w:ascii="Times New Roman" w:hAnsi="Times New Roman" w:cs="Times New Roman"/>
                <w:sz w:val="12"/>
                <w:szCs w:val="12"/>
              </w:rPr>
              <w:t>ко</w:t>
            </w:r>
            <w:r w:rsidR="008E559D" w:rsidRPr="00CB4D30">
              <w:rPr>
                <w:rFonts w:ascii="Times New Roman" w:hAnsi="Times New Roman" w:cs="Times New Roman"/>
                <w:sz w:val="12"/>
                <w:szCs w:val="12"/>
              </w:rPr>
              <w:t>в</w:t>
            </w:r>
            <w:r w:rsidR="000D5AD4" w:rsidRPr="00CB4D30">
              <w:rPr>
                <w:rFonts w:ascii="Times New Roman" w:hAnsi="Times New Roman" w:cs="Times New Roman"/>
                <w:sz w:val="12"/>
                <w:szCs w:val="12"/>
              </w:rPr>
              <w:t>ск</w:t>
            </w:r>
            <w:r w:rsidR="008E559D" w:rsidRPr="00CB4D30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="000D5AD4" w:rsidRPr="00CB4D30">
              <w:rPr>
                <w:rFonts w:ascii="Times New Roman" w:hAnsi="Times New Roman" w:cs="Times New Roman"/>
                <w:sz w:val="12"/>
                <w:szCs w:val="12"/>
              </w:rPr>
              <w:t>я, Оферта - 2</w:t>
            </w:r>
            <w:r w:rsidR="008E559D" w:rsidRPr="00CB4D30">
              <w:rPr>
                <w:rFonts w:ascii="Times New Roman" w:hAnsi="Times New Roman" w:cs="Times New Roman"/>
                <w:sz w:val="12"/>
                <w:szCs w:val="12"/>
              </w:rPr>
              <w:t xml:space="preserve">; НСиПВ: </w:t>
            </w:r>
            <w:r w:rsidR="000D5AD4" w:rsidRPr="00CB4D30">
              <w:rPr>
                <w:rFonts w:ascii="Times New Roman" w:hAnsi="Times New Roman" w:cs="Times New Roman"/>
                <w:sz w:val="12"/>
                <w:szCs w:val="12"/>
              </w:rPr>
              <w:t>- 0</w:t>
            </w:r>
            <w:r w:rsidR="008E559D" w:rsidRPr="00CB4D3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vMerge w:val="restart"/>
          </w:tcPr>
          <w:p w:rsidR="008E559D" w:rsidRPr="00444C0D" w:rsidRDefault="0021428D" w:rsidP="002142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</w:t>
            </w:r>
            <w:r w:rsidR="00444C0D" w:rsidRPr="00444C0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E559D"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  <w:shd w:val="clear" w:color="auto" w:fill="auto"/>
          </w:tcPr>
          <w:p w:rsidR="008E559D" w:rsidRPr="000D5AD4" w:rsidRDefault="009F45F7" w:rsidP="009F45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0D5A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 xml:space="preserve">(Мед.: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ЧГГК, Базовые металлы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; Фарм.: Рудковская, Оферта - 2; НСиПВ: - 0)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E559D" w:rsidRPr="000D5AD4" w:rsidRDefault="00A12A35" w:rsidP="002142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1428D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  <w:r w:rsidR="008E559D" w:rsidRPr="000D5AD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:rsidR="008E559D" w:rsidRPr="000D5AD4" w:rsidRDefault="000A6A3A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(Мед.: 0</w:t>
            </w:r>
            <w:r w:rsidR="00045EE6">
              <w:rPr>
                <w:rFonts w:ascii="Times New Roman" w:hAnsi="Times New Roman" w:cs="Times New Roman"/>
                <w:sz w:val="12"/>
                <w:szCs w:val="12"/>
              </w:rPr>
              <w:t>;</w:t>
            </w:r>
            <w:r w:rsidR="00045EE6" w:rsidRPr="00CB4D30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045EE6">
              <w:rPr>
                <w:rFonts w:ascii="Times New Roman" w:hAnsi="Times New Roman" w:cs="Times New Roman"/>
                <w:sz w:val="12"/>
                <w:szCs w:val="12"/>
              </w:rPr>
              <w:t>Фарм.:  - 0</w:t>
            </w:r>
            <w:r w:rsidR="00045EE6" w:rsidRPr="00CB4D30">
              <w:rPr>
                <w:rFonts w:ascii="Times New Roman" w:hAnsi="Times New Roman" w:cs="Times New Roman"/>
                <w:sz w:val="12"/>
                <w:szCs w:val="12"/>
              </w:rPr>
              <w:t>; НСиПВ: - 0</w:t>
            </w:r>
            <w:proofErr w:type="gramStart"/>
            <w:r w:rsidR="00045EE6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045EE6" w:rsidRPr="00BA51B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proofErr w:type="gramEnd"/>
          </w:p>
        </w:tc>
        <w:tc>
          <w:tcPr>
            <w:tcW w:w="567" w:type="dxa"/>
            <w:vMerge w:val="restart"/>
            <w:shd w:val="clear" w:color="auto" w:fill="auto"/>
          </w:tcPr>
          <w:p w:rsidR="008E559D" w:rsidRPr="000D5AD4" w:rsidRDefault="00D54DF1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E559D" w:rsidRPr="000D5AD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8E559D" w:rsidRPr="000D5AD4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 w:val="restart"/>
          </w:tcPr>
          <w:p w:rsidR="008E559D" w:rsidRPr="000D5AD4" w:rsidRDefault="008E559D" w:rsidP="000D5A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D5AD4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</w:tc>
      </w:tr>
      <w:tr w:rsidR="009E7483" w:rsidRPr="008E559D" w:rsidTr="00C92907">
        <w:tc>
          <w:tcPr>
            <w:tcW w:w="283" w:type="dxa"/>
            <w:vMerge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:rsidR="008E559D" w:rsidRPr="009F45F7" w:rsidRDefault="008E559D" w:rsidP="00444C0D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1" w:type="dxa"/>
          </w:tcPr>
          <w:p w:rsidR="008E559D" w:rsidRPr="008E559D" w:rsidRDefault="008E559D" w:rsidP="00444C0D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 среднему значен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ию рассмотренных заявлений в 2-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 предшествующих аналогичных периодах</w:t>
            </w:r>
          </w:p>
        </w:tc>
        <w:tc>
          <w:tcPr>
            <w:tcW w:w="2268" w:type="dxa"/>
          </w:tcPr>
          <w:p w:rsidR="008E559D" w:rsidRPr="008E559D" w:rsidRDefault="004A65BB" w:rsidP="000D5AD4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01F43">
              <w:rPr>
                <w:rFonts w:ascii="Times New Roman" w:hAnsi="Times New Roman" w:cs="Times New Roman"/>
                <w:sz w:val="12"/>
                <w:szCs w:val="12"/>
              </w:rPr>
              <w:t>(2015:Мед. 3; + 2016:</w:t>
            </w:r>
            <w:r w:rsidR="00696130" w:rsidRPr="00901F43">
              <w:rPr>
                <w:rFonts w:ascii="Times New Roman" w:hAnsi="Times New Roman" w:cs="Times New Roman"/>
                <w:sz w:val="12"/>
                <w:szCs w:val="12"/>
              </w:rPr>
              <w:t xml:space="preserve"> Мед. 1; </w:t>
            </w:r>
            <w:r w:rsidRPr="00901F43">
              <w:rPr>
                <w:rFonts w:ascii="Times New Roman" w:hAnsi="Times New Roman" w:cs="Times New Roman"/>
                <w:sz w:val="12"/>
                <w:szCs w:val="12"/>
              </w:rPr>
              <w:t>Фарм. 3) / 2 =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  <w:r w:rsidR="0021428D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709" w:type="dxa"/>
            <w:vMerge/>
          </w:tcPr>
          <w:p w:rsidR="008E559D" w:rsidRPr="008E559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8E559D" w:rsidRPr="00696130" w:rsidRDefault="0021428D" w:rsidP="0021428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01F43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5D55B7" w:rsidRPr="00901F43">
              <w:rPr>
                <w:rFonts w:ascii="Times New Roman" w:hAnsi="Times New Roman" w:cs="Times New Roman"/>
                <w:sz w:val="12"/>
                <w:szCs w:val="12"/>
              </w:rPr>
              <w:t xml:space="preserve">(2016: </w:t>
            </w:r>
            <w:r w:rsidR="00696130" w:rsidRPr="00901F43">
              <w:rPr>
                <w:rFonts w:ascii="Times New Roman" w:hAnsi="Times New Roman" w:cs="Times New Roman"/>
                <w:sz w:val="12"/>
                <w:szCs w:val="12"/>
              </w:rPr>
              <w:t>Мед</w:t>
            </w:r>
            <w:r w:rsidR="005D55B7" w:rsidRPr="00901F43">
              <w:rPr>
                <w:rFonts w:ascii="Times New Roman" w:hAnsi="Times New Roman" w:cs="Times New Roman"/>
                <w:sz w:val="12"/>
                <w:szCs w:val="12"/>
              </w:rPr>
              <w:t xml:space="preserve">. </w:t>
            </w:r>
            <w:r w:rsidR="00696130" w:rsidRPr="00901F43">
              <w:rPr>
                <w:rFonts w:ascii="Times New Roman" w:hAnsi="Times New Roman" w:cs="Times New Roman"/>
                <w:sz w:val="12"/>
                <w:szCs w:val="12"/>
              </w:rPr>
              <w:t>1; Фарм. 3</w:t>
            </w:r>
            <w:r w:rsidRPr="00901F43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="005D55B7" w:rsidRPr="00901F43">
              <w:rPr>
                <w:rFonts w:ascii="Times New Roman" w:hAnsi="Times New Roman" w:cs="Times New Roman"/>
                <w:sz w:val="12"/>
                <w:szCs w:val="12"/>
              </w:rPr>
              <w:t xml:space="preserve"> + </w:t>
            </w:r>
            <w:r w:rsidRPr="00901F43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5D55B7" w:rsidRPr="00901F43">
              <w:rPr>
                <w:rFonts w:ascii="Times New Roman" w:hAnsi="Times New Roman" w:cs="Times New Roman"/>
                <w:sz w:val="12"/>
                <w:szCs w:val="12"/>
              </w:rPr>
              <w:t xml:space="preserve">2017:Фарм. </w:t>
            </w:r>
            <w:r w:rsidR="00A12A35" w:rsidRPr="00901F43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5D55B7" w:rsidRPr="00901F43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Pr="00901F43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="005D55B7" w:rsidRPr="00901F43">
              <w:rPr>
                <w:rFonts w:ascii="Times New Roman" w:hAnsi="Times New Roman" w:cs="Times New Roman"/>
                <w:sz w:val="12"/>
                <w:szCs w:val="12"/>
              </w:rPr>
              <w:t xml:space="preserve"> / 2</w:t>
            </w:r>
            <w:r w:rsidR="005D55B7" w:rsidRPr="00696130"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Merge/>
            <w:shd w:val="clear" w:color="auto" w:fill="auto"/>
          </w:tcPr>
          <w:p w:rsidR="008E559D" w:rsidRPr="000D5AD4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8E559D" w:rsidRPr="000D5AD4" w:rsidRDefault="00D54DF1" w:rsidP="00D54D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54DF1">
              <w:rPr>
                <w:rFonts w:ascii="Times New Roman" w:hAnsi="Times New Roman" w:cs="Times New Roman"/>
                <w:sz w:val="12"/>
                <w:szCs w:val="12"/>
              </w:rPr>
              <w:t>((2017: Фарм. 0) + (2018:Мед.:2; Фарм. 2))/ 2 =</w:t>
            </w:r>
            <w:r w:rsidRPr="006961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  <w:vMerge/>
            <w:shd w:val="clear" w:color="auto" w:fill="FFFF00"/>
          </w:tcPr>
          <w:p w:rsidR="008E559D" w:rsidRPr="000D5AD4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8E559D" w:rsidRPr="000D5AD4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8E559D" w:rsidRPr="008E559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9E7483" w:rsidRPr="008E559D" w:rsidTr="000A6A3A">
        <w:tc>
          <w:tcPr>
            <w:tcW w:w="283" w:type="dxa"/>
            <w:vMerge w:val="restart"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53" w:type="dxa"/>
            <w:vMerge w:val="restart"/>
          </w:tcPr>
          <w:p w:rsidR="008E559D" w:rsidRPr="00BD04AE" w:rsidRDefault="008E559D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04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проведенных внеплановых проверок соискателей лицензий в текущем периоде к общему количеству рассмотренных заявлений о предоставлении лицензии в текущем периоде (i2)</w:t>
            </w:r>
          </w:p>
        </w:tc>
        <w:tc>
          <w:tcPr>
            <w:tcW w:w="2551" w:type="dxa"/>
          </w:tcPr>
          <w:p w:rsidR="008E559D" w:rsidRPr="008E559D" w:rsidRDefault="008E559D" w:rsidP="008E559D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ество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проведенных внеплановых проверок соискателей лицензий в текущем периоде </w:t>
            </w:r>
          </w:p>
        </w:tc>
        <w:tc>
          <w:tcPr>
            <w:tcW w:w="2268" w:type="dxa"/>
          </w:tcPr>
          <w:p w:rsidR="008E559D" w:rsidRPr="00B1154D" w:rsidRDefault="00444C0D" w:rsidP="00B1154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154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E559D"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E559D" w:rsidRPr="00CB4D30">
              <w:rPr>
                <w:rFonts w:ascii="Times New Roman" w:hAnsi="Times New Roman" w:cs="Times New Roman"/>
                <w:sz w:val="12"/>
                <w:szCs w:val="12"/>
              </w:rPr>
              <w:t>(Мед.:</w:t>
            </w:r>
            <w:r w:rsidR="00B1154D" w:rsidRPr="00CB4D30">
              <w:rPr>
                <w:rFonts w:ascii="Times New Roman" w:hAnsi="Times New Roman" w:cs="Times New Roman"/>
                <w:sz w:val="12"/>
                <w:szCs w:val="12"/>
              </w:rPr>
              <w:t xml:space="preserve"> - 0</w:t>
            </w:r>
            <w:r w:rsidR="008E559D" w:rsidRPr="00CB4D30">
              <w:rPr>
                <w:rFonts w:ascii="Times New Roman" w:hAnsi="Times New Roman" w:cs="Times New Roman"/>
                <w:sz w:val="12"/>
                <w:szCs w:val="12"/>
              </w:rPr>
              <w:t xml:space="preserve">; </w:t>
            </w:r>
            <w:r w:rsidR="00B1154D" w:rsidRPr="00CB4D30">
              <w:rPr>
                <w:rFonts w:ascii="Times New Roman" w:hAnsi="Times New Roman" w:cs="Times New Roman"/>
                <w:sz w:val="12"/>
                <w:szCs w:val="12"/>
              </w:rPr>
              <w:t>Фарм.: Ру</w:t>
            </w:r>
            <w:r w:rsidR="008E559D" w:rsidRPr="00CB4D30">
              <w:rPr>
                <w:rFonts w:ascii="Times New Roman" w:hAnsi="Times New Roman" w:cs="Times New Roman"/>
                <w:sz w:val="12"/>
                <w:szCs w:val="12"/>
              </w:rPr>
              <w:t>д</w:t>
            </w:r>
            <w:r w:rsidR="00B1154D" w:rsidRPr="00CB4D30">
              <w:rPr>
                <w:rFonts w:ascii="Times New Roman" w:hAnsi="Times New Roman" w:cs="Times New Roman"/>
                <w:sz w:val="12"/>
                <w:szCs w:val="12"/>
              </w:rPr>
              <w:t>ко</w:t>
            </w:r>
            <w:r w:rsidR="008E559D" w:rsidRPr="00CB4D30">
              <w:rPr>
                <w:rFonts w:ascii="Times New Roman" w:hAnsi="Times New Roman" w:cs="Times New Roman"/>
                <w:sz w:val="12"/>
                <w:szCs w:val="12"/>
              </w:rPr>
              <w:t>в</w:t>
            </w:r>
            <w:r w:rsidR="00B1154D" w:rsidRPr="00CB4D30">
              <w:rPr>
                <w:rFonts w:ascii="Times New Roman" w:hAnsi="Times New Roman" w:cs="Times New Roman"/>
                <w:sz w:val="12"/>
                <w:szCs w:val="12"/>
              </w:rPr>
              <w:t>ск</w:t>
            </w:r>
            <w:r w:rsidR="008E559D" w:rsidRPr="00CB4D30">
              <w:rPr>
                <w:rFonts w:ascii="Times New Roman" w:hAnsi="Times New Roman" w:cs="Times New Roman"/>
                <w:sz w:val="12"/>
                <w:szCs w:val="12"/>
              </w:rPr>
              <w:t>а</w:t>
            </w:r>
            <w:r w:rsidR="00B1154D" w:rsidRPr="00CB4D30">
              <w:rPr>
                <w:rFonts w:ascii="Times New Roman" w:hAnsi="Times New Roman" w:cs="Times New Roman"/>
                <w:sz w:val="12"/>
                <w:szCs w:val="12"/>
              </w:rPr>
              <w:t>я, Оферта- 2</w:t>
            </w:r>
            <w:r w:rsidR="008E559D" w:rsidRPr="00CB4D30">
              <w:rPr>
                <w:rFonts w:ascii="Times New Roman" w:hAnsi="Times New Roman" w:cs="Times New Roman"/>
                <w:sz w:val="12"/>
                <w:szCs w:val="12"/>
              </w:rPr>
              <w:t xml:space="preserve">; НСиПВ: </w:t>
            </w:r>
            <w:r w:rsidR="00B1154D" w:rsidRPr="00CB4D30">
              <w:rPr>
                <w:rFonts w:ascii="Times New Roman" w:hAnsi="Times New Roman" w:cs="Times New Roman"/>
                <w:sz w:val="12"/>
                <w:szCs w:val="12"/>
              </w:rPr>
              <w:t>- 0</w:t>
            </w:r>
            <w:r w:rsidR="008E559D" w:rsidRPr="00CB4D3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vMerge w:val="restart"/>
          </w:tcPr>
          <w:p w:rsidR="00444C0D" w:rsidRPr="008E559D" w:rsidRDefault="00444C0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8E559D" w:rsidRPr="00444C0D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  <w:p w:rsidR="008E559D" w:rsidRPr="008E559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8E559D" w:rsidRPr="00B1154D" w:rsidRDefault="005D55B7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(Мед.: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ЧГГК, Базовые металлы, ЧГГК, Базовые металлы- 4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; Фарм.: Рудковская, Оферта- 2; НСиПВ: - 0)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1154D" w:rsidRPr="00B1154D" w:rsidRDefault="00BD04AE" w:rsidP="00B115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  <w:r w:rsidR="008E559D"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  <w:p w:rsidR="008E559D" w:rsidRPr="00B1154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8E559D" w:rsidRPr="00B1154D" w:rsidRDefault="005C5D3B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E559D" w:rsidRPr="00B1154D" w:rsidRDefault="00116B88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E559D" w:rsidRPr="00B1154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8E559D" w:rsidRPr="00B1154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 w:val="restart"/>
          </w:tcPr>
          <w:p w:rsidR="008E559D" w:rsidRPr="00B1154D" w:rsidRDefault="008E559D" w:rsidP="00B115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</w:tc>
      </w:tr>
      <w:tr w:rsidR="009E7483" w:rsidRPr="008E559D" w:rsidTr="000A6A3A">
        <w:tc>
          <w:tcPr>
            <w:tcW w:w="283" w:type="dxa"/>
            <w:vMerge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:rsidR="008E559D" w:rsidRPr="00BD04AE" w:rsidRDefault="008E559D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8E559D" w:rsidRPr="008E559D" w:rsidRDefault="008E559D" w:rsidP="00444C0D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 общему количеству рассмотренных заявлений о предоставлении лицензии в текущем периоде</w:t>
            </w:r>
          </w:p>
        </w:tc>
        <w:tc>
          <w:tcPr>
            <w:tcW w:w="2268" w:type="dxa"/>
          </w:tcPr>
          <w:p w:rsidR="008E559D" w:rsidRPr="008E559D" w:rsidRDefault="00B1154D" w:rsidP="00444C0D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(Мед.: - 0; Фарм.: Рудковская, Оферта- 2; НСиПВ: - 0)</w:t>
            </w:r>
          </w:p>
        </w:tc>
        <w:tc>
          <w:tcPr>
            <w:tcW w:w="709" w:type="dxa"/>
            <w:vMerge/>
          </w:tcPr>
          <w:p w:rsidR="008E559D" w:rsidRPr="008E559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8E559D" w:rsidRPr="00B1154D" w:rsidRDefault="005D55B7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0D5A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 xml:space="preserve">(Мед.: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ЧГГК, Базовые металлы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; Фарм.: Рудковская, Оферта - 2; НСиПВ: - 0)</w:t>
            </w:r>
          </w:p>
        </w:tc>
        <w:tc>
          <w:tcPr>
            <w:tcW w:w="709" w:type="dxa"/>
            <w:vMerge/>
            <w:shd w:val="clear" w:color="auto" w:fill="auto"/>
          </w:tcPr>
          <w:p w:rsidR="008E559D" w:rsidRPr="00B1154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8E559D" w:rsidRPr="00B1154D" w:rsidRDefault="000A6A3A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(Мед.: 0</w:t>
            </w:r>
            <w:r w:rsidR="00116B88">
              <w:rPr>
                <w:rFonts w:ascii="Times New Roman" w:hAnsi="Times New Roman" w:cs="Times New Roman"/>
                <w:sz w:val="12"/>
                <w:szCs w:val="12"/>
              </w:rPr>
              <w:t xml:space="preserve">; </w:t>
            </w:r>
            <w:proofErr w:type="gramStart"/>
            <w:r w:rsidR="00116B88">
              <w:rPr>
                <w:rFonts w:ascii="Times New Roman" w:hAnsi="Times New Roman" w:cs="Times New Roman"/>
                <w:sz w:val="12"/>
                <w:szCs w:val="12"/>
              </w:rPr>
              <w:t>Фарм</w:t>
            </w:r>
            <w:proofErr w:type="gramEnd"/>
            <w:r w:rsidR="00116B88">
              <w:rPr>
                <w:rFonts w:ascii="Times New Roman" w:hAnsi="Times New Roman" w:cs="Times New Roman"/>
                <w:sz w:val="12"/>
                <w:szCs w:val="12"/>
              </w:rPr>
              <w:t xml:space="preserve">: -0; </w:t>
            </w:r>
            <w:r w:rsidR="00116B88" w:rsidRPr="00CB4D30">
              <w:rPr>
                <w:rFonts w:ascii="Times New Roman" w:hAnsi="Times New Roman" w:cs="Times New Roman"/>
                <w:sz w:val="12"/>
                <w:szCs w:val="12"/>
              </w:rPr>
              <w:t>НСиПВ: - 0)</w:t>
            </w:r>
          </w:p>
        </w:tc>
        <w:tc>
          <w:tcPr>
            <w:tcW w:w="567" w:type="dxa"/>
            <w:vMerge/>
            <w:shd w:val="clear" w:color="auto" w:fill="auto"/>
          </w:tcPr>
          <w:p w:rsidR="008E559D" w:rsidRPr="00B1154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8E559D" w:rsidRPr="00B1154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8E559D" w:rsidRPr="008E559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9E7483" w:rsidRPr="008E559D" w:rsidTr="00901F43">
        <w:tc>
          <w:tcPr>
            <w:tcW w:w="283" w:type="dxa"/>
            <w:vMerge w:val="restart"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553" w:type="dxa"/>
            <w:vMerge w:val="restart"/>
          </w:tcPr>
          <w:p w:rsidR="008E559D" w:rsidRPr="00BD04AE" w:rsidRDefault="008E559D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D04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проведенных внеплановых проверок лицензиатов, предоставивших заявления о переоформлении лицензии, в текущем периоде к общему количеству рассмотренных заявлений о переоформлении лицензии в текущем периоде (i3)</w:t>
            </w:r>
          </w:p>
        </w:tc>
        <w:tc>
          <w:tcPr>
            <w:tcW w:w="2551" w:type="dxa"/>
          </w:tcPr>
          <w:p w:rsidR="008E559D" w:rsidRPr="008E559D" w:rsidRDefault="008E559D" w:rsidP="008E559D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проведенных внеплановых проверок лицензиатов, предоставивших заявления о переоформлении лицензии, в текущем периоде </w:t>
            </w:r>
          </w:p>
        </w:tc>
        <w:tc>
          <w:tcPr>
            <w:tcW w:w="2268" w:type="dxa"/>
            <w:shd w:val="clear" w:color="auto" w:fill="auto"/>
          </w:tcPr>
          <w:p w:rsidR="008E559D" w:rsidRPr="00444C0D" w:rsidRDefault="00444C0D" w:rsidP="00444C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A7297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7297D" w:rsidRPr="00A7297D">
              <w:rPr>
                <w:rFonts w:ascii="Times New Roman" w:hAnsi="Times New Roman" w:cs="Times New Roman"/>
                <w:sz w:val="12"/>
                <w:szCs w:val="12"/>
              </w:rPr>
              <w:t>(документарных проверок полноты и достоверности представленных лицензиатом сведений</w:t>
            </w:r>
            <w:r w:rsidR="00A7297D">
              <w:rPr>
                <w:rFonts w:ascii="Times New Roman" w:hAnsi="Times New Roman" w:cs="Times New Roman"/>
                <w:sz w:val="12"/>
                <w:szCs w:val="12"/>
              </w:rPr>
              <w:t>:  Мед</w:t>
            </w:r>
            <w:r w:rsidR="00A7297D" w:rsidRPr="00A7297D">
              <w:rPr>
                <w:rFonts w:ascii="Times New Roman" w:hAnsi="Times New Roman" w:cs="Times New Roman"/>
                <w:sz w:val="12"/>
                <w:szCs w:val="12"/>
              </w:rPr>
              <w:t>.: 6 (ЧукотАВИА; ЧОБ, ЧаунРБ; ММЦ Бил.; БСМЭ, ИП Сопка); Фарм.: 3 (Ай-Болит; Чукотфармация; Фармация); НСиПВ: 2 (Фармация; ЧаунРБ)</w:t>
            </w:r>
            <w:r w:rsidR="00A7297D">
              <w:rPr>
                <w:rFonts w:ascii="Times New Roman" w:hAnsi="Times New Roman" w:cs="Times New Roman"/>
                <w:sz w:val="12"/>
                <w:szCs w:val="12"/>
              </w:rPr>
              <w:t>;</w:t>
            </w:r>
            <w:r w:rsidR="00A7297D" w:rsidRPr="007F686E">
              <w:rPr>
                <w:rFonts w:ascii="Times New Roman" w:hAnsi="Times New Roman" w:cs="Times New Roman"/>
              </w:rPr>
              <w:t xml:space="preserve"> </w:t>
            </w:r>
            <w:r w:rsidR="00A7297D" w:rsidRPr="00A7297D">
              <w:rPr>
                <w:rFonts w:ascii="Times New Roman" w:hAnsi="Times New Roman" w:cs="Times New Roman"/>
                <w:sz w:val="12"/>
                <w:szCs w:val="12"/>
              </w:rPr>
              <w:t>соответствия лицензиата лицензионным требованиям при переоформлении лицензии: Мед.: 2 (ЧаунРБ; ММЦ Бил.); Фарм.: 1 (ООО «Ай-Болит») ).</w:t>
            </w:r>
          </w:p>
        </w:tc>
        <w:tc>
          <w:tcPr>
            <w:tcW w:w="709" w:type="dxa"/>
            <w:vMerge w:val="restart"/>
          </w:tcPr>
          <w:p w:rsidR="008E559D" w:rsidRPr="00444C0D" w:rsidRDefault="00444C0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116,7</w:t>
            </w:r>
            <w:r w:rsidR="008E559D"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  <w:shd w:val="clear" w:color="auto" w:fill="auto"/>
          </w:tcPr>
          <w:p w:rsidR="008E559D" w:rsidRPr="00901F43" w:rsidRDefault="005D55B7" w:rsidP="00444C0D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Pr="00A7297D">
              <w:rPr>
                <w:rFonts w:ascii="Times New Roman" w:hAnsi="Times New Roman" w:cs="Times New Roman"/>
                <w:sz w:val="12"/>
                <w:szCs w:val="12"/>
              </w:rPr>
              <w:t>(документарных проверок полноты и достоверности представленных лицензиатом сведений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:  Мед</w:t>
            </w:r>
            <w:r w:rsidRPr="00417A23">
              <w:rPr>
                <w:rFonts w:ascii="Times New Roman" w:hAnsi="Times New Roman" w:cs="Times New Roman"/>
                <w:sz w:val="12"/>
                <w:szCs w:val="12"/>
              </w:rPr>
              <w:t>.: 5 (ЧОБ</w:t>
            </w:r>
            <w:r w:rsidR="00417A23" w:rsidRPr="00417A23">
              <w:rPr>
                <w:rFonts w:ascii="Times New Roman" w:hAnsi="Times New Roman" w:cs="Times New Roman"/>
                <w:sz w:val="12"/>
                <w:szCs w:val="12"/>
              </w:rPr>
              <w:t>; БСМЭ, ММЦ Эгв.; ММЦ Бил.; ГКУСО ЧСРЦН</w:t>
            </w:r>
            <w:r w:rsidRPr="00417A23">
              <w:rPr>
                <w:rFonts w:ascii="Times New Roman" w:hAnsi="Times New Roman" w:cs="Times New Roman"/>
                <w:sz w:val="12"/>
                <w:szCs w:val="12"/>
              </w:rPr>
              <w:t>); Фарм.: 3 (</w:t>
            </w:r>
            <w:r w:rsidR="00417A23" w:rsidRPr="00417A23">
              <w:rPr>
                <w:rFonts w:ascii="Times New Roman" w:hAnsi="Times New Roman" w:cs="Times New Roman"/>
                <w:sz w:val="12"/>
                <w:szCs w:val="12"/>
              </w:rPr>
              <w:t xml:space="preserve">ЧОБ; </w:t>
            </w:r>
            <w:r w:rsidRPr="00417A23">
              <w:rPr>
                <w:rFonts w:ascii="Times New Roman" w:hAnsi="Times New Roman" w:cs="Times New Roman"/>
                <w:sz w:val="12"/>
                <w:szCs w:val="12"/>
              </w:rPr>
              <w:t>Чу</w:t>
            </w:r>
            <w:r w:rsidR="00417A23" w:rsidRPr="00417A23">
              <w:rPr>
                <w:rFonts w:ascii="Times New Roman" w:hAnsi="Times New Roman" w:cs="Times New Roman"/>
                <w:sz w:val="12"/>
                <w:szCs w:val="12"/>
              </w:rPr>
              <w:t>котфармация; Ай-Болит); НСиПВ: 6</w:t>
            </w:r>
            <w:r w:rsidRPr="00417A23">
              <w:rPr>
                <w:rFonts w:ascii="Times New Roman" w:hAnsi="Times New Roman" w:cs="Times New Roman"/>
                <w:sz w:val="12"/>
                <w:szCs w:val="12"/>
              </w:rPr>
              <w:t xml:space="preserve"> (</w:t>
            </w:r>
            <w:r w:rsidR="00417A23" w:rsidRPr="00417A23">
              <w:rPr>
                <w:rFonts w:ascii="Times New Roman" w:hAnsi="Times New Roman" w:cs="Times New Roman"/>
                <w:sz w:val="12"/>
                <w:szCs w:val="12"/>
              </w:rPr>
              <w:t>ЧОБ; ЧОБ; Чукотф</w:t>
            </w:r>
            <w:r w:rsidRPr="00417A23">
              <w:rPr>
                <w:rFonts w:ascii="Times New Roman" w:hAnsi="Times New Roman" w:cs="Times New Roman"/>
                <w:sz w:val="12"/>
                <w:szCs w:val="12"/>
              </w:rPr>
              <w:t xml:space="preserve">армация; </w:t>
            </w:r>
            <w:r w:rsidR="00417A23" w:rsidRPr="00417A23">
              <w:rPr>
                <w:rFonts w:ascii="Times New Roman" w:hAnsi="Times New Roman" w:cs="Times New Roman"/>
                <w:sz w:val="12"/>
                <w:szCs w:val="12"/>
              </w:rPr>
              <w:t>ММЦ Бил.; ММЦ Эгв.; ЧОБ</w:t>
            </w:r>
            <w:r w:rsidRPr="00417A23">
              <w:rPr>
                <w:rFonts w:ascii="Times New Roman" w:hAnsi="Times New Roman" w:cs="Times New Roman"/>
                <w:sz w:val="12"/>
                <w:szCs w:val="12"/>
              </w:rPr>
              <w:t>);</w:t>
            </w:r>
            <w:r w:rsidRPr="00417A23">
              <w:rPr>
                <w:rFonts w:ascii="Times New Roman" w:hAnsi="Times New Roman" w:cs="Times New Roman"/>
              </w:rPr>
              <w:t xml:space="preserve"> </w:t>
            </w:r>
            <w:r w:rsidRPr="00417A23">
              <w:rPr>
                <w:rFonts w:ascii="Times New Roman" w:hAnsi="Times New Roman" w:cs="Times New Roman"/>
                <w:sz w:val="12"/>
                <w:szCs w:val="12"/>
              </w:rPr>
              <w:t xml:space="preserve">соответствия лицензиата лицензионным требованиям при переоформлении лицензии: Мед.: 4 </w:t>
            </w:r>
            <w:r w:rsidR="00417A23" w:rsidRPr="00417A23">
              <w:rPr>
                <w:rFonts w:ascii="Times New Roman" w:hAnsi="Times New Roman" w:cs="Times New Roman"/>
                <w:sz w:val="12"/>
                <w:szCs w:val="12"/>
              </w:rPr>
              <w:t>(БСМЭ, БСМЭ; ММЦ Эгв.</w:t>
            </w:r>
            <w:r w:rsidRPr="00417A23">
              <w:rPr>
                <w:rFonts w:ascii="Times New Roman" w:hAnsi="Times New Roman" w:cs="Times New Roman"/>
                <w:sz w:val="12"/>
                <w:szCs w:val="12"/>
              </w:rPr>
              <w:t xml:space="preserve">; ММЦ Бил.); </w:t>
            </w:r>
            <w:r w:rsidR="00417A23" w:rsidRPr="00417A23">
              <w:rPr>
                <w:rFonts w:ascii="Times New Roman" w:hAnsi="Times New Roman" w:cs="Times New Roman"/>
                <w:sz w:val="12"/>
                <w:szCs w:val="12"/>
              </w:rPr>
              <w:t>Фарм.:</w:t>
            </w:r>
            <w:r w:rsidR="00417A23">
              <w:rPr>
                <w:rFonts w:ascii="Times New Roman" w:hAnsi="Times New Roman" w:cs="Times New Roman"/>
                <w:sz w:val="12"/>
                <w:szCs w:val="12"/>
              </w:rPr>
              <w:t xml:space="preserve"> 1 (Ай-Болит</w:t>
            </w:r>
            <w:r w:rsidRPr="00417A23"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="00417A23" w:rsidRPr="00417A23">
              <w:rPr>
                <w:rFonts w:ascii="Times New Roman" w:hAnsi="Times New Roman" w:cs="Times New Roman"/>
                <w:sz w:val="12"/>
                <w:szCs w:val="12"/>
              </w:rPr>
              <w:t>; НСиПВ: 6 (Фармация, ЧаунРБ, ЧОБ, ЧОБ, ММЦ Бил., ММЦ Эгв.)</w:t>
            </w:r>
            <w:r w:rsidRPr="00417A23">
              <w:rPr>
                <w:rFonts w:ascii="Times New Roman" w:hAnsi="Times New Roman" w:cs="Times New Roman"/>
                <w:sz w:val="12"/>
                <w:szCs w:val="12"/>
              </w:rPr>
              <w:t xml:space="preserve"> ).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E559D" w:rsidRPr="00BD04AE" w:rsidRDefault="00BD04AE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D04AE">
              <w:rPr>
                <w:rFonts w:ascii="Times New Roman" w:hAnsi="Times New Roman" w:cs="Times New Roman"/>
                <w:sz w:val="26"/>
                <w:szCs w:val="26"/>
              </w:rPr>
              <w:t>178,6</w:t>
            </w:r>
            <w:r w:rsidR="008E559D" w:rsidRPr="00BD04A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:rsidR="00116B88" w:rsidRPr="00116B88" w:rsidRDefault="00116B88" w:rsidP="00116B88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Pr="00116B88">
              <w:rPr>
                <w:rFonts w:ascii="Times New Roman" w:hAnsi="Times New Roman" w:cs="Times New Roman"/>
                <w:sz w:val="12"/>
                <w:szCs w:val="12"/>
              </w:rPr>
              <w:t xml:space="preserve">(документарных проверок полноты и достоверности представленных лицензиатом сведений:  Мед.: 2 (ЧОБ; Росэнергоатом); Фарм.: 2 (АВАНТ; ЧОБ); НСиПВ: 3 (ЧОБ; ЧОБ; ЧОБ); </w:t>
            </w:r>
          </w:p>
          <w:p w:rsidR="008E559D" w:rsidRPr="00DF2BEE" w:rsidRDefault="00116B88" w:rsidP="00116B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6B88">
              <w:rPr>
                <w:rFonts w:ascii="Times New Roman" w:hAnsi="Times New Roman" w:cs="Times New Roman"/>
                <w:sz w:val="12"/>
                <w:szCs w:val="12"/>
              </w:rPr>
              <w:t>соответствия лицензиата лицензионным требованиям при переоформлении лицензии: Мед.: 1 (Росэнергоатом); Фарм.: 0 (); НСиПВ: 3 (ЧОБ, ЧОБ, ЧОБ) ).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E559D" w:rsidRPr="00DF2BEE" w:rsidRDefault="009E5811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137,5</w:t>
            </w:r>
            <w:r w:rsidR="00DF2BEE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8E559D" w:rsidRPr="00DF2BEE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 w:val="restart"/>
          </w:tcPr>
          <w:p w:rsidR="008E559D" w:rsidRPr="00DF2BEE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9E7483" w:rsidRPr="008E559D" w:rsidTr="00901F43">
        <w:tc>
          <w:tcPr>
            <w:tcW w:w="283" w:type="dxa"/>
            <w:vMerge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:rsidR="008E559D" w:rsidRPr="009F45F7" w:rsidRDefault="008E559D" w:rsidP="00444C0D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1" w:type="dxa"/>
          </w:tcPr>
          <w:p w:rsidR="008E559D" w:rsidRPr="008E559D" w:rsidRDefault="008E559D" w:rsidP="00444C0D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 общему количеству рассмотренных заявлений о переоформлении лицензии в текущем периоде </w:t>
            </w:r>
          </w:p>
        </w:tc>
        <w:tc>
          <w:tcPr>
            <w:tcW w:w="2268" w:type="dxa"/>
            <w:shd w:val="clear" w:color="auto" w:fill="auto"/>
          </w:tcPr>
          <w:p w:rsidR="008E559D" w:rsidRPr="00444C0D" w:rsidRDefault="00444C0D" w:rsidP="00855E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8E559D" w:rsidRPr="00444C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811E2" w:rsidRPr="00855E1F">
              <w:rPr>
                <w:rFonts w:ascii="Times New Roman" w:hAnsi="Times New Roman" w:cs="Times New Roman"/>
                <w:sz w:val="12"/>
                <w:szCs w:val="12"/>
              </w:rPr>
              <w:t xml:space="preserve">(Мед.: </w:t>
            </w:r>
            <w:r w:rsidR="00855E1F" w:rsidRPr="00855E1F">
              <w:rPr>
                <w:rFonts w:ascii="Times New Roman" w:hAnsi="Times New Roman" w:cs="Times New Roman"/>
                <w:sz w:val="12"/>
                <w:szCs w:val="12"/>
              </w:rPr>
              <w:t>6 (ЧукотАВИА; ЧОБ, ЧаунРБ; ММЦ Бил.; БСМЭ, ИП Сопка В.В.); Фарм.: 3 (Ай-Болит; Чукотфармация; Фармация); НСиПВ: 3 (Фармация; ЧаунРБ, ЧОБ)</w:t>
            </w:r>
          </w:p>
        </w:tc>
        <w:tc>
          <w:tcPr>
            <w:tcW w:w="709" w:type="dxa"/>
            <w:vMerge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8E559D" w:rsidRPr="00DF2BEE" w:rsidRDefault="00417A23" w:rsidP="00BD0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04A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D04AE" w:rsidRPr="00BD04A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BD04A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D04AE">
              <w:rPr>
                <w:rFonts w:ascii="Times New Roman" w:hAnsi="Times New Roman" w:cs="Times New Roman"/>
                <w:sz w:val="12"/>
                <w:szCs w:val="12"/>
              </w:rPr>
              <w:t xml:space="preserve">(Мед.: </w:t>
            </w:r>
            <w:r w:rsidR="00BD04AE" w:rsidRPr="00BD04AE">
              <w:rPr>
                <w:rFonts w:ascii="Times New Roman" w:hAnsi="Times New Roman" w:cs="Times New Roman"/>
                <w:sz w:val="12"/>
                <w:szCs w:val="12"/>
              </w:rPr>
              <w:t>5</w:t>
            </w:r>
            <w:r w:rsidRPr="00BD04AE">
              <w:rPr>
                <w:rFonts w:ascii="Times New Roman" w:hAnsi="Times New Roman" w:cs="Times New Roman"/>
                <w:sz w:val="12"/>
                <w:szCs w:val="12"/>
              </w:rPr>
              <w:t xml:space="preserve"> (ЧОБ, </w:t>
            </w:r>
            <w:r w:rsidR="00BD04AE" w:rsidRPr="00BD04AE">
              <w:rPr>
                <w:rFonts w:ascii="Times New Roman" w:hAnsi="Times New Roman" w:cs="Times New Roman"/>
                <w:sz w:val="12"/>
                <w:szCs w:val="12"/>
              </w:rPr>
              <w:t>БСМЭ</w:t>
            </w:r>
            <w:r w:rsidRPr="00BD04AE">
              <w:rPr>
                <w:rFonts w:ascii="Times New Roman" w:hAnsi="Times New Roman" w:cs="Times New Roman"/>
                <w:sz w:val="12"/>
                <w:szCs w:val="12"/>
              </w:rPr>
              <w:t>;</w:t>
            </w:r>
            <w:r w:rsidR="00BD04AE" w:rsidRPr="00BD04AE">
              <w:rPr>
                <w:rFonts w:ascii="Times New Roman" w:hAnsi="Times New Roman" w:cs="Times New Roman"/>
                <w:sz w:val="12"/>
                <w:szCs w:val="12"/>
              </w:rPr>
              <w:t xml:space="preserve"> ММЦ Эгв.; </w:t>
            </w:r>
            <w:r w:rsidRPr="00BD04AE">
              <w:rPr>
                <w:rFonts w:ascii="Times New Roman" w:hAnsi="Times New Roman" w:cs="Times New Roman"/>
                <w:sz w:val="12"/>
                <w:szCs w:val="12"/>
              </w:rPr>
              <w:t xml:space="preserve"> ММЦ Бил.; </w:t>
            </w:r>
            <w:r w:rsidR="00BD04AE" w:rsidRPr="00BD04AE">
              <w:rPr>
                <w:rFonts w:ascii="Times New Roman" w:hAnsi="Times New Roman" w:cs="Times New Roman"/>
                <w:sz w:val="12"/>
                <w:szCs w:val="12"/>
              </w:rPr>
              <w:t>ГКУСО ЧСРЦН</w:t>
            </w:r>
            <w:r w:rsidRPr="00BD04AE">
              <w:rPr>
                <w:rFonts w:ascii="Times New Roman" w:hAnsi="Times New Roman" w:cs="Times New Roman"/>
                <w:sz w:val="12"/>
                <w:szCs w:val="12"/>
              </w:rPr>
              <w:t>); Фарм.: 3 (</w:t>
            </w:r>
            <w:r w:rsidR="00BD04AE" w:rsidRPr="00BD04AE">
              <w:rPr>
                <w:rFonts w:ascii="Times New Roman" w:hAnsi="Times New Roman" w:cs="Times New Roman"/>
                <w:sz w:val="12"/>
                <w:szCs w:val="12"/>
              </w:rPr>
              <w:t>ЧОБ</w:t>
            </w:r>
            <w:r w:rsidRPr="00BD04AE">
              <w:rPr>
                <w:rFonts w:ascii="Times New Roman" w:hAnsi="Times New Roman" w:cs="Times New Roman"/>
                <w:sz w:val="12"/>
                <w:szCs w:val="12"/>
              </w:rPr>
              <w:t xml:space="preserve">; Чукотфармация; </w:t>
            </w:r>
            <w:r w:rsidR="00BD04AE" w:rsidRPr="00BD04AE">
              <w:rPr>
                <w:rFonts w:ascii="Times New Roman" w:hAnsi="Times New Roman" w:cs="Times New Roman"/>
                <w:sz w:val="12"/>
                <w:szCs w:val="12"/>
              </w:rPr>
              <w:t>Ай-Болит</w:t>
            </w:r>
            <w:r w:rsidRPr="00BD04AE">
              <w:rPr>
                <w:rFonts w:ascii="Times New Roman" w:hAnsi="Times New Roman" w:cs="Times New Roman"/>
                <w:sz w:val="12"/>
                <w:szCs w:val="12"/>
              </w:rPr>
              <w:t xml:space="preserve">); НСиПВ: </w:t>
            </w:r>
            <w:r w:rsidR="00BD04AE" w:rsidRPr="00BD04AE">
              <w:rPr>
                <w:rFonts w:ascii="Times New Roman" w:hAnsi="Times New Roman" w:cs="Times New Roman"/>
                <w:sz w:val="12"/>
                <w:szCs w:val="12"/>
              </w:rPr>
              <w:t>6 (Фармация; ЧО</w:t>
            </w:r>
            <w:r w:rsidRPr="00BD04AE">
              <w:rPr>
                <w:rFonts w:ascii="Times New Roman" w:hAnsi="Times New Roman" w:cs="Times New Roman"/>
                <w:sz w:val="12"/>
                <w:szCs w:val="12"/>
              </w:rPr>
              <w:t>Б, ЧОБ</w:t>
            </w:r>
            <w:r w:rsidR="00BD04AE" w:rsidRPr="00BD04AE">
              <w:rPr>
                <w:rFonts w:ascii="Times New Roman" w:hAnsi="Times New Roman" w:cs="Times New Roman"/>
                <w:sz w:val="12"/>
                <w:szCs w:val="12"/>
              </w:rPr>
              <w:t>, Чукотфармация; ММЦ Бил.;ММЦ Эгв.</w:t>
            </w:r>
            <w:r w:rsidRPr="00BD04AE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709" w:type="dxa"/>
            <w:vMerge/>
            <w:shd w:val="clear" w:color="auto" w:fill="auto"/>
          </w:tcPr>
          <w:p w:rsidR="008E559D" w:rsidRPr="00DF2BEE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8E559D" w:rsidRPr="00DF2BEE" w:rsidRDefault="009E5811" w:rsidP="009E58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16B88" w:rsidRPr="00BD04A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6B88" w:rsidRPr="009E5811">
              <w:rPr>
                <w:rFonts w:ascii="Times New Roman" w:hAnsi="Times New Roman" w:cs="Times New Roman"/>
                <w:sz w:val="12"/>
                <w:szCs w:val="12"/>
              </w:rPr>
              <w:t xml:space="preserve">(Мед.: 2 (ЧОБ, Росэнергоатом); Фарм.: </w:t>
            </w:r>
            <w:r w:rsidRPr="009E5811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116B88" w:rsidRPr="009E5811">
              <w:rPr>
                <w:rFonts w:ascii="Times New Roman" w:hAnsi="Times New Roman" w:cs="Times New Roman"/>
                <w:sz w:val="12"/>
                <w:szCs w:val="12"/>
              </w:rPr>
              <w:t xml:space="preserve"> (</w:t>
            </w:r>
            <w:r w:rsidRPr="009E5811">
              <w:rPr>
                <w:rFonts w:ascii="Times New Roman" w:hAnsi="Times New Roman" w:cs="Times New Roman"/>
                <w:sz w:val="12"/>
                <w:szCs w:val="12"/>
              </w:rPr>
              <w:t xml:space="preserve">АВАНТ; </w:t>
            </w:r>
            <w:r w:rsidR="00116B88" w:rsidRPr="009E5811">
              <w:rPr>
                <w:rFonts w:ascii="Times New Roman" w:hAnsi="Times New Roman" w:cs="Times New Roman"/>
                <w:sz w:val="12"/>
                <w:szCs w:val="12"/>
              </w:rPr>
              <w:t xml:space="preserve">ЧОБ); НСиПВ: </w:t>
            </w:r>
            <w:r w:rsidRPr="009E5811">
              <w:rPr>
                <w:rFonts w:ascii="Times New Roman" w:hAnsi="Times New Roman" w:cs="Times New Roman"/>
                <w:sz w:val="12"/>
                <w:szCs w:val="12"/>
              </w:rPr>
              <w:t>4</w:t>
            </w:r>
            <w:r w:rsidR="00116B88" w:rsidRPr="009E5811">
              <w:rPr>
                <w:rFonts w:ascii="Times New Roman" w:hAnsi="Times New Roman" w:cs="Times New Roman"/>
                <w:sz w:val="12"/>
                <w:szCs w:val="12"/>
              </w:rPr>
              <w:t xml:space="preserve"> (ЧОБ, ЧОБ, Ч</w:t>
            </w:r>
            <w:r w:rsidRPr="009E5811">
              <w:rPr>
                <w:rFonts w:ascii="Times New Roman" w:hAnsi="Times New Roman" w:cs="Times New Roman"/>
                <w:sz w:val="12"/>
                <w:szCs w:val="12"/>
              </w:rPr>
              <w:t>ОБ</w:t>
            </w:r>
            <w:r w:rsidR="00116B88" w:rsidRPr="009E5811">
              <w:rPr>
                <w:rFonts w:ascii="Times New Roman" w:hAnsi="Times New Roman" w:cs="Times New Roman"/>
                <w:sz w:val="12"/>
                <w:szCs w:val="12"/>
              </w:rPr>
              <w:t xml:space="preserve">; </w:t>
            </w:r>
            <w:r w:rsidRPr="009E5811">
              <w:rPr>
                <w:rFonts w:ascii="Times New Roman" w:hAnsi="Times New Roman" w:cs="Times New Roman"/>
                <w:sz w:val="12"/>
                <w:szCs w:val="12"/>
              </w:rPr>
              <w:t>ЧОБ</w:t>
            </w:r>
            <w:r w:rsidR="00116B88" w:rsidRPr="009E581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567" w:type="dxa"/>
            <w:vMerge/>
            <w:shd w:val="clear" w:color="auto" w:fill="auto"/>
          </w:tcPr>
          <w:p w:rsidR="008E559D" w:rsidRPr="00DF2BEE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8E559D" w:rsidRPr="00DF2BEE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8E559D" w:rsidRPr="008E559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9E7483" w:rsidRPr="008E559D" w:rsidTr="00901F43">
        <w:tc>
          <w:tcPr>
            <w:tcW w:w="283" w:type="dxa"/>
            <w:vMerge w:val="restart"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8E559D" w:rsidRPr="007E7CA2" w:rsidRDefault="0014406A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7C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суммы средств, полученных от уплаты государственной пошлины за предоставление лицензии, переоформление лицензии, выдачу дубликата лицензии  за текущий период к средней сумме средств, полученных от уплаты государственной пошлины, за 2 предшествующих аналогичных периода (i4)</w:t>
            </w:r>
          </w:p>
        </w:tc>
        <w:tc>
          <w:tcPr>
            <w:tcW w:w="2551" w:type="dxa"/>
            <w:shd w:val="clear" w:color="auto" w:fill="auto"/>
          </w:tcPr>
          <w:p w:rsidR="008E559D" w:rsidRPr="0014406A" w:rsidRDefault="0014406A" w:rsidP="0014406A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сумма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средств, полученных от уплаты государственной пошлины за предоставление лицензии, переоформление лицензии, выдачу дубликата лицензии  за текущий период </w:t>
            </w:r>
          </w:p>
        </w:tc>
        <w:tc>
          <w:tcPr>
            <w:tcW w:w="2268" w:type="dxa"/>
            <w:shd w:val="clear" w:color="auto" w:fill="auto"/>
          </w:tcPr>
          <w:p w:rsidR="008E559D" w:rsidRPr="007A7278" w:rsidRDefault="00444C0D" w:rsidP="000A4C42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A72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0A4C42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250р.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E559D" w:rsidRPr="007A7278" w:rsidRDefault="000A4C42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74</w:t>
            </w:r>
            <w:r w:rsidR="00444C0D" w:rsidRPr="007A7278">
              <w:rPr>
                <w:rFonts w:ascii="Times New Roman" w:hAnsi="Times New Roman" w:cs="Times New Roman"/>
                <w:sz w:val="26"/>
                <w:szCs w:val="26"/>
              </w:rPr>
              <w:t xml:space="preserve"> %</w:t>
            </w:r>
          </w:p>
        </w:tc>
        <w:tc>
          <w:tcPr>
            <w:tcW w:w="2268" w:type="dxa"/>
            <w:shd w:val="clear" w:color="auto" w:fill="auto"/>
          </w:tcPr>
          <w:p w:rsidR="008E559D" w:rsidRPr="00DF2BEE" w:rsidRDefault="007E7CA2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A72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50250р.</w:t>
            </w:r>
            <w:r w:rsidRPr="007E7CA2">
              <w:rPr>
                <w:rFonts w:ascii="Times New Roman" w:hAnsi="Times New Roman" w:cs="Times New Roman"/>
                <w:sz w:val="12"/>
                <w:szCs w:val="12"/>
              </w:rPr>
              <w:t>(Мед.27000р.+Фарм.8500р.+НСиПВ 14750р.)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E559D" w:rsidRPr="00DF2BEE" w:rsidRDefault="007E7CA2" w:rsidP="000A4C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A4C42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DF2BEE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:rsidR="008E559D" w:rsidRPr="00DF2BEE" w:rsidRDefault="009E5811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 xml:space="preserve">0р. </w:t>
            </w:r>
            <w:r w:rsidRPr="009E5811">
              <w:rPr>
                <w:rFonts w:ascii="Times New Roman" w:hAnsi="Times New Roman" w:cs="Times New Roman"/>
                <w:sz w:val="12"/>
                <w:szCs w:val="12"/>
              </w:rPr>
              <w:t>(Мед.7500р.+750р.+3500р.; Фарм. 1500р.; (НСиПВ 7750р.)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E559D" w:rsidRPr="00DF2BEE" w:rsidRDefault="00ED6602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44,9</w:t>
            </w:r>
            <w:r w:rsidR="00DF2BEE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8E559D" w:rsidRPr="00DF2BEE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 w:val="restart"/>
          </w:tcPr>
          <w:p w:rsidR="008E559D" w:rsidRPr="00DF2BEE" w:rsidRDefault="00DF2BEE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9E7483" w:rsidRPr="008E559D" w:rsidTr="00901F43">
        <w:tc>
          <w:tcPr>
            <w:tcW w:w="283" w:type="dxa"/>
            <w:vMerge/>
          </w:tcPr>
          <w:p w:rsidR="008E559D" w:rsidRPr="008E559D" w:rsidRDefault="008E559D" w:rsidP="00444C0D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8E559D" w:rsidRPr="009F45F7" w:rsidRDefault="008E559D" w:rsidP="00444C0D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1" w:type="dxa"/>
            <w:shd w:val="clear" w:color="auto" w:fill="auto"/>
          </w:tcPr>
          <w:p w:rsidR="008E559D" w:rsidRPr="0014406A" w:rsidRDefault="0014406A" w:rsidP="00444C0D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 средней сумме средств, полученных от уплаты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государственной пошлины, за 2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предшествующих аналогичных периода </w:t>
            </w:r>
          </w:p>
        </w:tc>
        <w:tc>
          <w:tcPr>
            <w:tcW w:w="2268" w:type="dxa"/>
            <w:shd w:val="clear" w:color="auto" w:fill="auto"/>
          </w:tcPr>
          <w:p w:rsidR="008E559D" w:rsidRPr="00444C0D" w:rsidRDefault="000A4C42" w:rsidP="00444C0D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01F43">
              <w:rPr>
                <w:rFonts w:ascii="Times New Roman" w:hAnsi="Times New Roman" w:cs="Times New Roman"/>
                <w:sz w:val="12"/>
                <w:szCs w:val="12"/>
              </w:rPr>
              <w:t>(80300р.+3700</w:t>
            </w:r>
            <w:r w:rsidR="00901F43" w:rsidRPr="00901F43">
              <w:rPr>
                <w:rFonts w:ascii="Times New Roman" w:hAnsi="Times New Roman" w:cs="Times New Roman"/>
                <w:sz w:val="12"/>
                <w:szCs w:val="12"/>
              </w:rPr>
              <w:t>0р.)/</w:t>
            </w:r>
            <w:r w:rsidR="00444C0D" w:rsidRPr="00901F43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444C0D" w:rsidRPr="00444C0D">
              <w:rPr>
                <w:rFonts w:ascii="Times New Roman" w:hAnsi="Times New Roman" w:cs="Times New Roman"/>
                <w:sz w:val="20"/>
                <w:szCs w:val="20"/>
              </w:rPr>
              <w:t xml:space="preserve">=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586</w:t>
            </w:r>
            <w:r w:rsidR="00444C0D" w:rsidRPr="007A727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44C0D" w:rsidRPr="007A7278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709" w:type="dxa"/>
            <w:vMerge/>
            <w:shd w:val="clear" w:color="auto" w:fill="auto"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8E559D" w:rsidRPr="00DF2BEE" w:rsidRDefault="007E7CA2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1F43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0A4C42" w:rsidRPr="00901F43">
              <w:rPr>
                <w:rFonts w:ascii="Times New Roman" w:hAnsi="Times New Roman" w:cs="Times New Roman"/>
                <w:sz w:val="12"/>
                <w:szCs w:val="12"/>
              </w:rPr>
              <w:t>43250</w:t>
            </w:r>
            <w:r w:rsidRPr="00901F43">
              <w:rPr>
                <w:rFonts w:ascii="Times New Roman" w:hAnsi="Times New Roman" w:cs="Times New Roman"/>
                <w:sz w:val="12"/>
                <w:szCs w:val="12"/>
              </w:rPr>
              <w:t xml:space="preserve">р.+ </w:t>
            </w:r>
            <w:r w:rsidR="000A4C42" w:rsidRPr="00901F43">
              <w:rPr>
                <w:rFonts w:ascii="Times New Roman" w:hAnsi="Times New Roman" w:cs="Times New Roman"/>
                <w:sz w:val="12"/>
                <w:szCs w:val="12"/>
              </w:rPr>
              <w:t>37000</w:t>
            </w:r>
            <w:r w:rsidR="00901F43" w:rsidRPr="00901F43">
              <w:rPr>
                <w:rFonts w:ascii="Times New Roman" w:hAnsi="Times New Roman" w:cs="Times New Roman"/>
                <w:sz w:val="12"/>
                <w:szCs w:val="12"/>
              </w:rPr>
              <w:t>р.)/</w:t>
            </w:r>
            <w:r w:rsidRPr="00901F43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Pr="007E7CA2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A4C4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7E7CA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A4C42">
              <w:rPr>
                <w:rFonts w:ascii="Times New Roman" w:hAnsi="Times New Roman" w:cs="Times New Roman"/>
                <w:sz w:val="26"/>
                <w:szCs w:val="26"/>
              </w:rPr>
              <w:t>125</w:t>
            </w:r>
            <w:r w:rsidRPr="007E7CA2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709" w:type="dxa"/>
            <w:vMerge/>
            <w:shd w:val="clear" w:color="auto" w:fill="FFFF00"/>
          </w:tcPr>
          <w:p w:rsidR="008E559D" w:rsidRPr="00DF2BEE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8E559D" w:rsidRPr="00DF2BEE" w:rsidRDefault="00ED6602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A72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901F4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</w:t>
            </w:r>
            <w:r w:rsidRPr="00901F43">
              <w:rPr>
                <w:rFonts w:ascii="Times New Roman" w:hAnsi="Times New Roman" w:cs="Times New Roman"/>
                <w:sz w:val="12"/>
                <w:szCs w:val="12"/>
              </w:rPr>
              <w:t>43250р. + 50250р.</w:t>
            </w:r>
            <w:r w:rsidR="00901F43" w:rsidRPr="00901F43">
              <w:rPr>
                <w:rFonts w:ascii="Times New Roman" w:hAnsi="Times New Roman" w:cs="Times New Roman"/>
                <w:sz w:val="12"/>
                <w:szCs w:val="12"/>
              </w:rPr>
              <w:t>)/</w:t>
            </w:r>
            <w:r w:rsidRPr="00901F43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= 46750</w:t>
            </w:r>
          </w:p>
        </w:tc>
        <w:tc>
          <w:tcPr>
            <w:tcW w:w="567" w:type="dxa"/>
            <w:vMerge/>
            <w:shd w:val="clear" w:color="auto" w:fill="auto"/>
          </w:tcPr>
          <w:p w:rsidR="008E559D" w:rsidRPr="00DF2BEE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8E559D" w:rsidRPr="00DF2BEE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8E559D" w:rsidRPr="008E559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9E7483" w:rsidRPr="008E559D" w:rsidTr="00901F43">
        <w:tc>
          <w:tcPr>
            <w:tcW w:w="283" w:type="dxa"/>
            <w:vMerge w:val="restart"/>
          </w:tcPr>
          <w:p w:rsidR="008E559D" w:rsidRPr="00444C0D" w:rsidRDefault="00444C0D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53" w:type="dxa"/>
            <w:vMerge w:val="restart"/>
          </w:tcPr>
          <w:p w:rsidR="008E559D" w:rsidRPr="008B29D6" w:rsidRDefault="0014406A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B29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лицензий, по которым приняты решения территориальными органами Росздравнадзора о несоответствии лицензиата лицензионным требованиям к общему количеству выданных лицензий в текущем периоде (i5)</w:t>
            </w:r>
          </w:p>
        </w:tc>
        <w:tc>
          <w:tcPr>
            <w:tcW w:w="2551" w:type="dxa"/>
          </w:tcPr>
          <w:p w:rsidR="008E559D" w:rsidRPr="0014406A" w:rsidRDefault="0014406A" w:rsidP="0014406A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лицензий, по которым приняты решения территориальными органами Росздравнадзора о несоответствии лицензиата лицензионным требованиям </w:t>
            </w:r>
          </w:p>
        </w:tc>
        <w:tc>
          <w:tcPr>
            <w:tcW w:w="2268" w:type="dxa"/>
            <w:shd w:val="clear" w:color="auto" w:fill="auto"/>
          </w:tcPr>
          <w:p w:rsidR="008E559D" w:rsidRPr="007A7278" w:rsidRDefault="00017A51" w:rsidP="00444C0D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A72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709" w:type="dxa"/>
            <w:vMerge w:val="restart"/>
          </w:tcPr>
          <w:p w:rsidR="008E559D" w:rsidRPr="00444C0D" w:rsidRDefault="00444C0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8E559D"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268" w:type="dxa"/>
            <w:shd w:val="clear" w:color="auto" w:fill="auto"/>
          </w:tcPr>
          <w:p w:rsidR="008E559D" w:rsidRPr="00DF2BEE" w:rsidRDefault="008B29D6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E559D" w:rsidRPr="00DF2BEE" w:rsidRDefault="008B29D6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="00DF2BEE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:rsidR="008E559D" w:rsidRPr="00DF2BEE" w:rsidRDefault="00895C95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E559D" w:rsidRPr="00DF2BEE" w:rsidRDefault="00895C95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F2BEE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8E559D" w:rsidRPr="00DF2BEE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 w:val="restart"/>
          </w:tcPr>
          <w:p w:rsidR="008E559D" w:rsidRPr="00DF2BEE" w:rsidRDefault="00DF2BEE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9E7483" w:rsidRPr="008E559D" w:rsidTr="00901F43">
        <w:tc>
          <w:tcPr>
            <w:tcW w:w="283" w:type="dxa"/>
            <w:vMerge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:rsidR="008E559D" w:rsidRPr="009F45F7" w:rsidRDefault="008E559D" w:rsidP="00444C0D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1" w:type="dxa"/>
          </w:tcPr>
          <w:p w:rsidR="008E559D" w:rsidRPr="0014406A" w:rsidRDefault="0014406A" w:rsidP="00444C0D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 общему количеству выданных лицензий в текущем периоде </w:t>
            </w:r>
          </w:p>
        </w:tc>
        <w:tc>
          <w:tcPr>
            <w:tcW w:w="2268" w:type="dxa"/>
            <w:shd w:val="clear" w:color="auto" w:fill="auto"/>
          </w:tcPr>
          <w:p w:rsidR="008E559D" w:rsidRPr="00444C0D" w:rsidRDefault="00017A51" w:rsidP="00444C0D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01F4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0(предоставленных)+ 8(переоформленных)</w:t>
            </w:r>
            <w:r w:rsidRPr="00444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= </w:t>
            </w:r>
            <w:r w:rsidRPr="007A72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709" w:type="dxa"/>
            <w:vMerge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8E559D" w:rsidRPr="00DF2BEE" w:rsidRDefault="007E7CA2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1F4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4(предоставленных)+ 14(переоформленных)</w:t>
            </w:r>
            <w:r w:rsidRPr="00444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= </w:t>
            </w:r>
            <w:r w:rsidRPr="007E7C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709" w:type="dxa"/>
            <w:vMerge/>
            <w:shd w:val="clear" w:color="auto" w:fill="auto"/>
          </w:tcPr>
          <w:p w:rsidR="008E559D" w:rsidRPr="00DF2BEE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8E559D" w:rsidRPr="00DF2BEE" w:rsidRDefault="00ED6602" w:rsidP="00ED66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1F43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0(предоставленных)+ 8(переоформленных)</w:t>
            </w:r>
            <w:r w:rsidRPr="00444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= </w:t>
            </w:r>
            <w:r w:rsidRPr="007E7C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567" w:type="dxa"/>
            <w:vMerge/>
            <w:shd w:val="clear" w:color="auto" w:fill="FFFF00"/>
          </w:tcPr>
          <w:p w:rsidR="008E559D" w:rsidRPr="00DF2BEE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8E559D" w:rsidRPr="00DF2BEE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8E559D" w:rsidRPr="008E559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9E7483" w:rsidRPr="001C7B4E" w:rsidTr="00901F43">
        <w:tc>
          <w:tcPr>
            <w:tcW w:w="283" w:type="dxa"/>
            <w:vMerge w:val="restart"/>
          </w:tcPr>
          <w:p w:rsidR="008E559D" w:rsidRPr="00444C0D" w:rsidRDefault="00444C0D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553" w:type="dxa"/>
            <w:vMerge w:val="restart"/>
          </w:tcPr>
          <w:p w:rsidR="008E559D" w:rsidRPr="007E7CA2" w:rsidRDefault="0014406A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7C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суммы средств федерального бюджета, не израсходованных на реализацию переданных полномочий, к общему объему средств федерального бюджета, поступивших на реализацию переданных полномочий (i6)</w:t>
            </w:r>
          </w:p>
        </w:tc>
        <w:tc>
          <w:tcPr>
            <w:tcW w:w="2551" w:type="dxa"/>
          </w:tcPr>
          <w:p w:rsidR="008E559D" w:rsidRPr="0014406A" w:rsidRDefault="00017A51" w:rsidP="00017A51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сумма</w:t>
            </w:r>
            <w:r w:rsidR="0014406A"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средств федерального бюджета, не израсходованных на реализацию переданных полномочий</w:t>
            </w:r>
          </w:p>
        </w:tc>
        <w:tc>
          <w:tcPr>
            <w:tcW w:w="2268" w:type="dxa"/>
          </w:tcPr>
          <w:p w:rsidR="008E559D" w:rsidRPr="007A7278" w:rsidRDefault="00017A51" w:rsidP="00444C0D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A72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0,27992</w:t>
            </w:r>
            <w:r w:rsidR="00DF2BE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тыс.р.</w:t>
            </w:r>
          </w:p>
        </w:tc>
        <w:tc>
          <w:tcPr>
            <w:tcW w:w="709" w:type="dxa"/>
            <w:vMerge w:val="restart"/>
          </w:tcPr>
          <w:p w:rsidR="008E559D" w:rsidRPr="007A7278" w:rsidRDefault="00017A51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0,02 %</w:t>
            </w:r>
          </w:p>
        </w:tc>
        <w:tc>
          <w:tcPr>
            <w:tcW w:w="2268" w:type="dxa"/>
            <w:shd w:val="clear" w:color="auto" w:fill="auto"/>
          </w:tcPr>
          <w:p w:rsidR="008E559D" w:rsidRPr="00DF2BEE" w:rsidRDefault="007E7CA2" w:rsidP="007E7C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75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23 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E559D" w:rsidRPr="00DF2BEE" w:rsidRDefault="007E7CA2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0,09</w:t>
            </w:r>
            <w:r w:rsidR="008E559D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:rsidR="008E559D" w:rsidRPr="00DF2BEE" w:rsidRDefault="00C24ADB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</w:t>
            </w: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>688,80 р.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E559D" w:rsidRPr="00DF2BEE" w:rsidRDefault="00C24ADB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>2,7%</w:t>
            </w:r>
          </w:p>
        </w:tc>
        <w:tc>
          <w:tcPr>
            <w:tcW w:w="1418" w:type="dxa"/>
          </w:tcPr>
          <w:p w:rsidR="008E559D" w:rsidRPr="00DF2BEE" w:rsidRDefault="008E559D" w:rsidP="00DF2BEE">
            <w:pPr>
              <w:pStyle w:val="ac"/>
              <w:rPr>
                <w:sz w:val="26"/>
                <w:szCs w:val="26"/>
              </w:rPr>
            </w:pPr>
            <w:r w:rsidRPr="00DF2BEE">
              <w:t> руб.</w:t>
            </w:r>
            <w:r w:rsidRPr="00DF2BEE">
              <w:rPr>
                <w:sz w:val="26"/>
                <w:szCs w:val="26"/>
              </w:rPr>
              <w:t xml:space="preserve"> </w:t>
            </w:r>
          </w:p>
        </w:tc>
        <w:tc>
          <w:tcPr>
            <w:tcW w:w="567" w:type="dxa"/>
            <w:vMerge w:val="restart"/>
          </w:tcPr>
          <w:p w:rsidR="008E559D" w:rsidRPr="00DF2BEE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9E7483" w:rsidRPr="001C7B4E" w:rsidTr="00901F43">
        <w:tc>
          <w:tcPr>
            <w:tcW w:w="283" w:type="dxa"/>
            <w:vMerge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:rsidR="008E559D" w:rsidRPr="007E7CA2" w:rsidRDefault="008E559D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8E559D" w:rsidRPr="0014406A" w:rsidRDefault="00017A51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 общему объему средств федерального бюджета, поступивших на реализацию переданных полномочий </w:t>
            </w:r>
          </w:p>
        </w:tc>
        <w:tc>
          <w:tcPr>
            <w:tcW w:w="2268" w:type="dxa"/>
          </w:tcPr>
          <w:p w:rsidR="008E559D" w:rsidRPr="007A7278" w:rsidRDefault="00017A51" w:rsidP="00444C0D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1385,32 тыс.р.</w:t>
            </w:r>
          </w:p>
        </w:tc>
        <w:tc>
          <w:tcPr>
            <w:tcW w:w="709" w:type="dxa"/>
            <w:vMerge/>
          </w:tcPr>
          <w:p w:rsidR="008E559D" w:rsidRPr="00444C0D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8E559D" w:rsidRPr="007E7CA2" w:rsidRDefault="007E7CA2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7CA2">
              <w:rPr>
                <w:rFonts w:ascii="Times New Roman" w:hAnsi="Times New Roman" w:cs="Times New Roman"/>
                <w:sz w:val="26"/>
                <w:szCs w:val="26"/>
              </w:rPr>
              <w:t>1494000р.</w:t>
            </w:r>
          </w:p>
        </w:tc>
        <w:tc>
          <w:tcPr>
            <w:tcW w:w="709" w:type="dxa"/>
            <w:vMerge/>
            <w:shd w:val="clear" w:color="auto" w:fill="FFFF00"/>
          </w:tcPr>
          <w:p w:rsidR="008E559D" w:rsidRPr="00017A51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</w:tcPr>
          <w:p w:rsidR="008E559D" w:rsidRPr="00DF2BEE" w:rsidRDefault="00C24ADB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>1789 800,00 р.</w:t>
            </w:r>
          </w:p>
        </w:tc>
        <w:tc>
          <w:tcPr>
            <w:tcW w:w="567" w:type="dxa"/>
            <w:vMerge/>
            <w:shd w:val="clear" w:color="auto" w:fill="auto"/>
          </w:tcPr>
          <w:p w:rsidR="008E559D" w:rsidRPr="00DF2BEE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8E559D" w:rsidRPr="00DF2BEE" w:rsidRDefault="008E559D" w:rsidP="00444C0D">
            <w:pPr>
              <w:pStyle w:val="ac"/>
            </w:pPr>
            <w:r w:rsidRPr="00DF2BEE">
              <w:t> руб.</w:t>
            </w:r>
          </w:p>
          <w:p w:rsidR="008E559D" w:rsidRPr="00DF2BEE" w:rsidRDefault="008E559D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8E559D" w:rsidRPr="001C7B4E" w:rsidRDefault="008E559D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D39D5" w:rsidRPr="001C7B4E" w:rsidTr="00901F43">
        <w:tc>
          <w:tcPr>
            <w:tcW w:w="283" w:type="dxa"/>
            <w:vMerge w:val="restart"/>
          </w:tcPr>
          <w:p w:rsidR="004D39D5" w:rsidRPr="00444C0D" w:rsidRDefault="004D39D5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553" w:type="dxa"/>
            <w:vMerge w:val="restart"/>
          </w:tcPr>
          <w:p w:rsidR="004D39D5" w:rsidRPr="007E7CA2" w:rsidRDefault="004D39D5" w:rsidP="00444C0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E7C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удовлетворенных (признанных обоснованными) жалоб в общем количестве жалоб, поступивших в территориальные органы Росздравнадзора в связи с невыполнением (ненадлежащим исполнением) органом исполнительной власти субъекта Российской Федерации или его должностным лицом (должностными лицами) установленной услуги (функции) (i7)</w:t>
            </w:r>
          </w:p>
        </w:tc>
        <w:tc>
          <w:tcPr>
            <w:tcW w:w="2551" w:type="dxa"/>
          </w:tcPr>
          <w:p w:rsidR="004D39D5" w:rsidRPr="00017A51" w:rsidRDefault="004D39D5" w:rsidP="00017A5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  <w:r w:rsidRPr="00017A5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удовлетворенных (признанных обоснованными) жалоб </w:t>
            </w:r>
          </w:p>
        </w:tc>
        <w:tc>
          <w:tcPr>
            <w:tcW w:w="2268" w:type="dxa"/>
          </w:tcPr>
          <w:p w:rsidR="004D39D5" w:rsidRPr="00444C0D" w:rsidRDefault="004D39D5" w:rsidP="00444C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</w:tcPr>
          <w:p w:rsidR="004D39D5" w:rsidRPr="00444C0D" w:rsidRDefault="004D39D5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4D39D5" w:rsidRPr="00BA038B" w:rsidRDefault="004D39D5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D39D5" w:rsidRPr="00BA038B" w:rsidRDefault="004D39D5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4D39D5" w:rsidRPr="00BA038B" w:rsidRDefault="004D39D5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D39D5" w:rsidRPr="0054212A" w:rsidRDefault="0054212A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212A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418" w:type="dxa"/>
          </w:tcPr>
          <w:p w:rsidR="004D39D5" w:rsidRDefault="004D39D5" w:rsidP="00444C0D">
            <w:pPr>
              <w:pStyle w:val="ac"/>
            </w:pPr>
          </w:p>
        </w:tc>
        <w:tc>
          <w:tcPr>
            <w:tcW w:w="567" w:type="dxa"/>
          </w:tcPr>
          <w:p w:rsidR="004D39D5" w:rsidRPr="001C7B4E" w:rsidRDefault="004D39D5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D39D5" w:rsidRPr="001C7B4E" w:rsidTr="00901F43">
        <w:tc>
          <w:tcPr>
            <w:tcW w:w="283" w:type="dxa"/>
            <w:vMerge/>
          </w:tcPr>
          <w:p w:rsidR="004D39D5" w:rsidRPr="001C7B4E" w:rsidRDefault="004D39D5" w:rsidP="00444C0D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3" w:type="dxa"/>
            <w:vMerge/>
          </w:tcPr>
          <w:p w:rsidR="004D39D5" w:rsidRPr="00017A51" w:rsidRDefault="004D39D5" w:rsidP="00444C0D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1" w:type="dxa"/>
          </w:tcPr>
          <w:p w:rsidR="004D39D5" w:rsidRPr="00017A51" w:rsidRDefault="004D39D5" w:rsidP="00444C0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7A5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 общем количестве жалоб, поступивших в территориальные органы Росздравнадзора в связи с невыполнением (ненадлежащим исполнением) органом исполнительной власти субъекта Российской Федерации или его должностным лицом (должностными лицами) установленной услуги (функции) </w:t>
            </w:r>
          </w:p>
        </w:tc>
        <w:tc>
          <w:tcPr>
            <w:tcW w:w="2268" w:type="dxa"/>
          </w:tcPr>
          <w:p w:rsidR="004D39D5" w:rsidRPr="00444C0D" w:rsidRDefault="004D39D5" w:rsidP="00444C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</w:tcPr>
          <w:p w:rsidR="004D39D5" w:rsidRPr="00444C0D" w:rsidRDefault="004D39D5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4D39D5" w:rsidRPr="00BA038B" w:rsidRDefault="004D39D5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/>
            <w:shd w:val="clear" w:color="auto" w:fill="auto"/>
          </w:tcPr>
          <w:p w:rsidR="004D39D5" w:rsidRPr="00BA038B" w:rsidRDefault="004D39D5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4D39D5" w:rsidRPr="00BA038B" w:rsidRDefault="004D39D5" w:rsidP="00444C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4D39D5" w:rsidRPr="001C7B4E" w:rsidRDefault="004D39D5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:rsidR="004D39D5" w:rsidRDefault="004D39D5" w:rsidP="00444C0D">
            <w:pPr>
              <w:pStyle w:val="ac"/>
            </w:pPr>
          </w:p>
        </w:tc>
        <w:tc>
          <w:tcPr>
            <w:tcW w:w="567" w:type="dxa"/>
          </w:tcPr>
          <w:p w:rsidR="004D39D5" w:rsidRPr="001C7B4E" w:rsidRDefault="004D39D5" w:rsidP="00444C0D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</w:tbl>
    <w:p w:rsidR="008E559D" w:rsidRPr="00D546BC" w:rsidRDefault="008E559D" w:rsidP="008E559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E174F" w:rsidRPr="0054212A" w:rsidRDefault="006E174F" w:rsidP="009E74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4212A">
        <w:rPr>
          <w:rFonts w:ascii="Times New Roman" w:eastAsia="Times New Roman" w:hAnsi="Times New Roman" w:cs="Times New Roman"/>
          <w:color w:val="000000"/>
        </w:rPr>
        <w:lastRenderedPageBreak/>
        <w:t>Эффективность определяется по формуле (Приказ Минздрава РФ от 07.07.2017 № 393н) :</w:t>
      </w:r>
      <w:r w:rsidRPr="0054212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Э =</w:t>
      </w:r>
      <w:r w:rsidRPr="0054212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 xml:space="preserve"> i1 + i2 + i3 + i4 + (100% - i5) + (100% - i6) + (100% - i7) </w:t>
      </w:r>
      <w:r w:rsidRPr="0054212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7</w:t>
      </w:r>
    </w:p>
    <w:p w:rsidR="006E174F" w:rsidRPr="0054212A" w:rsidRDefault="006E174F" w:rsidP="009E74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4212A">
        <w:rPr>
          <w:rFonts w:ascii="Times New Roman" w:eastAsia="Times New Roman" w:hAnsi="Times New Roman" w:cs="Times New Roman"/>
          <w:color w:val="000000"/>
        </w:rPr>
        <w:t>Эффективность деятельности ДСП ЧАО по осуществлению переданных полномочий Российской Федерации в сфере охраны здоровья в 2017 году составила:</w:t>
      </w:r>
    </w:p>
    <w:p w:rsidR="009E7483" w:rsidRPr="009E7483" w:rsidRDefault="006E174F" w:rsidP="009E7483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212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r w:rsidRPr="0054212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Э</w:t>
      </w:r>
      <w:r w:rsidRPr="000A6A3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=</w:t>
      </w:r>
      <w:r w:rsidR="00D54DF1" w:rsidRPr="000A6A3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0</w:t>
      </w:r>
      <w:r w:rsidR="00D546BC" w:rsidRPr="000A6A3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%+0%+</w:t>
      </w:r>
      <w:r w:rsidR="00ED6602" w:rsidRPr="0054212A">
        <w:rPr>
          <w:rFonts w:ascii="Times New Roman" w:hAnsi="Times New Roman" w:cs="Times New Roman"/>
          <w:b/>
          <w:sz w:val="26"/>
          <w:szCs w:val="26"/>
          <w:u w:val="single"/>
        </w:rPr>
        <w:t>137</w:t>
      </w:r>
      <w:r w:rsidR="00D546BC" w:rsidRPr="0054212A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ED6602" w:rsidRPr="0054212A">
        <w:rPr>
          <w:rFonts w:ascii="Times New Roman" w:hAnsi="Times New Roman" w:cs="Times New Roman"/>
          <w:b/>
          <w:sz w:val="26"/>
          <w:szCs w:val="26"/>
          <w:u w:val="single"/>
        </w:rPr>
        <w:t>5</w:t>
      </w:r>
      <w:r w:rsidR="00ED6602" w:rsidRPr="0054212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%+44,9</w:t>
      </w:r>
      <w:r w:rsidRPr="0054212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%+(100%-</w:t>
      </w:r>
      <w:r w:rsidR="00895C95" w:rsidRPr="0054212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0</w:t>
      </w:r>
      <w:r w:rsidR="00045EE6" w:rsidRPr="0054212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%)+(100%-2,7</w:t>
      </w:r>
      <w:r w:rsidRPr="0054212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%)+(100%-0</w:t>
      </w:r>
      <w:r w:rsidRPr="006E3CE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%)</w:t>
      </w:r>
      <w:r w:rsidRPr="006E3CE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=</w:t>
      </w:r>
      <w:r w:rsidR="000A6A3A" w:rsidRPr="006E3CE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68</w:t>
      </w:r>
      <w:r w:rsidRPr="006E3CE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,</w:t>
      </w:r>
      <w:r w:rsidR="000A6A3A" w:rsidRPr="006E3CE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5</w:t>
      </w:r>
      <w:r w:rsidRPr="006E3CE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%</w:t>
      </w:r>
      <w:r w:rsidRPr="0054212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br/>
        <w:t xml:space="preserve">                                                                7</w:t>
      </w:r>
    </w:p>
    <w:p w:rsidR="00166B57" w:rsidRPr="002147F9" w:rsidRDefault="00166B57" w:rsidP="00D9633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147F9">
        <w:rPr>
          <w:rFonts w:ascii="Times New Roman" w:hAnsi="Times New Roman" w:cs="Times New Roman"/>
        </w:rPr>
        <w:t>МЕДИЦИНСКАЯ ДЕЯТЕЛЬНОСТЬ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3"/>
        <w:gridCol w:w="1986"/>
        <w:gridCol w:w="1984"/>
        <w:gridCol w:w="2126"/>
        <w:gridCol w:w="1276"/>
        <w:gridCol w:w="2835"/>
        <w:gridCol w:w="1134"/>
        <w:gridCol w:w="1843"/>
        <w:gridCol w:w="709"/>
        <w:gridCol w:w="1275"/>
        <w:gridCol w:w="426"/>
      </w:tblGrid>
      <w:tr w:rsidR="00003B58" w:rsidRPr="001C7B4E" w:rsidTr="00082034">
        <w:tc>
          <w:tcPr>
            <w:tcW w:w="283" w:type="dxa"/>
          </w:tcPr>
          <w:p w:rsidR="00003B58" w:rsidRPr="002147F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6" w:type="dxa"/>
          </w:tcPr>
          <w:p w:rsidR="00003B58" w:rsidRPr="002147F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003B58" w:rsidRPr="002147F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:rsidR="00003B58" w:rsidRPr="002147F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47F9">
              <w:rPr>
                <w:rFonts w:ascii="Times New Roman" w:hAnsi="Times New Roman" w:cs="Times New Roman"/>
                <w:b/>
                <w:sz w:val="26"/>
                <w:szCs w:val="26"/>
              </w:rPr>
              <w:t>2013 год</w:t>
            </w:r>
          </w:p>
        </w:tc>
        <w:tc>
          <w:tcPr>
            <w:tcW w:w="3969" w:type="dxa"/>
            <w:gridSpan w:val="2"/>
          </w:tcPr>
          <w:p w:rsidR="00003B58" w:rsidRPr="002147F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47F9">
              <w:rPr>
                <w:rFonts w:ascii="Times New Roman" w:hAnsi="Times New Roman" w:cs="Times New Roman"/>
                <w:b/>
                <w:sz w:val="26"/>
                <w:szCs w:val="26"/>
              </w:rPr>
              <w:t>2014 год</w:t>
            </w:r>
          </w:p>
        </w:tc>
        <w:tc>
          <w:tcPr>
            <w:tcW w:w="2552" w:type="dxa"/>
            <w:gridSpan w:val="2"/>
          </w:tcPr>
          <w:p w:rsidR="00003B58" w:rsidRPr="002147F9" w:rsidRDefault="00003B58" w:rsidP="00A0298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47F9">
              <w:rPr>
                <w:rFonts w:ascii="Times New Roman" w:hAnsi="Times New Roman" w:cs="Times New Roman"/>
                <w:b/>
                <w:sz w:val="26"/>
                <w:szCs w:val="26"/>
              </w:rPr>
              <w:t>2015 год</w:t>
            </w:r>
          </w:p>
        </w:tc>
        <w:tc>
          <w:tcPr>
            <w:tcW w:w="1701" w:type="dxa"/>
            <w:gridSpan w:val="2"/>
          </w:tcPr>
          <w:p w:rsidR="00003B58" w:rsidRPr="002147F9" w:rsidRDefault="00003B58" w:rsidP="00A0298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47F9">
              <w:rPr>
                <w:rFonts w:ascii="Times New Roman" w:hAnsi="Times New Roman" w:cs="Times New Roman"/>
                <w:b/>
                <w:sz w:val="26"/>
                <w:szCs w:val="26"/>
              </w:rPr>
              <w:t>2016 год</w:t>
            </w:r>
          </w:p>
        </w:tc>
      </w:tr>
      <w:tr w:rsidR="00003B58" w:rsidRPr="001C7B4E" w:rsidTr="00082034">
        <w:tc>
          <w:tcPr>
            <w:tcW w:w="283" w:type="dxa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6" w:type="dxa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5D6C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835" w:type="dxa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5D6C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43" w:type="dxa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5D6C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275" w:type="dxa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" w:type="dxa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5D6C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003B58" w:rsidRPr="001C7B4E" w:rsidTr="00082034">
        <w:tc>
          <w:tcPr>
            <w:tcW w:w="283" w:type="dxa"/>
            <w:vMerge w:val="restart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E5D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6" w:type="dxa"/>
            <w:vMerge w:val="restart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фактически проведенных проверок в общем количестве плановых проверок</w:t>
            </w:r>
          </w:p>
        </w:tc>
        <w:tc>
          <w:tcPr>
            <w:tcW w:w="1984" w:type="dxa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фактически проведенные проверки</w:t>
            </w:r>
          </w:p>
        </w:tc>
        <w:tc>
          <w:tcPr>
            <w:tcW w:w="2126" w:type="dxa"/>
          </w:tcPr>
          <w:p w:rsidR="00003B58" w:rsidRPr="008E5D6C" w:rsidRDefault="00003B58" w:rsidP="00A029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6C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(Ме</w:t>
            </w:r>
            <w:r w:rsidR="00991657">
              <w:rPr>
                <w:rFonts w:ascii="Times New Roman" w:hAnsi="Times New Roman" w:cs="Times New Roman"/>
                <w:sz w:val="12"/>
                <w:szCs w:val="12"/>
              </w:rPr>
              <w:t>д.: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 xml:space="preserve"> ЧОБ- 1; ИП Коршинская- 1)</w:t>
            </w:r>
          </w:p>
        </w:tc>
        <w:tc>
          <w:tcPr>
            <w:tcW w:w="1276" w:type="dxa"/>
            <w:vMerge w:val="restart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5D6C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2835" w:type="dxa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5D6C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(Мед.:НАО-Стом- 1; Во</w:t>
            </w:r>
            <w:r w:rsidR="00991657">
              <w:rPr>
                <w:rFonts w:ascii="Times New Roman" w:hAnsi="Times New Roman" w:cs="Times New Roman"/>
                <w:sz w:val="12"/>
                <w:szCs w:val="12"/>
              </w:rPr>
              <w:t xml:space="preserve">долей-1; Профмедсервис- 1;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ЧОБ-1)</w:t>
            </w:r>
          </w:p>
        </w:tc>
        <w:tc>
          <w:tcPr>
            <w:tcW w:w="1134" w:type="dxa"/>
            <w:vMerge w:val="restart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5D6C">
              <w:rPr>
                <w:rFonts w:ascii="Times New Roman" w:hAnsi="Times New Roman" w:cs="Times New Roman"/>
                <w:sz w:val="26"/>
                <w:szCs w:val="26"/>
              </w:rPr>
              <w:t>200%</w:t>
            </w:r>
          </w:p>
        </w:tc>
        <w:tc>
          <w:tcPr>
            <w:tcW w:w="1843" w:type="dxa"/>
          </w:tcPr>
          <w:p w:rsidR="00003B58" w:rsidRPr="008E5D6C" w:rsidRDefault="00003B58" w:rsidP="00082034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8E5D6C"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r w:rsidR="00082034">
              <w:rPr>
                <w:rFonts w:ascii="Times New Roman" w:hAnsi="Times New Roman" w:cs="Times New Roman"/>
                <w:sz w:val="12"/>
                <w:szCs w:val="12"/>
              </w:rPr>
              <w:t>(Мед.: плановых- 3: ММЦ Эгв.- 1; Чаун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РБ-1; ГКУСО ЧСРЦН-1;  внепла</w:t>
            </w:r>
            <w:r w:rsidR="00082034">
              <w:rPr>
                <w:rFonts w:ascii="Times New Roman" w:hAnsi="Times New Roman" w:cs="Times New Roman"/>
                <w:sz w:val="12"/>
                <w:szCs w:val="12"/>
              </w:rPr>
              <w:t xml:space="preserve">новых- 2: Профмедсервис-1;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ЧОБ-1)</w:t>
            </w:r>
          </w:p>
        </w:tc>
        <w:tc>
          <w:tcPr>
            <w:tcW w:w="709" w:type="dxa"/>
            <w:vMerge w:val="restart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5D6C">
              <w:rPr>
                <w:rFonts w:ascii="Times New Roman" w:hAnsi="Times New Roman" w:cs="Times New Roman"/>
                <w:sz w:val="26"/>
                <w:szCs w:val="26"/>
              </w:rPr>
              <w:t>166,7%</w:t>
            </w:r>
          </w:p>
        </w:tc>
        <w:tc>
          <w:tcPr>
            <w:tcW w:w="1275" w:type="dxa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5D6C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000AC4">
              <w:rPr>
                <w:rFonts w:ascii="Times New Roman" w:hAnsi="Times New Roman" w:cs="Times New Roman"/>
                <w:sz w:val="12"/>
                <w:szCs w:val="12"/>
              </w:rPr>
              <w:t>(Мед.- 1: плановых- 0:;  внеплановых- 1: Профмедсервис-1)</w:t>
            </w:r>
            <w:r w:rsidRPr="008E5D6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Merge w:val="restart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5D6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003B58" w:rsidRPr="001C7B4E" w:rsidTr="00082034">
        <w:tc>
          <w:tcPr>
            <w:tcW w:w="283" w:type="dxa"/>
            <w:vMerge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986" w:type="dxa"/>
            <w:vMerge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84" w:type="dxa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общее количество плановых проверок</w:t>
            </w:r>
          </w:p>
        </w:tc>
        <w:tc>
          <w:tcPr>
            <w:tcW w:w="2126" w:type="dxa"/>
          </w:tcPr>
          <w:p w:rsidR="00003B58" w:rsidRPr="008E5D6C" w:rsidRDefault="00003B58" w:rsidP="00A029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5D6C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="00082034">
              <w:rPr>
                <w:rFonts w:ascii="Times New Roman" w:hAnsi="Times New Roman" w:cs="Times New Roman"/>
                <w:sz w:val="12"/>
                <w:szCs w:val="12"/>
              </w:rPr>
              <w:t>(Мед.: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ЧОБ- 1; ИП Коршинская- 1)</w:t>
            </w:r>
          </w:p>
        </w:tc>
        <w:tc>
          <w:tcPr>
            <w:tcW w:w="1276" w:type="dxa"/>
            <w:vMerge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5D6C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(Мед.:НАО-Стом- 1; Профмедсервис- 1)</w:t>
            </w:r>
          </w:p>
        </w:tc>
        <w:tc>
          <w:tcPr>
            <w:tcW w:w="1134" w:type="dxa"/>
            <w:vMerge/>
          </w:tcPr>
          <w:p w:rsidR="00003B58" w:rsidRPr="008E5D6C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003B58" w:rsidRPr="008E5D6C" w:rsidRDefault="00003B58" w:rsidP="00CA34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5D6C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082034">
              <w:rPr>
                <w:rFonts w:ascii="Times New Roman" w:hAnsi="Times New Roman" w:cs="Times New Roman"/>
                <w:sz w:val="12"/>
                <w:szCs w:val="12"/>
              </w:rPr>
              <w:t>(Мед.: плановых- 3: ММЦ Эгв.- 1; Чаун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РБ-1; ГКУСО ЧСРЦН-1)</w:t>
            </w:r>
          </w:p>
        </w:tc>
        <w:tc>
          <w:tcPr>
            <w:tcW w:w="709" w:type="dxa"/>
            <w:vMerge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(Мед.- 0: плановых- 0)</w:t>
            </w:r>
            <w:r w:rsidRPr="00A23A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Merge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003B58" w:rsidRPr="001C7B4E" w:rsidTr="00082034">
        <w:tc>
          <w:tcPr>
            <w:tcW w:w="283" w:type="dxa"/>
            <w:vMerge w:val="restart"/>
          </w:tcPr>
          <w:p w:rsidR="00003B58" w:rsidRPr="002147F9" w:rsidRDefault="00003B58" w:rsidP="00A029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147F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86" w:type="dxa"/>
            <w:vMerge w:val="restart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фактически проведенных плановых проверок лицензиатов, осуществляющих деятел</w:t>
            </w:r>
            <w:r w:rsidR="00991657">
              <w:rPr>
                <w:rFonts w:ascii="Times New Roman" w:hAnsi="Times New Roman" w:cs="Times New Roman"/>
                <w:sz w:val="12"/>
                <w:szCs w:val="12"/>
              </w:rPr>
              <w:t>ьность на территории Ч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АО, в общем количестве проверок (с учетом периодичности проверок, установленной законодательством)</w:t>
            </w:r>
          </w:p>
        </w:tc>
        <w:tc>
          <w:tcPr>
            <w:tcW w:w="1984" w:type="dxa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фактически проведенные плановые проверки лицензиатов, осуществляющих деятел</w:t>
            </w:r>
            <w:r w:rsidR="00991657">
              <w:rPr>
                <w:rFonts w:ascii="Times New Roman" w:hAnsi="Times New Roman" w:cs="Times New Roman"/>
                <w:sz w:val="12"/>
                <w:szCs w:val="12"/>
              </w:rPr>
              <w:t>ьность на территории Ч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АО</w:t>
            </w:r>
          </w:p>
        </w:tc>
        <w:tc>
          <w:tcPr>
            <w:tcW w:w="2126" w:type="dxa"/>
          </w:tcPr>
          <w:p w:rsidR="00003B58" w:rsidRPr="002147F9" w:rsidRDefault="00003B58" w:rsidP="00A029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47F9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="00082034">
              <w:rPr>
                <w:rFonts w:ascii="Times New Roman" w:hAnsi="Times New Roman" w:cs="Times New Roman"/>
                <w:sz w:val="12"/>
                <w:szCs w:val="12"/>
              </w:rPr>
              <w:t>(Мед.: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ЧОБ- 1; ИП Коршинская- 1)</w:t>
            </w:r>
          </w:p>
        </w:tc>
        <w:tc>
          <w:tcPr>
            <w:tcW w:w="1276" w:type="dxa"/>
            <w:vMerge w:val="restart"/>
          </w:tcPr>
          <w:p w:rsidR="00003B58" w:rsidRPr="00F71709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47F9">
              <w:rPr>
                <w:rFonts w:ascii="Times New Roman" w:hAnsi="Times New Roman" w:cs="Times New Roman"/>
                <w:sz w:val="26"/>
                <w:szCs w:val="26"/>
              </w:rPr>
              <w:t xml:space="preserve">30,8%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 xml:space="preserve">(с учетом проверок в ходе рассмотрения лицензионных дел);  </w:t>
            </w:r>
          </w:p>
          <w:p w:rsidR="00003B58" w:rsidRPr="002147F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57,1% (без учета проверок в ходе рассмотрения лицензионных дел)</w:t>
            </w:r>
          </w:p>
        </w:tc>
        <w:tc>
          <w:tcPr>
            <w:tcW w:w="2835" w:type="dxa"/>
          </w:tcPr>
          <w:p w:rsidR="00003B58" w:rsidRPr="002147F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47F9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(Мед.:НАО-Стом- 1; Профмедсервис- 1)</w:t>
            </w:r>
          </w:p>
        </w:tc>
        <w:tc>
          <w:tcPr>
            <w:tcW w:w="1134" w:type="dxa"/>
            <w:vMerge w:val="restart"/>
          </w:tcPr>
          <w:p w:rsidR="00003B58" w:rsidRPr="00991657" w:rsidRDefault="00003B58" w:rsidP="0097123A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147F9">
              <w:rPr>
                <w:rFonts w:ascii="Times New Roman" w:hAnsi="Times New Roman" w:cs="Times New Roman"/>
                <w:sz w:val="26"/>
                <w:szCs w:val="26"/>
              </w:rPr>
              <w:t xml:space="preserve">12,5%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(с учетом проверок в ходе рассмотрения лицензионных дел);  50% (без учета проверок в ходе рассмотрения лицензионных дел)</w:t>
            </w:r>
          </w:p>
        </w:tc>
        <w:tc>
          <w:tcPr>
            <w:tcW w:w="1843" w:type="dxa"/>
          </w:tcPr>
          <w:p w:rsidR="00003B58" w:rsidRPr="002147F9" w:rsidRDefault="00003B58" w:rsidP="009712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47F9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082034">
              <w:rPr>
                <w:rFonts w:ascii="Times New Roman" w:hAnsi="Times New Roman" w:cs="Times New Roman"/>
                <w:sz w:val="12"/>
                <w:szCs w:val="12"/>
              </w:rPr>
              <w:t>(Мед.: плановых- 3: ММЦ Эгв.- 1; Чаун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РБ-1; ГКУСО ЧСРЦН-1)</w:t>
            </w:r>
          </w:p>
        </w:tc>
        <w:tc>
          <w:tcPr>
            <w:tcW w:w="709" w:type="dxa"/>
            <w:vMerge w:val="restart"/>
          </w:tcPr>
          <w:p w:rsidR="00003B58" w:rsidRPr="002147F9" w:rsidRDefault="00003B58" w:rsidP="009712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47F9">
              <w:rPr>
                <w:rFonts w:ascii="Times New Roman" w:hAnsi="Times New Roman" w:cs="Times New Roman"/>
                <w:sz w:val="26"/>
                <w:szCs w:val="26"/>
              </w:rPr>
              <w:t>60%</w:t>
            </w:r>
          </w:p>
        </w:tc>
        <w:tc>
          <w:tcPr>
            <w:tcW w:w="1275" w:type="dxa"/>
          </w:tcPr>
          <w:p w:rsidR="00003B58" w:rsidRPr="002147F9" w:rsidRDefault="00003B58" w:rsidP="002147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47F9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2147F9">
              <w:rPr>
                <w:rFonts w:ascii="Times New Roman" w:hAnsi="Times New Roman" w:cs="Times New Roman"/>
                <w:sz w:val="18"/>
                <w:szCs w:val="18"/>
              </w:rPr>
              <w:t xml:space="preserve">(Мед.- 0: плановых- 0) </w:t>
            </w:r>
          </w:p>
        </w:tc>
        <w:tc>
          <w:tcPr>
            <w:tcW w:w="426" w:type="dxa"/>
            <w:vMerge w:val="restart"/>
          </w:tcPr>
          <w:p w:rsidR="00003B58" w:rsidRPr="002147F9" w:rsidRDefault="00003B58" w:rsidP="009712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47F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03B58" w:rsidRPr="001C7B4E" w:rsidTr="00082034">
        <w:tc>
          <w:tcPr>
            <w:tcW w:w="283" w:type="dxa"/>
            <w:vMerge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986" w:type="dxa"/>
            <w:vMerge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84" w:type="dxa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общее количество проверок (с учетом периодичности проверок, установленной законодательством)</w:t>
            </w:r>
          </w:p>
        </w:tc>
        <w:tc>
          <w:tcPr>
            <w:tcW w:w="2126" w:type="dxa"/>
          </w:tcPr>
          <w:p w:rsidR="00003B58" w:rsidRPr="002147F9" w:rsidRDefault="00003B58" w:rsidP="00A029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147F9">
              <w:rPr>
                <w:rFonts w:ascii="Times New Roman" w:hAnsi="Times New Roman" w:cs="Times New Roman"/>
                <w:sz w:val="26"/>
                <w:szCs w:val="26"/>
              </w:rPr>
              <w:t xml:space="preserve">7 </w:t>
            </w:r>
          </w:p>
          <w:p w:rsidR="00003B58" w:rsidRPr="00F71709" w:rsidRDefault="00082034" w:rsidP="00F7170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(План.-2 (Мед.:</w:t>
            </w:r>
            <w:r w:rsidR="00003B58" w:rsidRPr="00F71709">
              <w:rPr>
                <w:rFonts w:ascii="Times New Roman" w:hAnsi="Times New Roman" w:cs="Times New Roman"/>
                <w:sz w:val="12"/>
                <w:szCs w:val="12"/>
              </w:rPr>
              <w:t>ЧОБ- 1; ИП Коршинская- 1);</w:t>
            </w:r>
          </w:p>
          <w:p w:rsidR="00003B58" w:rsidRPr="00F71709" w:rsidRDefault="00003B58" w:rsidP="00F7170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 xml:space="preserve"> Внеплан.-3 (Мед.:ГБУЗ ЧОБ-3); </w:t>
            </w:r>
          </w:p>
          <w:p w:rsidR="00003B58" w:rsidRPr="002147F9" w:rsidRDefault="00003B58" w:rsidP="005212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В ходе рассмотр.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лиценз.дел- 2 (Мед.:ГБУЗ ЧОБ-2))</w:t>
            </w:r>
          </w:p>
        </w:tc>
        <w:tc>
          <w:tcPr>
            <w:tcW w:w="1276" w:type="dxa"/>
            <w:vMerge/>
          </w:tcPr>
          <w:p w:rsidR="00003B58" w:rsidRPr="002147F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003B58" w:rsidRPr="00882DC6" w:rsidRDefault="00003B58" w:rsidP="00882D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47F9">
              <w:rPr>
                <w:rFonts w:ascii="Times New Roman" w:hAnsi="Times New Roman" w:cs="Times New Roman"/>
                <w:sz w:val="26"/>
                <w:szCs w:val="26"/>
              </w:rPr>
              <w:t xml:space="preserve">16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(План.-2 (Мед.:НАО-Стом- 1; Профмедсервис- 1); В</w:t>
            </w:r>
            <w:r w:rsidR="00991657">
              <w:rPr>
                <w:rFonts w:ascii="Times New Roman" w:hAnsi="Times New Roman" w:cs="Times New Roman"/>
                <w:sz w:val="12"/>
                <w:szCs w:val="12"/>
              </w:rPr>
              <w:t xml:space="preserve">неплан.-2 (Мед.:Водолей-1;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ЧОБ-1). В ходе рассмотр. лиценз.дел- 12 (Мед.: Чаун.РБ-1; Чук.РБ-1; ММЦ Бил.-1; ММЦ Эгв.-1; ПРБ-1; Смайл-1; Рудник Каральвеем-1; ЧукотАВИА-1; ПРБ-1; Чук.РБ-1; ММЦ Эгв.-1; Чукотэнерго-1)</w:t>
            </w:r>
          </w:p>
        </w:tc>
        <w:tc>
          <w:tcPr>
            <w:tcW w:w="1134" w:type="dxa"/>
            <w:vMerge/>
          </w:tcPr>
          <w:p w:rsidR="00003B58" w:rsidRPr="002147F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003B58" w:rsidRPr="002147F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147F9"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(Мед</w:t>
            </w:r>
            <w:r w:rsidR="00082034">
              <w:rPr>
                <w:rFonts w:ascii="Times New Roman" w:hAnsi="Times New Roman" w:cs="Times New Roman"/>
                <w:sz w:val="12"/>
                <w:szCs w:val="12"/>
              </w:rPr>
              <w:t>.: плановых- 3: ММЦ Эгв.- 1; Чаун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РБ-1; ГКУСО ЧСРЦН-1; внепла</w:t>
            </w:r>
            <w:r w:rsidR="00082034">
              <w:rPr>
                <w:rFonts w:ascii="Times New Roman" w:hAnsi="Times New Roman" w:cs="Times New Roman"/>
                <w:sz w:val="12"/>
                <w:szCs w:val="12"/>
              </w:rPr>
              <w:t xml:space="preserve">новых- 2: Профмедсервис-1;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ЧОБ-1)</w:t>
            </w:r>
          </w:p>
        </w:tc>
        <w:tc>
          <w:tcPr>
            <w:tcW w:w="709" w:type="dxa"/>
            <w:vMerge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</w:tcPr>
          <w:p w:rsidR="00003B58" w:rsidRPr="001C7B4E" w:rsidRDefault="00003B58" w:rsidP="002147F9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23A1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 xml:space="preserve">(Мед.- 1: плановых- 0:;  внеплановых- 1: Профмедсервис-1) </w:t>
            </w:r>
          </w:p>
        </w:tc>
        <w:tc>
          <w:tcPr>
            <w:tcW w:w="426" w:type="dxa"/>
            <w:vMerge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003B58" w:rsidRPr="001C7B4E" w:rsidTr="00082034">
        <w:tc>
          <w:tcPr>
            <w:tcW w:w="283" w:type="dxa"/>
            <w:vMerge w:val="restart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D4D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86" w:type="dxa"/>
            <w:vMerge w:val="restart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отмененных результатов проверок в общем количестве проведенных проверок</w:t>
            </w:r>
          </w:p>
        </w:tc>
        <w:tc>
          <w:tcPr>
            <w:tcW w:w="1984" w:type="dxa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отмененные результаты проверок</w:t>
            </w:r>
          </w:p>
        </w:tc>
        <w:tc>
          <w:tcPr>
            <w:tcW w:w="2126" w:type="dxa"/>
          </w:tcPr>
          <w:p w:rsidR="00003B58" w:rsidRPr="009D4D94" w:rsidRDefault="00003B58" w:rsidP="00A029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vMerge w:val="restart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835" w:type="dxa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 w:val="restart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3" w:type="dxa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6" w:type="dxa"/>
            <w:vMerge w:val="restart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003B58" w:rsidRPr="001C7B4E" w:rsidTr="00082034">
        <w:tc>
          <w:tcPr>
            <w:tcW w:w="283" w:type="dxa"/>
            <w:vMerge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986" w:type="dxa"/>
            <w:vMerge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84" w:type="dxa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общее количество проведенных проверок</w:t>
            </w:r>
          </w:p>
        </w:tc>
        <w:tc>
          <w:tcPr>
            <w:tcW w:w="2126" w:type="dxa"/>
          </w:tcPr>
          <w:p w:rsidR="00003B58" w:rsidRPr="00991657" w:rsidRDefault="00003B58" w:rsidP="009916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7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 xml:space="preserve">(План.-2 </w:t>
            </w:r>
          </w:p>
          <w:p w:rsidR="00003B58" w:rsidRPr="00047C74" w:rsidRDefault="00015577" w:rsidP="00882D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(Мед.:</w:t>
            </w:r>
            <w:r w:rsidR="00003B58" w:rsidRPr="00F71709">
              <w:rPr>
                <w:rFonts w:ascii="Times New Roman" w:hAnsi="Times New Roman" w:cs="Times New Roman"/>
                <w:sz w:val="12"/>
                <w:szCs w:val="12"/>
              </w:rPr>
              <w:t xml:space="preserve"> ЧОБ- 1; ИП Коршинская- 1); </w:t>
            </w:r>
            <w:r w:rsidR="00082034">
              <w:rPr>
                <w:rFonts w:ascii="Times New Roman" w:hAnsi="Times New Roman" w:cs="Times New Roman"/>
                <w:sz w:val="12"/>
                <w:szCs w:val="12"/>
              </w:rPr>
              <w:t xml:space="preserve"> Внеплан.-3 (Мед.:</w:t>
            </w:r>
            <w:r w:rsidR="00003B58" w:rsidRPr="00F71709">
              <w:rPr>
                <w:rFonts w:ascii="Times New Roman" w:hAnsi="Times New Roman" w:cs="Times New Roman"/>
                <w:sz w:val="12"/>
                <w:szCs w:val="12"/>
              </w:rPr>
              <w:t>ЧОБ-3);  В ходе рас</w:t>
            </w:r>
            <w:r w:rsidR="00082034">
              <w:rPr>
                <w:rFonts w:ascii="Times New Roman" w:hAnsi="Times New Roman" w:cs="Times New Roman"/>
                <w:sz w:val="12"/>
                <w:szCs w:val="12"/>
              </w:rPr>
              <w:t>смотр. лиценз.дел- 2 (Мед.:</w:t>
            </w:r>
            <w:r w:rsidR="00003B58" w:rsidRPr="00F71709">
              <w:rPr>
                <w:rFonts w:ascii="Times New Roman" w:hAnsi="Times New Roman" w:cs="Times New Roman"/>
                <w:sz w:val="12"/>
                <w:szCs w:val="12"/>
              </w:rPr>
              <w:t>ЧОБ-2))</w:t>
            </w:r>
          </w:p>
        </w:tc>
        <w:tc>
          <w:tcPr>
            <w:tcW w:w="1276" w:type="dxa"/>
            <w:vMerge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003B58" w:rsidRPr="00882DC6" w:rsidRDefault="00003B58" w:rsidP="00882DC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16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(План.-2 (Мед.:НАО-Стом- 1; Профмедсервис- 1); В</w:t>
            </w:r>
            <w:r w:rsidR="00015577">
              <w:rPr>
                <w:rFonts w:ascii="Times New Roman" w:hAnsi="Times New Roman" w:cs="Times New Roman"/>
                <w:sz w:val="12"/>
                <w:szCs w:val="12"/>
              </w:rPr>
              <w:t xml:space="preserve">неплан.-2 (Мед.:Водолей-1;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ЧОБ-1). В ходе рассмотр. лиценз.дел- 12 (Мед.: Чаун.РБ-1; Чук.РБ-1; ММЦ Бил.-1; ММЦ Эгв.-1; ПРБ-1; Смайл-1; Рудник Каральвеем-1; ЧукотАВИА-1; ПРБ-1; Чук.РБ-1; ММЦ Эгв.-1; Чукотэнерго-1)</w:t>
            </w:r>
          </w:p>
        </w:tc>
        <w:tc>
          <w:tcPr>
            <w:tcW w:w="1134" w:type="dxa"/>
            <w:vMerge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(Мед.: плановых</w:t>
            </w:r>
            <w:r w:rsidR="00082034">
              <w:rPr>
                <w:rFonts w:ascii="Times New Roman" w:hAnsi="Times New Roman" w:cs="Times New Roman"/>
                <w:sz w:val="12"/>
                <w:szCs w:val="12"/>
              </w:rPr>
              <w:t>- 3: ММЦ Эгвекинот- 1; Чаун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РБ-1; ГКУСО ЧСРЦН-1;  внепла</w:t>
            </w:r>
            <w:r w:rsidR="00082034">
              <w:rPr>
                <w:rFonts w:ascii="Times New Roman" w:hAnsi="Times New Roman" w:cs="Times New Roman"/>
                <w:sz w:val="12"/>
                <w:szCs w:val="12"/>
              </w:rPr>
              <w:t xml:space="preserve">новых- 2: Профмедсервис-1;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ЧОБ-1)</w:t>
            </w:r>
          </w:p>
        </w:tc>
        <w:tc>
          <w:tcPr>
            <w:tcW w:w="709" w:type="dxa"/>
            <w:vMerge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E5D6C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(Мед.- 1: плановых- 0:;  внеплановых- 1: Профмедсервис-1)</w:t>
            </w:r>
          </w:p>
        </w:tc>
        <w:tc>
          <w:tcPr>
            <w:tcW w:w="426" w:type="dxa"/>
            <w:vMerge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003B58" w:rsidRPr="001C7B4E" w:rsidTr="00082034">
        <w:tc>
          <w:tcPr>
            <w:tcW w:w="283" w:type="dxa"/>
            <w:vMerge w:val="restart"/>
          </w:tcPr>
          <w:p w:rsidR="00003B58" w:rsidRPr="006A5759" w:rsidRDefault="00003B58" w:rsidP="00A029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A575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86" w:type="dxa"/>
            <w:vMerge w:val="restart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государственных услуг, оказанных с нарушением срока, в общем количестве оказанных государственных услуг</w:t>
            </w:r>
          </w:p>
        </w:tc>
        <w:tc>
          <w:tcPr>
            <w:tcW w:w="1984" w:type="dxa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государственные услуги, оказанные с нарушением срока</w:t>
            </w:r>
          </w:p>
        </w:tc>
        <w:tc>
          <w:tcPr>
            <w:tcW w:w="2126" w:type="dxa"/>
          </w:tcPr>
          <w:p w:rsidR="00003B58" w:rsidRPr="006A5759" w:rsidRDefault="00003B58" w:rsidP="00A029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vMerge w:val="restart"/>
          </w:tcPr>
          <w:p w:rsidR="00003B58" w:rsidRPr="006A575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835" w:type="dxa"/>
          </w:tcPr>
          <w:p w:rsidR="00003B58" w:rsidRPr="006A575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 w:val="restart"/>
          </w:tcPr>
          <w:p w:rsidR="00003B58" w:rsidRPr="006A575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3" w:type="dxa"/>
          </w:tcPr>
          <w:p w:rsidR="00003B58" w:rsidRPr="006A575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</w:tcPr>
          <w:p w:rsidR="00003B58" w:rsidRPr="006A575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</w:tcPr>
          <w:p w:rsidR="00003B58" w:rsidRPr="006A575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6" w:type="dxa"/>
            <w:vMerge w:val="restart"/>
          </w:tcPr>
          <w:p w:rsidR="00003B58" w:rsidRPr="006A575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003B58" w:rsidRPr="001C7B4E" w:rsidTr="00082034">
        <w:tc>
          <w:tcPr>
            <w:tcW w:w="283" w:type="dxa"/>
            <w:vMerge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986" w:type="dxa"/>
            <w:vMerge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84" w:type="dxa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общем количестве оказанных государственных услуг</w:t>
            </w:r>
          </w:p>
        </w:tc>
        <w:tc>
          <w:tcPr>
            <w:tcW w:w="2126" w:type="dxa"/>
          </w:tcPr>
          <w:p w:rsidR="00003B58" w:rsidRPr="006A5759" w:rsidRDefault="00003B58" w:rsidP="00A029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276" w:type="dxa"/>
            <w:vMerge/>
          </w:tcPr>
          <w:p w:rsidR="00003B58" w:rsidRPr="006A575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003B58" w:rsidRPr="006A575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134" w:type="dxa"/>
            <w:vMerge/>
          </w:tcPr>
          <w:p w:rsidR="00003B58" w:rsidRPr="006A575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003B58" w:rsidRPr="006A5759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9" w:type="dxa"/>
            <w:vMerge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</w:p>
        </w:tc>
        <w:tc>
          <w:tcPr>
            <w:tcW w:w="426" w:type="dxa"/>
            <w:vMerge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003B58" w:rsidRPr="001C7B4E" w:rsidTr="00082034">
        <w:tc>
          <w:tcPr>
            <w:tcW w:w="283" w:type="dxa"/>
            <w:vMerge w:val="restart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D4D9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986" w:type="dxa"/>
            <w:vMerge w:val="restart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удовлетворенных (признанных обоснованными) жалоб в общем количестве жалоб, поступивших в связи с невыполнением (ненадлежащим исполнением) ДСП ЧАО или его должностным лицом (должностными лицами) установленной услуги (функции)</w:t>
            </w:r>
          </w:p>
        </w:tc>
        <w:tc>
          <w:tcPr>
            <w:tcW w:w="1984" w:type="dxa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удовлетворенные (признанные обоснованными) жалобы</w:t>
            </w:r>
          </w:p>
        </w:tc>
        <w:tc>
          <w:tcPr>
            <w:tcW w:w="2126" w:type="dxa"/>
          </w:tcPr>
          <w:p w:rsidR="00003B58" w:rsidRPr="009D4D94" w:rsidRDefault="00003B58" w:rsidP="00A029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vMerge w:val="restart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835" w:type="dxa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 w:val="restart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3" w:type="dxa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6" w:type="dxa"/>
            <w:vMerge w:val="restart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003B58" w:rsidRPr="001C7B4E" w:rsidTr="00082034">
        <w:tc>
          <w:tcPr>
            <w:tcW w:w="283" w:type="dxa"/>
            <w:vMerge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986" w:type="dxa"/>
            <w:vMerge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84" w:type="dxa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общее количество жалоб, поступивших в связи с невыполнением (ненадлежащим исполнением) ДСП ЧАО или его должностным лицом (должностными лицами) установленной услуги (функции)</w:t>
            </w:r>
          </w:p>
        </w:tc>
        <w:tc>
          <w:tcPr>
            <w:tcW w:w="2126" w:type="dxa"/>
          </w:tcPr>
          <w:p w:rsidR="00003B58" w:rsidRPr="009D4D94" w:rsidRDefault="00003B58" w:rsidP="00A029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vMerge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vMerge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003B58" w:rsidRPr="009D4D94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6" w:type="dxa"/>
            <w:vMerge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003B58" w:rsidRPr="001C7B4E" w:rsidTr="00991657">
        <w:trPr>
          <w:trHeight w:val="1129"/>
        </w:trPr>
        <w:tc>
          <w:tcPr>
            <w:tcW w:w="283" w:type="dxa"/>
            <w:vMerge w:val="restart"/>
          </w:tcPr>
          <w:p w:rsidR="00003B58" w:rsidRPr="00BA038B" w:rsidRDefault="00003B58" w:rsidP="00A029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A038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</w:t>
            </w:r>
          </w:p>
        </w:tc>
        <w:tc>
          <w:tcPr>
            <w:tcW w:w="1986" w:type="dxa"/>
            <w:vMerge w:val="restart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средств федерального бюджета, израсходованных на реализацию переданного полномочия, в общем объеме средств федерального бюджета, поступивших на реализацию переданного полномочия</w:t>
            </w:r>
          </w:p>
        </w:tc>
        <w:tc>
          <w:tcPr>
            <w:tcW w:w="1984" w:type="dxa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средств федерального бюджета, израсходованных на реализацию переданного полномочия</w:t>
            </w:r>
          </w:p>
        </w:tc>
        <w:tc>
          <w:tcPr>
            <w:tcW w:w="2126" w:type="dxa"/>
          </w:tcPr>
          <w:p w:rsidR="00003B58" w:rsidRPr="00991657" w:rsidRDefault="00003B58" w:rsidP="00A029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91657">
              <w:rPr>
                <w:rFonts w:ascii="Times New Roman" w:hAnsi="Times New Roman" w:cs="Times New Roman"/>
                <w:sz w:val="12"/>
                <w:szCs w:val="12"/>
              </w:rPr>
              <w:t xml:space="preserve">1 948 400 руб. (поступило выделенных на 2013г.) </w:t>
            </w:r>
          </w:p>
          <w:p w:rsidR="00003B58" w:rsidRPr="00991657" w:rsidRDefault="00003B58" w:rsidP="00A0298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91657">
              <w:rPr>
                <w:rFonts w:ascii="Times New Roman" w:hAnsi="Times New Roman" w:cs="Times New Roman"/>
                <w:sz w:val="12"/>
                <w:szCs w:val="12"/>
              </w:rPr>
              <w:t xml:space="preserve">+ 530 578,14  руб. (поступило неиспользованных в 2012г.) </w:t>
            </w:r>
          </w:p>
          <w:p w:rsidR="00003B58" w:rsidRPr="00BA038B" w:rsidRDefault="00003B58" w:rsidP="00A029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= 2 478 978,14 руб.</w:t>
            </w:r>
          </w:p>
        </w:tc>
        <w:tc>
          <w:tcPr>
            <w:tcW w:w="1276" w:type="dxa"/>
            <w:vMerge w:val="restart"/>
          </w:tcPr>
          <w:p w:rsidR="00003B58" w:rsidRPr="00BA038B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98%</w:t>
            </w:r>
          </w:p>
        </w:tc>
        <w:tc>
          <w:tcPr>
            <w:tcW w:w="2835" w:type="dxa"/>
          </w:tcPr>
          <w:p w:rsidR="00003B58" w:rsidRPr="00BA038B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446 453,28 руб.</w:t>
            </w:r>
          </w:p>
        </w:tc>
        <w:tc>
          <w:tcPr>
            <w:tcW w:w="1134" w:type="dxa"/>
            <w:vMerge w:val="restart"/>
          </w:tcPr>
          <w:p w:rsidR="00003B58" w:rsidRPr="00BA038B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68,34%</w:t>
            </w:r>
          </w:p>
        </w:tc>
        <w:tc>
          <w:tcPr>
            <w:tcW w:w="1843" w:type="dxa"/>
          </w:tcPr>
          <w:p w:rsidR="00003B58" w:rsidRPr="00BA038B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464 174,46 руб.</w:t>
            </w:r>
          </w:p>
        </w:tc>
        <w:tc>
          <w:tcPr>
            <w:tcW w:w="709" w:type="dxa"/>
            <w:vMerge w:val="restart"/>
          </w:tcPr>
          <w:p w:rsidR="00003B58" w:rsidRPr="00BA038B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99,21 %</w:t>
            </w:r>
          </w:p>
        </w:tc>
        <w:tc>
          <w:tcPr>
            <w:tcW w:w="1275" w:type="dxa"/>
          </w:tcPr>
          <w:p w:rsidR="00003B58" w:rsidRPr="00991657" w:rsidRDefault="00003B58" w:rsidP="009916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 338 253,14 руб.</w:t>
            </w:r>
          </w:p>
        </w:tc>
        <w:tc>
          <w:tcPr>
            <w:tcW w:w="426" w:type="dxa"/>
            <w:vMerge w:val="restart"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100 %</w:t>
            </w:r>
          </w:p>
        </w:tc>
      </w:tr>
      <w:tr w:rsidR="00003B58" w:rsidRPr="001C7B4E" w:rsidTr="00082034">
        <w:tc>
          <w:tcPr>
            <w:tcW w:w="283" w:type="dxa"/>
            <w:vMerge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986" w:type="dxa"/>
            <w:vMerge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84" w:type="dxa"/>
          </w:tcPr>
          <w:p w:rsidR="00003B58" w:rsidRPr="006E174F" w:rsidRDefault="00003B58" w:rsidP="00A0298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общий объем средств федерального бюджета, поступивших на реализацию переданного полномочия</w:t>
            </w:r>
          </w:p>
        </w:tc>
        <w:tc>
          <w:tcPr>
            <w:tcW w:w="2126" w:type="dxa"/>
          </w:tcPr>
          <w:p w:rsidR="00003B58" w:rsidRPr="00BA038B" w:rsidRDefault="00003B58" w:rsidP="00A029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2 430 595,49 руб.</w:t>
            </w:r>
          </w:p>
        </w:tc>
        <w:tc>
          <w:tcPr>
            <w:tcW w:w="1276" w:type="dxa"/>
            <w:vMerge/>
          </w:tcPr>
          <w:p w:rsidR="00003B58" w:rsidRPr="00BA038B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003B58" w:rsidRPr="00BA038B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653 233,33 руб.</w:t>
            </w:r>
          </w:p>
        </w:tc>
        <w:tc>
          <w:tcPr>
            <w:tcW w:w="1134" w:type="dxa"/>
            <w:vMerge/>
          </w:tcPr>
          <w:p w:rsidR="00003B58" w:rsidRPr="00BA038B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003B58" w:rsidRPr="00BA038B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467 833,33 руб.</w:t>
            </w:r>
          </w:p>
        </w:tc>
        <w:tc>
          <w:tcPr>
            <w:tcW w:w="709" w:type="dxa"/>
            <w:vMerge/>
          </w:tcPr>
          <w:p w:rsidR="00003B58" w:rsidRPr="00BA038B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03B58" w:rsidRPr="00BA038B" w:rsidRDefault="00003B58" w:rsidP="00A0298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 338 253,14 руб.</w:t>
            </w:r>
          </w:p>
        </w:tc>
        <w:tc>
          <w:tcPr>
            <w:tcW w:w="426" w:type="dxa"/>
            <w:vMerge/>
          </w:tcPr>
          <w:p w:rsidR="00003B58" w:rsidRPr="001C7B4E" w:rsidRDefault="00003B58" w:rsidP="00A0298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</w:tbl>
    <w:p w:rsidR="00717864" w:rsidRDefault="00717864" w:rsidP="00A02982">
      <w:pPr>
        <w:spacing w:line="240" w:lineRule="auto"/>
        <w:rPr>
          <w:rFonts w:ascii="Times New Roman" w:hAnsi="Times New Roman" w:cs="Times New Roman"/>
          <w:highlight w:val="yellow"/>
        </w:rPr>
      </w:pPr>
    </w:p>
    <w:p w:rsidR="00484B18" w:rsidRPr="00444C0D" w:rsidRDefault="00AA6535" w:rsidP="007B2E30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4B4540">
        <w:rPr>
          <w:rFonts w:ascii="Times New Roman" w:hAnsi="Times New Roman" w:cs="Times New Roman"/>
        </w:rPr>
        <w:t>МЕДИЦИНСКАЯ ДЕЯТЕЛЬНОСТЬ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3"/>
        <w:gridCol w:w="2411"/>
        <w:gridCol w:w="2693"/>
        <w:gridCol w:w="2835"/>
        <w:gridCol w:w="851"/>
        <w:gridCol w:w="1842"/>
        <w:gridCol w:w="851"/>
        <w:gridCol w:w="1559"/>
        <w:gridCol w:w="567"/>
        <w:gridCol w:w="1418"/>
        <w:gridCol w:w="567"/>
      </w:tblGrid>
      <w:tr w:rsidR="00484B18" w:rsidRPr="008E559D" w:rsidTr="008B29D6">
        <w:tc>
          <w:tcPr>
            <w:tcW w:w="28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411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69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>2017 год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>2018 год</w:t>
            </w:r>
          </w:p>
        </w:tc>
        <w:tc>
          <w:tcPr>
            <w:tcW w:w="2126" w:type="dxa"/>
            <w:gridSpan w:val="2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>2019 год</w:t>
            </w:r>
          </w:p>
        </w:tc>
        <w:tc>
          <w:tcPr>
            <w:tcW w:w="1985" w:type="dxa"/>
            <w:gridSpan w:val="2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>2020 год</w:t>
            </w:r>
          </w:p>
        </w:tc>
      </w:tr>
      <w:tr w:rsidR="00484B18" w:rsidRPr="008E559D" w:rsidTr="008B29D6">
        <w:tc>
          <w:tcPr>
            <w:tcW w:w="28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411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69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42" w:type="dxa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484B18" w:rsidRPr="008E559D" w:rsidTr="000A6A3A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11" w:type="dxa"/>
            <w:vMerge w:val="restart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рассмотренных заявлений о предоставлении лицензии в текущем периоде к среднему значени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 рассмотренных заявлений в 2-х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предшествующих аналогичных периодах (i1)</w:t>
            </w:r>
          </w:p>
        </w:tc>
        <w:tc>
          <w:tcPr>
            <w:tcW w:w="269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рассмотренных заявлений о предоставлении лицензии в текущем периоде </w:t>
            </w:r>
          </w:p>
        </w:tc>
        <w:tc>
          <w:tcPr>
            <w:tcW w:w="2835" w:type="dxa"/>
            <w:shd w:val="clear" w:color="auto" w:fill="auto"/>
          </w:tcPr>
          <w:p w:rsidR="00484B18" w:rsidRPr="000D5AD4" w:rsidRDefault="004A65BB" w:rsidP="004A65BB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4B18" w:rsidRPr="000D5A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84B18" w:rsidRPr="00CB4D30">
              <w:rPr>
                <w:rFonts w:ascii="Times New Roman" w:hAnsi="Times New Roman" w:cs="Times New Roman"/>
                <w:sz w:val="12"/>
                <w:szCs w:val="12"/>
              </w:rPr>
              <w:t>(Мед.: - 0;)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444C0D" w:rsidRDefault="004A65BB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4B18"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42" w:type="dxa"/>
            <w:shd w:val="clear" w:color="auto" w:fill="auto"/>
          </w:tcPr>
          <w:p w:rsidR="00484B18" w:rsidRPr="000D5AD4" w:rsidRDefault="007E7CA2" w:rsidP="007E7C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D5A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 xml:space="preserve">(Мед.: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ЧГГК, Базовые металлы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0D5AD4" w:rsidRDefault="00366B64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  <w:r w:rsidR="00484B18" w:rsidRPr="000D5AD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484B18" w:rsidRPr="00BA51B1" w:rsidRDefault="000A6A3A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(Мед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.: 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  <w:r w:rsidR="00BA51B1" w:rsidRPr="00BA51B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BA51B1" w:rsidRDefault="00796EE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51B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4B18" w:rsidRPr="00BA51B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484B18" w:rsidRPr="000D5AD4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 w:val="restart"/>
          </w:tcPr>
          <w:p w:rsidR="00484B18" w:rsidRPr="000D5AD4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D5AD4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</w:tc>
      </w:tr>
      <w:tr w:rsidR="00484B18" w:rsidRPr="008E559D" w:rsidTr="000A6A3A">
        <w:tc>
          <w:tcPr>
            <w:tcW w:w="283" w:type="dxa"/>
            <w:vMerge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1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69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 среднему значен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ию рассмотренных заявлений в 2-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 предшествующих аналогичных периодах</w:t>
            </w:r>
          </w:p>
        </w:tc>
        <w:tc>
          <w:tcPr>
            <w:tcW w:w="2835" w:type="dxa"/>
            <w:shd w:val="clear" w:color="auto" w:fill="auto"/>
          </w:tcPr>
          <w:p w:rsidR="00484B18" w:rsidRPr="008E559D" w:rsidRDefault="004A65BB" w:rsidP="004A65BB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(2015:Мед. 3; + 2016:</w:t>
            </w:r>
            <w:r w:rsidR="00366B64">
              <w:rPr>
                <w:rFonts w:ascii="Times New Roman" w:hAnsi="Times New Roman" w:cs="Times New Roman"/>
                <w:sz w:val="26"/>
                <w:szCs w:val="26"/>
              </w:rPr>
              <w:t>Мед.0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 / 2 = 1,5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</w:tcPr>
          <w:p w:rsidR="00484B18" w:rsidRPr="000D5AD4" w:rsidRDefault="0021428D" w:rsidP="00366B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696130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366B64">
              <w:rPr>
                <w:rFonts w:ascii="Times New Roman" w:hAnsi="Times New Roman" w:cs="Times New Roman"/>
                <w:sz w:val="12"/>
                <w:szCs w:val="12"/>
              </w:rPr>
              <w:t>2016: Мед.</w:t>
            </w:r>
            <w:r w:rsidRPr="006961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66B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696130">
              <w:rPr>
                <w:rFonts w:ascii="Times New Roman" w:hAnsi="Times New Roman" w:cs="Times New Roman"/>
                <w:sz w:val="26"/>
                <w:szCs w:val="26"/>
              </w:rPr>
              <w:t xml:space="preserve"> +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366B64">
              <w:rPr>
                <w:rFonts w:ascii="Times New Roman" w:hAnsi="Times New Roman" w:cs="Times New Roman"/>
                <w:sz w:val="12"/>
                <w:szCs w:val="12"/>
              </w:rPr>
              <w:t>2017:</w:t>
            </w:r>
            <w:r w:rsidR="00366B64" w:rsidRPr="00366B64">
              <w:rPr>
                <w:rFonts w:ascii="Times New Roman" w:hAnsi="Times New Roman" w:cs="Times New Roman"/>
                <w:sz w:val="12"/>
                <w:szCs w:val="12"/>
              </w:rPr>
              <w:t>Мед.</w:t>
            </w:r>
            <w:r w:rsidR="00366B6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69613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696130">
              <w:rPr>
                <w:rFonts w:ascii="Times New Roman" w:hAnsi="Times New Roman" w:cs="Times New Roman"/>
                <w:sz w:val="26"/>
                <w:szCs w:val="26"/>
              </w:rPr>
              <w:t xml:space="preserve"> / 2 = </w:t>
            </w:r>
            <w:r w:rsidR="00366B64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0D5AD4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484B18" w:rsidRPr="00BA51B1" w:rsidRDefault="00796EE6" w:rsidP="0079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51B1">
              <w:rPr>
                <w:rFonts w:ascii="Times New Roman" w:hAnsi="Times New Roman" w:cs="Times New Roman"/>
                <w:sz w:val="26"/>
                <w:szCs w:val="26"/>
              </w:rPr>
              <w:t>((2017: Мед. 0) + (2018:Мед.2)) / 2 = 1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0D5AD4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484B18" w:rsidRPr="000D5AD4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84B18" w:rsidRPr="008E559D" w:rsidTr="000A6A3A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411" w:type="dxa"/>
            <w:vMerge w:val="restart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проведенных внеплановых проверок соискателей лицензий в текущем периоде к общему количеству рассмотренных заявлений о предоставлении лицензии в текущем периоде (i2)</w:t>
            </w:r>
          </w:p>
        </w:tc>
        <w:tc>
          <w:tcPr>
            <w:tcW w:w="269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ество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проведенных внеплановых проверок соискателей лицензий в текущем периоде </w:t>
            </w:r>
          </w:p>
        </w:tc>
        <w:tc>
          <w:tcPr>
            <w:tcW w:w="2835" w:type="dxa"/>
            <w:shd w:val="clear" w:color="auto" w:fill="auto"/>
          </w:tcPr>
          <w:p w:rsidR="00484B18" w:rsidRPr="00B1154D" w:rsidRDefault="003257BD" w:rsidP="003257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4B18"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84B18" w:rsidRPr="00CB4D30">
              <w:rPr>
                <w:rFonts w:ascii="Times New Roman" w:hAnsi="Times New Roman" w:cs="Times New Roman"/>
                <w:sz w:val="12"/>
                <w:szCs w:val="12"/>
              </w:rPr>
              <w:t>(Мед.: - 0;)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 xml:space="preserve">100% </w:t>
            </w:r>
          </w:p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</w:tcPr>
          <w:p w:rsidR="00484B18" w:rsidRPr="00B1154D" w:rsidRDefault="007E7CA2" w:rsidP="007E7C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(Мед.: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ЧГГК, Базовые металлы, ЧГГК, Базовые металлы- 4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B1154D" w:rsidRDefault="007E7CA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  <w:r w:rsidR="00484B18"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  <w:p w:rsidR="00484B18" w:rsidRPr="00B1154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484B18" w:rsidRPr="00BA51B1" w:rsidRDefault="00796EE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51B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BA51B1" w:rsidRDefault="00796EE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51B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4B18" w:rsidRPr="00BA51B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484B18" w:rsidRPr="00B1154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 w:val="restart"/>
          </w:tcPr>
          <w:p w:rsidR="00484B18" w:rsidRPr="00B1154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</w:tc>
      </w:tr>
      <w:tr w:rsidR="00484B18" w:rsidRPr="008E559D" w:rsidTr="000A6A3A">
        <w:tc>
          <w:tcPr>
            <w:tcW w:w="283" w:type="dxa"/>
            <w:vMerge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1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69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 общему количеству рассмотренных заявлений о предоставлении лицензии в текущем периоде</w:t>
            </w:r>
          </w:p>
        </w:tc>
        <w:tc>
          <w:tcPr>
            <w:tcW w:w="2835" w:type="dxa"/>
            <w:shd w:val="clear" w:color="auto" w:fill="auto"/>
          </w:tcPr>
          <w:p w:rsidR="00484B18" w:rsidRPr="008E559D" w:rsidRDefault="003257BD" w:rsidP="003257BD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4B18"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84B18" w:rsidRPr="00CB4D30">
              <w:rPr>
                <w:rFonts w:ascii="Times New Roman" w:hAnsi="Times New Roman" w:cs="Times New Roman"/>
                <w:sz w:val="12"/>
                <w:szCs w:val="12"/>
              </w:rPr>
              <w:t>(Мед.: - 0;)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</w:tcPr>
          <w:p w:rsidR="00484B18" w:rsidRPr="00B1154D" w:rsidRDefault="007E7CA2" w:rsidP="007E7C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D5A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 xml:space="preserve">(Мед.: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ЧГГК, Базовые металлы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 xml:space="preserve">-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B1154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484B18" w:rsidRPr="00796EE6" w:rsidRDefault="000A6A3A" w:rsidP="00796EE6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(Мед</w:t>
            </w:r>
            <w:proofErr w:type="gramStart"/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.: </w:t>
            </w:r>
            <w:proofErr w:type="gramEnd"/>
            <w:r>
              <w:rPr>
                <w:rFonts w:ascii="Times New Roman" w:hAnsi="Times New Roman" w:cs="Times New Roman"/>
                <w:sz w:val="12"/>
                <w:szCs w:val="12"/>
              </w:rPr>
              <w:t>0</w:t>
            </w:r>
            <w:r w:rsidR="00BA51B1" w:rsidRPr="00BA51B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B1154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484B18" w:rsidRPr="00B1154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84B18" w:rsidRPr="008E559D" w:rsidTr="007E7CA2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11" w:type="dxa"/>
            <w:vMerge w:val="restart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проведенных внеплановых проверок лицензиатов, предоставивших заявления о переоформлении лицензии, в текущем периоде к общему количеству рассмотренных заявлений о переоформлении лицензии в текущем периоде (i3)</w:t>
            </w:r>
          </w:p>
        </w:tc>
        <w:tc>
          <w:tcPr>
            <w:tcW w:w="269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проведенных внеплановых проверок лицензиатов, предоставивших заявления о переоформлении лицензии, в текущем периоде </w:t>
            </w:r>
          </w:p>
        </w:tc>
        <w:tc>
          <w:tcPr>
            <w:tcW w:w="2835" w:type="dxa"/>
            <w:shd w:val="clear" w:color="auto" w:fill="auto"/>
          </w:tcPr>
          <w:p w:rsidR="00484B18" w:rsidRPr="00444C0D" w:rsidRDefault="003257BD" w:rsidP="003257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484B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84B18" w:rsidRPr="00A7297D">
              <w:rPr>
                <w:rFonts w:ascii="Times New Roman" w:hAnsi="Times New Roman" w:cs="Times New Roman"/>
                <w:sz w:val="12"/>
                <w:szCs w:val="12"/>
              </w:rPr>
              <w:t>(документарных проверок полноты и достоверности представленных лицензиатом сведений</w:t>
            </w:r>
            <w:r w:rsidR="00484B18">
              <w:rPr>
                <w:rFonts w:ascii="Times New Roman" w:hAnsi="Times New Roman" w:cs="Times New Roman"/>
                <w:sz w:val="12"/>
                <w:szCs w:val="12"/>
              </w:rPr>
              <w:t>:  Мед</w:t>
            </w:r>
            <w:r w:rsidR="00484B18" w:rsidRPr="00A7297D">
              <w:rPr>
                <w:rFonts w:ascii="Times New Roman" w:hAnsi="Times New Roman" w:cs="Times New Roman"/>
                <w:sz w:val="12"/>
                <w:szCs w:val="12"/>
              </w:rPr>
              <w:t>.: 6 (ЧукотАВИА; ЧОБ, Ча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унРБ; ММЦ Бил.; БСМЭ, ИП Сопка)</w:t>
            </w:r>
            <w:r w:rsidR="00484B18">
              <w:rPr>
                <w:rFonts w:ascii="Times New Roman" w:hAnsi="Times New Roman" w:cs="Times New Roman"/>
                <w:sz w:val="12"/>
                <w:szCs w:val="12"/>
              </w:rPr>
              <w:t>;</w:t>
            </w:r>
            <w:r w:rsidR="00484B18" w:rsidRPr="007F686E">
              <w:rPr>
                <w:rFonts w:ascii="Times New Roman" w:hAnsi="Times New Roman" w:cs="Times New Roman"/>
              </w:rPr>
              <w:t xml:space="preserve"> </w:t>
            </w:r>
            <w:r w:rsidR="00484B18" w:rsidRPr="00A7297D">
              <w:rPr>
                <w:rFonts w:ascii="Times New Roman" w:hAnsi="Times New Roman" w:cs="Times New Roman"/>
                <w:sz w:val="12"/>
                <w:szCs w:val="12"/>
              </w:rPr>
              <w:t>соответствия лицензиата лицензионным требованиям при переоформлении лицен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зии: Мед.: 2 (ЧаунРБ; ММЦ Бил.)</w:t>
            </w:r>
            <w:r w:rsidR="00484B18" w:rsidRPr="00A7297D">
              <w:rPr>
                <w:rFonts w:ascii="Times New Roman" w:hAnsi="Times New Roman" w:cs="Times New Roman"/>
                <w:sz w:val="12"/>
                <w:szCs w:val="12"/>
              </w:rPr>
              <w:t>).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444C0D" w:rsidRDefault="003257BD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133,3</w:t>
            </w:r>
            <w:r w:rsidR="00484B18"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42" w:type="dxa"/>
            <w:shd w:val="clear" w:color="auto" w:fill="auto"/>
          </w:tcPr>
          <w:p w:rsidR="007E7CA2" w:rsidRDefault="007E7CA2" w:rsidP="007E7CA2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A7297D">
              <w:rPr>
                <w:rFonts w:ascii="Times New Roman" w:hAnsi="Times New Roman" w:cs="Times New Roman"/>
                <w:sz w:val="12"/>
                <w:szCs w:val="12"/>
              </w:rPr>
              <w:t>(документарных проверок полноты и достоверности представленных лицензиатом сведений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:  Мед</w:t>
            </w:r>
            <w:r w:rsidRPr="00417A23">
              <w:rPr>
                <w:rFonts w:ascii="Times New Roman" w:hAnsi="Times New Roman" w:cs="Times New Roman"/>
                <w:sz w:val="12"/>
                <w:szCs w:val="12"/>
              </w:rPr>
              <w:t xml:space="preserve">.: 5 (ЧОБ; БСМЭ, ММЦ Эгв.; ММЦ Бил.; ГКУСО ЧСРЦН); </w:t>
            </w:r>
          </w:p>
          <w:p w:rsidR="00484B18" w:rsidRPr="00DF2BEE" w:rsidRDefault="007E7CA2" w:rsidP="007E7C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7A23">
              <w:rPr>
                <w:rFonts w:ascii="Times New Roman" w:hAnsi="Times New Roman" w:cs="Times New Roman"/>
                <w:sz w:val="12"/>
                <w:szCs w:val="12"/>
              </w:rPr>
              <w:t>соответствия лицензиата лицензионным требованиям при переоформлении лицензии: Мед.: 4 (БСМЭ, БСМЭ; ММЦ Эгв.; ММЦ Бил.);).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DF2BEE" w:rsidRDefault="007E7CA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180</w:t>
            </w:r>
            <w:r w:rsidR="00484B18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</w:tcPr>
          <w:p w:rsidR="00796EE6" w:rsidRPr="00BA51B1" w:rsidRDefault="00BA51B1" w:rsidP="00796EE6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BA51B1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="00796EE6" w:rsidRPr="00BA51B1">
              <w:rPr>
                <w:rFonts w:ascii="Times New Roman" w:hAnsi="Times New Roman" w:cs="Times New Roman"/>
                <w:sz w:val="12"/>
                <w:szCs w:val="12"/>
              </w:rPr>
              <w:t xml:space="preserve">(документарных проверок полноты и достоверности представленных лицензиатом сведений:  Мед.: </w:t>
            </w:r>
            <w:r w:rsidRPr="00BA51B1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796EE6" w:rsidRPr="00BA51B1">
              <w:rPr>
                <w:rFonts w:ascii="Times New Roman" w:hAnsi="Times New Roman" w:cs="Times New Roman"/>
                <w:sz w:val="12"/>
                <w:szCs w:val="12"/>
              </w:rPr>
              <w:t xml:space="preserve"> (ЧОБ;</w:t>
            </w:r>
            <w:r w:rsidRPr="00BA51B1">
              <w:rPr>
                <w:rFonts w:ascii="Times New Roman" w:hAnsi="Times New Roman" w:cs="Times New Roman"/>
                <w:sz w:val="12"/>
                <w:szCs w:val="12"/>
              </w:rPr>
              <w:t>Росэнергоатом</w:t>
            </w:r>
            <w:r w:rsidR="00796EE6" w:rsidRPr="00BA51B1">
              <w:rPr>
                <w:rFonts w:ascii="Times New Roman" w:hAnsi="Times New Roman" w:cs="Times New Roman"/>
                <w:sz w:val="12"/>
                <w:szCs w:val="12"/>
              </w:rPr>
              <w:t xml:space="preserve">); </w:t>
            </w:r>
          </w:p>
          <w:p w:rsidR="00484B18" w:rsidRPr="00BA51B1" w:rsidRDefault="00796EE6" w:rsidP="00BA51B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51B1">
              <w:rPr>
                <w:rFonts w:ascii="Times New Roman" w:hAnsi="Times New Roman" w:cs="Times New Roman"/>
                <w:sz w:val="12"/>
                <w:szCs w:val="12"/>
              </w:rPr>
              <w:t xml:space="preserve">соответствия лицензиата лицензионным требованиям при переоформлении лицензии: Мед.: </w:t>
            </w:r>
            <w:r w:rsidR="00BA51B1" w:rsidRPr="00BA51B1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Pr="00BA51B1">
              <w:rPr>
                <w:rFonts w:ascii="Times New Roman" w:hAnsi="Times New Roman" w:cs="Times New Roman"/>
                <w:sz w:val="12"/>
                <w:szCs w:val="12"/>
              </w:rPr>
              <w:t xml:space="preserve"> (</w:t>
            </w:r>
            <w:r w:rsidR="00BA51B1" w:rsidRPr="00BA51B1">
              <w:rPr>
                <w:rFonts w:ascii="Times New Roman" w:hAnsi="Times New Roman" w:cs="Times New Roman"/>
                <w:sz w:val="12"/>
                <w:szCs w:val="12"/>
              </w:rPr>
              <w:t>ЧОБ;Росэнергоатом</w:t>
            </w:r>
            <w:r w:rsidRPr="00BA51B1">
              <w:rPr>
                <w:rFonts w:ascii="Times New Roman" w:hAnsi="Times New Roman" w:cs="Times New Roman"/>
                <w:sz w:val="12"/>
                <w:szCs w:val="12"/>
              </w:rPr>
              <w:t>);).</w:t>
            </w:r>
          </w:p>
        </w:tc>
        <w:tc>
          <w:tcPr>
            <w:tcW w:w="567" w:type="dxa"/>
            <w:vMerge w:val="restart"/>
          </w:tcPr>
          <w:p w:rsidR="00484B18" w:rsidRPr="00DF2BEE" w:rsidRDefault="00BA51B1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  <w:r w:rsidR="00484B18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 w:val="restart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484B18" w:rsidRPr="008E559D" w:rsidTr="007E7CA2">
        <w:tc>
          <w:tcPr>
            <w:tcW w:w="283" w:type="dxa"/>
            <w:vMerge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1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69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 общему количеству рассмотренных заявлений о переоформлении лицензии в текущем периоде </w:t>
            </w:r>
          </w:p>
        </w:tc>
        <w:tc>
          <w:tcPr>
            <w:tcW w:w="2835" w:type="dxa"/>
            <w:shd w:val="clear" w:color="auto" w:fill="auto"/>
          </w:tcPr>
          <w:p w:rsidR="00484B18" w:rsidRPr="00444C0D" w:rsidRDefault="003257BD" w:rsidP="003257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484B18" w:rsidRPr="00444C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84B18" w:rsidRPr="00855E1F">
              <w:rPr>
                <w:rFonts w:ascii="Times New Roman" w:hAnsi="Times New Roman" w:cs="Times New Roman"/>
                <w:sz w:val="12"/>
                <w:szCs w:val="12"/>
              </w:rPr>
              <w:t>(Мед.: 6 (ЧукотАВИА; ЧОБ, ЧаунРБ;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ММЦ Бил.; БСМЭ, ИП Сопка В.В.)</w:t>
            </w:r>
            <w:r w:rsidR="00484B18" w:rsidRPr="00855E1F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</w:tcPr>
          <w:p w:rsidR="00484B18" w:rsidRPr="00DF2BEE" w:rsidRDefault="007E7CA2" w:rsidP="007E7C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BD04A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D04AE">
              <w:rPr>
                <w:rFonts w:ascii="Times New Roman" w:hAnsi="Times New Roman" w:cs="Times New Roman"/>
                <w:sz w:val="12"/>
                <w:szCs w:val="12"/>
              </w:rPr>
              <w:t>(Мед.: 5 (ЧОБ, БСМЭ; ММЦ Эгв.;  ММЦ Бил.; ГКУСО ЧСРЦН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)</w:t>
            </w:r>
            <w:r w:rsidRPr="00BD04AE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851" w:type="dxa"/>
            <w:vMerge/>
            <w:shd w:val="clear" w:color="auto" w:fill="FFFF00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484B18" w:rsidRPr="00BA51B1" w:rsidRDefault="00BA51B1" w:rsidP="00BA51B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51B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B4619" w:rsidRPr="00BA51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B4619" w:rsidRPr="00BA51B1">
              <w:rPr>
                <w:rFonts w:ascii="Times New Roman" w:hAnsi="Times New Roman" w:cs="Times New Roman"/>
                <w:sz w:val="12"/>
                <w:szCs w:val="12"/>
              </w:rPr>
              <w:t xml:space="preserve">(Мед.: </w:t>
            </w:r>
            <w:r w:rsidRPr="00BA51B1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="000B4619" w:rsidRPr="00BA51B1">
              <w:rPr>
                <w:rFonts w:ascii="Times New Roman" w:hAnsi="Times New Roman" w:cs="Times New Roman"/>
                <w:sz w:val="12"/>
                <w:szCs w:val="12"/>
              </w:rPr>
              <w:t xml:space="preserve"> (ЧОБ</w:t>
            </w:r>
            <w:r w:rsidRPr="00BA51B1">
              <w:rPr>
                <w:rFonts w:ascii="Times New Roman" w:hAnsi="Times New Roman" w:cs="Times New Roman"/>
                <w:sz w:val="12"/>
                <w:szCs w:val="12"/>
              </w:rPr>
              <w:t>;Росэнергоатом</w:t>
            </w:r>
            <w:r w:rsidR="000B4619" w:rsidRPr="00BA51B1">
              <w:rPr>
                <w:rFonts w:ascii="Times New Roman" w:hAnsi="Times New Roman" w:cs="Times New Roman"/>
                <w:sz w:val="12"/>
                <w:szCs w:val="12"/>
              </w:rPr>
              <w:t>))</w:t>
            </w:r>
          </w:p>
        </w:tc>
        <w:tc>
          <w:tcPr>
            <w:tcW w:w="567" w:type="dxa"/>
            <w:vMerge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84B18" w:rsidRPr="008E559D" w:rsidTr="00807108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2411" w:type="dxa"/>
            <w:vMerge w:val="restart"/>
            <w:shd w:val="clear" w:color="auto" w:fill="auto"/>
          </w:tcPr>
          <w:p w:rsidR="00484B18" w:rsidRPr="00807108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71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суммы средств, полученных от уплаты государственной пошлины за предоставление лицензии, переоформление лицензии, выдачу дубликата лицензии  за текущий период к средней сумме средств, полученных от уплаты государственной пошлины, за 2 предшествующих аналогичных периода (i4)</w:t>
            </w:r>
          </w:p>
        </w:tc>
        <w:tc>
          <w:tcPr>
            <w:tcW w:w="2693" w:type="dxa"/>
            <w:shd w:val="clear" w:color="auto" w:fill="auto"/>
          </w:tcPr>
          <w:p w:rsidR="00484B18" w:rsidRPr="00807108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71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сумма средств, полученных от уплаты государственной пошлины за предоставление лицензии, переоформление лицензии, выдачу дубликата лицензии  за текущий период </w:t>
            </w:r>
          </w:p>
        </w:tc>
        <w:tc>
          <w:tcPr>
            <w:tcW w:w="2835" w:type="dxa"/>
            <w:shd w:val="clear" w:color="auto" w:fill="auto"/>
          </w:tcPr>
          <w:p w:rsidR="00484B18" w:rsidRPr="00773BA2" w:rsidRDefault="001D5FB2" w:rsidP="00051409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0514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51409" w:rsidRPr="0005140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51409">
              <w:rPr>
                <w:rFonts w:ascii="Times New Roman" w:hAnsi="Times New Roman" w:cs="Times New Roman"/>
                <w:sz w:val="26"/>
                <w:szCs w:val="26"/>
              </w:rPr>
              <w:t>750</w:t>
            </w:r>
            <w:r w:rsidR="00484B18" w:rsidRPr="000514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773BA2" w:rsidRDefault="00051409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051409">
              <w:rPr>
                <w:rFonts w:ascii="Times New Roman" w:hAnsi="Times New Roman" w:cs="Times New Roman"/>
                <w:sz w:val="26"/>
                <w:szCs w:val="26"/>
              </w:rPr>
              <w:t>72,2</w:t>
            </w:r>
            <w:r w:rsidR="00484B18" w:rsidRPr="00051409">
              <w:rPr>
                <w:rFonts w:ascii="Times New Roman" w:hAnsi="Times New Roman" w:cs="Times New Roman"/>
                <w:sz w:val="26"/>
                <w:szCs w:val="26"/>
              </w:rPr>
              <w:t xml:space="preserve"> %</w:t>
            </w:r>
          </w:p>
        </w:tc>
        <w:tc>
          <w:tcPr>
            <w:tcW w:w="1842" w:type="dxa"/>
            <w:shd w:val="clear" w:color="auto" w:fill="auto"/>
          </w:tcPr>
          <w:p w:rsidR="00484B18" w:rsidRPr="00773BA2" w:rsidRDefault="007E7CA2" w:rsidP="007E7CA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051409">
              <w:rPr>
                <w:rFonts w:ascii="Times New Roman" w:hAnsi="Times New Roman" w:cs="Times New Roman"/>
                <w:sz w:val="26"/>
                <w:szCs w:val="26"/>
              </w:rPr>
              <w:t>27000р.</w:t>
            </w:r>
            <w:r w:rsidRPr="00051409">
              <w:rPr>
                <w:rFonts w:ascii="Times New Roman" w:hAnsi="Times New Roman" w:cs="Times New Roman"/>
                <w:sz w:val="12"/>
                <w:szCs w:val="12"/>
              </w:rPr>
              <w:t>(Мед.27000р.)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773BA2" w:rsidRDefault="00051409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051409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C65899" w:rsidRPr="0005140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484B18" w:rsidRPr="00051409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</w:tcPr>
          <w:p w:rsidR="00484B18" w:rsidRPr="00017261" w:rsidRDefault="00017261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 xml:space="preserve">11750р. </w:t>
            </w:r>
            <w:r w:rsidR="008C6D07" w:rsidRPr="00017261">
              <w:rPr>
                <w:rFonts w:ascii="Times New Roman" w:hAnsi="Times New Roman" w:cs="Times New Roman"/>
                <w:sz w:val="12"/>
                <w:szCs w:val="12"/>
              </w:rPr>
              <w:t>(Мед.</w:t>
            </w:r>
            <w:r w:rsidR="009D1BA6" w:rsidRPr="00017261">
              <w:rPr>
                <w:rFonts w:ascii="Times New Roman" w:hAnsi="Times New Roman" w:cs="Times New Roman"/>
                <w:sz w:val="12"/>
                <w:szCs w:val="12"/>
              </w:rPr>
              <w:t>7500р.</w:t>
            </w:r>
            <w:r w:rsidR="008C6D07" w:rsidRPr="00017261">
              <w:rPr>
                <w:rFonts w:ascii="Times New Roman" w:hAnsi="Times New Roman" w:cs="Times New Roman"/>
                <w:sz w:val="12"/>
                <w:szCs w:val="12"/>
              </w:rPr>
              <w:t>+750р.</w:t>
            </w:r>
            <w:r w:rsidR="00BA51B1" w:rsidRPr="00017261">
              <w:rPr>
                <w:rFonts w:ascii="Times New Roman" w:hAnsi="Times New Roman" w:cs="Times New Roman"/>
                <w:sz w:val="12"/>
                <w:szCs w:val="12"/>
              </w:rPr>
              <w:t>+3500р.</w:t>
            </w:r>
            <w:r w:rsidR="008C6D07" w:rsidRPr="00017261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567" w:type="dxa"/>
            <w:vMerge w:val="restart"/>
          </w:tcPr>
          <w:p w:rsidR="00484B18" w:rsidRPr="00017261" w:rsidRDefault="00017261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>59,1</w:t>
            </w:r>
            <w:r w:rsidR="00484B18" w:rsidRPr="0001726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 w:val="restart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484B18" w:rsidRPr="008E559D" w:rsidTr="00807108">
        <w:tc>
          <w:tcPr>
            <w:tcW w:w="283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411" w:type="dxa"/>
            <w:vMerge/>
            <w:shd w:val="clear" w:color="auto" w:fill="auto"/>
          </w:tcPr>
          <w:p w:rsidR="00484B18" w:rsidRPr="00807108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484B18" w:rsidRPr="00807108" w:rsidRDefault="00484B18" w:rsidP="002525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71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 средней сумме средств, полученных от уплаты государственной пошлины, за 2 предшествующих аналогичных периода </w:t>
            </w:r>
          </w:p>
        </w:tc>
        <w:tc>
          <w:tcPr>
            <w:tcW w:w="2835" w:type="dxa"/>
            <w:shd w:val="clear" w:color="auto" w:fill="auto"/>
          </w:tcPr>
          <w:p w:rsidR="00484B18" w:rsidRPr="00773BA2" w:rsidRDefault="00484B18" w:rsidP="00051409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05140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C65899" w:rsidRPr="00051409">
              <w:rPr>
                <w:rFonts w:ascii="Times New Roman" w:hAnsi="Times New Roman" w:cs="Times New Roman"/>
                <w:sz w:val="20"/>
                <w:szCs w:val="20"/>
              </w:rPr>
              <w:t>26767</w:t>
            </w:r>
            <w:r w:rsidRPr="00051409">
              <w:rPr>
                <w:rFonts w:ascii="Times New Roman" w:hAnsi="Times New Roman" w:cs="Times New Roman"/>
                <w:sz w:val="20"/>
                <w:szCs w:val="20"/>
              </w:rPr>
              <w:t>р.+</w:t>
            </w:r>
            <w:r w:rsidR="00051409" w:rsidRPr="00051409">
              <w:rPr>
                <w:rFonts w:ascii="Times New Roman" w:hAnsi="Times New Roman" w:cs="Times New Roman"/>
                <w:sz w:val="20"/>
                <w:szCs w:val="20"/>
              </w:rPr>
              <w:t xml:space="preserve"> 8500</w:t>
            </w:r>
            <w:r w:rsidRPr="00051409">
              <w:rPr>
                <w:rFonts w:ascii="Times New Roman" w:hAnsi="Times New Roman" w:cs="Times New Roman"/>
                <w:sz w:val="20"/>
                <w:szCs w:val="20"/>
              </w:rPr>
              <w:t xml:space="preserve">р.):2= </w:t>
            </w:r>
            <w:r w:rsidR="00C65899" w:rsidRPr="000514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51409" w:rsidRPr="00051409">
              <w:rPr>
                <w:rFonts w:ascii="Times New Roman" w:hAnsi="Times New Roman" w:cs="Times New Roman"/>
                <w:sz w:val="26"/>
                <w:szCs w:val="26"/>
              </w:rPr>
              <w:t>7633</w:t>
            </w:r>
            <w:r w:rsidRPr="000514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773BA2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</w:tcPr>
          <w:p w:rsidR="00484B18" w:rsidRPr="00773BA2" w:rsidRDefault="007E7CA2" w:rsidP="00051409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05140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1D5FB2" w:rsidRPr="00051409">
              <w:rPr>
                <w:rFonts w:ascii="Times New Roman" w:hAnsi="Times New Roman" w:cs="Times New Roman"/>
                <w:sz w:val="20"/>
                <w:szCs w:val="20"/>
              </w:rPr>
              <w:t>2016г.:</w:t>
            </w:r>
            <w:r w:rsidR="00C65899" w:rsidRPr="000514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1409" w:rsidRPr="00051409">
              <w:rPr>
                <w:rFonts w:ascii="Times New Roman" w:hAnsi="Times New Roman" w:cs="Times New Roman"/>
                <w:sz w:val="26"/>
                <w:szCs w:val="26"/>
              </w:rPr>
              <w:t>8500</w:t>
            </w:r>
            <w:r w:rsidR="00C65899" w:rsidRPr="00051409">
              <w:rPr>
                <w:rFonts w:ascii="Times New Roman" w:hAnsi="Times New Roman" w:cs="Times New Roman"/>
                <w:sz w:val="26"/>
                <w:szCs w:val="26"/>
              </w:rPr>
              <w:t xml:space="preserve">р. </w:t>
            </w:r>
            <w:r w:rsidRPr="00051409">
              <w:rPr>
                <w:rFonts w:ascii="Times New Roman" w:hAnsi="Times New Roman" w:cs="Times New Roman"/>
                <w:sz w:val="20"/>
                <w:szCs w:val="20"/>
              </w:rPr>
              <w:t xml:space="preserve">+ </w:t>
            </w:r>
            <w:r w:rsidR="001D5FB2" w:rsidRPr="00051409">
              <w:rPr>
                <w:rFonts w:ascii="Times New Roman" w:hAnsi="Times New Roman" w:cs="Times New Roman"/>
                <w:sz w:val="20"/>
                <w:szCs w:val="20"/>
              </w:rPr>
              <w:t xml:space="preserve">2017г. : </w:t>
            </w:r>
            <w:r w:rsidR="00051409" w:rsidRPr="00051409">
              <w:rPr>
                <w:rFonts w:ascii="Times New Roman" w:hAnsi="Times New Roman" w:cs="Times New Roman"/>
                <w:sz w:val="26"/>
                <w:szCs w:val="26"/>
              </w:rPr>
              <w:t>12750р.</w:t>
            </w:r>
            <w:r w:rsidRPr="00051409">
              <w:rPr>
                <w:rFonts w:ascii="Times New Roman" w:hAnsi="Times New Roman" w:cs="Times New Roman"/>
                <w:sz w:val="20"/>
                <w:szCs w:val="20"/>
              </w:rPr>
              <w:t xml:space="preserve">):2= </w:t>
            </w:r>
            <w:r w:rsidR="00C65899" w:rsidRPr="0005140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51409" w:rsidRPr="0005140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C65899" w:rsidRPr="0005140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051409" w:rsidRPr="00051409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Pr="00051409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484B18" w:rsidRPr="00017261" w:rsidRDefault="009D1BA6" w:rsidP="009D1B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7261">
              <w:rPr>
                <w:rFonts w:ascii="Times New Roman" w:hAnsi="Times New Roman" w:cs="Times New Roman"/>
                <w:sz w:val="12"/>
                <w:szCs w:val="12"/>
              </w:rPr>
              <w:t>(2017г.: 12750р. + 2018г. : 27000р.):2=</w:t>
            </w: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 xml:space="preserve"> 19875р.</w:t>
            </w:r>
          </w:p>
        </w:tc>
        <w:tc>
          <w:tcPr>
            <w:tcW w:w="567" w:type="dxa"/>
            <w:vMerge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84B18" w:rsidRPr="008E559D" w:rsidTr="00895C95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411" w:type="dxa"/>
            <w:vMerge w:val="restart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лицензий, по которым приняты решения территориальными органами Росздравнадзора о несоответствии лицензиата лицензионным требованиям к общему количеству выданных лицензий в текущем периоде (i5)</w:t>
            </w:r>
          </w:p>
        </w:tc>
        <w:tc>
          <w:tcPr>
            <w:tcW w:w="2693" w:type="dxa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лицензий, по которым приняты решения территориальными органами Росздравнадзора о несоответствии лицензиата лицензионным требованиям </w:t>
            </w:r>
          </w:p>
        </w:tc>
        <w:tc>
          <w:tcPr>
            <w:tcW w:w="2835" w:type="dxa"/>
            <w:shd w:val="clear" w:color="auto" w:fill="auto"/>
          </w:tcPr>
          <w:p w:rsidR="00484B18" w:rsidRPr="007A7278" w:rsidRDefault="00484B18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A72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444C0D" w:rsidRDefault="003257BD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  <w:r w:rsidR="00484B18"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42" w:type="dxa"/>
            <w:shd w:val="clear" w:color="auto" w:fill="auto"/>
          </w:tcPr>
          <w:p w:rsidR="00484B18" w:rsidRPr="00DF2BEE" w:rsidRDefault="008B29D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DF2BEE" w:rsidRDefault="008B29D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</w:t>
            </w:r>
            <w:r w:rsidR="00484B18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484B18" w:rsidRPr="00DF2BEE" w:rsidRDefault="00C63CAC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8C6D07" w:rsidRDefault="00895C95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4B18" w:rsidRPr="004D39D5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 w:val="restart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484B18" w:rsidRPr="008E559D" w:rsidTr="00895C95">
        <w:tc>
          <w:tcPr>
            <w:tcW w:w="283" w:type="dxa"/>
            <w:vMerge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1" w:type="dxa"/>
            <w:vMerge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693" w:type="dxa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 общему количеству выданных лицензий в текущем периоде </w:t>
            </w:r>
          </w:p>
        </w:tc>
        <w:tc>
          <w:tcPr>
            <w:tcW w:w="2835" w:type="dxa"/>
            <w:shd w:val="clear" w:color="auto" w:fill="auto"/>
          </w:tcPr>
          <w:p w:rsidR="00484B18" w:rsidRPr="00444C0D" w:rsidRDefault="003257BD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0(предоставленных)+ 5</w:t>
            </w:r>
            <w:r w:rsidR="00484B18" w:rsidRPr="00444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(переоформленных) =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</w:tcPr>
          <w:p w:rsidR="00484B18" w:rsidRPr="00DF2BEE" w:rsidRDefault="008B29D6" w:rsidP="008B29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E7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(предоставленных)+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7E7CA2" w:rsidRPr="00444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(переоформленных) =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484B18" w:rsidRPr="00017261" w:rsidRDefault="008C6D07" w:rsidP="000172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7261">
              <w:rPr>
                <w:rFonts w:ascii="Times New Roman" w:hAnsi="Times New Roman" w:cs="Times New Roman"/>
                <w:sz w:val="20"/>
                <w:szCs w:val="20"/>
              </w:rPr>
              <w:t xml:space="preserve">0(предоставленных)+ </w:t>
            </w:r>
            <w:r w:rsidR="00017261" w:rsidRPr="000172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17261">
              <w:rPr>
                <w:rFonts w:ascii="Times New Roman" w:hAnsi="Times New Roman" w:cs="Times New Roman"/>
                <w:sz w:val="20"/>
                <w:szCs w:val="20"/>
              </w:rPr>
              <w:t>(перео</w:t>
            </w:r>
            <w:r w:rsidR="00017261" w:rsidRPr="000172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17261">
              <w:rPr>
                <w:rFonts w:ascii="Times New Roman" w:hAnsi="Times New Roman" w:cs="Times New Roman"/>
                <w:sz w:val="20"/>
                <w:szCs w:val="20"/>
              </w:rPr>
              <w:t>формленных) =</w:t>
            </w: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17261" w:rsidRPr="0001726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84B18" w:rsidRPr="001C7B4E" w:rsidTr="00061922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411" w:type="dxa"/>
            <w:vMerge w:val="restart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суммы средств федерального бюджета, не израсходованных на реализацию переданных полномочий, к общему объему средств федерального бюджета, поступивших на реализацию переданных полномочий (i6)</w:t>
            </w:r>
          </w:p>
        </w:tc>
        <w:tc>
          <w:tcPr>
            <w:tcW w:w="2693" w:type="dxa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сумма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средств федерального бюджета, не израсходованных на реализацию переданных полномочий</w:t>
            </w:r>
          </w:p>
        </w:tc>
        <w:tc>
          <w:tcPr>
            <w:tcW w:w="2835" w:type="dxa"/>
            <w:shd w:val="clear" w:color="auto" w:fill="auto"/>
          </w:tcPr>
          <w:p w:rsidR="00484B18" w:rsidRPr="007A7278" w:rsidRDefault="00484B18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A72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0,27992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тыс.р.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7A7278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0,02 %</w:t>
            </w:r>
          </w:p>
        </w:tc>
        <w:tc>
          <w:tcPr>
            <w:tcW w:w="1842" w:type="dxa"/>
            <w:shd w:val="clear" w:color="auto" w:fill="auto"/>
          </w:tcPr>
          <w:p w:rsidR="00484B18" w:rsidRPr="00DF2BEE" w:rsidRDefault="007E7CA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458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08 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DF2BEE" w:rsidRDefault="007E7CA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0,09</w:t>
            </w:r>
            <w:r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484B18" w:rsidRPr="00017261" w:rsidRDefault="00017261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</w:t>
            </w: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>688,80 р</w:t>
            </w:r>
            <w:r w:rsidR="00484B18" w:rsidRPr="0001726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017261" w:rsidRDefault="00017261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>2,7</w:t>
            </w:r>
            <w:r w:rsidR="00484B18" w:rsidRPr="0001726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484B18" w:rsidRPr="00DF2BEE" w:rsidRDefault="00484B18" w:rsidP="003527A0">
            <w:pPr>
              <w:pStyle w:val="ac"/>
              <w:rPr>
                <w:sz w:val="26"/>
                <w:szCs w:val="26"/>
              </w:rPr>
            </w:pPr>
            <w:r w:rsidRPr="00DF2BEE">
              <w:t> руб.</w:t>
            </w:r>
            <w:r w:rsidRPr="00DF2BEE">
              <w:rPr>
                <w:sz w:val="26"/>
                <w:szCs w:val="26"/>
              </w:rPr>
              <w:t xml:space="preserve"> </w:t>
            </w:r>
          </w:p>
        </w:tc>
        <w:tc>
          <w:tcPr>
            <w:tcW w:w="567" w:type="dxa"/>
            <w:vMerge w:val="restart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484B18" w:rsidRPr="001C7B4E" w:rsidTr="00061922">
        <w:tc>
          <w:tcPr>
            <w:tcW w:w="283" w:type="dxa"/>
            <w:vMerge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1" w:type="dxa"/>
            <w:vMerge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693" w:type="dxa"/>
          </w:tcPr>
          <w:p w:rsidR="00484B18" w:rsidRPr="0014406A" w:rsidRDefault="00484B18" w:rsidP="002525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 общему объему средств федерального бюджета, поступивших на реализацию переданных полномочий </w:t>
            </w:r>
          </w:p>
        </w:tc>
        <w:tc>
          <w:tcPr>
            <w:tcW w:w="2835" w:type="dxa"/>
            <w:shd w:val="clear" w:color="auto" w:fill="auto"/>
          </w:tcPr>
          <w:p w:rsidR="00484B18" w:rsidRPr="007A7278" w:rsidRDefault="00484B18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1385,32 тыс.р.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</w:tcPr>
          <w:p w:rsidR="00484B18" w:rsidRPr="00017A51" w:rsidRDefault="007E7CA2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498</w:t>
            </w:r>
            <w:r w:rsidRPr="007E7CA2">
              <w:rPr>
                <w:rFonts w:ascii="Times New Roman" w:hAnsi="Times New Roman" w:cs="Times New Roman"/>
                <w:sz w:val="26"/>
                <w:szCs w:val="26"/>
              </w:rPr>
              <w:t>000р.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017A51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484B18" w:rsidRPr="00017261" w:rsidRDefault="00017261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>1789 800,00 р</w:t>
            </w:r>
            <w:r w:rsidR="00484B18" w:rsidRPr="0001726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484B18" w:rsidRPr="00DF2BEE" w:rsidRDefault="00484B18" w:rsidP="003527A0">
            <w:pPr>
              <w:pStyle w:val="ac"/>
            </w:pPr>
            <w:r w:rsidRPr="00DF2BEE">
              <w:t> руб.</w:t>
            </w:r>
          </w:p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484B18" w:rsidRPr="001C7B4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8C6D07" w:rsidRPr="001C7B4E" w:rsidTr="0054212A">
        <w:tc>
          <w:tcPr>
            <w:tcW w:w="283" w:type="dxa"/>
            <w:vMerge w:val="restart"/>
          </w:tcPr>
          <w:p w:rsidR="008C6D07" w:rsidRPr="00444C0D" w:rsidRDefault="008C6D07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411" w:type="dxa"/>
            <w:vMerge w:val="restart"/>
          </w:tcPr>
          <w:p w:rsidR="008C6D07" w:rsidRPr="00017A51" w:rsidRDefault="008C6D07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017A5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удовлетворенных (признанных обоснованными) жалоб в общем количестве жалоб, поступивших в территориальные органы Росздравнадзора в связи с невыполнением (ненадлежащим исполнением) органом исполнительной власти субъекта Российской Федерации или его должностным лицом (должностными лицами) установленной услуги (функции) (i7)</w:t>
            </w:r>
          </w:p>
        </w:tc>
        <w:tc>
          <w:tcPr>
            <w:tcW w:w="2693" w:type="dxa"/>
          </w:tcPr>
          <w:p w:rsidR="008C6D07" w:rsidRPr="00017A51" w:rsidRDefault="008C6D07" w:rsidP="003527A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  <w:r w:rsidRPr="00017A5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удовлетворенных (признанных обоснованными) жалоб </w:t>
            </w:r>
          </w:p>
        </w:tc>
        <w:tc>
          <w:tcPr>
            <w:tcW w:w="2835" w:type="dxa"/>
            <w:shd w:val="clear" w:color="auto" w:fill="auto"/>
          </w:tcPr>
          <w:p w:rsidR="008C6D07" w:rsidRPr="00444C0D" w:rsidRDefault="008C6D07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8C6D07" w:rsidRPr="00444C0D" w:rsidRDefault="008C6D07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42" w:type="dxa"/>
            <w:shd w:val="clear" w:color="auto" w:fill="auto"/>
          </w:tcPr>
          <w:p w:rsidR="008C6D07" w:rsidRPr="00BA038B" w:rsidRDefault="008C6D07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8C6D07" w:rsidRPr="00BA038B" w:rsidRDefault="008C6D07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8C6D07" w:rsidRPr="00C24ADB" w:rsidRDefault="008C6D07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4AD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8C6D07" w:rsidRPr="00C24ADB" w:rsidRDefault="00C24ADB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4AD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C6D07" w:rsidRPr="00C24AD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8C6D07" w:rsidRDefault="008C6D07" w:rsidP="003527A0">
            <w:pPr>
              <w:pStyle w:val="ac"/>
            </w:pPr>
          </w:p>
        </w:tc>
        <w:tc>
          <w:tcPr>
            <w:tcW w:w="567" w:type="dxa"/>
            <w:vMerge w:val="restart"/>
          </w:tcPr>
          <w:p w:rsidR="008C6D07" w:rsidRPr="001C7B4E" w:rsidRDefault="008C6D07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8C6D07" w:rsidRPr="001C7B4E" w:rsidTr="0054212A">
        <w:tc>
          <w:tcPr>
            <w:tcW w:w="283" w:type="dxa"/>
            <w:vMerge/>
          </w:tcPr>
          <w:p w:rsidR="008C6D07" w:rsidRPr="001C7B4E" w:rsidRDefault="008C6D07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411" w:type="dxa"/>
            <w:vMerge/>
          </w:tcPr>
          <w:p w:rsidR="008C6D07" w:rsidRPr="00017A51" w:rsidRDefault="008C6D07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693" w:type="dxa"/>
          </w:tcPr>
          <w:p w:rsidR="008C6D07" w:rsidRPr="00017A51" w:rsidRDefault="008C6D07" w:rsidP="003527A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7A5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 общем количестве жалоб, поступивших в территориальные органы Росздравнадзора в связи с невыполнением (ненадлежащим исполнением) органом исполнительной власти субъекта Российской Федерации или его должностным лицом (должностными лицами) установленной услуги (функции) </w:t>
            </w:r>
          </w:p>
        </w:tc>
        <w:tc>
          <w:tcPr>
            <w:tcW w:w="2835" w:type="dxa"/>
            <w:shd w:val="clear" w:color="auto" w:fill="auto"/>
          </w:tcPr>
          <w:p w:rsidR="008C6D07" w:rsidRPr="00444C0D" w:rsidRDefault="008C6D07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vMerge/>
            <w:shd w:val="clear" w:color="auto" w:fill="auto"/>
          </w:tcPr>
          <w:p w:rsidR="008C6D07" w:rsidRPr="00444C0D" w:rsidRDefault="008C6D07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8C6D07" w:rsidRPr="00BA038B" w:rsidRDefault="008C6D07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vMerge/>
            <w:shd w:val="clear" w:color="auto" w:fill="auto"/>
          </w:tcPr>
          <w:p w:rsidR="008C6D07" w:rsidRPr="00BA038B" w:rsidRDefault="008C6D07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8C6D07" w:rsidRPr="00C24ADB" w:rsidRDefault="008C6D07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4AD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8C6D07" w:rsidRPr="001C7B4E" w:rsidRDefault="008C6D07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:rsidR="008C6D07" w:rsidRDefault="008C6D07" w:rsidP="003527A0">
            <w:pPr>
              <w:pStyle w:val="ac"/>
            </w:pPr>
          </w:p>
        </w:tc>
        <w:tc>
          <w:tcPr>
            <w:tcW w:w="567" w:type="dxa"/>
            <w:vMerge/>
          </w:tcPr>
          <w:p w:rsidR="008C6D07" w:rsidRPr="001C7B4E" w:rsidRDefault="008C6D07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</w:tbl>
    <w:p w:rsidR="00484B18" w:rsidRPr="00D546BC" w:rsidRDefault="00484B18" w:rsidP="00484B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B2E30" w:rsidRPr="0054212A" w:rsidRDefault="007B2E30" w:rsidP="007B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4212A">
        <w:rPr>
          <w:rFonts w:ascii="Times New Roman" w:eastAsia="Times New Roman" w:hAnsi="Times New Roman" w:cs="Times New Roman"/>
          <w:color w:val="000000"/>
        </w:rPr>
        <w:lastRenderedPageBreak/>
        <w:t>Эффективность определяется по формуле (Приказ Минздрава РФ от 07.07.2017 № 393н) :</w:t>
      </w:r>
      <w:r w:rsidRPr="0054212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Э =</w:t>
      </w:r>
      <w:r w:rsidRPr="0054212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 xml:space="preserve"> i1 + i2 + i3 + i4 + (100% - i5) + (100% - i6) + (100% - i7) </w:t>
      </w:r>
      <w:r w:rsidRPr="0054212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7</w:t>
      </w:r>
    </w:p>
    <w:p w:rsidR="007B2E30" w:rsidRPr="0054212A" w:rsidRDefault="007B2E30" w:rsidP="007B2E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4212A">
        <w:rPr>
          <w:rFonts w:ascii="Times New Roman" w:eastAsia="Times New Roman" w:hAnsi="Times New Roman" w:cs="Times New Roman"/>
          <w:color w:val="000000"/>
        </w:rPr>
        <w:t>Эффективность деятельности ДСП ЧАО по осуществлению переданных полномочий Российской Федерации в сфере охраны здоровья</w:t>
      </w:r>
      <w:r w:rsidR="00003B58" w:rsidRPr="0054212A">
        <w:rPr>
          <w:rFonts w:ascii="Times New Roman" w:eastAsia="Times New Roman" w:hAnsi="Times New Roman" w:cs="Times New Roman"/>
          <w:color w:val="000000"/>
        </w:rPr>
        <w:t xml:space="preserve"> в части лицензирования медицинской деятельности</w:t>
      </w:r>
      <w:r w:rsidRPr="0054212A">
        <w:rPr>
          <w:rFonts w:ascii="Times New Roman" w:eastAsia="Times New Roman" w:hAnsi="Times New Roman" w:cs="Times New Roman"/>
          <w:color w:val="000000"/>
        </w:rPr>
        <w:t xml:space="preserve"> в 2017 году составила:</w:t>
      </w:r>
    </w:p>
    <w:p w:rsidR="007B2E30" w:rsidRPr="009E7483" w:rsidRDefault="007B2E30" w:rsidP="007B2E3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212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r w:rsidRPr="0054212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Э=</w:t>
      </w:r>
      <w:r w:rsidR="00045EE6" w:rsidRPr="000A6A3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0%+</w:t>
      </w:r>
      <w:r w:rsidR="00821F90" w:rsidRPr="000A6A3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0%+20</w:t>
      </w:r>
      <w:r w:rsidR="00D546BC" w:rsidRPr="000A6A3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0</w:t>
      </w:r>
      <w:r w:rsidR="00003B58" w:rsidRPr="0054212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%+</w:t>
      </w:r>
      <w:r w:rsidR="00807108" w:rsidRPr="0054212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5</w:t>
      </w:r>
      <w:r w:rsidR="00821F90" w:rsidRPr="0054212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9,1</w:t>
      </w:r>
      <w:r w:rsidR="00003B58" w:rsidRPr="0054212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%+(</w:t>
      </w:r>
      <w:r w:rsidR="00895C95" w:rsidRPr="0054212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100%-0</w:t>
      </w:r>
      <w:r w:rsidR="00821F90" w:rsidRPr="0054212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%)+(100%-2,7</w:t>
      </w:r>
      <w:r w:rsidRPr="0054212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%)+(100%-0%)</w:t>
      </w:r>
      <w:r w:rsidR="00003B58" w:rsidRPr="0054212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=</w:t>
      </w:r>
      <w:r w:rsidR="000A6A3A" w:rsidRPr="000A6A3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79,5</w:t>
      </w:r>
      <w:r w:rsidRPr="000A6A3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%</w:t>
      </w:r>
      <w:r w:rsidRPr="0054212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br/>
        <w:t xml:space="preserve">                                                                7</w:t>
      </w:r>
    </w:p>
    <w:p w:rsidR="00AA6535" w:rsidRPr="001C7B4E" w:rsidRDefault="00AA6535" w:rsidP="00A02982">
      <w:pPr>
        <w:spacing w:line="240" w:lineRule="auto"/>
        <w:rPr>
          <w:rFonts w:ascii="Times New Roman" w:hAnsi="Times New Roman" w:cs="Times New Roman"/>
          <w:highlight w:val="yellow"/>
        </w:rPr>
      </w:pPr>
    </w:p>
    <w:p w:rsidR="00B26666" w:rsidRPr="009D4D94" w:rsidRDefault="00B26666" w:rsidP="00961821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9D4D94">
        <w:rPr>
          <w:rFonts w:ascii="Times New Roman" w:hAnsi="Times New Roman" w:cs="Times New Roman"/>
        </w:rPr>
        <w:t>ФАРМАЦЕВТИЧЕСКАЯ ДЕЯТЕЛЬНОСТЬ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3"/>
        <w:gridCol w:w="1702"/>
        <w:gridCol w:w="1701"/>
        <w:gridCol w:w="1843"/>
        <w:gridCol w:w="1276"/>
        <w:gridCol w:w="2976"/>
        <w:gridCol w:w="1276"/>
        <w:gridCol w:w="1843"/>
        <w:gridCol w:w="709"/>
        <w:gridCol w:w="1559"/>
        <w:gridCol w:w="709"/>
      </w:tblGrid>
      <w:tr w:rsidR="00484B18" w:rsidRPr="009D4D94" w:rsidTr="002D0764">
        <w:tc>
          <w:tcPr>
            <w:tcW w:w="283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2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b/>
                <w:sz w:val="26"/>
                <w:szCs w:val="26"/>
              </w:rPr>
              <w:t>2013 год</w:t>
            </w:r>
          </w:p>
        </w:tc>
        <w:tc>
          <w:tcPr>
            <w:tcW w:w="4252" w:type="dxa"/>
            <w:gridSpan w:val="2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b/>
                <w:sz w:val="26"/>
                <w:szCs w:val="26"/>
              </w:rPr>
              <w:t>2014 год</w:t>
            </w:r>
          </w:p>
        </w:tc>
        <w:tc>
          <w:tcPr>
            <w:tcW w:w="2552" w:type="dxa"/>
            <w:gridSpan w:val="2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b/>
                <w:sz w:val="26"/>
                <w:szCs w:val="26"/>
              </w:rPr>
              <w:t>2015 год</w:t>
            </w:r>
          </w:p>
        </w:tc>
        <w:tc>
          <w:tcPr>
            <w:tcW w:w="2268" w:type="dxa"/>
            <w:gridSpan w:val="2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b/>
                <w:sz w:val="26"/>
                <w:szCs w:val="26"/>
              </w:rPr>
              <w:t>2016 год</w:t>
            </w:r>
          </w:p>
        </w:tc>
      </w:tr>
      <w:tr w:rsidR="00484B18" w:rsidRPr="009D4D94" w:rsidTr="002D0764">
        <w:tc>
          <w:tcPr>
            <w:tcW w:w="283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2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9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43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84B18" w:rsidRPr="009D4D94" w:rsidTr="002D0764">
        <w:tc>
          <w:tcPr>
            <w:tcW w:w="283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D4D9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2" w:type="dxa"/>
            <w:vMerge w:val="restart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фактически проведенных проверок в общем количестве плановых проверок</w:t>
            </w:r>
          </w:p>
        </w:tc>
        <w:tc>
          <w:tcPr>
            <w:tcW w:w="1701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фактически проведенные проверки</w:t>
            </w:r>
          </w:p>
        </w:tc>
        <w:tc>
          <w:tcPr>
            <w:tcW w:w="1843" w:type="dxa"/>
          </w:tcPr>
          <w:p w:rsidR="00484B18" w:rsidRPr="009D4D94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(ИП Едимечева- 1)</w:t>
            </w:r>
          </w:p>
        </w:tc>
        <w:tc>
          <w:tcPr>
            <w:tcW w:w="1276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29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(Фарм.: Мир-Фарма- 1; Чукотфармация-1; АРГО-1; Чукотфармация-1; ГБУЗ ЧОБ-1)</w:t>
            </w:r>
          </w:p>
        </w:tc>
        <w:tc>
          <w:tcPr>
            <w:tcW w:w="1276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125%</w:t>
            </w:r>
          </w:p>
        </w:tc>
        <w:tc>
          <w:tcPr>
            <w:tcW w:w="1843" w:type="dxa"/>
          </w:tcPr>
          <w:p w:rsidR="00484B18" w:rsidRPr="009D4D94" w:rsidRDefault="00484B18" w:rsidP="007403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(Фарм.: плановые- 3; ДАН- 1; АРГО-1; Чукотфармация-1)</w:t>
            </w:r>
          </w:p>
        </w:tc>
        <w:tc>
          <w:tcPr>
            <w:tcW w:w="709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559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(Фарм.-1: плановые- 1; Фармация-1)</w:t>
            </w:r>
            <w:r w:rsidRPr="009D4D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484B18" w:rsidRPr="009D4D94" w:rsidTr="002D0764">
        <w:tc>
          <w:tcPr>
            <w:tcW w:w="283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2" w:type="dxa"/>
            <w:vMerge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общее количество плановых проверок</w:t>
            </w:r>
          </w:p>
        </w:tc>
        <w:tc>
          <w:tcPr>
            <w:tcW w:w="1843" w:type="dxa"/>
          </w:tcPr>
          <w:p w:rsidR="00484B18" w:rsidRPr="009D4D94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(Фарм.: ИП Едимечева- 1)</w:t>
            </w:r>
          </w:p>
        </w:tc>
        <w:tc>
          <w:tcPr>
            <w:tcW w:w="1276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(Фарм.: Мир-Фарма- 1; Чукотфармация-1; АРГО-1; ГБУЗ ЧОБ-1)</w:t>
            </w:r>
          </w:p>
        </w:tc>
        <w:tc>
          <w:tcPr>
            <w:tcW w:w="1276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(Фарм.: плановые- 3; ДАН- 1; АРГО-1; Чукотфармация-1)</w:t>
            </w:r>
          </w:p>
        </w:tc>
        <w:tc>
          <w:tcPr>
            <w:tcW w:w="709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484B18" w:rsidRPr="009D4D94" w:rsidRDefault="00484B18" w:rsidP="008E5D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(Фарм.-1: плановые- 1; Фармация-1)</w:t>
            </w:r>
            <w:r w:rsidRPr="009D4D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84B18" w:rsidRPr="009D4D94" w:rsidTr="002D0764">
        <w:tc>
          <w:tcPr>
            <w:tcW w:w="283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D4D9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2" w:type="dxa"/>
            <w:vMerge w:val="restart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фактически проведенных плановых проверок лицензиатов, осуществляющих деятел</w:t>
            </w:r>
            <w:r w:rsidR="00DF5A72">
              <w:rPr>
                <w:rFonts w:ascii="Times New Roman" w:hAnsi="Times New Roman" w:cs="Times New Roman"/>
                <w:sz w:val="12"/>
                <w:szCs w:val="12"/>
              </w:rPr>
              <w:t>ьность на территории Ч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АО, в общем количестве проверок (с учетом периодичности проверок, установленной законодательством)</w:t>
            </w:r>
          </w:p>
        </w:tc>
        <w:tc>
          <w:tcPr>
            <w:tcW w:w="1701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фактически проведенные плановые проверки лицензиатов, осуществляющих деятел</w:t>
            </w:r>
            <w:r w:rsidR="00DF5A72">
              <w:rPr>
                <w:rFonts w:ascii="Times New Roman" w:hAnsi="Times New Roman" w:cs="Times New Roman"/>
                <w:sz w:val="12"/>
                <w:szCs w:val="12"/>
              </w:rPr>
              <w:t>ьность на территории Ч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АО</w:t>
            </w:r>
          </w:p>
        </w:tc>
        <w:tc>
          <w:tcPr>
            <w:tcW w:w="1843" w:type="dxa"/>
          </w:tcPr>
          <w:p w:rsidR="00484B18" w:rsidRPr="009D4D94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D97C20">
              <w:rPr>
                <w:rFonts w:ascii="Times New Roman" w:hAnsi="Times New Roman" w:cs="Times New Roman"/>
                <w:sz w:val="12"/>
                <w:szCs w:val="12"/>
              </w:rPr>
              <w:t>(Фарм.: ИП Едимечева- 1)</w:t>
            </w:r>
          </w:p>
        </w:tc>
        <w:tc>
          <w:tcPr>
            <w:tcW w:w="1276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30,8%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(с учетом проверок в ходе рассмотрения лицензионных дел);</w:t>
            </w: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57,1%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(без учета проверок в ходе рассмотрения лицензионных дел)</w:t>
            </w:r>
          </w:p>
        </w:tc>
        <w:tc>
          <w:tcPr>
            <w:tcW w:w="29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Pr="00D97C20">
              <w:rPr>
                <w:rFonts w:ascii="Times New Roman" w:hAnsi="Times New Roman" w:cs="Times New Roman"/>
                <w:sz w:val="12"/>
                <w:szCs w:val="12"/>
              </w:rPr>
              <w:t>(Фарм.: Мир-Фарма- 1; Чукотфармация-1; АРГО-1; ГБУЗ ЧОБ-1)</w:t>
            </w:r>
          </w:p>
        </w:tc>
        <w:tc>
          <w:tcPr>
            <w:tcW w:w="1276" w:type="dxa"/>
            <w:vMerge w:val="restart"/>
          </w:tcPr>
          <w:p w:rsidR="00484B18" w:rsidRPr="00991657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30,8%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(с учетом проверок в ходе рассмотрения лицензионных дел);</w:t>
            </w:r>
            <w:r w:rsidRPr="00882DC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71709">
              <w:rPr>
                <w:rFonts w:ascii="Times New Roman" w:hAnsi="Times New Roman" w:cs="Times New Roman"/>
                <w:sz w:val="26"/>
                <w:szCs w:val="26"/>
              </w:rPr>
              <w:t>80%</w:t>
            </w:r>
            <w:r w:rsidRPr="00882DC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(без учета проверок в ходе рассмотрения лицензионных дел)</w:t>
            </w:r>
          </w:p>
        </w:tc>
        <w:tc>
          <w:tcPr>
            <w:tcW w:w="1843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D97C20">
              <w:rPr>
                <w:rFonts w:ascii="Times New Roman" w:hAnsi="Times New Roman" w:cs="Times New Roman"/>
                <w:sz w:val="12"/>
                <w:szCs w:val="12"/>
              </w:rPr>
              <w:t>(Фарм.: плановые- 3; ДАН- 1; АРГО-1; Чукотфармация-1)</w:t>
            </w:r>
          </w:p>
        </w:tc>
        <w:tc>
          <w:tcPr>
            <w:tcW w:w="709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559" w:type="dxa"/>
          </w:tcPr>
          <w:p w:rsidR="00484B18" w:rsidRPr="009D4D94" w:rsidRDefault="00484B18" w:rsidP="002147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D97C20">
              <w:rPr>
                <w:rFonts w:ascii="Times New Roman" w:hAnsi="Times New Roman" w:cs="Times New Roman"/>
                <w:sz w:val="12"/>
                <w:szCs w:val="12"/>
              </w:rPr>
              <w:t xml:space="preserve">(Фарм.-1: плановые- 1; Фармация-1) </w:t>
            </w:r>
          </w:p>
        </w:tc>
        <w:tc>
          <w:tcPr>
            <w:tcW w:w="709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484B18" w:rsidRPr="009D4D94" w:rsidTr="002D0764">
        <w:tc>
          <w:tcPr>
            <w:tcW w:w="283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2" w:type="dxa"/>
            <w:vMerge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общее количество проверок (с учетом периодичности проверок, установленной законодательством)</w:t>
            </w:r>
          </w:p>
        </w:tc>
        <w:tc>
          <w:tcPr>
            <w:tcW w:w="1843" w:type="dxa"/>
          </w:tcPr>
          <w:p w:rsidR="00484B18" w:rsidRPr="003527A0" w:rsidRDefault="00484B18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 xml:space="preserve">(План.-1 </w:t>
            </w:r>
            <w:r w:rsidR="003527A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(Фарм.: Едимечева- 1); Внеплан.-0; В ходе рассмотр. лиценз.дел- 2 (Фарм.: ЧОБ-1; АВАНТ-1))</w:t>
            </w:r>
          </w:p>
        </w:tc>
        <w:tc>
          <w:tcPr>
            <w:tcW w:w="1276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484B18" w:rsidRPr="00042921" w:rsidRDefault="00484B18" w:rsidP="000429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13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(План.-4  (Фарм.: Мир-Фарма- 1; Чукотфарма</w:t>
            </w:r>
            <w:r w:rsidR="002D076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ция-1; АРГО-1; ЧОБ-1); Внеплан.-1 (Фарм.: Чукот</w:t>
            </w:r>
            <w:r w:rsidR="002D076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фармация-1). В ходе рассмотр. ли</w:t>
            </w:r>
            <w:r w:rsidR="002D0764">
              <w:rPr>
                <w:rFonts w:ascii="Times New Roman" w:hAnsi="Times New Roman" w:cs="Times New Roman"/>
                <w:sz w:val="12"/>
                <w:szCs w:val="12"/>
              </w:rPr>
              <w:t>ценз.дел- 8 (Фарм.: ММЦ Бил.-1;ЧаунРБ-1;ЧукотРБ-1;Линник-1;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АОПНИ</w:t>
            </w:r>
            <w:r w:rsidR="002D076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-1; Мир-Фарма-1; Фармация-1; Едимечева-1))</w:t>
            </w:r>
          </w:p>
        </w:tc>
        <w:tc>
          <w:tcPr>
            <w:tcW w:w="1276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(Фарм.: плановые- 3; ДАН- 1; АРГО-1; Чукотфармация-1)</w:t>
            </w:r>
          </w:p>
        </w:tc>
        <w:tc>
          <w:tcPr>
            <w:tcW w:w="709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484B18" w:rsidRPr="009D4D94" w:rsidRDefault="00484B18" w:rsidP="002147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 xml:space="preserve">(Фарм.-1: плановые- 1; Фармация-1) </w:t>
            </w:r>
          </w:p>
        </w:tc>
        <w:tc>
          <w:tcPr>
            <w:tcW w:w="709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84B18" w:rsidRPr="009D4D94" w:rsidTr="002D0764">
        <w:tc>
          <w:tcPr>
            <w:tcW w:w="283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D4D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02" w:type="dxa"/>
            <w:vMerge w:val="restart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отмененных результатов проверок в общем количестве проведенных проверок</w:t>
            </w:r>
          </w:p>
        </w:tc>
        <w:tc>
          <w:tcPr>
            <w:tcW w:w="1701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отмененные результаты проверок</w:t>
            </w:r>
          </w:p>
        </w:tc>
        <w:tc>
          <w:tcPr>
            <w:tcW w:w="1843" w:type="dxa"/>
          </w:tcPr>
          <w:p w:rsidR="00484B18" w:rsidRPr="009D4D94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9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843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559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484B18" w:rsidRPr="001C7B4E" w:rsidTr="002D0764">
        <w:tc>
          <w:tcPr>
            <w:tcW w:w="283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2" w:type="dxa"/>
            <w:vMerge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01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общее количество проведенных проверок</w:t>
            </w:r>
          </w:p>
        </w:tc>
        <w:tc>
          <w:tcPr>
            <w:tcW w:w="1843" w:type="dxa"/>
          </w:tcPr>
          <w:p w:rsidR="00484B18" w:rsidRPr="003527A0" w:rsidRDefault="00484B18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 xml:space="preserve">(План.-1 </w:t>
            </w:r>
            <w:r w:rsidR="003527A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 xml:space="preserve"> (Фарм.: ИП Едимечева- 1);</w:t>
            </w:r>
            <w:r w:rsidR="003527A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 xml:space="preserve"> Внеплан.-0; </w:t>
            </w:r>
            <w:r w:rsidR="002D076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В ходе рассмотр. лиценз.дел- 2 (Фарм.: ЧОБ-1; АВАНТ-1))</w:t>
            </w:r>
          </w:p>
        </w:tc>
        <w:tc>
          <w:tcPr>
            <w:tcW w:w="1276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484B18" w:rsidRPr="002D0764" w:rsidRDefault="00484B18" w:rsidP="002D07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13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(План.-4  (Фарм.: Мир-Фарма- 1; Чукотфарма</w:t>
            </w:r>
            <w:r w:rsidR="002D076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ция-1; АРГО-1; ЧОБ-1); Внеплан.-1 (Фарм.: Чукот</w:t>
            </w:r>
            <w:r w:rsidR="002D076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 xml:space="preserve">фармация-1). В ходе рассмотр. лиц-х.дел- 8 </w:t>
            </w:r>
            <w:r w:rsidR="002D0764">
              <w:rPr>
                <w:rFonts w:ascii="Times New Roman" w:hAnsi="Times New Roman" w:cs="Times New Roman"/>
                <w:sz w:val="12"/>
                <w:szCs w:val="12"/>
              </w:rPr>
              <w:t>(Фарм.: ММЦ Бил.-1;ЧаунРБ-1;Чук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РБ-1; Линник-1; АОПНИ-1; Мир-Фарма-1; Фармация-1; Едимечева-1))</w:t>
            </w:r>
          </w:p>
        </w:tc>
        <w:tc>
          <w:tcPr>
            <w:tcW w:w="1276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(Фарм.: плановые- 3; ДАН- 1; АРГО-1; Чукотфармация-1)</w:t>
            </w:r>
          </w:p>
        </w:tc>
        <w:tc>
          <w:tcPr>
            <w:tcW w:w="709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(Фарм.-1: плановые- 1; Фармация-1)</w:t>
            </w:r>
          </w:p>
        </w:tc>
        <w:tc>
          <w:tcPr>
            <w:tcW w:w="709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84B18" w:rsidRPr="001C7B4E" w:rsidTr="002D0764">
        <w:tc>
          <w:tcPr>
            <w:tcW w:w="283" w:type="dxa"/>
            <w:vMerge w:val="restart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A575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02" w:type="dxa"/>
            <w:vMerge w:val="restart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государственных услуг, оказанных с нарушением срока, в общем количестве оказанных государственных услуг</w:t>
            </w:r>
          </w:p>
        </w:tc>
        <w:tc>
          <w:tcPr>
            <w:tcW w:w="1701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государственные услуги, оказанные с нарушением срока</w:t>
            </w:r>
          </w:p>
        </w:tc>
        <w:tc>
          <w:tcPr>
            <w:tcW w:w="1843" w:type="dxa"/>
          </w:tcPr>
          <w:p w:rsidR="00484B18" w:rsidRPr="006A5759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vMerge w:val="restart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976" w:type="dxa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vMerge w:val="restart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3" w:type="dxa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559" w:type="dxa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484B18" w:rsidRPr="001C7B4E" w:rsidTr="002D0764">
        <w:tc>
          <w:tcPr>
            <w:tcW w:w="283" w:type="dxa"/>
            <w:vMerge/>
          </w:tcPr>
          <w:p w:rsidR="00484B18" w:rsidRPr="001C7B4E" w:rsidRDefault="00484B18" w:rsidP="0013679E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702" w:type="dxa"/>
            <w:vMerge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01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общем количестве оказанных государственных услуг</w:t>
            </w:r>
          </w:p>
        </w:tc>
        <w:tc>
          <w:tcPr>
            <w:tcW w:w="1843" w:type="dxa"/>
          </w:tcPr>
          <w:p w:rsidR="00484B18" w:rsidRPr="006A5759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276" w:type="dxa"/>
            <w:vMerge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276" w:type="dxa"/>
            <w:vMerge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vMerge/>
          </w:tcPr>
          <w:p w:rsidR="00484B18" w:rsidRPr="001C7B4E" w:rsidRDefault="00484B18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</w:tcPr>
          <w:p w:rsidR="00484B18" w:rsidRPr="001C7B4E" w:rsidRDefault="00484B18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9" w:type="dxa"/>
            <w:vMerge/>
          </w:tcPr>
          <w:p w:rsidR="00484B18" w:rsidRPr="001C7B4E" w:rsidRDefault="00484B18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84B18" w:rsidRPr="001C7B4E" w:rsidTr="002D0764">
        <w:tc>
          <w:tcPr>
            <w:tcW w:w="283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D4D9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2" w:type="dxa"/>
            <w:vMerge w:val="restart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 xml:space="preserve">Доля удовлетворенных (признанных обоснованными) жалоб в общем количестве жалоб, поступивших в связи с невыполнением (ненадлежащим исполнением) ДСП ЧАО или его должностным лицом (должностными лицами) установленной услуги 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(функции)</w:t>
            </w:r>
          </w:p>
        </w:tc>
        <w:tc>
          <w:tcPr>
            <w:tcW w:w="1701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удовлетворенные (признанные обоснованными) жалобы</w:t>
            </w:r>
          </w:p>
        </w:tc>
        <w:tc>
          <w:tcPr>
            <w:tcW w:w="1843" w:type="dxa"/>
          </w:tcPr>
          <w:p w:rsidR="00484B18" w:rsidRPr="009D4D94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9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3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559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484B18" w:rsidRPr="001C7B4E" w:rsidTr="002D0764">
        <w:tc>
          <w:tcPr>
            <w:tcW w:w="283" w:type="dxa"/>
            <w:vMerge/>
          </w:tcPr>
          <w:p w:rsidR="00484B18" w:rsidRPr="001C7B4E" w:rsidRDefault="00484B18" w:rsidP="0013679E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702" w:type="dxa"/>
            <w:vMerge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01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 xml:space="preserve">общее количество жалоб, поступивших в связи с невыполнением (ненадлежащим исполнением) ДСП ЧАО или его должностным лицом (должностными лицами) установленной услуги 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(функции)</w:t>
            </w:r>
          </w:p>
        </w:tc>
        <w:tc>
          <w:tcPr>
            <w:tcW w:w="1843" w:type="dxa"/>
          </w:tcPr>
          <w:p w:rsidR="00484B18" w:rsidRPr="009D4D94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</w:t>
            </w:r>
          </w:p>
        </w:tc>
        <w:tc>
          <w:tcPr>
            <w:tcW w:w="1276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/>
          </w:tcPr>
          <w:p w:rsidR="00484B18" w:rsidRPr="001C7B4E" w:rsidRDefault="00484B18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84B18" w:rsidRPr="001C7B4E" w:rsidTr="002D0764">
        <w:tc>
          <w:tcPr>
            <w:tcW w:w="283" w:type="dxa"/>
            <w:vMerge w:val="restart"/>
          </w:tcPr>
          <w:p w:rsidR="00484B18" w:rsidRPr="00BA038B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A038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</w:t>
            </w:r>
          </w:p>
        </w:tc>
        <w:tc>
          <w:tcPr>
            <w:tcW w:w="1702" w:type="dxa"/>
            <w:vMerge w:val="restart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средств федерального бюджета, израсходованных на реализацию переданного полномочия, в общем объеме средств федерального бюджета, поступивших на реализацию переданного полномочия</w:t>
            </w:r>
          </w:p>
        </w:tc>
        <w:tc>
          <w:tcPr>
            <w:tcW w:w="1701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средств федерального бюджета, израсходованных на реализацию переданного полномочия</w:t>
            </w:r>
          </w:p>
        </w:tc>
        <w:tc>
          <w:tcPr>
            <w:tcW w:w="1843" w:type="dxa"/>
          </w:tcPr>
          <w:p w:rsidR="00484B18" w:rsidRPr="00991657" w:rsidRDefault="00484B18" w:rsidP="0013679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91657">
              <w:rPr>
                <w:rFonts w:ascii="Times New Roman" w:hAnsi="Times New Roman" w:cs="Times New Roman"/>
                <w:sz w:val="12"/>
                <w:szCs w:val="12"/>
              </w:rPr>
              <w:t xml:space="preserve">1 948 400 руб. (поступило выделенных на 2013г.) </w:t>
            </w:r>
          </w:p>
          <w:p w:rsidR="00484B18" w:rsidRPr="00BA038B" w:rsidRDefault="00484B18" w:rsidP="00882D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1657">
              <w:rPr>
                <w:rFonts w:ascii="Times New Roman" w:hAnsi="Times New Roman" w:cs="Times New Roman"/>
                <w:sz w:val="12"/>
                <w:szCs w:val="12"/>
              </w:rPr>
              <w:t>+ 530 578,14  руб. (поступило неиспользован</w:t>
            </w:r>
            <w:r w:rsidR="00DF5A7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991657">
              <w:rPr>
                <w:rFonts w:ascii="Times New Roman" w:hAnsi="Times New Roman" w:cs="Times New Roman"/>
                <w:sz w:val="12"/>
                <w:szCs w:val="12"/>
              </w:rPr>
              <w:t>ных в 2012г.) =</w:t>
            </w: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 xml:space="preserve"> 2 478 978,14 руб.</w:t>
            </w:r>
          </w:p>
        </w:tc>
        <w:tc>
          <w:tcPr>
            <w:tcW w:w="1276" w:type="dxa"/>
            <w:vMerge w:val="restart"/>
          </w:tcPr>
          <w:p w:rsidR="00484B18" w:rsidRPr="00BA038B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98%</w:t>
            </w:r>
          </w:p>
        </w:tc>
        <w:tc>
          <w:tcPr>
            <w:tcW w:w="2976" w:type="dxa"/>
          </w:tcPr>
          <w:p w:rsidR="00484B18" w:rsidRPr="00BA038B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446 453,28 руб.</w:t>
            </w:r>
          </w:p>
        </w:tc>
        <w:tc>
          <w:tcPr>
            <w:tcW w:w="1276" w:type="dxa"/>
            <w:vMerge w:val="restart"/>
          </w:tcPr>
          <w:p w:rsidR="00484B18" w:rsidRPr="00BA038B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68,34%</w:t>
            </w:r>
          </w:p>
        </w:tc>
        <w:tc>
          <w:tcPr>
            <w:tcW w:w="1843" w:type="dxa"/>
          </w:tcPr>
          <w:p w:rsidR="00484B18" w:rsidRPr="00BA038B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464 174,46 руб.</w:t>
            </w:r>
          </w:p>
        </w:tc>
        <w:tc>
          <w:tcPr>
            <w:tcW w:w="709" w:type="dxa"/>
            <w:vMerge w:val="restart"/>
          </w:tcPr>
          <w:p w:rsidR="00484B18" w:rsidRPr="00BA038B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99,21 %</w:t>
            </w:r>
          </w:p>
        </w:tc>
        <w:tc>
          <w:tcPr>
            <w:tcW w:w="1559" w:type="dxa"/>
          </w:tcPr>
          <w:p w:rsidR="00484B18" w:rsidRPr="00BA038B" w:rsidRDefault="00484B18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338 253,14 руб.</w:t>
            </w:r>
          </w:p>
        </w:tc>
        <w:tc>
          <w:tcPr>
            <w:tcW w:w="709" w:type="dxa"/>
            <w:vMerge w:val="restart"/>
          </w:tcPr>
          <w:p w:rsidR="00484B18" w:rsidRPr="001C7B4E" w:rsidRDefault="00484B18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100 %</w:t>
            </w:r>
          </w:p>
        </w:tc>
      </w:tr>
      <w:tr w:rsidR="00484B18" w:rsidRPr="001C7B4E" w:rsidTr="002D0764">
        <w:tc>
          <w:tcPr>
            <w:tcW w:w="283" w:type="dxa"/>
            <w:vMerge/>
          </w:tcPr>
          <w:p w:rsidR="00484B18" w:rsidRPr="001C7B4E" w:rsidRDefault="00484B18" w:rsidP="0013679E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702" w:type="dxa"/>
            <w:vMerge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701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общий объем средств федерального бюджета, поступивших на реализацию переданного полномочия</w:t>
            </w:r>
          </w:p>
        </w:tc>
        <w:tc>
          <w:tcPr>
            <w:tcW w:w="1843" w:type="dxa"/>
          </w:tcPr>
          <w:p w:rsidR="00484B18" w:rsidRPr="00BA038B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2 430 595,49 руб.</w:t>
            </w:r>
          </w:p>
        </w:tc>
        <w:tc>
          <w:tcPr>
            <w:tcW w:w="1276" w:type="dxa"/>
            <w:vMerge/>
          </w:tcPr>
          <w:p w:rsidR="00484B18" w:rsidRPr="00BA038B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484B18" w:rsidRPr="00BA038B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653 233,33 руб.</w:t>
            </w:r>
          </w:p>
        </w:tc>
        <w:tc>
          <w:tcPr>
            <w:tcW w:w="1276" w:type="dxa"/>
            <w:vMerge/>
          </w:tcPr>
          <w:p w:rsidR="00484B18" w:rsidRPr="00BA038B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484B18" w:rsidRPr="00BA038B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467 833,33 руб.</w:t>
            </w:r>
          </w:p>
        </w:tc>
        <w:tc>
          <w:tcPr>
            <w:tcW w:w="709" w:type="dxa"/>
            <w:vMerge/>
          </w:tcPr>
          <w:p w:rsidR="00484B18" w:rsidRPr="001C7B4E" w:rsidRDefault="00484B18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</w:tcPr>
          <w:p w:rsidR="00484B18" w:rsidRPr="00BA038B" w:rsidRDefault="00484B18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338 253,14 руб.</w:t>
            </w:r>
          </w:p>
        </w:tc>
        <w:tc>
          <w:tcPr>
            <w:tcW w:w="709" w:type="dxa"/>
            <w:vMerge/>
          </w:tcPr>
          <w:p w:rsidR="00484B18" w:rsidRPr="001C7B4E" w:rsidRDefault="00484B18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</w:tbl>
    <w:p w:rsidR="00AA6535" w:rsidRPr="007450F2" w:rsidRDefault="00AA6535" w:rsidP="00AA6535">
      <w:pPr>
        <w:spacing w:line="240" w:lineRule="auto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AA6535" w:rsidRPr="007450F2" w:rsidRDefault="00AA6535" w:rsidP="00AA6535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484B18" w:rsidRPr="00444C0D" w:rsidRDefault="00AA6535" w:rsidP="00E83762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4B4540">
        <w:rPr>
          <w:rFonts w:ascii="Times New Roman" w:hAnsi="Times New Roman" w:cs="Times New Roman"/>
        </w:rPr>
        <w:t>ФАРМАЦЕВТИЧЕСКАЯ ДЕЯТЕЛЬНОСТЬ</w:t>
      </w:r>
      <w:r w:rsidR="00484B18" w:rsidRPr="00444C0D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3"/>
        <w:gridCol w:w="2553"/>
        <w:gridCol w:w="2551"/>
        <w:gridCol w:w="2835"/>
        <w:gridCol w:w="851"/>
        <w:gridCol w:w="1842"/>
        <w:gridCol w:w="851"/>
        <w:gridCol w:w="1559"/>
        <w:gridCol w:w="567"/>
        <w:gridCol w:w="1418"/>
        <w:gridCol w:w="567"/>
      </w:tblGrid>
      <w:tr w:rsidR="00484B18" w:rsidRPr="008E559D" w:rsidTr="008B29D6">
        <w:tc>
          <w:tcPr>
            <w:tcW w:w="28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5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51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>2017 год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>2018 год</w:t>
            </w:r>
          </w:p>
        </w:tc>
        <w:tc>
          <w:tcPr>
            <w:tcW w:w="2126" w:type="dxa"/>
            <w:gridSpan w:val="2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>2019 год</w:t>
            </w:r>
          </w:p>
        </w:tc>
        <w:tc>
          <w:tcPr>
            <w:tcW w:w="1985" w:type="dxa"/>
            <w:gridSpan w:val="2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>2020 год</w:t>
            </w:r>
          </w:p>
        </w:tc>
      </w:tr>
      <w:tr w:rsidR="00484B18" w:rsidRPr="008E559D" w:rsidTr="008B29D6">
        <w:tc>
          <w:tcPr>
            <w:tcW w:w="28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5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51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42" w:type="dxa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484B18" w:rsidRPr="008E559D" w:rsidTr="00BF5319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553" w:type="dxa"/>
            <w:vMerge w:val="restart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рассмотренных заявлений о предоставлении лицензии в текущем периоде к среднему значени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 рассмотренных заявлений в 2-х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предшествующих аналогичных периодах (i1)</w:t>
            </w:r>
          </w:p>
        </w:tc>
        <w:tc>
          <w:tcPr>
            <w:tcW w:w="2551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рассмотренных заявлений о предоставлении лицензии в текущем периоде </w:t>
            </w:r>
          </w:p>
        </w:tc>
        <w:tc>
          <w:tcPr>
            <w:tcW w:w="2835" w:type="dxa"/>
            <w:shd w:val="clear" w:color="auto" w:fill="auto"/>
          </w:tcPr>
          <w:p w:rsidR="00484B18" w:rsidRPr="00366B64" w:rsidRDefault="00484B18" w:rsidP="003527A0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6B64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="003257BD" w:rsidRPr="00366B64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366B64">
              <w:rPr>
                <w:rFonts w:ascii="Times New Roman" w:hAnsi="Times New Roman" w:cs="Times New Roman"/>
                <w:sz w:val="12"/>
                <w:szCs w:val="12"/>
              </w:rPr>
              <w:t>Фарм.: Рудковская, Оферта - 2)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366B64" w:rsidRDefault="00326BE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66B64">
              <w:rPr>
                <w:rFonts w:ascii="Times New Roman" w:hAnsi="Times New Roman" w:cs="Times New Roman"/>
                <w:sz w:val="26"/>
                <w:szCs w:val="26"/>
              </w:rPr>
              <w:t>133,3</w:t>
            </w:r>
            <w:r w:rsidR="00484B18" w:rsidRPr="00366B6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42" w:type="dxa"/>
            <w:shd w:val="clear" w:color="auto" w:fill="auto"/>
          </w:tcPr>
          <w:p w:rsidR="00484B18" w:rsidRPr="000D5AD4" w:rsidRDefault="007E7CA2" w:rsidP="007E7C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D5A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Фарм.: Рудковская, Оферта - 2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0D5AD4" w:rsidRDefault="00366B64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</w:t>
            </w:r>
            <w:r w:rsidR="00484B18" w:rsidRPr="000D5AD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484B18" w:rsidRPr="000D5AD4" w:rsidRDefault="00C24ADB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0D5AD4" w:rsidRDefault="00C24ADB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4B18" w:rsidRPr="000D5AD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484B18" w:rsidRPr="000D5AD4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 w:val="restart"/>
          </w:tcPr>
          <w:p w:rsidR="00484B18" w:rsidRPr="000D5AD4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D5AD4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</w:tc>
      </w:tr>
      <w:tr w:rsidR="00484B18" w:rsidRPr="008E559D" w:rsidTr="00BF5319">
        <w:tc>
          <w:tcPr>
            <w:tcW w:w="283" w:type="dxa"/>
            <w:vMerge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1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 среднему значен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ию рассмотренных заявлений в 2-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 предшествующих аналогичных периодах</w:t>
            </w:r>
          </w:p>
        </w:tc>
        <w:tc>
          <w:tcPr>
            <w:tcW w:w="2835" w:type="dxa"/>
            <w:shd w:val="clear" w:color="auto" w:fill="auto"/>
          </w:tcPr>
          <w:p w:rsidR="00484B18" w:rsidRPr="00366B64" w:rsidRDefault="004A65BB" w:rsidP="003257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6B6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366B64">
              <w:rPr>
                <w:rFonts w:ascii="Times New Roman" w:hAnsi="Times New Roman" w:cs="Times New Roman"/>
                <w:sz w:val="16"/>
                <w:szCs w:val="16"/>
              </w:rPr>
              <w:t>2015: + 2016:Фарм.</w:t>
            </w:r>
            <w:r w:rsidRPr="00366B64">
              <w:rPr>
                <w:rFonts w:ascii="Times New Roman" w:hAnsi="Times New Roman" w:cs="Times New Roman"/>
                <w:sz w:val="26"/>
                <w:szCs w:val="26"/>
              </w:rPr>
              <w:t xml:space="preserve"> 3) / 2 = </w:t>
            </w:r>
            <w:r w:rsidR="003257BD" w:rsidRPr="00366B64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366B64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484B18" w:rsidRPr="000D5AD4" w:rsidRDefault="0021428D" w:rsidP="00366B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4ADB">
              <w:rPr>
                <w:rFonts w:ascii="Times New Roman" w:hAnsi="Times New Roman" w:cs="Times New Roman"/>
                <w:sz w:val="12"/>
                <w:szCs w:val="12"/>
              </w:rPr>
              <w:t>((2016: Фарм. 3) + (2017:Фарм. 2)) / 2 =</w:t>
            </w:r>
            <w:r w:rsidRPr="006961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66B64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0D5AD4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484B18" w:rsidRPr="000D5AD4" w:rsidRDefault="00C24ADB" w:rsidP="00C24A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4ADB">
              <w:rPr>
                <w:rFonts w:ascii="Times New Roman" w:hAnsi="Times New Roman" w:cs="Times New Roman"/>
                <w:sz w:val="12"/>
                <w:szCs w:val="12"/>
              </w:rPr>
              <w:t xml:space="preserve">((2017: Фарм. </w:t>
            </w:r>
            <w:r w:rsidR="00722C2D">
              <w:rPr>
                <w:rFonts w:ascii="Times New Roman" w:hAnsi="Times New Roman" w:cs="Times New Roman"/>
                <w:sz w:val="12"/>
                <w:szCs w:val="12"/>
              </w:rPr>
              <w:t>0</w:t>
            </w:r>
            <w:r w:rsidRPr="00C24ADB">
              <w:rPr>
                <w:rFonts w:ascii="Times New Roman" w:hAnsi="Times New Roman" w:cs="Times New Roman"/>
                <w:sz w:val="12"/>
                <w:szCs w:val="12"/>
              </w:rPr>
              <w:t>) + (2018:Фарм. 2)) / 2 =</w:t>
            </w:r>
            <w:r w:rsidRPr="006961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0D5AD4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484B18" w:rsidRPr="000D5AD4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84B18" w:rsidRPr="008E559D" w:rsidTr="00BF5319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53" w:type="dxa"/>
            <w:vMerge w:val="restart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проведенных внеплановых проверок соискателей лицензий в текущем периоде к общему количеству рассмотренных заявлений о предоставлении лицензии в текущем периоде (i2)</w:t>
            </w:r>
          </w:p>
        </w:tc>
        <w:tc>
          <w:tcPr>
            <w:tcW w:w="2551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ество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проведенных внеплановых проверок соискателей лицензий в текущем периоде </w:t>
            </w:r>
          </w:p>
        </w:tc>
        <w:tc>
          <w:tcPr>
            <w:tcW w:w="2835" w:type="dxa"/>
            <w:shd w:val="clear" w:color="auto" w:fill="auto"/>
          </w:tcPr>
          <w:p w:rsidR="00484B18" w:rsidRPr="00B1154D" w:rsidRDefault="00484B18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="00326BE6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Фарм.: Рудковская, Оферта- 2)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 xml:space="preserve">100% </w:t>
            </w:r>
          </w:p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</w:tcPr>
          <w:p w:rsidR="00484B18" w:rsidRPr="00B1154D" w:rsidRDefault="007E7CA2" w:rsidP="007E7C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Фарм.: Рудковская, Оферта- 2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B1154D" w:rsidRDefault="007E7CA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484B18"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  <w:p w:rsidR="00484B18" w:rsidRPr="00B1154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484B18" w:rsidRPr="00B1154D" w:rsidRDefault="00C24ADB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B1154D" w:rsidRDefault="00C24ADB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4B18" w:rsidRPr="00B1154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484B18" w:rsidRPr="00B1154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 w:val="restart"/>
          </w:tcPr>
          <w:p w:rsidR="00484B18" w:rsidRPr="00B1154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</w:tc>
      </w:tr>
      <w:tr w:rsidR="00484B18" w:rsidRPr="008E559D" w:rsidTr="00BF5319">
        <w:tc>
          <w:tcPr>
            <w:tcW w:w="283" w:type="dxa"/>
            <w:vMerge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1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 общему количеству рассмотренных заявлений о предоставлении лицензии в текущем периоде</w:t>
            </w:r>
          </w:p>
        </w:tc>
        <w:tc>
          <w:tcPr>
            <w:tcW w:w="2835" w:type="dxa"/>
            <w:shd w:val="clear" w:color="auto" w:fill="auto"/>
          </w:tcPr>
          <w:p w:rsidR="00484B18" w:rsidRPr="008E559D" w:rsidRDefault="00484B18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="00326BE6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Фарм.: Р</w:t>
            </w:r>
            <w:r w:rsidR="00326BE6">
              <w:rPr>
                <w:rFonts w:ascii="Times New Roman" w:hAnsi="Times New Roman" w:cs="Times New Roman"/>
                <w:sz w:val="12"/>
                <w:szCs w:val="12"/>
              </w:rPr>
              <w:t>удковская, Оферта- 2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851" w:type="dxa"/>
            <w:vMerge/>
            <w:shd w:val="clear" w:color="auto" w:fill="FFFF00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</w:tcPr>
          <w:p w:rsidR="00484B18" w:rsidRPr="00B1154D" w:rsidRDefault="007E7CA2" w:rsidP="007E7C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D5A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Фарм.: Рудковская, Оферта - 2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851" w:type="dxa"/>
            <w:vMerge/>
            <w:shd w:val="clear" w:color="auto" w:fill="FFFF00"/>
          </w:tcPr>
          <w:p w:rsidR="00484B18" w:rsidRPr="00B1154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484B18" w:rsidRPr="00B1154D" w:rsidRDefault="00C24ADB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B1154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484B18" w:rsidRPr="00B1154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84B18" w:rsidRPr="008E559D" w:rsidTr="00365E06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553" w:type="dxa"/>
            <w:vMerge w:val="restart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проведенных внеплановых проверок лицензиатов, предоставивших заявления о переоформлении лицензии, в текущем периоде к общему количеству рассмотренных заявлений о переоформлении лицензии в текущем периоде (i3)</w:t>
            </w:r>
          </w:p>
        </w:tc>
        <w:tc>
          <w:tcPr>
            <w:tcW w:w="2551" w:type="dxa"/>
            <w:shd w:val="clear" w:color="auto" w:fill="auto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проведенных внеплановых проверок лицензиатов, предоставивших заявления о переоформлении лицензии, в текущем периоде </w:t>
            </w:r>
          </w:p>
        </w:tc>
        <w:tc>
          <w:tcPr>
            <w:tcW w:w="2835" w:type="dxa"/>
            <w:shd w:val="clear" w:color="auto" w:fill="auto"/>
          </w:tcPr>
          <w:p w:rsidR="00484B18" w:rsidRPr="00444C0D" w:rsidRDefault="00484B18" w:rsidP="00326B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7297D">
              <w:rPr>
                <w:rFonts w:ascii="Times New Roman" w:hAnsi="Times New Roman" w:cs="Times New Roman"/>
                <w:sz w:val="12"/>
                <w:szCs w:val="12"/>
              </w:rPr>
              <w:t>(документарных проверок полноты и достоверности представленных лицензиатом сведений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:  </w:t>
            </w:r>
            <w:r w:rsidRPr="00A7297D">
              <w:rPr>
                <w:rFonts w:ascii="Times New Roman" w:hAnsi="Times New Roman" w:cs="Times New Roman"/>
                <w:sz w:val="12"/>
                <w:szCs w:val="12"/>
              </w:rPr>
              <w:t>Фарм.: 3 (Ай-Болит; Чукотфармация; Фармация); соответствия лицензиата лицензионным требованиям при переоформлении лицензии: Фарм.: 1 (ООО «Ай-Болит») ).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444C0D" w:rsidRDefault="00326BE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133,3</w:t>
            </w:r>
            <w:r w:rsidR="00484B18"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42" w:type="dxa"/>
            <w:shd w:val="clear" w:color="auto" w:fill="auto"/>
          </w:tcPr>
          <w:p w:rsidR="007E7CA2" w:rsidRDefault="007E7CA2" w:rsidP="007E7CA2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A7297D">
              <w:rPr>
                <w:rFonts w:ascii="Times New Roman" w:hAnsi="Times New Roman" w:cs="Times New Roman"/>
                <w:sz w:val="12"/>
                <w:szCs w:val="12"/>
              </w:rPr>
              <w:t>(документарных проверок полноты и достоверности представленных лицензиатом сведений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:  </w:t>
            </w:r>
            <w:r w:rsidRPr="00417A23">
              <w:rPr>
                <w:rFonts w:ascii="Times New Roman" w:hAnsi="Times New Roman" w:cs="Times New Roman"/>
                <w:sz w:val="12"/>
                <w:szCs w:val="12"/>
              </w:rPr>
              <w:t xml:space="preserve">Фарм.: 3 (ЧОБ; Чукотфармация; Ай-Болит); </w:t>
            </w:r>
          </w:p>
          <w:p w:rsidR="00484B18" w:rsidRPr="00DF2BEE" w:rsidRDefault="007E7CA2" w:rsidP="007E7C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7A23">
              <w:rPr>
                <w:rFonts w:ascii="Times New Roman" w:hAnsi="Times New Roman" w:cs="Times New Roman"/>
                <w:sz w:val="12"/>
                <w:szCs w:val="12"/>
              </w:rPr>
              <w:t>соответствия лицензиата лицензионным требованиям при переоформлении лицензии: Фарм.: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1 (Ай-Болит</w:t>
            </w:r>
            <w:r w:rsidRPr="00417A23">
              <w:rPr>
                <w:rFonts w:ascii="Times New Roman" w:hAnsi="Times New Roman" w:cs="Times New Roman"/>
                <w:sz w:val="12"/>
                <w:szCs w:val="12"/>
              </w:rPr>
              <w:t>);).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DF2BEE" w:rsidRDefault="007E7CA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133</w:t>
            </w:r>
            <w:r w:rsidR="00484B18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365E06" w:rsidRPr="00365E06" w:rsidRDefault="00365E06" w:rsidP="00365E06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365E0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365E06">
              <w:rPr>
                <w:rFonts w:ascii="Times New Roman" w:hAnsi="Times New Roman" w:cs="Times New Roman"/>
                <w:sz w:val="12"/>
                <w:szCs w:val="12"/>
              </w:rPr>
              <w:t xml:space="preserve">(документарных проверок полноты и достоверности представленных лицензиатом сведений:  Фарм.: 2 (АВАНТ;ЧОБ); </w:t>
            </w:r>
          </w:p>
          <w:p w:rsidR="00484B18" w:rsidRPr="00365E06" w:rsidRDefault="00365E06" w:rsidP="00365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65E06">
              <w:rPr>
                <w:rFonts w:ascii="Times New Roman" w:hAnsi="Times New Roman" w:cs="Times New Roman"/>
                <w:sz w:val="12"/>
                <w:szCs w:val="12"/>
              </w:rPr>
              <w:t>соответствия лицензиата лицензионным требованиям при переоформлении лицензии: Фарм.: 0 ()).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365E06" w:rsidRDefault="00365E0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65E06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484B18" w:rsidRPr="00365E06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 w:val="restart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484B18" w:rsidRPr="008E559D" w:rsidTr="00365E06">
        <w:tc>
          <w:tcPr>
            <w:tcW w:w="283" w:type="dxa"/>
            <w:vMerge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1" w:type="dxa"/>
            <w:shd w:val="clear" w:color="auto" w:fill="auto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 общему количеству рассмотренных заявлений о переоформлении лицензии в текущем периоде </w:t>
            </w:r>
          </w:p>
        </w:tc>
        <w:tc>
          <w:tcPr>
            <w:tcW w:w="2835" w:type="dxa"/>
            <w:shd w:val="clear" w:color="auto" w:fill="auto"/>
          </w:tcPr>
          <w:p w:rsidR="00484B18" w:rsidRPr="00444C0D" w:rsidRDefault="00326BE6" w:rsidP="00326B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484B18" w:rsidRPr="00444C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84B18" w:rsidRPr="00855E1F">
              <w:rPr>
                <w:rFonts w:ascii="Times New Roman" w:hAnsi="Times New Roman" w:cs="Times New Roman"/>
                <w:sz w:val="12"/>
                <w:szCs w:val="12"/>
              </w:rPr>
              <w:t>(Фарм.: 3 (Ай-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Болит; Чукотфармация; Фармация)</w:t>
            </w:r>
            <w:r w:rsidR="00484B18" w:rsidRPr="00855E1F"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</w:tcPr>
          <w:p w:rsidR="00484B18" w:rsidRPr="00DF2BEE" w:rsidRDefault="007E7CA2" w:rsidP="007E7C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BD04A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D04AE">
              <w:rPr>
                <w:rFonts w:ascii="Times New Roman" w:hAnsi="Times New Roman" w:cs="Times New Roman"/>
                <w:sz w:val="12"/>
                <w:szCs w:val="12"/>
              </w:rPr>
              <w:t>(Фарм.: 3 (ЧОБ; Чукотфармация; Ай-Болит)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)</w:t>
            </w:r>
          </w:p>
        </w:tc>
        <w:tc>
          <w:tcPr>
            <w:tcW w:w="851" w:type="dxa"/>
            <w:vMerge/>
            <w:shd w:val="clear" w:color="auto" w:fill="FFFF00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484B18" w:rsidRPr="00365E06" w:rsidRDefault="00365E06" w:rsidP="00365E06">
            <w:pPr>
              <w:rPr>
                <w:rFonts w:ascii="Times New Roman" w:hAnsi="Times New Roman" w:cs="Times New Roman"/>
              </w:rPr>
            </w:pPr>
            <w:r w:rsidRPr="00365E06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365E06">
              <w:rPr>
                <w:rFonts w:ascii="Times New Roman" w:hAnsi="Times New Roman" w:cs="Times New Roman"/>
                <w:sz w:val="12"/>
                <w:szCs w:val="12"/>
              </w:rPr>
              <w:t>(Фарм.: 2 (АВАНТ;ЧОБ)).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365E06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84B18" w:rsidRPr="008E559D" w:rsidTr="00365E06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Отношение суммы средств, 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полученных от уплаты государственной пошлины за предоставление лицензии, переоформление лицензии, выдачу дубликата лицензии  за текущий период к средней сумме средств, полученных от уплаты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государственной пошлины, за 2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предшествующих аналогичных периода (i4)</w:t>
            </w:r>
          </w:p>
        </w:tc>
        <w:tc>
          <w:tcPr>
            <w:tcW w:w="2551" w:type="dxa"/>
            <w:shd w:val="clear" w:color="auto" w:fill="auto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сумма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средств, полученных от 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уплаты государственной пошлины за предоставление лицензии, переоформление лицензии, выдачу дубликата лицензии  за текущий период </w:t>
            </w:r>
          </w:p>
        </w:tc>
        <w:tc>
          <w:tcPr>
            <w:tcW w:w="2835" w:type="dxa"/>
            <w:shd w:val="clear" w:color="auto" w:fill="auto"/>
          </w:tcPr>
          <w:p w:rsidR="00484B18" w:rsidRPr="00773BA2" w:rsidRDefault="00484B18" w:rsidP="00807108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0710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 </w:t>
            </w:r>
            <w:r w:rsidR="00807108" w:rsidRPr="00807108">
              <w:rPr>
                <w:rFonts w:ascii="Times New Roman" w:hAnsi="Times New Roman" w:cs="Times New Roman"/>
                <w:sz w:val="26"/>
                <w:szCs w:val="26"/>
              </w:rPr>
              <w:t>20000</w:t>
            </w:r>
            <w:r w:rsidR="00C65899" w:rsidRPr="00807108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807108" w:rsidRDefault="0080710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7108">
              <w:rPr>
                <w:rFonts w:ascii="Times New Roman" w:hAnsi="Times New Roman" w:cs="Times New Roman"/>
                <w:sz w:val="26"/>
                <w:szCs w:val="26"/>
              </w:rPr>
              <w:t>72,4</w:t>
            </w:r>
            <w:r w:rsidR="00484B18" w:rsidRPr="008071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84B18" w:rsidRPr="0080710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%</w:t>
            </w:r>
          </w:p>
        </w:tc>
        <w:tc>
          <w:tcPr>
            <w:tcW w:w="1842" w:type="dxa"/>
            <w:shd w:val="clear" w:color="auto" w:fill="auto"/>
          </w:tcPr>
          <w:p w:rsidR="00484B18" w:rsidRPr="00773BA2" w:rsidRDefault="007E7CA2" w:rsidP="007E7CA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0710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8500р.</w:t>
            </w:r>
            <w:r w:rsidRPr="00807108">
              <w:rPr>
                <w:rFonts w:ascii="Times New Roman" w:hAnsi="Times New Roman" w:cs="Times New Roman"/>
                <w:sz w:val="12"/>
                <w:szCs w:val="12"/>
              </w:rPr>
              <w:t>( Фарм.8500р.)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DF2BEE" w:rsidRDefault="0080710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7108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484B18" w:rsidRPr="00807108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484B18" w:rsidRPr="00365E06" w:rsidRDefault="00365E0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65E06">
              <w:rPr>
                <w:rFonts w:ascii="Times New Roman" w:hAnsi="Times New Roman" w:cs="Times New Roman"/>
                <w:sz w:val="26"/>
                <w:szCs w:val="26"/>
              </w:rPr>
              <w:t>1500р.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365E06" w:rsidRDefault="00365E0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65E06">
              <w:rPr>
                <w:rFonts w:ascii="Times New Roman" w:hAnsi="Times New Roman" w:cs="Times New Roman"/>
                <w:sz w:val="26"/>
                <w:szCs w:val="26"/>
              </w:rPr>
              <w:t>10,</w:t>
            </w:r>
            <w:r w:rsidRPr="00365E0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  <w:r w:rsidR="00484B18" w:rsidRPr="00365E06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 w:val="restart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484B18" w:rsidRPr="008E559D" w:rsidTr="00365E06">
        <w:tc>
          <w:tcPr>
            <w:tcW w:w="283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1" w:type="dxa"/>
            <w:shd w:val="clear" w:color="auto" w:fill="auto"/>
          </w:tcPr>
          <w:p w:rsidR="00484B18" w:rsidRPr="0014406A" w:rsidRDefault="00484B18" w:rsidP="0025254D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 средней сумме средств, полученных от уплаты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государственной пошлины, за 2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предшествующих аналогичных периода </w:t>
            </w:r>
          </w:p>
        </w:tc>
        <w:tc>
          <w:tcPr>
            <w:tcW w:w="2835" w:type="dxa"/>
            <w:shd w:val="clear" w:color="auto" w:fill="auto"/>
          </w:tcPr>
          <w:p w:rsidR="00484B18" w:rsidRPr="00773BA2" w:rsidRDefault="00C65899" w:rsidP="00807108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07108">
              <w:rPr>
                <w:rFonts w:ascii="Times New Roman" w:hAnsi="Times New Roman" w:cs="Times New Roman"/>
                <w:sz w:val="20"/>
                <w:szCs w:val="20"/>
              </w:rPr>
              <w:t>(26767р.+</w:t>
            </w:r>
            <w:r w:rsidR="00807108" w:rsidRPr="00807108">
              <w:rPr>
                <w:rFonts w:ascii="Times New Roman" w:hAnsi="Times New Roman" w:cs="Times New Roman"/>
                <w:sz w:val="20"/>
                <w:szCs w:val="20"/>
              </w:rPr>
              <w:t>28500</w:t>
            </w:r>
            <w:r w:rsidRPr="00807108">
              <w:rPr>
                <w:rFonts w:ascii="Times New Roman" w:hAnsi="Times New Roman" w:cs="Times New Roman"/>
                <w:sz w:val="20"/>
                <w:szCs w:val="20"/>
              </w:rPr>
              <w:t xml:space="preserve">р.):2= </w:t>
            </w:r>
            <w:r w:rsidR="00807108" w:rsidRPr="0080710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710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807108" w:rsidRPr="00807108">
              <w:rPr>
                <w:rFonts w:ascii="Times New Roman" w:hAnsi="Times New Roman" w:cs="Times New Roman"/>
                <w:sz w:val="26"/>
                <w:szCs w:val="26"/>
              </w:rPr>
              <w:t>633</w:t>
            </w:r>
            <w:r w:rsidRPr="00807108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773BA2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</w:tcPr>
          <w:p w:rsidR="00484B18" w:rsidRPr="00773BA2" w:rsidRDefault="00C65899" w:rsidP="00807108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07108">
              <w:rPr>
                <w:rFonts w:ascii="Times New Roman" w:hAnsi="Times New Roman" w:cs="Times New Roman"/>
                <w:sz w:val="20"/>
                <w:szCs w:val="20"/>
              </w:rPr>
              <w:t xml:space="preserve">(2016г.: </w:t>
            </w:r>
            <w:r w:rsidR="00807108" w:rsidRPr="00807108">
              <w:rPr>
                <w:rFonts w:ascii="Times New Roman" w:hAnsi="Times New Roman" w:cs="Times New Roman"/>
                <w:sz w:val="26"/>
                <w:szCs w:val="26"/>
              </w:rPr>
              <w:t>28500р.</w:t>
            </w:r>
            <w:r w:rsidRPr="008071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7108">
              <w:rPr>
                <w:rFonts w:ascii="Times New Roman" w:hAnsi="Times New Roman" w:cs="Times New Roman"/>
                <w:sz w:val="20"/>
                <w:szCs w:val="20"/>
              </w:rPr>
              <w:t xml:space="preserve">+ 2017г. : </w:t>
            </w:r>
            <w:r w:rsidR="00807108" w:rsidRPr="00807108">
              <w:rPr>
                <w:rFonts w:ascii="Times New Roman" w:hAnsi="Times New Roman" w:cs="Times New Roman"/>
                <w:sz w:val="26"/>
                <w:szCs w:val="26"/>
              </w:rPr>
              <w:t>20000р.</w:t>
            </w:r>
            <w:r w:rsidRPr="00807108">
              <w:rPr>
                <w:rFonts w:ascii="Times New Roman" w:hAnsi="Times New Roman" w:cs="Times New Roman"/>
                <w:sz w:val="20"/>
                <w:szCs w:val="20"/>
              </w:rPr>
              <w:t xml:space="preserve">):2= </w:t>
            </w:r>
            <w:r w:rsidR="00807108" w:rsidRPr="0080710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710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807108" w:rsidRPr="00807108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  <w:r w:rsidRPr="00807108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484B18" w:rsidRPr="00365E06" w:rsidRDefault="00365E06" w:rsidP="00365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65E06">
              <w:rPr>
                <w:rFonts w:ascii="Times New Roman" w:hAnsi="Times New Roman" w:cs="Times New Roman"/>
                <w:sz w:val="12"/>
                <w:szCs w:val="12"/>
              </w:rPr>
              <w:t>(2017г.: 20000р. + 2018г. : 8500р.):2=</w:t>
            </w:r>
            <w:r w:rsidRPr="00365E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5E06">
              <w:rPr>
                <w:rFonts w:ascii="Times New Roman" w:hAnsi="Times New Roman" w:cs="Times New Roman"/>
                <w:sz w:val="26"/>
                <w:szCs w:val="26"/>
              </w:rPr>
              <w:t>14250р.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365E06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84B18" w:rsidRPr="008E559D" w:rsidTr="00895C95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53" w:type="dxa"/>
            <w:vMerge w:val="restart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лицензий, по которым приняты решения территориальными органами Росздравнадзора о несоответствии лицензиата лицензионным требованиям к общему количеству выданных лицензий в текущем периоде (i5)</w:t>
            </w:r>
          </w:p>
        </w:tc>
        <w:tc>
          <w:tcPr>
            <w:tcW w:w="2551" w:type="dxa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лицензий, по которым приняты решения территориальными органами Росздравнадзора о несоответствии лицензиата лицензионным требованиям </w:t>
            </w:r>
          </w:p>
        </w:tc>
        <w:tc>
          <w:tcPr>
            <w:tcW w:w="2835" w:type="dxa"/>
            <w:shd w:val="clear" w:color="auto" w:fill="auto"/>
          </w:tcPr>
          <w:p w:rsidR="00484B18" w:rsidRPr="007A7278" w:rsidRDefault="003257BD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444C0D" w:rsidRDefault="003257BD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4B18"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42" w:type="dxa"/>
            <w:shd w:val="clear" w:color="auto" w:fill="auto"/>
          </w:tcPr>
          <w:p w:rsidR="00484B18" w:rsidRPr="00DF2BEE" w:rsidRDefault="008B29D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DF2BEE" w:rsidRDefault="008B29D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484B18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484B18" w:rsidRPr="00DF2BEE" w:rsidRDefault="00C63CAC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DF2BEE" w:rsidRDefault="00895C95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4B18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 w:val="restart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484B18" w:rsidRPr="008E559D" w:rsidTr="00365E06">
        <w:tc>
          <w:tcPr>
            <w:tcW w:w="283" w:type="dxa"/>
            <w:vMerge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1" w:type="dxa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 общему количеству выданных лицензий в текущем периоде </w:t>
            </w:r>
          </w:p>
        </w:tc>
        <w:tc>
          <w:tcPr>
            <w:tcW w:w="2835" w:type="dxa"/>
            <w:shd w:val="clear" w:color="auto" w:fill="auto"/>
          </w:tcPr>
          <w:p w:rsidR="00484B18" w:rsidRPr="00444C0D" w:rsidRDefault="003257BD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B57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0(предоставленных)+ 3</w:t>
            </w:r>
            <w:r w:rsidR="00484B18" w:rsidRPr="00AB572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(переоформленных)</w:t>
            </w:r>
            <w:r w:rsidR="00484B18" w:rsidRPr="00444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851" w:type="dxa"/>
            <w:vMerge/>
            <w:shd w:val="clear" w:color="auto" w:fill="FFFF00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</w:tcPr>
          <w:p w:rsidR="00484B18" w:rsidRPr="00DF2BEE" w:rsidRDefault="008B29D6" w:rsidP="008B29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E7C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(предоставленных)+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7E7CA2" w:rsidRPr="00444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(переоформленных) =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484B18" w:rsidRPr="00DF2BEE" w:rsidRDefault="00365E06" w:rsidP="00365E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0(предоставленных)+ 2</w:t>
            </w:r>
            <w:r w:rsidRPr="00444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(переоформленных) =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567" w:type="dxa"/>
            <w:vMerge/>
            <w:shd w:val="clear" w:color="auto" w:fill="FFFF00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84B18" w:rsidRPr="001C7B4E" w:rsidTr="00061922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553" w:type="dxa"/>
            <w:vMerge w:val="restart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суммы средств федерального бюджета, не израсходованных на реализацию переданных полномочий, к общему объему средств федерального бюджета, поступивших на реализацию переданных полномочий (i6)</w:t>
            </w:r>
          </w:p>
        </w:tc>
        <w:tc>
          <w:tcPr>
            <w:tcW w:w="2551" w:type="dxa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сумма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средств федерального бюджета, не израсходованных на реализацию переданных полномочий</w:t>
            </w:r>
          </w:p>
        </w:tc>
        <w:tc>
          <w:tcPr>
            <w:tcW w:w="2835" w:type="dxa"/>
            <w:shd w:val="clear" w:color="auto" w:fill="auto"/>
          </w:tcPr>
          <w:p w:rsidR="00484B18" w:rsidRPr="007A7278" w:rsidRDefault="00484B18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A72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0,27992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тыс.р.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7A7278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0,02 %</w:t>
            </w:r>
          </w:p>
        </w:tc>
        <w:tc>
          <w:tcPr>
            <w:tcW w:w="1842" w:type="dxa"/>
            <w:shd w:val="clear" w:color="auto" w:fill="auto"/>
          </w:tcPr>
          <w:p w:rsidR="00484B18" w:rsidRPr="00DF2BEE" w:rsidRDefault="007E7CA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458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08 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4B18" w:rsidRPr="00DF2BEE" w:rsidRDefault="007E7CA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0,09</w:t>
            </w:r>
            <w:r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484B18" w:rsidRPr="00DF2BEE" w:rsidRDefault="00C24ADB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</w:t>
            </w: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>688,80 р.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DF2BEE" w:rsidRDefault="00C24ADB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>2,7%</w:t>
            </w:r>
          </w:p>
        </w:tc>
        <w:tc>
          <w:tcPr>
            <w:tcW w:w="1418" w:type="dxa"/>
          </w:tcPr>
          <w:p w:rsidR="00484B18" w:rsidRPr="00DF2BEE" w:rsidRDefault="00484B18" w:rsidP="003527A0">
            <w:pPr>
              <w:pStyle w:val="ac"/>
              <w:rPr>
                <w:sz w:val="26"/>
                <w:szCs w:val="26"/>
              </w:rPr>
            </w:pPr>
            <w:r w:rsidRPr="00DF2BEE">
              <w:t> руб.</w:t>
            </w:r>
            <w:r w:rsidRPr="00DF2BEE">
              <w:rPr>
                <w:sz w:val="26"/>
                <w:szCs w:val="26"/>
              </w:rPr>
              <w:t xml:space="preserve"> </w:t>
            </w:r>
          </w:p>
        </w:tc>
        <w:tc>
          <w:tcPr>
            <w:tcW w:w="567" w:type="dxa"/>
            <w:vMerge w:val="restart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484B18" w:rsidRPr="001C7B4E" w:rsidTr="00061922">
        <w:trPr>
          <w:trHeight w:val="617"/>
        </w:trPr>
        <w:tc>
          <w:tcPr>
            <w:tcW w:w="283" w:type="dxa"/>
            <w:vMerge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1" w:type="dxa"/>
          </w:tcPr>
          <w:p w:rsidR="00484B18" w:rsidRPr="0014406A" w:rsidRDefault="00484B18" w:rsidP="00B351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 общему объему средств федерального бюджета, поступивших на реализацию переданных полномочий </w:t>
            </w:r>
          </w:p>
        </w:tc>
        <w:tc>
          <w:tcPr>
            <w:tcW w:w="2835" w:type="dxa"/>
            <w:shd w:val="clear" w:color="auto" w:fill="auto"/>
          </w:tcPr>
          <w:p w:rsidR="00484B18" w:rsidRPr="007A7278" w:rsidRDefault="00484B18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1385,32 тыс.р.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</w:tcPr>
          <w:p w:rsidR="00484B18" w:rsidRPr="00017A51" w:rsidRDefault="007E7CA2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498</w:t>
            </w:r>
            <w:r w:rsidRPr="007E7CA2">
              <w:rPr>
                <w:rFonts w:ascii="Times New Roman" w:hAnsi="Times New Roman" w:cs="Times New Roman"/>
                <w:sz w:val="26"/>
                <w:szCs w:val="26"/>
              </w:rPr>
              <w:t>000р.</w:t>
            </w:r>
          </w:p>
        </w:tc>
        <w:tc>
          <w:tcPr>
            <w:tcW w:w="851" w:type="dxa"/>
            <w:vMerge/>
            <w:shd w:val="clear" w:color="auto" w:fill="auto"/>
          </w:tcPr>
          <w:p w:rsidR="00484B18" w:rsidRPr="00017A51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484B18" w:rsidRPr="00DF2BEE" w:rsidRDefault="00C24ADB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>1789 800,00 р.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484B18" w:rsidRPr="002D0764" w:rsidRDefault="00484B18" w:rsidP="002D0764">
            <w:pPr>
              <w:pStyle w:val="ac"/>
            </w:pPr>
            <w:r w:rsidRPr="00DF2BEE">
              <w:t> руб.</w:t>
            </w:r>
          </w:p>
        </w:tc>
        <w:tc>
          <w:tcPr>
            <w:tcW w:w="567" w:type="dxa"/>
            <w:vMerge/>
          </w:tcPr>
          <w:p w:rsidR="00484B18" w:rsidRPr="001C7B4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365E06" w:rsidRPr="001C7B4E" w:rsidTr="00BF5319">
        <w:tc>
          <w:tcPr>
            <w:tcW w:w="283" w:type="dxa"/>
            <w:vMerge w:val="restart"/>
          </w:tcPr>
          <w:p w:rsidR="00365E06" w:rsidRPr="00444C0D" w:rsidRDefault="00365E06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553" w:type="dxa"/>
            <w:vMerge w:val="restart"/>
          </w:tcPr>
          <w:p w:rsidR="00365E06" w:rsidRPr="00017A51" w:rsidRDefault="00365E06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017A5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удовлетворенных (признанных обоснованными) жалоб в общем количестве жалоб, поступивших в территориальные органы Росздравнадзора в связи с невыполнением (ненадлежащим исполнением) органом исполнительной власти субъекта Российской Федерации или его должностным лицом (должностными лицами) установленной услуги (функции) (i7)</w:t>
            </w:r>
          </w:p>
        </w:tc>
        <w:tc>
          <w:tcPr>
            <w:tcW w:w="2551" w:type="dxa"/>
          </w:tcPr>
          <w:p w:rsidR="00365E06" w:rsidRPr="00017A51" w:rsidRDefault="00365E06" w:rsidP="003527A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  <w:r w:rsidRPr="00017A5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удовлетворенных (признанных обоснованными) жалоб </w:t>
            </w:r>
          </w:p>
        </w:tc>
        <w:tc>
          <w:tcPr>
            <w:tcW w:w="2835" w:type="dxa"/>
            <w:shd w:val="clear" w:color="auto" w:fill="auto"/>
          </w:tcPr>
          <w:p w:rsidR="00365E06" w:rsidRPr="00444C0D" w:rsidRDefault="00365E06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65E06" w:rsidRPr="00444C0D" w:rsidRDefault="00365E0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2" w:type="dxa"/>
            <w:shd w:val="clear" w:color="auto" w:fill="auto"/>
          </w:tcPr>
          <w:p w:rsidR="00365E06" w:rsidRPr="00BA038B" w:rsidRDefault="00365E0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65E06" w:rsidRPr="00BA038B" w:rsidRDefault="00365E0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365E06" w:rsidRPr="00365E06" w:rsidRDefault="00365E0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65E0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365E06" w:rsidRPr="00365E06" w:rsidRDefault="00365E0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65E0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F5319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365E06" w:rsidRDefault="00365E06" w:rsidP="003527A0">
            <w:pPr>
              <w:pStyle w:val="ac"/>
            </w:pPr>
          </w:p>
        </w:tc>
        <w:tc>
          <w:tcPr>
            <w:tcW w:w="567" w:type="dxa"/>
          </w:tcPr>
          <w:p w:rsidR="00365E06" w:rsidRPr="001C7B4E" w:rsidRDefault="00365E06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365E06" w:rsidRPr="001C7B4E" w:rsidTr="00BF5319">
        <w:tc>
          <w:tcPr>
            <w:tcW w:w="283" w:type="dxa"/>
            <w:vMerge/>
          </w:tcPr>
          <w:p w:rsidR="00365E06" w:rsidRPr="001C7B4E" w:rsidRDefault="00365E06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3" w:type="dxa"/>
            <w:vMerge/>
          </w:tcPr>
          <w:p w:rsidR="00365E06" w:rsidRPr="00017A51" w:rsidRDefault="00365E06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1" w:type="dxa"/>
          </w:tcPr>
          <w:p w:rsidR="00365E06" w:rsidRPr="00017A51" w:rsidRDefault="00365E06" w:rsidP="003527A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7A5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 общем количестве жалоб, поступивших в территориальные органы Росздравнадзора в связи с невыполнением (ненадлежащим исполнением) органом исполнительной власти субъекта Российской Федерации или его должностным лицом (должностными лицами) установленной услуги (функции) </w:t>
            </w:r>
          </w:p>
        </w:tc>
        <w:tc>
          <w:tcPr>
            <w:tcW w:w="2835" w:type="dxa"/>
            <w:shd w:val="clear" w:color="auto" w:fill="auto"/>
          </w:tcPr>
          <w:p w:rsidR="00365E06" w:rsidRPr="00444C0D" w:rsidRDefault="00365E06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vMerge/>
            <w:shd w:val="clear" w:color="auto" w:fill="auto"/>
          </w:tcPr>
          <w:p w:rsidR="00365E06" w:rsidRPr="00444C0D" w:rsidRDefault="00365E0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365E06" w:rsidRPr="00BA038B" w:rsidRDefault="00365E0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vMerge/>
            <w:shd w:val="clear" w:color="auto" w:fill="auto"/>
          </w:tcPr>
          <w:p w:rsidR="00365E06" w:rsidRPr="00BA038B" w:rsidRDefault="00365E0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365E06" w:rsidRPr="00365E06" w:rsidRDefault="00365E0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65E0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365E06" w:rsidRPr="00365E06" w:rsidRDefault="00365E0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365E06" w:rsidRDefault="00365E06" w:rsidP="003527A0">
            <w:pPr>
              <w:pStyle w:val="ac"/>
            </w:pPr>
          </w:p>
        </w:tc>
        <w:tc>
          <w:tcPr>
            <w:tcW w:w="567" w:type="dxa"/>
          </w:tcPr>
          <w:p w:rsidR="00365E06" w:rsidRPr="001C7B4E" w:rsidRDefault="00365E06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</w:tbl>
    <w:p w:rsidR="00484B18" w:rsidRPr="001C7B4E" w:rsidRDefault="00484B18" w:rsidP="00484B18">
      <w:pPr>
        <w:spacing w:after="0" w:line="240" w:lineRule="auto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7B2E30" w:rsidRPr="00BF5319" w:rsidRDefault="007B2E30" w:rsidP="007B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F5319">
        <w:rPr>
          <w:rFonts w:ascii="Times New Roman" w:eastAsia="Times New Roman" w:hAnsi="Times New Roman" w:cs="Times New Roman"/>
          <w:color w:val="000000"/>
        </w:rPr>
        <w:t>Эффективность определяется по формуле (Приказ Минздрава РФ от 07.07.2017 № 393н) :</w:t>
      </w:r>
      <w:r w:rsidRPr="00BF53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Э =</w:t>
      </w:r>
      <w:r w:rsidRPr="00BF53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 xml:space="preserve"> i1 + i2 + i3 + i4 + (100% - i5) + (100% - i6) + (100% - i7) </w:t>
      </w:r>
      <w:r w:rsidRPr="00BF53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7</w:t>
      </w:r>
    </w:p>
    <w:p w:rsidR="007B2E30" w:rsidRPr="00BF5319" w:rsidRDefault="007B2E30" w:rsidP="007B2E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BF5319">
        <w:rPr>
          <w:rFonts w:ascii="Times New Roman" w:eastAsia="Times New Roman" w:hAnsi="Times New Roman" w:cs="Times New Roman"/>
          <w:color w:val="000000"/>
        </w:rPr>
        <w:lastRenderedPageBreak/>
        <w:t xml:space="preserve">Эффективность деятельности ДСП ЧАО по осуществлению переданных полномочий Российской Федерации в сфере охраны здоровья </w:t>
      </w:r>
      <w:r w:rsidR="00003B58" w:rsidRPr="00BF5319">
        <w:rPr>
          <w:rFonts w:ascii="Times New Roman" w:eastAsia="Times New Roman" w:hAnsi="Times New Roman" w:cs="Times New Roman"/>
          <w:color w:val="000000"/>
        </w:rPr>
        <w:t xml:space="preserve">в части лицензирования фармацевтической деятельности </w:t>
      </w:r>
      <w:r w:rsidRPr="00BF5319">
        <w:rPr>
          <w:rFonts w:ascii="Times New Roman" w:eastAsia="Times New Roman" w:hAnsi="Times New Roman" w:cs="Times New Roman"/>
          <w:color w:val="000000"/>
        </w:rPr>
        <w:t>в 2017 году составила:</w:t>
      </w:r>
    </w:p>
    <w:p w:rsidR="00AA6535" w:rsidRPr="008E37A6" w:rsidRDefault="007B2E30" w:rsidP="008E37A6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F531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r w:rsidRPr="00BF53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Э=</w:t>
      </w:r>
      <w:r w:rsidR="00BF5319" w:rsidRPr="00BF53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0%+</w:t>
      </w:r>
      <w:r w:rsidR="0025254D" w:rsidRPr="00BF53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0%+1</w:t>
      </w:r>
      <w:r w:rsidR="00821F90" w:rsidRPr="00BF53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00</w:t>
      </w:r>
      <w:r w:rsidR="0025254D" w:rsidRPr="00BF53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%+</w:t>
      </w:r>
      <w:r w:rsidR="00821F90" w:rsidRPr="00BF53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10,5</w:t>
      </w:r>
      <w:r w:rsidRPr="00BF53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%+(100%-0%)+(100%-</w:t>
      </w:r>
      <w:r w:rsidR="00A46C4F" w:rsidRPr="00BF53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2,7</w:t>
      </w:r>
      <w:r w:rsidRPr="00BF53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%)+(100%-0%)</w:t>
      </w:r>
      <w:r w:rsidR="00003B58" w:rsidRPr="00BF53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=</w:t>
      </w:r>
      <w:r w:rsidR="00BF5319" w:rsidRPr="00BF53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5</w:t>
      </w:r>
      <w:r w:rsidR="008B75B7" w:rsidRPr="00BF53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8,</w:t>
      </w:r>
      <w:r w:rsidR="00BF5319" w:rsidRPr="00BF53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</w:t>
      </w:r>
      <w:r w:rsidRPr="00BF53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%</w:t>
      </w:r>
      <w:r w:rsidRPr="00BF53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br/>
        <w:t xml:space="preserve">                                                                7</w:t>
      </w:r>
    </w:p>
    <w:p w:rsidR="00484B18" w:rsidRPr="009D4D94" w:rsidRDefault="00B26666" w:rsidP="00484B18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9D4D94">
        <w:rPr>
          <w:rFonts w:ascii="Times New Roman" w:hAnsi="Times New Roman" w:cs="Times New Roman"/>
        </w:rPr>
        <w:t>ДЕЯТЕЛЬНОСТЬ ПО ОБОРОТУ НАРКОТИЧЕСКИХ СРЕДСТВ, ПСИХОТРОПНЫХ ВЕЩЕСТВ И ИХ ПРЕКУРСОРОВ, КУЛЬТИВИРОВАНИЮ НАРКОСОДЕРЖАЩИХ РАСТЕНИЙ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3"/>
        <w:gridCol w:w="1702"/>
        <w:gridCol w:w="1985"/>
        <w:gridCol w:w="1984"/>
        <w:gridCol w:w="1418"/>
        <w:gridCol w:w="2976"/>
        <w:gridCol w:w="1418"/>
        <w:gridCol w:w="1417"/>
        <w:gridCol w:w="709"/>
        <w:gridCol w:w="1418"/>
        <w:gridCol w:w="567"/>
      </w:tblGrid>
      <w:tr w:rsidR="00484B18" w:rsidRPr="009D4D94" w:rsidTr="00DF5A72">
        <w:tc>
          <w:tcPr>
            <w:tcW w:w="283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2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b/>
                <w:sz w:val="26"/>
                <w:szCs w:val="26"/>
              </w:rPr>
              <w:t>2013 год</w:t>
            </w:r>
          </w:p>
        </w:tc>
        <w:tc>
          <w:tcPr>
            <w:tcW w:w="4394" w:type="dxa"/>
            <w:gridSpan w:val="2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b/>
                <w:sz w:val="26"/>
                <w:szCs w:val="26"/>
              </w:rPr>
              <w:t>2014 год</w:t>
            </w:r>
          </w:p>
        </w:tc>
        <w:tc>
          <w:tcPr>
            <w:tcW w:w="2126" w:type="dxa"/>
            <w:gridSpan w:val="2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b/>
                <w:sz w:val="26"/>
                <w:szCs w:val="26"/>
              </w:rPr>
              <w:t>2015 год</w:t>
            </w:r>
          </w:p>
        </w:tc>
        <w:tc>
          <w:tcPr>
            <w:tcW w:w="1985" w:type="dxa"/>
            <w:gridSpan w:val="2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b/>
                <w:sz w:val="26"/>
                <w:szCs w:val="26"/>
              </w:rPr>
              <w:t>2016 год</w:t>
            </w:r>
          </w:p>
        </w:tc>
      </w:tr>
      <w:tr w:rsidR="00DF5A72" w:rsidRPr="009D4D94" w:rsidTr="00DF5A72">
        <w:tc>
          <w:tcPr>
            <w:tcW w:w="283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2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9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7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5A72" w:rsidRPr="009D4D94" w:rsidTr="00DF5A72">
        <w:tc>
          <w:tcPr>
            <w:tcW w:w="283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D4D9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2" w:type="dxa"/>
            <w:vMerge w:val="restart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фактически проведенных проверок в общем количестве плановых проверок</w:t>
            </w:r>
          </w:p>
        </w:tc>
        <w:tc>
          <w:tcPr>
            <w:tcW w:w="1985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фактически проведенные проверки</w:t>
            </w:r>
          </w:p>
        </w:tc>
        <w:tc>
          <w:tcPr>
            <w:tcW w:w="1984" w:type="dxa"/>
          </w:tcPr>
          <w:p w:rsidR="00484B18" w:rsidRPr="009D4D94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(НСиПВ: БСМЭ- 1)</w:t>
            </w:r>
          </w:p>
        </w:tc>
        <w:tc>
          <w:tcPr>
            <w:tcW w:w="1418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29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(НСиПВ: ЧОБ- 1)</w:t>
            </w:r>
          </w:p>
        </w:tc>
        <w:tc>
          <w:tcPr>
            <w:tcW w:w="1418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417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(Н</w:t>
            </w:r>
            <w:r w:rsidR="002D0764">
              <w:rPr>
                <w:rFonts w:ascii="Times New Roman" w:hAnsi="Times New Roman" w:cs="Times New Roman"/>
                <w:sz w:val="12"/>
                <w:szCs w:val="12"/>
              </w:rPr>
              <w:t>СиПВ: плановые - 1: ММЦ Эгв.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- 1)</w:t>
            </w:r>
          </w:p>
        </w:tc>
        <w:tc>
          <w:tcPr>
            <w:tcW w:w="709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418" w:type="dxa"/>
          </w:tcPr>
          <w:p w:rsidR="00484B18" w:rsidRPr="009D4D94" w:rsidRDefault="00484B18" w:rsidP="006E174F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(НСиПВ-1: плано</w:t>
            </w:r>
            <w:r w:rsidR="002D076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 xml:space="preserve">вые- 1: ЧОБ- 1) </w:t>
            </w:r>
          </w:p>
        </w:tc>
        <w:tc>
          <w:tcPr>
            <w:tcW w:w="567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DF5A72" w:rsidRPr="009D4D94" w:rsidTr="00DF5A72">
        <w:tc>
          <w:tcPr>
            <w:tcW w:w="283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2" w:type="dxa"/>
            <w:vMerge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5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общее количество плановых проверок</w:t>
            </w:r>
          </w:p>
        </w:tc>
        <w:tc>
          <w:tcPr>
            <w:tcW w:w="1984" w:type="dxa"/>
          </w:tcPr>
          <w:p w:rsidR="00484B18" w:rsidRPr="009D4D94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(НСиПВ: БСМЭ- 1)</w:t>
            </w:r>
          </w:p>
        </w:tc>
        <w:tc>
          <w:tcPr>
            <w:tcW w:w="1418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(НСиПВ: ЧОБ- 1)</w:t>
            </w:r>
          </w:p>
        </w:tc>
        <w:tc>
          <w:tcPr>
            <w:tcW w:w="1418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(НСиПВ: плановые</w:t>
            </w:r>
            <w:r w:rsidR="002D0764">
              <w:rPr>
                <w:rFonts w:ascii="Times New Roman" w:hAnsi="Times New Roman" w:cs="Times New Roman"/>
                <w:sz w:val="12"/>
                <w:szCs w:val="12"/>
              </w:rPr>
              <w:t xml:space="preserve"> - 1: ММЦ Эгв.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- 1)</w:t>
            </w:r>
          </w:p>
        </w:tc>
        <w:tc>
          <w:tcPr>
            <w:tcW w:w="709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484B18" w:rsidRPr="009D4D94" w:rsidRDefault="00484B18" w:rsidP="006E174F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(НСиПВ-1: плано</w:t>
            </w:r>
            <w:r w:rsidR="002D076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вые- 1: ЧОБ- 1)</w:t>
            </w:r>
            <w:r w:rsidRPr="009D4D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5A72" w:rsidRPr="009D4D94" w:rsidTr="00DF5A72">
        <w:tc>
          <w:tcPr>
            <w:tcW w:w="283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D4D9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2" w:type="dxa"/>
            <w:vMerge w:val="restart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фактически проведенных плановых проверок лицензиатов, осуществляющих деятел</w:t>
            </w:r>
            <w:r w:rsidR="00AB5728">
              <w:rPr>
                <w:rFonts w:ascii="Times New Roman" w:hAnsi="Times New Roman" w:cs="Times New Roman"/>
                <w:sz w:val="12"/>
                <w:szCs w:val="12"/>
              </w:rPr>
              <w:t>ьность на территории Ч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АО, в общем количестве проверок (с учетом периодичности проверок, установленной законодательством)</w:t>
            </w:r>
          </w:p>
        </w:tc>
        <w:tc>
          <w:tcPr>
            <w:tcW w:w="1985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фактически проведенные плановые проверки лицензиатов, осуществляющих деятел</w:t>
            </w:r>
            <w:r w:rsidR="00AB5728">
              <w:rPr>
                <w:rFonts w:ascii="Times New Roman" w:hAnsi="Times New Roman" w:cs="Times New Roman"/>
                <w:sz w:val="12"/>
                <w:szCs w:val="12"/>
              </w:rPr>
              <w:t>ьность на территории Ч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АО</w:t>
            </w:r>
          </w:p>
        </w:tc>
        <w:tc>
          <w:tcPr>
            <w:tcW w:w="1984" w:type="dxa"/>
          </w:tcPr>
          <w:p w:rsidR="00484B18" w:rsidRPr="009D4D94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(НСиПВ: БСМЭ- 1)</w:t>
            </w:r>
          </w:p>
        </w:tc>
        <w:tc>
          <w:tcPr>
            <w:tcW w:w="1418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30,8%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(с учетом проверок в ходе рассм-я лиц-х дел);</w:t>
            </w: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  57,1%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(без учета проверок в ходе рассм-я лиц-х дел)</w:t>
            </w:r>
          </w:p>
        </w:tc>
        <w:tc>
          <w:tcPr>
            <w:tcW w:w="29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(НСиПВ: ЧОБ- 1)</w:t>
            </w:r>
          </w:p>
        </w:tc>
        <w:tc>
          <w:tcPr>
            <w:tcW w:w="1418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14,3%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(с учетом проверок в ходе рассм-я лиц-х дел);</w:t>
            </w: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 100%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(без учета проверок в ходе рассм-я лиц-х дел)</w:t>
            </w:r>
          </w:p>
        </w:tc>
        <w:tc>
          <w:tcPr>
            <w:tcW w:w="1417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(Н</w:t>
            </w:r>
            <w:r w:rsidR="002D0764">
              <w:rPr>
                <w:rFonts w:ascii="Times New Roman" w:hAnsi="Times New Roman" w:cs="Times New Roman"/>
                <w:sz w:val="12"/>
                <w:szCs w:val="12"/>
              </w:rPr>
              <w:t>СиПВ: плановые - 1: ММЦ Эгв.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- 1)</w:t>
            </w:r>
          </w:p>
        </w:tc>
        <w:tc>
          <w:tcPr>
            <w:tcW w:w="709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418" w:type="dxa"/>
          </w:tcPr>
          <w:p w:rsidR="00484B18" w:rsidRPr="009D4D94" w:rsidRDefault="00484B18" w:rsidP="006E174F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="002D0764">
              <w:rPr>
                <w:rFonts w:ascii="Times New Roman" w:hAnsi="Times New Roman" w:cs="Times New Roman"/>
                <w:sz w:val="12"/>
                <w:szCs w:val="12"/>
              </w:rPr>
              <w:t xml:space="preserve">(НСиПВ-1: плано вые- 1: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ЧОБ- 1)</w:t>
            </w:r>
            <w:r w:rsidRPr="009D4D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DF5A72" w:rsidRPr="009D4D94" w:rsidTr="00DF5A72">
        <w:tc>
          <w:tcPr>
            <w:tcW w:w="283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2" w:type="dxa"/>
            <w:vMerge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5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общее количество проверок (с учетом периодичности проверок, установленной законодательством)</w:t>
            </w:r>
          </w:p>
        </w:tc>
        <w:tc>
          <w:tcPr>
            <w:tcW w:w="1984" w:type="dxa"/>
          </w:tcPr>
          <w:p w:rsidR="00484B18" w:rsidRPr="00042921" w:rsidRDefault="00484B18" w:rsidP="000429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(План.-1 (НСиПВ: БСМЭ- 1); Внеплан.-0. В ходе рассмотр. лиценз.дел- 2 (НСиПВ: БСМЭ-1; ЧОБ-1))</w:t>
            </w:r>
          </w:p>
        </w:tc>
        <w:tc>
          <w:tcPr>
            <w:tcW w:w="1418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484B18" w:rsidRPr="00042921" w:rsidRDefault="00484B18" w:rsidP="000429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7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(План.-1 (НС и ПВ: ЧОБ- 1); Внеплан.-0 (НС и ПВ: 0). В ходе рассмотр. лиценз.дел- 6 (НС и ПВ: ММЦ Бил.-1; ММЦ Эгв.-1; Чаун.РБ-1; Чук.РБ-1; ПРБ-1; Фармация-1))</w:t>
            </w:r>
          </w:p>
        </w:tc>
        <w:tc>
          <w:tcPr>
            <w:tcW w:w="1418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484B18" w:rsidRPr="009D4D94" w:rsidRDefault="00484B18" w:rsidP="0001742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(НСиПВ: плановые</w:t>
            </w:r>
            <w:r w:rsidR="002D0764">
              <w:rPr>
                <w:rFonts w:ascii="Times New Roman" w:hAnsi="Times New Roman" w:cs="Times New Roman"/>
                <w:sz w:val="12"/>
                <w:szCs w:val="12"/>
              </w:rPr>
              <w:t xml:space="preserve"> - 1: ММЦ Эгв.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- 1)</w:t>
            </w:r>
          </w:p>
        </w:tc>
        <w:tc>
          <w:tcPr>
            <w:tcW w:w="709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484B18" w:rsidRPr="009D4D94" w:rsidRDefault="00484B18" w:rsidP="006E174F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(НСиПВ-1: плано</w:t>
            </w:r>
            <w:r w:rsidR="002D076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F71709">
              <w:rPr>
                <w:rFonts w:ascii="Times New Roman" w:hAnsi="Times New Roman" w:cs="Times New Roman"/>
                <w:sz w:val="12"/>
                <w:szCs w:val="12"/>
              </w:rPr>
              <w:t>вые- 1: ЧОБ- 1)</w:t>
            </w:r>
            <w:r w:rsidRPr="009D4D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5A72" w:rsidRPr="009D4D94" w:rsidTr="00DF5A72">
        <w:tc>
          <w:tcPr>
            <w:tcW w:w="283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D4D9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02" w:type="dxa"/>
            <w:vMerge w:val="restart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отмененных результатов проверок в общем количестве проведенных проверок</w:t>
            </w:r>
          </w:p>
        </w:tc>
        <w:tc>
          <w:tcPr>
            <w:tcW w:w="1985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отмененные результаты проверок</w:t>
            </w:r>
          </w:p>
        </w:tc>
        <w:tc>
          <w:tcPr>
            <w:tcW w:w="1984" w:type="dxa"/>
          </w:tcPr>
          <w:p w:rsidR="00484B18" w:rsidRPr="009D4D94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9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417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F5319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DF5A72" w:rsidRPr="001C7B4E" w:rsidTr="00DF5A72">
        <w:tc>
          <w:tcPr>
            <w:tcW w:w="283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2" w:type="dxa"/>
            <w:vMerge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5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общее количество проведенных проверок</w:t>
            </w:r>
          </w:p>
        </w:tc>
        <w:tc>
          <w:tcPr>
            <w:tcW w:w="1984" w:type="dxa"/>
          </w:tcPr>
          <w:p w:rsidR="00484B18" w:rsidRPr="00B7186D" w:rsidRDefault="00484B18" w:rsidP="00B718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(План.-1  (НСиПВ: БСМЭ- 1); Внеплан.-0. В ходе рассмотр. лиценз.дел- 2 (НСиПВ: БСМЭ-1; ЧОБ-1))</w:t>
            </w:r>
          </w:p>
        </w:tc>
        <w:tc>
          <w:tcPr>
            <w:tcW w:w="1418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484B18" w:rsidRPr="00042921" w:rsidRDefault="00484B18" w:rsidP="0004292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7 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(План.-1 (НС и ПВ: ЧОБ- 1); Внеплан.-0 (НС и ПВ: 0). В ходе рассмотр. лиценз.дел- 6 (НСиПВ: ММЦ Бил.-1; ММЦ Эгв.-1; Чаун.РБ-1; Чук.РБ-1; ПРБ-1; Фармация-1))</w:t>
            </w:r>
          </w:p>
        </w:tc>
        <w:tc>
          <w:tcPr>
            <w:tcW w:w="1418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(НСиПВ: плановые- 1: ММЦ Эгвекинот- 1)</w:t>
            </w:r>
          </w:p>
        </w:tc>
        <w:tc>
          <w:tcPr>
            <w:tcW w:w="709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(НСиПВ-1: плановые- 1: ЧОБ- 1)</w:t>
            </w:r>
          </w:p>
        </w:tc>
        <w:tc>
          <w:tcPr>
            <w:tcW w:w="567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5A72" w:rsidRPr="001C7B4E" w:rsidTr="00DF5A72">
        <w:tc>
          <w:tcPr>
            <w:tcW w:w="283" w:type="dxa"/>
            <w:vMerge w:val="restart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A575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02" w:type="dxa"/>
            <w:vMerge w:val="restart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государственных услуг, оказанных с нарушением срока, в общем количестве оказанных государственных услуг</w:t>
            </w:r>
          </w:p>
        </w:tc>
        <w:tc>
          <w:tcPr>
            <w:tcW w:w="1985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государственные услуги, оказанные с нарушением срока</w:t>
            </w:r>
          </w:p>
        </w:tc>
        <w:tc>
          <w:tcPr>
            <w:tcW w:w="1984" w:type="dxa"/>
          </w:tcPr>
          <w:p w:rsidR="00484B18" w:rsidRPr="006A5759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vMerge w:val="restart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976" w:type="dxa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vMerge w:val="restart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F5319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DF5A72" w:rsidRPr="001C7B4E" w:rsidTr="00DF5A72">
        <w:tc>
          <w:tcPr>
            <w:tcW w:w="283" w:type="dxa"/>
            <w:vMerge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2" w:type="dxa"/>
            <w:vMerge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85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общем количестве оказанных государственных услуг</w:t>
            </w:r>
          </w:p>
        </w:tc>
        <w:tc>
          <w:tcPr>
            <w:tcW w:w="1984" w:type="dxa"/>
          </w:tcPr>
          <w:p w:rsidR="00484B18" w:rsidRPr="006A5759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418" w:type="dxa"/>
            <w:vMerge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18" w:type="dxa"/>
            <w:vMerge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5759">
              <w:rPr>
                <w:rFonts w:ascii="Times New Roman" w:hAnsi="Times New Roman" w:cs="Times New Roman"/>
                <w:sz w:val="26"/>
                <w:szCs w:val="26"/>
              </w:rPr>
              <w:t xml:space="preserve"> 0</w:t>
            </w:r>
          </w:p>
        </w:tc>
        <w:tc>
          <w:tcPr>
            <w:tcW w:w="567" w:type="dxa"/>
            <w:vMerge/>
          </w:tcPr>
          <w:p w:rsidR="00484B18" w:rsidRPr="006A5759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F5A72" w:rsidRPr="001C7B4E" w:rsidTr="00DF5A72">
        <w:tc>
          <w:tcPr>
            <w:tcW w:w="283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D4D9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2" w:type="dxa"/>
            <w:vMerge w:val="restart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удовлетворенных (признанных обоснованными) жалоб в общем количестве жалоб, поступивших в связи с невыполнением (ненадлежащим исполнением) ДСП ЧАО или его должностным лицом (должностными лицами) установленной услуги (функции)</w:t>
            </w:r>
          </w:p>
        </w:tc>
        <w:tc>
          <w:tcPr>
            <w:tcW w:w="1985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удовлетворенные (признанные обоснованными) жалобы</w:t>
            </w:r>
          </w:p>
        </w:tc>
        <w:tc>
          <w:tcPr>
            <w:tcW w:w="1984" w:type="dxa"/>
          </w:tcPr>
          <w:p w:rsidR="00484B18" w:rsidRPr="009D4D94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29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F5319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DF5A72" w:rsidRPr="001C7B4E" w:rsidTr="00DF5A72">
        <w:tc>
          <w:tcPr>
            <w:tcW w:w="283" w:type="dxa"/>
            <w:vMerge/>
          </w:tcPr>
          <w:p w:rsidR="00484B18" w:rsidRPr="001C7B4E" w:rsidRDefault="00484B18" w:rsidP="0013679E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702" w:type="dxa"/>
            <w:vMerge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85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общее количество жалоб, поступивших в связи с невыполнением (ненадлежащим исполнением) ДСП ЧАО или его должностным лицом (должностными лицами) установленной услуги (функции)</w:t>
            </w:r>
          </w:p>
        </w:tc>
        <w:tc>
          <w:tcPr>
            <w:tcW w:w="1984" w:type="dxa"/>
          </w:tcPr>
          <w:p w:rsidR="00484B18" w:rsidRPr="009D4D94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/>
          </w:tcPr>
          <w:p w:rsidR="00484B18" w:rsidRPr="001C7B4E" w:rsidRDefault="00484B18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DF5A72" w:rsidRPr="001C7B4E" w:rsidTr="00DF5A72">
        <w:tc>
          <w:tcPr>
            <w:tcW w:w="283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D4D9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02" w:type="dxa"/>
            <w:vMerge w:val="restart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средств федерального бюджета, израсходованных на реализацию переданного полномочия, в общем объеме средств федерального бюджета, поступивших на реализацию переданного полномочия</w:t>
            </w:r>
          </w:p>
        </w:tc>
        <w:tc>
          <w:tcPr>
            <w:tcW w:w="1985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доля средств федерального бюджета, израсходованных на реализацию переданного полномочия</w:t>
            </w:r>
          </w:p>
        </w:tc>
        <w:tc>
          <w:tcPr>
            <w:tcW w:w="1984" w:type="dxa"/>
          </w:tcPr>
          <w:p w:rsidR="00484B18" w:rsidRPr="009D4D94" w:rsidRDefault="00484B18" w:rsidP="003E2F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1657">
              <w:rPr>
                <w:rFonts w:ascii="Times New Roman" w:hAnsi="Times New Roman" w:cs="Times New Roman"/>
                <w:sz w:val="12"/>
                <w:szCs w:val="12"/>
              </w:rPr>
              <w:t>1 948 400 руб. (поступило выделенных на 2013г.) + 530 578,14  руб. (поступило неиспользованных в 2012г.) =</w:t>
            </w: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 xml:space="preserve"> 2 478 978,14 руб.</w:t>
            </w:r>
          </w:p>
        </w:tc>
        <w:tc>
          <w:tcPr>
            <w:tcW w:w="1418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98%</w:t>
            </w:r>
          </w:p>
        </w:tc>
        <w:tc>
          <w:tcPr>
            <w:tcW w:w="29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446 453,28 руб.</w:t>
            </w:r>
          </w:p>
        </w:tc>
        <w:tc>
          <w:tcPr>
            <w:tcW w:w="1418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68,34%</w:t>
            </w:r>
          </w:p>
        </w:tc>
        <w:tc>
          <w:tcPr>
            <w:tcW w:w="1417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464 174,46 руб.</w:t>
            </w:r>
          </w:p>
        </w:tc>
        <w:tc>
          <w:tcPr>
            <w:tcW w:w="709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99,21 %</w:t>
            </w:r>
          </w:p>
        </w:tc>
        <w:tc>
          <w:tcPr>
            <w:tcW w:w="1418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338 253,14 руб.</w:t>
            </w:r>
          </w:p>
        </w:tc>
        <w:tc>
          <w:tcPr>
            <w:tcW w:w="567" w:type="dxa"/>
            <w:vMerge w:val="restart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100 %</w:t>
            </w:r>
          </w:p>
        </w:tc>
      </w:tr>
      <w:tr w:rsidR="00DF5A72" w:rsidRPr="001C7B4E" w:rsidTr="00DF5A72">
        <w:tc>
          <w:tcPr>
            <w:tcW w:w="283" w:type="dxa"/>
            <w:vMerge/>
          </w:tcPr>
          <w:p w:rsidR="00484B18" w:rsidRPr="001C7B4E" w:rsidRDefault="00484B18" w:rsidP="0013679E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702" w:type="dxa"/>
            <w:vMerge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1985" w:type="dxa"/>
          </w:tcPr>
          <w:p w:rsidR="00484B18" w:rsidRPr="006E174F" w:rsidRDefault="00484B18" w:rsidP="0013679E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E174F">
              <w:rPr>
                <w:rFonts w:ascii="Times New Roman" w:hAnsi="Times New Roman" w:cs="Times New Roman"/>
                <w:sz w:val="12"/>
                <w:szCs w:val="12"/>
              </w:rPr>
              <w:t>общий объем средств федерального бюджета, поступивших на реализацию переданного полномочия</w:t>
            </w:r>
          </w:p>
        </w:tc>
        <w:tc>
          <w:tcPr>
            <w:tcW w:w="1984" w:type="dxa"/>
          </w:tcPr>
          <w:p w:rsidR="00484B18" w:rsidRPr="009D4D94" w:rsidRDefault="00484B18" w:rsidP="001367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2 430 595,49 руб.</w:t>
            </w:r>
          </w:p>
        </w:tc>
        <w:tc>
          <w:tcPr>
            <w:tcW w:w="1418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653 233,33 руб.</w:t>
            </w:r>
          </w:p>
        </w:tc>
        <w:tc>
          <w:tcPr>
            <w:tcW w:w="1418" w:type="dxa"/>
            <w:vMerge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484B18" w:rsidRPr="009D4D94" w:rsidRDefault="00484B18" w:rsidP="0013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D94">
              <w:rPr>
                <w:rFonts w:ascii="Times New Roman" w:hAnsi="Times New Roman" w:cs="Times New Roman"/>
                <w:sz w:val="26"/>
                <w:szCs w:val="26"/>
              </w:rPr>
              <w:t>467 833,33 руб.</w:t>
            </w:r>
          </w:p>
        </w:tc>
        <w:tc>
          <w:tcPr>
            <w:tcW w:w="709" w:type="dxa"/>
            <w:vMerge/>
          </w:tcPr>
          <w:p w:rsidR="00484B18" w:rsidRPr="001C7B4E" w:rsidRDefault="00484B18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:rsidR="00484B18" w:rsidRPr="00BA038B" w:rsidRDefault="00484B18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A038B">
              <w:rPr>
                <w:rFonts w:ascii="Times New Roman" w:hAnsi="Times New Roman" w:cs="Times New Roman"/>
                <w:sz w:val="26"/>
                <w:szCs w:val="26"/>
              </w:rPr>
              <w:t>338 253,14 руб.</w:t>
            </w:r>
          </w:p>
        </w:tc>
        <w:tc>
          <w:tcPr>
            <w:tcW w:w="567" w:type="dxa"/>
            <w:vMerge/>
          </w:tcPr>
          <w:p w:rsidR="00484B18" w:rsidRPr="001C7B4E" w:rsidRDefault="00484B18" w:rsidP="0013679E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</w:tbl>
    <w:p w:rsidR="00AA6535" w:rsidRPr="007450F2" w:rsidRDefault="00AA6535" w:rsidP="00AA6535">
      <w:pPr>
        <w:spacing w:line="240" w:lineRule="auto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484B18" w:rsidRPr="00444C0D" w:rsidRDefault="00AA6535" w:rsidP="00FE5BAB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4B4540">
        <w:rPr>
          <w:rFonts w:ascii="Times New Roman" w:hAnsi="Times New Roman" w:cs="Times New Roman"/>
        </w:rPr>
        <w:t>ДЕЯТЕЛЬНОСТЬ ПО ОБОРОТУ НАРКОТИЧЕСКИХ СРЕДСТВ, ПСИХОТРОПНЫХ ВЕЩЕСТВ И ИХ ПРЕКУРСОРОВ, КУЛЬТИВИРОВАНИЮ НАРКОСОДЕРЖАЩИХ РАСТЕНИЙ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3"/>
        <w:gridCol w:w="2553"/>
        <w:gridCol w:w="2693"/>
        <w:gridCol w:w="2268"/>
        <w:gridCol w:w="709"/>
        <w:gridCol w:w="2126"/>
        <w:gridCol w:w="709"/>
        <w:gridCol w:w="1984"/>
        <w:gridCol w:w="567"/>
        <w:gridCol w:w="1418"/>
        <w:gridCol w:w="567"/>
      </w:tblGrid>
      <w:tr w:rsidR="00484B18" w:rsidRPr="008E559D" w:rsidTr="00901F43">
        <w:tc>
          <w:tcPr>
            <w:tcW w:w="28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5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69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>2017 год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>2018 год</w:t>
            </w:r>
          </w:p>
        </w:tc>
        <w:tc>
          <w:tcPr>
            <w:tcW w:w="2551" w:type="dxa"/>
            <w:gridSpan w:val="2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>2019 год</w:t>
            </w:r>
          </w:p>
        </w:tc>
        <w:tc>
          <w:tcPr>
            <w:tcW w:w="1985" w:type="dxa"/>
            <w:gridSpan w:val="2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b/>
                <w:sz w:val="26"/>
                <w:szCs w:val="26"/>
              </w:rPr>
              <w:t>2020 год</w:t>
            </w:r>
          </w:p>
        </w:tc>
      </w:tr>
      <w:tr w:rsidR="00484B18" w:rsidRPr="008E559D" w:rsidTr="00901F43">
        <w:tc>
          <w:tcPr>
            <w:tcW w:w="28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55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69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126" w:type="dxa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84" w:type="dxa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484B18" w:rsidRPr="008E559D" w:rsidTr="00901F43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553" w:type="dxa"/>
            <w:vMerge w:val="restart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рассмотренных заявлений о предоставлении лицензии в текущем периоде к среднему значени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 рассмотренных заявлений в 2-х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предшествующих аналогичных периодах (i1)</w:t>
            </w:r>
          </w:p>
        </w:tc>
        <w:tc>
          <w:tcPr>
            <w:tcW w:w="269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рассмотренных заявлений о предоставлении лицензии в текущем периоде </w:t>
            </w:r>
          </w:p>
        </w:tc>
        <w:tc>
          <w:tcPr>
            <w:tcW w:w="2268" w:type="dxa"/>
            <w:shd w:val="clear" w:color="auto" w:fill="auto"/>
          </w:tcPr>
          <w:p w:rsidR="00484B18" w:rsidRPr="000D5AD4" w:rsidRDefault="00E83762" w:rsidP="00E83762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4B18" w:rsidRPr="000D5A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84B18" w:rsidRPr="00CB4D30">
              <w:rPr>
                <w:rFonts w:ascii="Times New Roman" w:hAnsi="Times New Roman" w:cs="Times New Roman"/>
                <w:sz w:val="12"/>
                <w:szCs w:val="12"/>
              </w:rPr>
              <w:t>(НСиПВ: - 0)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84B18" w:rsidRPr="00444C0D" w:rsidRDefault="0027446B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484B18"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126" w:type="dxa"/>
            <w:shd w:val="clear" w:color="auto" w:fill="auto"/>
          </w:tcPr>
          <w:p w:rsidR="00484B18" w:rsidRPr="000D5AD4" w:rsidRDefault="00F83FED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7E7CA2" w:rsidRPr="000D5A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7E7CA2" w:rsidRPr="00CB4D30">
              <w:rPr>
                <w:rFonts w:ascii="Times New Roman" w:hAnsi="Times New Roman" w:cs="Times New Roman"/>
                <w:sz w:val="12"/>
                <w:szCs w:val="12"/>
              </w:rPr>
              <w:t>НСиПВ: - 0)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84B18" w:rsidRPr="000D5AD4" w:rsidRDefault="0021428D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484B18" w:rsidRPr="000D5AD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:rsidR="00484B18" w:rsidRPr="000D5AD4" w:rsidRDefault="00F83FED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D5A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НСиПВ: - 0)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0D5AD4" w:rsidRDefault="00F83FED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4B18" w:rsidRPr="000D5AD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484B18" w:rsidRPr="000D5AD4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 w:val="restart"/>
          </w:tcPr>
          <w:p w:rsidR="00484B18" w:rsidRPr="000D5AD4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D5AD4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</w:tc>
      </w:tr>
      <w:tr w:rsidR="00484B18" w:rsidRPr="008E559D" w:rsidTr="00901F43">
        <w:tc>
          <w:tcPr>
            <w:tcW w:w="283" w:type="dxa"/>
            <w:vMerge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69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 среднему значен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ию рассмотренных заявлений в 2-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 предшествующих аналогичных периодах</w:t>
            </w:r>
          </w:p>
        </w:tc>
        <w:tc>
          <w:tcPr>
            <w:tcW w:w="2268" w:type="dxa"/>
            <w:shd w:val="clear" w:color="auto" w:fill="auto"/>
          </w:tcPr>
          <w:p w:rsidR="00484B18" w:rsidRPr="008E559D" w:rsidRDefault="004A65BB" w:rsidP="00E83762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(2015:</w:t>
            </w:r>
            <w:r w:rsidR="00E83762" w:rsidRPr="00F930D7">
              <w:rPr>
                <w:rFonts w:ascii="Times New Roman" w:hAnsi="Times New Roman" w:cs="Times New Roman"/>
                <w:sz w:val="12"/>
                <w:szCs w:val="12"/>
              </w:rPr>
              <w:t xml:space="preserve"> НСиПВ 0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 xml:space="preserve"> + 2016:</w:t>
            </w:r>
            <w:r w:rsidR="00E83762" w:rsidRPr="00F930D7">
              <w:rPr>
                <w:rFonts w:ascii="Times New Roman" w:hAnsi="Times New Roman" w:cs="Times New Roman"/>
                <w:sz w:val="12"/>
                <w:szCs w:val="12"/>
              </w:rPr>
              <w:t xml:space="preserve"> НСиПВ 0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) /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r w:rsidR="00E8376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/>
            <w:shd w:val="clear" w:color="auto" w:fill="auto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484B18" w:rsidRPr="000D5AD4" w:rsidRDefault="0021428D" w:rsidP="002142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((2016: НСиПВ. 0) + (2017: НСиПВ. 0)) / 2</w:t>
            </w:r>
            <w:r w:rsidRPr="00696130"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/>
            <w:shd w:val="clear" w:color="auto" w:fill="FFFF00"/>
          </w:tcPr>
          <w:p w:rsidR="00484B18" w:rsidRPr="000D5AD4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484B18" w:rsidRPr="000D5AD4" w:rsidRDefault="00F83FED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((2017: НСиПВ. 0) + (2018: НСиПВ. 0)) / 2</w:t>
            </w:r>
            <w:r w:rsidRPr="00696130"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0D5AD4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484B18" w:rsidRPr="000D5AD4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84B18" w:rsidRPr="008E559D" w:rsidTr="00901F43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53" w:type="dxa"/>
            <w:vMerge w:val="restart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проведенных внеплановых проверок соискателей лицензий в текущем периоде к общему количеству рассмотренных заявлений о предоставлении лицензии в текущем периоде (i2)</w:t>
            </w:r>
          </w:p>
        </w:tc>
        <w:tc>
          <w:tcPr>
            <w:tcW w:w="269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ество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проведенных внеплановых проверок соискателей лицензий в текущем периоде </w:t>
            </w:r>
          </w:p>
        </w:tc>
        <w:tc>
          <w:tcPr>
            <w:tcW w:w="2268" w:type="dxa"/>
            <w:shd w:val="clear" w:color="auto" w:fill="auto"/>
          </w:tcPr>
          <w:p w:rsidR="00484B18" w:rsidRPr="00B1154D" w:rsidRDefault="00E83762" w:rsidP="00E837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4B18"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 w:rsidR="00484B18" w:rsidRPr="00CB4D30">
              <w:rPr>
                <w:rFonts w:ascii="Times New Roman" w:hAnsi="Times New Roman" w:cs="Times New Roman"/>
                <w:sz w:val="12"/>
                <w:szCs w:val="12"/>
              </w:rPr>
              <w:t>НСиПВ: - 0)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 xml:space="preserve">100% </w:t>
            </w:r>
          </w:p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484B18" w:rsidRPr="00B1154D" w:rsidRDefault="007E7CA2" w:rsidP="007E7C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(НСиПВ: - 0)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84B18" w:rsidRPr="00B1154D" w:rsidRDefault="007E7CA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484B18"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  <w:p w:rsidR="00484B18" w:rsidRPr="00B1154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484B18" w:rsidRPr="00B1154D" w:rsidRDefault="00F83FED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(НСиПВ: - 0)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B1154D" w:rsidRDefault="00F83FED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4B18" w:rsidRPr="00B1154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484B18" w:rsidRPr="00B1154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 w:val="restart"/>
          </w:tcPr>
          <w:p w:rsidR="00484B18" w:rsidRPr="00B1154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</w:tc>
      </w:tr>
      <w:tr w:rsidR="00484B18" w:rsidRPr="008E559D" w:rsidTr="00901F43">
        <w:tc>
          <w:tcPr>
            <w:tcW w:w="283" w:type="dxa"/>
            <w:vMerge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69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 общему количеству рассмотренных заявлений о предоставлении лицензии в текущем периоде</w:t>
            </w:r>
          </w:p>
        </w:tc>
        <w:tc>
          <w:tcPr>
            <w:tcW w:w="2268" w:type="dxa"/>
            <w:shd w:val="clear" w:color="auto" w:fill="auto"/>
          </w:tcPr>
          <w:p w:rsidR="00484B18" w:rsidRPr="008E559D" w:rsidRDefault="00E83762" w:rsidP="00FE5BAB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4B18"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84B18" w:rsidRPr="00CB4D30">
              <w:rPr>
                <w:rFonts w:ascii="Times New Roman" w:hAnsi="Times New Roman" w:cs="Times New Roman"/>
                <w:sz w:val="12"/>
                <w:szCs w:val="12"/>
              </w:rPr>
              <w:t>(НСиПВ: - 0)</w:t>
            </w:r>
          </w:p>
        </w:tc>
        <w:tc>
          <w:tcPr>
            <w:tcW w:w="709" w:type="dxa"/>
            <w:vMerge/>
            <w:shd w:val="clear" w:color="auto" w:fill="FFFF00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484B18" w:rsidRPr="00B1154D" w:rsidRDefault="007E7CA2" w:rsidP="007E7C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D5A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(НСиПВ: - 0)</w:t>
            </w:r>
          </w:p>
        </w:tc>
        <w:tc>
          <w:tcPr>
            <w:tcW w:w="709" w:type="dxa"/>
            <w:vMerge/>
            <w:shd w:val="clear" w:color="auto" w:fill="auto"/>
          </w:tcPr>
          <w:p w:rsidR="00484B18" w:rsidRPr="00B1154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484B18" w:rsidRPr="00B1154D" w:rsidRDefault="00F83FED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B115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B4D30">
              <w:rPr>
                <w:rFonts w:ascii="Times New Roman" w:hAnsi="Times New Roman" w:cs="Times New Roman"/>
                <w:sz w:val="12"/>
                <w:szCs w:val="12"/>
              </w:rPr>
              <w:t>(НСиПВ: - 0)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B1154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484B18" w:rsidRPr="00B1154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84B18" w:rsidRPr="008E559D" w:rsidTr="00901F43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553" w:type="dxa"/>
            <w:vMerge w:val="restart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проведенных внеплановых проверок лицензиатов, предоставивших заявления о переоформлении лицензии, в текущем периоде к общему количеству рассмотренных заявлений о переоформлении лицензии в текущем периоде (i3)</w:t>
            </w:r>
          </w:p>
        </w:tc>
        <w:tc>
          <w:tcPr>
            <w:tcW w:w="269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проведенных внеплановых проверок лицензиатов, предоставивших заявления о переоформлении лицензии, в текущем периоде </w:t>
            </w:r>
          </w:p>
        </w:tc>
        <w:tc>
          <w:tcPr>
            <w:tcW w:w="2268" w:type="dxa"/>
            <w:shd w:val="clear" w:color="auto" w:fill="auto"/>
          </w:tcPr>
          <w:p w:rsidR="00484B18" w:rsidRPr="00444C0D" w:rsidRDefault="00FE5BAB" w:rsidP="00FE5B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84B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84B18" w:rsidRPr="00A7297D">
              <w:rPr>
                <w:rFonts w:ascii="Times New Roman" w:hAnsi="Times New Roman" w:cs="Times New Roman"/>
                <w:sz w:val="12"/>
                <w:szCs w:val="12"/>
              </w:rPr>
              <w:t>(документарных проверок полноты и достоверности представленных лицензиатом сведений</w:t>
            </w:r>
            <w:r w:rsidR="00484B18">
              <w:rPr>
                <w:rFonts w:ascii="Times New Roman" w:hAnsi="Times New Roman" w:cs="Times New Roman"/>
                <w:sz w:val="12"/>
                <w:szCs w:val="12"/>
              </w:rPr>
              <w:t xml:space="preserve">:  </w:t>
            </w:r>
            <w:r w:rsidR="00484B18" w:rsidRPr="00A7297D">
              <w:rPr>
                <w:rFonts w:ascii="Times New Roman" w:hAnsi="Times New Roman" w:cs="Times New Roman"/>
                <w:sz w:val="12"/>
                <w:szCs w:val="12"/>
              </w:rPr>
              <w:t>НСиПВ: 2 (Фармация; ЧаунРБ)</w:t>
            </w:r>
            <w:r w:rsidR="00484B18">
              <w:rPr>
                <w:rFonts w:ascii="Times New Roman" w:hAnsi="Times New Roman" w:cs="Times New Roman"/>
                <w:sz w:val="12"/>
                <w:szCs w:val="12"/>
              </w:rPr>
              <w:t>;</w:t>
            </w:r>
            <w:r w:rsidR="00484B18" w:rsidRPr="007F686E">
              <w:rPr>
                <w:rFonts w:ascii="Times New Roman" w:hAnsi="Times New Roman" w:cs="Times New Roman"/>
              </w:rPr>
              <w:t xml:space="preserve"> </w:t>
            </w:r>
            <w:r w:rsidR="00484B18" w:rsidRPr="00A7297D">
              <w:rPr>
                <w:rFonts w:ascii="Times New Roman" w:hAnsi="Times New Roman" w:cs="Times New Roman"/>
                <w:sz w:val="12"/>
                <w:szCs w:val="12"/>
              </w:rPr>
              <w:t>соответствия лицензиата лицензионным требованиям при переоформлении лицензии: ).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84B18" w:rsidRPr="00444C0D" w:rsidRDefault="00FE5BAB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484B18" w:rsidRPr="00444C0D">
              <w:rPr>
                <w:rFonts w:ascii="Times New Roman" w:hAnsi="Times New Roman" w:cs="Times New Roman"/>
                <w:sz w:val="26"/>
                <w:szCs w:val="26"/>
              </w:rPr>
              <w:t>6,7%</w:t>
            </w:r>
          </w:p>
        </w:tc>
        <w:tc>
          <w:tcPr>
            <w:tcW w:w="2126" w:type="dxa"/>
            <w:shd w:val="clear" w:color="auto" w:fill="auto"/>
          </w:tcPr>
          <w:p w:rsidR="007E7CA2" w:rsidRDefault="007E7CA2" w:rsidP="007E7CA2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A7297D">
              <w:rPr>
                <w:rFonts w:ascii="Times New Roman" w:hAnsi="Times New Roman" w:cs="Times New Roman"/>
                <w:sz w:val="12"/>
                <w:szCs w:val="12"/>
              </w:rPr>
              <w:t xml:space="preserve"> (документарных проверок полноты и достоверности представленных лицензиатом сведений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:  </w:t>
            </w:r>
            <w:r w:rsidRPr="00417A23">
              <w:rPr>
                <w:rFonts w:ascii="Times New Roman" w:hAnsi="Times New Roman" w:cs="Times New Roman"/>
                <w:sz w:val="12"/>
                <w:szCs w:val="12"/>
              </w:rPr>
              <w:t>НСиПВ: 6 (ЧОБ; ЧОБ; Чукотфармация; ММЦ Бил.; ММЦ Эгв.; ЧОБ);</w:t>
            </w:r>
            <w:r w:rsidRPr="00417A23">
              <w:rPr>
                <w:rFonts w:ascii="Times New Roman" w:hAnsi="Times New Roman" w:cs="Times New Roman"/>
              </w:rPr>
              <w:t xml:space="preserve"> </w:t>
            </w:r>
          </w:p>
          <w:p w:rsidR="00484B18" w:rsidRPr="00DF2BEE" w:rsidRDefault="007E7CA2" w:rsidP="007E7C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17A23">
              <w:rPr>
                <w:rFonts w:ascii="Times New Roman" w:hAnsi="Times New Roman" w:cs="Times New Roman"/>
                <w:sz w:val="12"/>
                <w:szCs w:val="12"/>
              </w:rPr>
              <w:t>соответствия лицензиата лицензионным требованиям при переоформлении лицензии: НСиПВ: 6 (Фармация, ЧаунРБ, ЧОБ, ЧОБ, ММЦ Бил., ММЦ Эгв.) ).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84B18" w:rsidRPr="00DF2BEE" w:rsidRDefault="007E7CA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  <w:r w:rsidR="00484B18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:rsidR="00DB75D7" w:rsidRPr="00DB75D7" w:rsidRDefault="00DB75D7" w:rsidP="00DB75D7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A7297D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DB75D7">
              <w:rPr>
                <w:rFonts w:ascii="Times New Roman" w:hAnsi="Times New Roman" w:cs="Times New Roman"/>
                <w:sz w:val="12"/>
                <w:szCs w:val="12"/>
              </w:rPr>
              <w:t xml:space="preserve">(документарных проверок полноты и достоверности представленных лицензиатом сведений:  НСиПВ: 3 (ЧОБ; ЧОБ; ЧОБ); </w:t>
            </w:r>
          </w:p>
          <w:p w:rsidR="00484B18" w:rsidRPr="00DF2BEE" w:rsidRDefault="00DB75D7" w:rsidP="00DB75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5D7">
              <w:rPr>
                <w:rFonts w:ascii="Times New Roman" w:hAnsi="Times New Roman" w:cs="Times New Roman"/>
                <w:sz w:val="12"/>
                <w:szCs w:val="12"/>
              </w:rPr>
              <w:t>соответствия лицензиата лицензионным требованиям при переоформлении лицензии: НСиПВ: 3 (ЧОБ, ЧОБ, ЧОБ) ).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DF2BEE" w:rsidRDefault="00DB75D7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  <w:r w:rsidR="00484B18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 w:val="restart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484B18" w:rsidRPr="008E559D" w:rsidTr="00901F43">
        <w:tc>
          <w:tcPr>
            <w:tcW w:w="283" w:type="dxa"/>
            <w:vMerge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693" w:type="dxa"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E559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 общему количеству рассмотренных заявлений о переоформлении лицензии в текущем периоде </w:t>
            </w:r>
          </w:p>
        </w:tc>
        <w:tc>
          <w:tcPr>
            <w:tcW w:w="2268" w:type="dxa"/>
            <w:shd w:val="clear" w:color="auto" w:fill="auto"/>
          </w:tcPr>
          <w:p w:rsidR="00484B18" w:rsidRPr="00444C0D" w:rsidRDefault="00FE5BAB" w:rsidP="00FE5B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484B18" w:rsidRPr="00444C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84B18" w:rsidRPr="00855E1F">
              <w:rPr>
                <w:rFonts w:ascii="Times New Roman" w:hAnsi="Times New Roman" w:cs="Times New Roman"/>
                <w:sz w:val="12"/>
                <w:szCs w:val="12"/>
              </w:rPr>
              <w:t>(НСиПВ: 3 (Фармация; ЧаунРБ, ЧОБ)</w:t>
            </w:r>
          </w:p>
        </w:tc>
        <w:tc>
          <w:tcPr>
            <w:tcW w:w="709" w:type="dxa"/>
            <w:vMerge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484B18" w:rsidRPr="00DF2BEE" w:rsidRDefault="007E7CA2" w:rsidP="007E7C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BD04A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D04AE">
              <w:rPr>
                <w:rFonts w:ascii="Times New Roman" w:hAnsi="Times New Roman" w:cs="Times New Roman"/>
                <w:sz w:val="12"/>
                <w:szCs w:val="12"/>
              </w:rPr>
              <w:t>(НСиПВ: 6 (Фармация; ЧОБ, ЧОБ, Чукотфармация; ММЦ Бил.;ММЦ Эгв.)</w:t>
            </w:r>
          </w:p>
        </w:tc>
        <w:tc>
          <w:tcPr>
            <w:tcW w:w="709" w:type="dxa"/>
            <w:vMerge/>
            <w:shd w:val="clear" w:color="auto" w:fill="auto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484B18" w:rsidRPr="00DF2BEE" w:rsidRDefault="00DB75D7" w:rsidP="00DB75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BD04A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D04AE">
              <w:rPr>
                <w:rFonts w:ascii="Times New Roman" w:hAnsi="Times New Roman" w:cs="Times New Roman"/>
                <w:sz w:val="12"/>
                <w:szCs w:val="12"/>
              </w:rPr>
              <w:t xml:space="preserve">(НСиПВ: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4 (ЧОБ, ЧОБ, ЧОБ; ЧОБ</w:t>
            </w:r>
            <w:r w:rsidRPr="00BD04AE">
              <w:rPr>
                <w:rFonts w:ascii="Times New Roman" w:hAnsi="Times New Roman" w:cs="Times New Roman"/>
                <w:sz w:val="12"/>
                <w:szCs w:val="12"/>
              </w:rPr>
              <w:t>.)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84B18" w:rsidRPr="008E559D" w:rsidTr="00901F43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суммы средств, полученных от уплаты государственной пошлины за предоставление лицензии, переоформление лицензии, выдачу дубликата лицензии  за текущий период к средней сумме средств, полученных от уплаты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государственной пошлины, за 2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предшествующих аналогичных периода (i4)</w:t>
            </w:r>
          </w:p>
        </w:tc>
        <w:tc>
          <w:tcPr>
            <w:tcW w:w="2693" w:type="dxa"/>
            <w:shd w:val="clear" w:color="auto" w:fill="auto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сумма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средств, полученных от уплаты государственной пошлины за предоставление лицензии, переоформление лицензии, выдачу дубликата лицензии  за текущий период </w:t>
            </w:r>
          </w:p>
        </w:tc>
        <w:tc>
          <w:tcPr>
            <w:tcW w:w="2268" w:type="dxa"/>
            <w:shd w:val="clear" w:color="auto" w:fill="auto"/>
          </w:tcPr>
          <w:p w:rsidR="00484B18" w:rsidRPr="00773BA2" w:rsidRDefault="008B75B7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B75B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C65899" w:rsidRPr="008B75B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B75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C65899" w:rsidRPr="008B75B7">
              <w:rPr>
                <w:rFonts w:ascii="Times New Roman" w:hAnsi="Times New Roman" w:cs="Times New Roman"/>
                <w:sz w:val="26"/>
                <w:szCs w:val="26"/>
              </w:rPr>
              <w:t>0р.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84B18" w:rsidRPr="008B75B7" w:rsidRDefault="008B75B7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75B7">
              <w:rPr>
                <w:rFonts w:ascii="Times New Roman" w:hAnsi="Times New Roman" w:cs="Times New Roman"/>
                <w:sz w:val="26"/>
                <w:szCs w:val="26"/>
              </w:rPr>
              <w:t>78,5</w:t>
            </w:r>
            <w:r w:rsidR="00484B18" w:rsidRPr="008B75B7">
              <w:rPr>
                <w:rFonts w:ascii="Times New Roman" w:hAnsi="Times New Roman" w:cs="Times New Roman"/>
                <w:sz w:val="26"/>
                <w:szCs w:val="26"/>
              </w:rPr>
              <w:t xml:space="preserve"> %</w:t>
            </w:r>
          </w:p>
        </w:tc>
        <w:tc>
          <w:tcPr>
            <w:tcW w:w="2126" w:type="dxa"/>
            <w:shd w:val="clear" w:color="auto" w:fill="auto"/>
          </w:tcPr>
          <w:p w:rsidR="00484B18" w:rsidRPr="00773BA2" w:rsidRDefault="007E7CA2" w:rsidP="007E7CA2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B75B7">
              <w:rPr>
                <w:rFonts w:ascii="Times New Roman" w:hAnsi="Times New Roman" w:cs="Times New Roman"/>
                <w:sz w:val="26"/>
                <w:szCs w:val="26"/>
              </w:rPr>
              <w:t>14750р.</w:t>
            </w:r>
            <w:r w:rsidRPr="008B75B7">
              <w:rPr>
                <w:rFonts w:ascii="Times New Roman" w:hAnsi="Times New Roman" w:cs="Times New Roman"/>
                <w:sz w:val="12"/>
                <w:szCs w:val="12"/>
              </w:rPr>
              <w:t>(НСиПВ 14750р.)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84B18" w:rsidRPr="008B75B7" w:rsidRDefault="008B75B7" w:rsidP="008B75B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75B7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="008A7E1B" w:rsidRPr="008B75B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84B18" w:rsidRPr="008B75B7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:rsidR="00484B18" w:rsidRPr="00DF2BEE" w:rsidRDefault="00DB75D7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5D7">
              <w:rPr>
                <w:rFonts w:ascii="Times New Roman" w:hAnsi="Times New Roman" w:cs="Times New Roman"/>
                <w:sz w:val="26"/>
                <w:szCs w:val="26"/>
              </w:rPr>
              <w:t>7750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  <w:r w:rsidRPr="008B75B7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(НСиПВ 7</w:t>
            </w:r>
            <w:r w:rsidRPr="008B75B7">
              <w:rPr>
                <w:rFonts w:ascii="Times New Roman" w:hAnsi="Times New Roman" w:cs="Times New Roman"/>
                <w:sz w:val="12"/>
                <w:szCs w:val="12"/>
              </w:rPr>
              <w:t>750р.)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DF2BEE" w:rsidRDefault="004D39D5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61,4</w:t>
            </w:r>
            <w:r w:rsidR="00484B18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 w:val="restart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484B18" w:rsidRPr="008E559D" w:rsidTr="00901F43">
        <w:tc>
          <w:tcPr>
            <w:tcW w:w="283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693" w:type="dxa"/>
            <w:shd w:val="clear" w:color="auto" w:fill="auto"/>
          </w:tcPr>
          <w:p w:rsidR="00484B18" w:rsidRPr="0014406A" w:rsidRDefault="00484B18" w:rsidP="0027446B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 средней сумме средств, полученных от уплаты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государственной пошлины, за 2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предшествующих аналогичных периода</w:t>
            </w:r>
          </w:p>
        </w:tc>
        <w:tc>
          <w:tcPr>
            <w:tcW w:w="2268" w:type="dxa"/>
            <w:shd w:val="clear" w:color="auto" w:fill="auto"/>
          </w:tcPr>
          <w:p w:rsidR="00484B18" w:rsidRPr="00773BA2" w:rsidRDefault="00C65899" w:rsidP="008B75B7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B75B7">
              <w:rPr>
                <w:rFonts w:ascii="Times New Roman" w:hAnsi="Times New Roman" w:cs="Times New Roman"/>
                <w:sz w:val="20"/>
                <w:szCs w:val="20"/>
              </w:rPr>
              <w:t>(26767р.+</w:t>
            </w:r>
            <w:r w:rsidR="008B75B7" w:rsidRPr="008B75B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B75B7">
              <w:rPr>
                <w:rFonts w:ascii="Times New Roman" w:hAnsi="Times New Roman" w:cs="Times New Roman"/>
                <w:sz w:val="20"/>
                <w:szCs w:val="20"/>
              </w:rPr>
              <w:t xml:space="preserve">р.):2= </w:t>
            </w:r>
            <w:r w:rsidRPr="008B75B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B75B7" w:rsidRPr="008B75B7">
              <w:rPr>
                <w:rFonts w:ascii="Times New Roman" w:hAnsi="Times New Roman" w:cs="Times New Roman"/>
                <w:sz w:val="26"/>
                <w:szCs w:val="26"/>
              </w:rPr>
              <w:t>3383</w:t>
            </w:r>
            <w:r w:rsidRPr="008B75B7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709" w:type="dxa"/>
            <w:vMerge/>
            <w:shd w:val="clear" w:color="auto" w:fill="auto"/>
          </w:tcPr>
          <w:p w:rsidR="00484B18" w:rsidRPr="00773BA2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484B18" w:rsidRPr="00773BA2" w:rsidRDefault="00C65899" w:rsidP="008B75B7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 xml:space="preserve">(2016г.: </w:t>
            </w:r>
            <w:r w:rsidR="008B75B7" w:rsidRPr="00F930D7">
              <w:rPr>
                <w:rFonts w:ascii="Times New Roman" w:hAnsi="Times New Roman" w:cs="Times New Roman"/>
                <w:sz w:val="12"/>
                <w:szCs w:val="12"/>
              </w:rPr>
              <w:t>0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 xml:space="preserve">р. </w:t>
            </w:r>
            <w:r w:rsidR="00F930D7" w:rsidRPr="00F930D7">
              <w:rPr>
                <w:rFonts w:ascii="Times New Roman" w:hAnsi="Times New Roman" w:cs="Times New Roman"/>
                <w:sz w:val="12"/>
                <w:szCs w:val="12"/>
              </w:rPr>
              <w:t>+ 2017г.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 xml:space="preserve">: </w:t>
            </w:r>
            <w:r w:rsidR="008B75B7" w:rsidRPr="00F930D7">
              <w:rPr>
                <w:rFonts w:ascii="Times New Roman" w:hAnsi="Times New Roman" w:cs="Times New Roman"/>
                <w:sz w:val="12"/>
                <w:szCs w:val="12"/>
              </w:rPr>
              <w:t>10500р.</w:t>
            </w:r>
            <w:r w:rsidR="00F930D7" w:rsidRPr="00F930D7">
              <w:rPr>
                <w:rFonts w:ascii="Times New Roman" w:hAnsi="Times New Roman" w:cs="Times New Roman"/>
                <w:sz w:val="12"/>
                <w:szCs w:val="12"/>
              </w:rPr>
              <w:t>)/</w:t>
            </w:r>
            <w:r w:rsidRPr="00F930D7">
              <w:rPr>
                <w:rFonts w:ascii="Times New Roman" w:hAnsi="Times New Roman" w:cs="Times New Roman"/>
                <w:sz w:val="12"/>
                <w:szCs w:val="12"/>
              </w:rPr>
              <w:t>2=</w:t>
            </w:r>
            <w:r w:rsidRPr="008B75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B75B7" w:rsidRPr="008B75B7">
              <w:rPr>
                <w:rFonts w:ascii="Times New Roman" w:hAnsi="Times New Roman" w:cs="Times New Roman"/>
                <w:sz w:val="26"/>
                <w:szCs w:val="26"/>
              </w:rPr>
              <w:t>5250</w:t>
            </w:r>
            <w:r w:rsidRPr="008B75B7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709" w:type="dxa"/>
            <w:vMerge/>
            <w:shd w:val="clear" w:color="auto" w:fill="auto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484B18" w:rsidRPr="00DF2BEE" w:rsidRDefault="00DB75D7" w:rsidP="00DB75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75D7">
              <w:rPr>
                <w:rFonts w:ascii="Times New Roman" w:hAnsi="Times New Roman" w:cs="Times New Roman"/>
                <w:sz w:val="12"/>
                <w:szCs w:val="12"/>
              </w:rPr>
              <w:t>(2017</w:t>
            </w:r>
            <w:r w:rsidR="00F930D7">
              <w:rPr>
                <w:rFonts w:ascii="Times New Roman" w:hAnsi="Times New Roman" w:cs="Times New Roman"/>
                <w:sz w:val="12"/>
                <w:szCs w:val="12"/>
              </w:rPr>
              <w:t>г.: 10500р. + 2018г. : 14750р.)/</w:t>
            </w:r>
            <w:r w:rsidRPr="00DB75D7">
              <w:rPr>
                <w:rFonts w:ascii="Times New Roman" w:hAnsi="Times New Roman" w:cs="Times New Roman"/>
                <w:sz w:val="12"/>
                <w:szCs w:val="12"/>
              </w:rPr>
              <w:t>2=</w:t>
            </w:r>
            <w:r w:rsidRPr="008B75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B75B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62</w:t>
            </w:r>
            <w:r w:rsidRPr="008B75B7">
              <w:rPr>
                <w:rFonts w:ascii="Times New Roman" w:hAnsi="Times New Roman" w:cs="Times New Roman"/>
                <w:sz w:val="26"/>
                <w:szCs w:val="26"/>
              </w:rPr>
              <w:t>5р.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84B18" w:rsidRPr="008E559D" w:rsidTr="00901F43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</w:t>
            </w:r>
          </w:p>
        </w:tc>
        <w:tc>
          <w:tcPr>
            <w:tcW w:w="2553" w:type="dxa"/>
            <w:vMerge w:val="restart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лицензий, по которым приняты решения территориальными органами Росздравнадзора о несоответствии лицензиата лицензионным требованиям к общему количеству выданных лицензий в текущем периоде (i5)</w:t>
            </w:r>
          </w:p>
        </w:tc>
        <w:tc>
          <w:tcPr>
            <w:tcW w:w="2693" w:type="dxa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лицензий, по которым приняты решения территориальными органами Росздравнадзора о несоответствии лицензиата лицензионным требованиям </w:t>
            </w:r>
          </w:p>
        </w:tc>
        <w:tc>
          <w:tcPr>
            <w:tcW w:w="2268" w:type="dxa"/>
            <w:shd w:val="clear" w:color="auto" w:fill="auto"/>
          </w:tcPr>
          <w:p w:rsidR="00484B18" w:rsidRPr="007A7278" w:rsidRDefault="00FE5BAB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84B18" w:rsidRPr="00444C0D" w:rsidRDefault="00FE5BAB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484B18" w:rsidRPr="00444C0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126" w:type="dxa"/>
            <w:shd w:val="clear" w:color="auto" w:fill="auto"/>
          </w:tcPr>
          <w:p w:rsidR="00484B18" w:rsidRPr="00DF2BEE" w:rsidRDefault="008B29D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84B18" w:rsidRPr="00DF2BEE" w:rsidRDefault="008B29D6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484B18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:rsidR="00484B18" w:rsidRPr="00DF2BEE" w:rsidRDefault="00C63CAC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DF2BEE" w:rsidRDefault="00895C95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84B18"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 w:val="restart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484B18" w:rsidRPr="008E559D" w:rsidTr="00901F43">
        <w:tc>
          <w:tcPr>
            <w:tcW w:w="283" w:type="dxa"/>
            <w:vMerge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693" w:type="dxa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 общему количеству выданных лицензий в текущем периоде </w:t>
            </w:r>
          </w:p>
        </w:tc>
        <w:tc>
          <w:tcPr>
            <w:tcW w:w="2268" w:type="dxa"/>
            <w:shd w:val="clear" w:color="auto" w:fill="auto"/>
          </w:tcPr>
          <w:p w:rsidR="00484B18" w:rsidRPr="00444C0D" w:rsidRDefault="00FE5BAB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930D7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0(предоставленных)+ 0</w:t>
            </w:r>
            <w:r w:rsidR="00484B18" w:rsidRPr="00F930D7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(переоформленных)</w:t>
            </w:r>
            <w:r w:rsidR="00484B18" w:rsidRPr="00444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709" w:type="dxa"/>
            <w:vMerge/>
            <w:shd w:val="clear" w:color="auto" w:fill="FFFF00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484B18" w:rsidRPr="00DF2BEE" w:rsidRDefault="008B29D6" w:rsidP="008B29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30D7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</w:t>
            </w:r>
            <w:r w:rsidR="007E7CA2" w:rsidRPr="00F930D7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(предоставленных)+ </w:t>
            </w:r>
            <w:r w:rsidRPr="00F930D7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</w:t>
            </w:r>
            <w:r w:rsidR="007E7CA2" w:rsidRPr="00F930D7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(переоформленных)</w:t>
            </w:r>
            <w:r w:rsidR="007E7CA2" w:rsidRPr="00444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709" w:type="dxa"/>
            <w:vMerge/>
            <w:shd w:val="clear" w:color="auto" w:fill="auto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484B18" w:rsidRPr="00DF2BEE" w:rsidRDefault="004D39D5" w:rsidP="004D39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30D7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0(предоставленных)+ 4(переоформленных)</w:t>
            </w:r>
            <w:r w:rsidRPr="00444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567" w:type="dxa"/>
            <w:vMerge/>
            <w:shd w:val="clear" w:color="auto" w:fill="FFFF00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484B18" w:rsidRPr="008E559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84B18" w:rsidRPr="001C7B4E" w:rsidTr="00901F43">
        <w:tc>
          <w:tcPr>
            <w:tcW w:w="283" w:type="dxa"/>
            <w:vMerge w:val="restart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553" w:type="dxa"/>
            <w:vMerge w:val="restart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суммы средств федерального бюджета, не израсходованных на реализацию переданных полномочий, к общему объему средств федерального бюджета, поступивших на реализацию переданных полномочий (i6)</w:t>
            </w:r>
          </w:p>
        </w:tc>
        <w:tc>
          <w:tcPr>
            <w:tcW w:w="2693" w:type="dxa"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сумма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средств федерального бюджета, не израсходованных на реализацию переданных полномочий</w:t>
            </w:r>
          </w:p>
        </w:tc>
        <w:tc>
          <w:tcPr>
            <w:tcW w:w="2268" w:type="dxa"/>
            <w:shd w:val="clear" w:color="auto" w:fill="auto"/>
          </w:tcPr>
          <w:p w:rsidR="00484B18" w:rsidRPr="007A7278" w:rsidRDefault="00484B18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A727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0,27992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тыс.р.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84B18" w:rsidRPr="007A7278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0,02 %</w:t>
            </w:r>
          </w:p>
        </w:tc>
        <w:tc>
          <w:tcPr>
            <w:tcW w:w="2126" w:type="dxa"/>
            <w:shd w:val="clear" w:color="auto" w:fill="auto"/>
          </w:tcPr>
          <w:p w:rsidR="00484B18" w:rsidRPr="00DF2BEE" w:rsidRDefault="007E7CA2" w:rsidP="007E7C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458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08 </w:t>
            </w: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84B18" w:rsidRPr="00DF2BEE" w:rsidRDefault="007E7CA2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0,09</w:t>
            </w:r>
            <w:r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:rsidR="00484B18" w:rsidRPr="00DF2BEE" w:rsidRDefault="00C24ADB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</w:t>
            </w: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>688,80 р.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84B18" w:rsidRPr="00DF2BEE" w:rsidRDefault="00C24ADB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>2,7%</w:t>
            </w:r>
          </w:p>
        </w:tc>
        <w:tc>
          <w:tcPr>
            <w:tcW w:w="1418" w:type="dxa"/>
          </w:tcPr>
          <w:p w:rsidR="00484B18" w:rsidRPr="00DF2BEE" w:rsidRDefault="00484B18" w:rsidP="003527A0">
            <w:pPr>
              <w:pStyle w:val="ac"/>
              <w:rPr>
                <w:sz w:val="26"/>
                <w:szCs w:val="26"/>
              </w:rPr>
            </w:pPr>
            <w:r w:rsidRPr="00DF2BEE">
              <w:t> руб.</w:t>
            </w:r>
            <w:r w:rsidRPr="00DF2BEE">
              <w:rPr>
                <w:sz w:val="26"/>
                <w:szCs w:val="26"/>
              </w:rPr>
              <w:t xml:space="preserve"> </w:t>
            </w:r>
          </w:p>
        </w:tc>
        <w:tc>
          <w:tcPr>
            <w:tcW w:w="567" w:type="dxa"/>
            <w:vMerge w:val="restart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F2BE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484B18" w:rsidRPr="001C7B4E" w:rsidTr="00901F43">
        <w:tc>
          <w:tcPr>
            <w:tcW w:w="283" w:type="dxa"/>
            <w:vMerge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vMerge/>
          </w:tcPr>
          <w:p w:rsidR="00484B18" w:rsidRPr="0014406A" w:rsidRDefault="00484B18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693" w:type="dxa"/>
          </w:tcPr>
          <w:p w:rsidR="00484B18" w:rsidRPr="0014406A" w:rsidRDefault="00484B18" w:rsidP="0027446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 общему объему средств федерального бюджета, поступивших на ре</w:t>
            </w:r>
            <w:r w:rsidR="002744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ализацию переданных полномочий </w:t>
            </w:r>
            <w:r w:rsidRPr="001440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484B18" w:rsidRPr="007A7278" w:rsidRDefault="00484B18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A7278">
              <w:rPr>
                <w:rFonts w:ascii="Times New Roman" w:hAnsi="Times New Roman" w:cs="Times New Roman"/>
                <w:sz w:val="26"/>
                <w:szCs w:val="26"/>
              </w:rPr>
              <w:t>1385,32 тыс.р.</w:t>
            </w:r>
          </w:p>
        </w:tc>
        <w:tc>
          <w:tcPr>
            <w:tcW w:w="709" w:type="dxa"/>
            <w:vMerge/>
            <w:shd w:val="clear" w:color="auto" w:fill="auto"/>
          </w:tcPr>
          <w:p w:rsidR="00484B18" w:rsidRPr="00444C0D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484B18" w:rsidRPr="00017A51" w:rsidRDefault="007E7CA2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498</w:t>
            </w:r>
            <w:r w:rsidRPr="007E7CA2">
              <w:rPr>
                <w:rFonts w:ascii="Times New Roman" w:hAnsi="Times New Roman" w:cs="Times New Roman"/>
                <w:sz w:val="26"/>
                <w:szCs w:val="26"/>
              </w:rPr>
              <w:t>000р.</w:t>
            </w:r>
          </w:p>
        </w:tc>
        <w:tc>
          <w:tcPr>
            <w:tcW w:w="709" w:type="dxa"/>
            <w:vMerge/>
            <w:shd w:val="clear" w:color="auto" w:fill="auto"/>
          </w:tcPr>
          <w:p w:rsidR="00484B18" w:rsidRPr="00017A51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</w:tcPr>
          <w:p w:rsidR="00484B18" w:rsidRPr="00DF2BEE" w:rsidRDefault="00C24ADB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7261">
              <w:rPr>
                <w:rFonts w:ascii="Times New Roman" w:hAnsi="Times New Roman" w:cs="Times New Roman"/>
                <w:sz w:val="26"/>
                <w:szCs w:val="26"/>
              </w:rPr>
              <w:t>1789 800,00 р.</w:t>
            </w:r>
          </w:p>
        </w:tc>
        <w:tc>
          <w:tcPr>
            <w:tcW w:w="567" w:type="dxa"/>
            <w:vMerge/>
            <w:shd w:val="clear" w:color="auto" w:fill="auto"/>
          </w:tcPr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484B18" w:rsidRPr="00DF2BEE" w:rsidRDefault="00484B18" w:rsidP="003527A0">
            <w:pPr>
              <w:pStyle w:val="ac"/>
            </w:pPr>
            <w:r w:rsidRPr="00DF2BEE">
              <w:t> руб.</w:t>
            </w:r>
          </w:p>
          <w:p w:rsidR="00484B18" w:rsidRPr="00DF2BE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484B18" w:rsidRPr="001C7B4E" w:rsidRDefault="00484B18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D39D5" w:rsidRPr="001C7B4E" w:rsidTr="00901F43">
        <w:tc>
          <w:tcPr>
            <w:tcW w:w="283" w:type="dxa"/>
            <w:vMerge w:val="restart"/>
          </w:tcPr>
          <w:p w:rsidR="004D39D5" w:rsidRPr="00444C0D" w:rsidRDefault="004D39D5" w:rsidP="003527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44C0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553" w:type="dxa"/>
            <w:vMerge w:val="restart"/>
          </w:tcPr>
          <w:p w:rsidR="004D39D5" w:rsidRPr="00017A51" w:rsidRDefault="004D39D5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017A5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Отношение количества удовлетворенных (признанных обоснованными) жалоб в общем количестве жалоб, поступивших в территориальные органы Росздравнадзора в связи с невыполнением (ненадлежащим исполнением) органом исполнительной власти субъекта Российской Федерации или его должностным лицом (должностными лицами) установленной услуги (функции) (i7)</w:t>
            </w:r>
          </w:p>
        </w:tc>
        <w:tc>
          <w:tcPr>
            <w:tcW w:w="2693" w:type="dxa"/>
          </w:tcPr>
          <w:p w:rsidR="004D39D5" w:rsidRPr="00017A51" w:rsidRDefault="004D39D5" w:rsidP="003527A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  <w:r w:rsidRPr="00017A5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удовлетворенных (признанных обоснованными) жалоб </w:t>
            </w:r>
          </w:p>
        </w:tc>
        <w:tc>
          <w:tcPr>
            <w:tcW w:w="2268" w:type="dxa"/>
            <w:shd w:val="clear" w:color="auto" w:fill="auto"/>
          </w:tcPr>
          <w:p w:rsidR="004D39D5" w:rsidRPr="00444C0D" w:rsidRDefault="004D39D5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D39D5" w:rsidRPr="00444C0D" w:rsidRDefault="004D39D5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4D39D5" w:rsidRPr="00BA038B" w:rsidRDefault="004D39D5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D39D5" w:rsidRPr="00BA038B" w:rsidRDefault="004D39D5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4D39D5" w:rsidRPr="00BA038B" w:rsidRDefault="004D39D5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4D39D5" w:rsidRPr="00BF5319" w:rsidRDefault="00BF5319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F5319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418" w:type="dxa"/>
          </w:tcPr>
          <w:p w:rsidR="004D39D5" w:rsidRDefault="004D39D5" w:rsidP="003527A0">
            <w:pPr>
              <w:pStyle w:val="ac"/>
            </w:pPr>
          </w:p>
        </w:tc>
        <w:tc>
          <w:tcPr>
            <w:tcW w:w="567" w:type="dxa"/>
          </w:tcPr>
          <w:p w:rsidR="004D39D5" w:rsidRPr="001C7B4E" w:rsidRDefault="004D39D5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4D39D5" w:rsidRPr="001C7B4E" w:rsidTr="00901F43">
        <w:tc>
          <w:tcPr>
            <w:tcW w:w="283" w:type="dxa"/>
            <w:vMerge/>
          </w:tcPr>
          <w:p w:rsidR="004D39D5" w:rsidRPr="001C7B4E" w:rsidRDefault="004D39D5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553" w:type="dxa"/>
            <w:vMerge/>
          </w:tcPr>
          <w:p w:rsidR="004D39D5" w:rsidRPr="00017A51" w:rsidRDefault="004D39D5" w:rsidP="003527A0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2693" w:type="dxa"/>
          </w:tcPr>
          <w:p w:rsidR="004D39D5" w:rsidRPr="00017A51" w:rsidRDefault="004D39D5" w:rsidP="003527A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7A5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общем количестве жалоб, поступивших в территориальные органы Росздравнадзора в связи с невыполнением (ненадлежащим исполнением) органом исполнител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ьной власти субъекта РФ</w:t>
            </w:r>
            <w:r w:rsidRPr="00017A5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или его должностным лицом (должностными лицами) установленной услуги (функции) </w:t>
            </w:r>
          </w:p>
        </w:tc>
        <w:tc>
          <w:tcPr>
            <w:tcW w:w="2268" w:type="dxa"/>
            <w:shd w:val="clear" w:color="auto" w:fill="auto"/>
          </w:tcPr>
          <w:p w:rsidR="004D39D5" w:rsidRPr="00444C0D" w:rsidRDefault="004D39D5" w:rsidP="003527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4C0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/>
            <w:shd w:val="clear" w:color="auto" w:fill="auto"/>
          </w:tcPr>
          <w:p w:rsidR="004D39D5" w:rsidRPr="00444C0D" w:rsidRDefault="004D39D5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4D39D5" w:rsidRPr="00BA038B" w:rsidRDefault="004D39D5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Merge/>
            <w:shd w:val="clear" w:color="auto" w:fill="auto"/>
          </w:tcPr>
          <w:p w:rsidR="004D39D5" w:rsidRPr="00BA038B" w:rsidRDefault="004D39D5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4D39D5" w:rsidRPr="00BA038B" w:rsidRDefault="004D39D5" w:rsidP="0035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</w:tcPr>
          <w:p w:rsidR="004D39D5" w:rsidRPr="001C7B4E" w:rsidRDefault="004D39D5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:rsidR="004D39D5" w:rsidRDefault="004D39D5" w:rsidP="003527A0">
            <w:pPr>
              <w:pStyle w:val="ac"/>
            </w:pPr>
          </w:p>
        </w:tc>
        <w:tc>
          <w:tcPr>
            <w:tcW w:w="567" w:type="dxa"/>
          </w:tcPr>
          <w:p w:rsidR="004D39D5" w:rsidRPr="001C7B4E" w:rsidRDefault="004D39D5" w:rsidP="003527A0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</w:tbl>
    <w:p w:rsidR="00484B18" w:rsidRPr="00B351D3" w:rsidRDefault="00484B18" w:rsidP="00484B1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B2E30" w:rsidRPr="00BF5319" w:rsidRDefault="007B2E30" w:rsidP="007B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F5319">
        <w:rPr>
          <w:rFonts w:ascii="Times New Roman" w:eastAsia="Times New Roman" w:hAnsi="Times New Roman" w:cs="Times New Roman"/>
          <w:color w:val="000000"/>
        </w:rPr>
        <w:t>Эффективность определяется по формуле (Приказ Минздрава РФ от 07.07.2017 № 393н) :</w:t>
      </w:r>
      <w:r w:rsidRPr="00BF53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Э =</w:t>
      </w:r>
      <w:r w:rsidRPr="00BF53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 xml:space="preserve"> i1 + i2 + i3 + i4 + (100% - i5) + (100% - i6) + (100% - i7) </w:t>
      </w:r>
      <w:r w:rsidRPr="00BF53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7</w:t>
      </w:r>
    </w:p>
    <w:p w:rsidR="007B2E30" w:rsidRPr="00BF5319" w:rsidRDefault="007B2E30" w:rsidP="007B2E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BF5319">
        <w:rPr>
          <w:rFonts w:ascii="Times New Roman" w:eastAsia="Times New Roman" w:hAnsi="Times New Roman" w:cs="Times New Roman"/>
          <w:color w:val="000000"/>
        </w:rPr>
        <w:t>Эффективность деятельности Д</w:t>
      </w:r>
      <w:r w:rsidR="00A46C4F" w:rsidRPr="00BF5319">
        <w:rPr>
          <w:rFonts w:ascii="Times New Roman" w:eastAsia="Times New Roman" w:hAnsi="Times New Roman" w:cs="Times New Roman"/>
          <w:color w:val="000000"/>
        </w:rPr>
        <w:t>ЗО</w:t>
      </w:r>
      <w:r w:rsidRPr="00BF5319">
        <w:rPr>
          <w:rFonts w:ascii="Times New Roman" w:eastAsia="Times New Roman" w:hAnsi="Times New Roman" w:cs="Times New Roman"/>
          <w:color w:val="000000"/>
        </w:rPr>
        <w:t xml:space="preserve"> ЧАО по осуществлению переданных полномочий Российской Федерации в сфере охраны здоровья</w:t>
      </w:r>
      <w:r w:rsidR="00003B58" w:rsidRPr="00BF5319">
        <w:rPr>
          <w:rFonts w:ascii="Times New Roman" w:eastAsia="Times New Roman" w:hAnsi="Times New Roman" w:cs="Times New Roman"/>
          <w:color w:val="000000"/>
        </w:rPr>
        <w:t xml:space="preserve"> в части лицензирования деятельности по обороту НС и ПВ </w:t>
      </w:r>
      <w:r w:rsidRPr="00BF5319">
        <w:rPr>
          <w:rFonts w:ascii="Times New Roman" w:eastAsia="Times New Roman" w:hAnsi="Times New Roman" w:cs="Times New Roman"/>
          <w:color w:val="000000"/>
        </w:rPr>
        <w:t xml:space="preserve"> в 201</w:t>
      </w:r>
      <w:r w:rsidR="00A46C4F" w:rsidRPr="00BF5319">
        <w:rPr>
          <w:rFonts w:ascii="Times New Roman" w:eastAsia="Times New Roman" w:hAnsi="Times New Roman" w:cs="Times New Roman"/>
          <w:color w:val="000000"/>
        </w:rPr>
        <w:t>8</w:t>
      </w:r>
      <w:r w:rsidRPr="00BF5319">
        <w:rPr>
          <w:rFonts w:ascii="Times New Roman" w:eastAsia="Times New Roman" w:hAnsi="Times New Roman" w:cs="Times New Roman"/>
          <w:color w:val="000000"/>
        </w:rPr>
        <w:t xml:space="preserve"> году составила:</w:t>
      </w:r>
    </w:p>
    <w:p w:rsidR="007B2E30" w:rsidRPr="00BF5319" w:rsidRDefault="007B2E30" w:rsidP="007B2E3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F531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r w:rsidRPr="00BF53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Э=</w:t>
      </w:r>
      <w:r w:rsidR="00BF5319" w:rsidRPr="00BF53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0%+</w:t>
      </w:r>
      <w:r w:rsidRPr="00BF53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0%+</w:t>
      </w:r>
      <w:r w:rsidR="004D39D5" w:rsidRPr="00BF53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15</w:t>
      </w:r>
      <w:r w:rsidR="0027446B" w:rsidRPr="00BF53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0</w:t>
      </w:r>
      <w:r w:rsidRPr="00BF53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%+</w:t>
      </w:r>
      <w:r w:rsidR="004D39D5" w:rsidRPr="00BF53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6</w:t>
      </w:r>
      <w:r w:rsidR="008B75B7" w:rsidRPr="00BF53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1</w:t>
      </w:r>
      <w:r w:rsidR="004D39D5" w:rsidRPr="00BF53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,4</w:t>
      </w:r>
      <w:r w:rsidRPr="00BF53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%+</w:t>
      </w:r>
      <w:r w:rsidR="00895C95" w:rsidRPr="00BF53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(100%-0</w:t>
      </w:r>
      <w:r w:rsidR="00A46C4F" w:rsidRPr="00BF53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%)+(100%-2,7</w:t>
      </w:r>
      <w:r w:rsidRPr="00BF53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%)+(100%-0%)</w:t>
      </w:r>
      <w:r w:rsidRPr="00BF53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=</w:t>
      </w:r>
      <w:r w:rsidR="008B75B7" w:rsidRPr="00BF53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7</w:t>
      </w:r>
      <w:r w:rsidR="00BF5319" w:rsidRPr="00BF53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</w:t>
      </w:r>
      <w:r w:rsidRPr="00BF53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,</w:t>
      </w:r>
      <w:r w:rsidR="008B75B7" w:rsidRPr="00BF53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7</w:t>
      </w:r>
      <w:r w:rsidRPr="00BF53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%</w:t>
      </w:r>
      <w:r w:rsidRPr="00BF53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br/>
        <w:t xml:space="preserve">                                                                7</w:t>
      </w:r>
    </w:p>
    <w:p w:rsidR="00A10960" w:rsidRPr="00B95D4E" w:rsidRDefault="00A10960" w:rsidP="00AA6535">
      <w:pPr>
        <w:rPr>
          <w:rFonts w:ascii="Times New Roman" w:hAnsi="Times New Roman" w:cs="Times New Roman"/>
          <w:highlight w:val="yellow"/>
        </w:rPr>
        <w:sectPr w:rsidR="00A10960" w:rsidRPr="00B95D4E" w:rsidSect="00E6041E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A10960" w:rsidRPr="00B95D4E" w:rsidRDefault="00A10960" w:rsidP="00A10960">
      <w:pPr>
        <w:spacing w:after="0" w:line="240" w:lineRule="auto"/>
        <w:rPr>
          <w:rFonts w:ascii="Times New Roman" w:hAnsi="Times New Roman" w:cs="Times New Roman"/>
          <w:b/>
          <w:highlight w:val="yellow"/>
        </w:rPr>
      </w:pPr>
    </w:p>
    <w:p w:rsidR="00717864" w:rsidRPr="00A026C4" w:rsidRDefault="00A10960" w:rsidP="00A1096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026C4">
        <w:rPr>
          <w:rFonts w:ascii="Times New Roman" w:hAnsi="Times New Roman" w:cs="Times New Roman"/>
          <w:b/>
        </w:rPr>
        <w:t>РА</w:t>
      </w:r>
      <w:r w:rsidR="00717864" w:rsidRPr="00A026C4">
        <w:rPr>
          <w:rFonts w:ascii="Times New Roman" w:hAnsi="Times New Roman" w:cs="Times New Roman"/>
          <w:b/>
        </w:rPr>
        <w:t>ДЕЛ 4</w:t>
      </w:r>
    </w:p>
    <w:p w:rsidR="00623CC7" w:rsidRPr="00A026C4" w:rsidRDefault="00717864" w:rsidP="00623CC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026C4">
        <w:rPr>
          <w:rFonts w:ascii="Times New Roman" w:hAnsi="Times New Roman" w:cs="Times New Roman"/>
        </w:rPr>
        <w:t xml:space="preserve">ВЫВОДЫ И ПРЕДЛОЖЕНИЯ ПО ОСУЩЕСТВЛЕНИЮ ЛИЦЕНЗИРОВАНИЯ  КОНКРЕТНЫХ ВИДОВ ДЕЯТЕЛЬНОСТИ </w:t>
      </w:r>
      <w:r w:rsidR="00623CC7" w:rsidRPr="00A026C4">
        <w:rPr>
          <w:rFonts w:ascii="Arial" w:hAnsi="Arial" w:cs="Arial"/>
          <w:sz w:val="24"/>
          <w:szCs w:val="24"/>
        </w:rPr>
        <w:t xml:space="preserve"> </w:t>
      </w:r>
    </w:p>
    <w:p w:rsidR="00717864" w:rsidRPr="00A026C4" w:rsidRDefault="00717864" w:rsidP="00A02982">
      <w:pPr>
        <w:spacing w:line="240" w:lineRule="auto"/>
        <w:rPr>
          <w:rFonts w:ascii="Times New Roman" w:hAnsi="Times New Roman" w:cs="Times New Roman"/>
        </w:rPr>
      </w:pPr>
    </w:p>
    <w:p w:rsidR="00717864" w:rsidRPr="00A026C4" w:rsidRDefault="00717864" w:rsidP="00623CC7">
      <w:pPr>
        <w:rPr>
          <w:rFonts w:ascii="Arial" w:hAnsi="Arial" w:cs="Arial"/>
          <w:sz w:val="24"/>
          <w:szCs w:val="24"/>
        </w:rPr>
      </w:pPr>
      <w:r w:rsidRPr="00A026C4">
        <w:rPr>
          <w:rFonts w:ascii="Times New Roman" w:hAnsi="Times New Roman" w:cs="Times New Roman"/>
          <w:b/>
        </w:rPr>
        <w:t>а) выводы и предложения по результатам осуществления лицензирования отдельных видов деятельности</w:t>
      </w:r>
      <w:r w:rsidR="00D700E1" w:rsidRPr="00A026C4">
        <w:rPr>
          <w:rFonts w:ascii="Times New Roman" w:hAnsi="Times New Roman" w:cs="Times New Roman"/>
          <w:b/>
        </w:rPr>
        <w:t>.</w:t>
      </w:r>
    </w:p>
    <w:p w:rsidR="00717864" w:rsidRPr="00A026C4" w:rsidRDefault="00717864" w:rsidP="00CE27BA">
      <w:pPr>
        <w:spacing w:line="240" w:lineRule="auto"/>
        <w:ind w:firstLine="720"/>
        <w:jc w:val="center"/>
        <w:rPr>
          <w:rFonts w:ascii="Times New Roman" w:hAnsi="Times New Roman" w:cs="Times New Roman"/>
        </w:rPr>
      </w:pPr>
      <w:r w:rsidRPr="00A026C4">
        <w:rPr>
          <w:rFonts w:ascii="Times New Roman" w:hAnsi="Times New Roman" w:cs="Times New Roman"/>
        </w:rPr>
        <w:t>МЕДИЦИНСКАЯ ДЕЯТЕЛЬНОСТЬ</w:t>
      </w:r>
    </w:p>
    <w:p w:rsidR="00944DA3" w:rsidRPr="00A026C4" w:rsidRDefault="00864159" w:rsidP="00E248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026C4">
        <w:rPr>
          <w:rFonts w:ascii="Times New Roman" w:hAnsi="Times New Roman" w:cs="Times New Roman"/>
        </w:rPr>
        <w:t>В 201</w:t>
      </w:r>
      <w:r w:rsidR="00C3100B" w:rsidRPr="00A026C4">
        <w:rPr>
          <w:rFonts w:ascii="Times New Roman" w:hAnsi="Times New Roman" w:cs="Times New Roman"/>
        </w:rPr>
        <w:t>9</w:t>
      </w:r>
      <w:r w:rsidR="00944DA3" w:rsidRPr="00A026C4">
        <w:rPr>
          <w:rFonts w:ascii="Times New Roman" w:hAnsi="Times New Roman" w:cs="Times New Roman"/>
        </w:rPr>
        <w:t xml:space="preserve"> году получили лицензии на осуществление медицинской деятельности</w:t>
      </w:r>
      <w:r w:rsidR="004F12A0" w:rsidRPr="00A026C4">
        <w:rPr>
          <w:rFonts w:ascii="Times New Roman" w:hAnsi="Times New Roman" w:cs="Times New Roman"/>
        </w:rPr>
        <w:t xml:space="preserve">: </w:t>
      </w:r>
      <w:r w:rsidRPr="00A026C4">
        <w:rPr>
          <w:rFonts w:ascii="Times New Roman" w:hAnsi="Times New Roman" w:cs="Times New Roman"/>
        </w:rPr>
        <w:t>-</w:t>
      </w:r>
      <w:r w:rsidR="00392D90" w:rsidRPr="00A026C4">
        <w:rPr>
          <w:rFonts w:ascii="Times New Roman" w:hAnsi="Times New Roman" w:cs="Times New Roman"/>
        </w:rPr>
        <w:t xml:space="preserve"> </w:t>
      </w:r>
      <w:r w:rsidR="002B7B8E" w:rsidRPr="00A026C4">
        <w:rPr>
          <w:rFonts w:ascii="Times New Roman" w:hAnsi="Times New Roman" w:cs="Times New Roman"/>
        </w:rPr>
        <w:t>0 соискателей лицензий</w:t>
      </w:r>
      <w:r w:rsidR="004F12A0" w:rsidRPr="00A026C4">
        <w:rPr>
          <w:rFonts w:ascii="Times New Roman" w:hAnsi="Times New Roman" w:cs="Times New Roman"/>
        </w:rPr>
        <w:t>; п</w:t>
      </w:r>
      <w:r w:rsidR="005B55BD" w:rsidRPr="00A026C4">
        <w:rPr>
          <w:rFonts w:ascii="Times New Roman" w:hAnsi="Times New Roman" w:cs="Times New Roman"/>
        </w:rPr>
        <w:t>е</w:t>
      </w:r>
      <w:r w:rsidR="004F12A0" w:rsidRPr="00A026C4">
        <w:rPr>
          <w:rFonts w:ascii="Times New Roman" w:hAnsi="Times New Roman" w:cs="Times New Roman"/>
        </w:rPr>
        <w:t>реоформили лицензии:</w:t>
      </w:r>
      <w:r w:rsidR="00E2488C" w:rsidRPr="00A026C4">
        <w:rPr>
          <w:rFonts w:ascii="Times New Roman" w:hAnsi="Times New Roman" w:cs="Times New Roman"/>
        </w:rPr>
        <w:t xml:space="preserve"> -</w:t>
      </w:r>
      <w:r w:rsidR="004F12A0" w:rsidRPr="00A026C4">
        <w:rPr>
          <w:rFonts w:ascii="Times New Roman" w:hAnsi="Times New Roman" w:cs="Times New Roman"/>
        </w:rPr>
        <w:t xml:space="preserve"> </w:t>
      </w:r>
      <w:r w:rsidRPr="00A026C4">
        <w:rPr>
          <w:rFonts w:ascii="Times New Roman" w:hAnsi="Times New Roman" w:cs="Times New Roman"/>
        </w:rPr>
        <w:t>ГБУЗ ЧОБ</w:t>
      </w:r>
      <w:r w:rsidR="004F12A0" w:rsidRPr="00A026C4">
        <w:rPr>
          <w:rFonts w:ascii="Times New Roman" w:hAnsi="Times New Roman" w:cs="Times New Roman"/>
        </w:rPr>
        <w:t xml:space="preserve">, </w:t>
      </w:r>
      <w:r w:rsidR="002B7B8E" w:rsidRPr="00A026C4">
        <w:rPr>
          <w:rFonts w:ascii="Times New Roman" w:hAnsi="Times New Roman" w:cs="Times New Roman"/>
        </w:rPr>
        <w:t>АО «Концерн Росэнергоатом»</w:t>
      </w:r>
      <w:r w:rsidR="006E4C71" w:rsidRPr="00A026C4">
        <w:rPr>
          <w:rFonts w:ascii="Times New Roman" w:hAnsi="Times New Roman" w:cs="Times New Roman"/>
        </w:rPr>
        <w:t xml:space="preserve">. По некоторым </w:t>
      </w:r>
      <w:r w:rsidR="004F12A0" w:rsidRPr="00A026C4">
        <w:rPr>
          <w:rFonts w:ascii="Times New Roman" w:hAnsi="Times New Roman" w:cs="Times New Roman"/>
        </w:rPr>
        <w:t>медицинским организациям имеется необходимость</w:t>
      </w:r>
      <w:r w:rsidR="006E4C71" w:rsidRPr="00A026C4">
        <w:rPr>
          <w:rFonts w:ascii="Times New Roman" w:hAnsi="Times New Roman" w:cs="Times New Roman"/>
        </w:rPr>
        <w:t xml:space="preserve"> переоформления </w:t>
      </w:r>
      <w:r w:rsidRPr="00A026C4">
        <w:rPr>
          <w:rFonts w:ascii="Times New Roman" w:hAnsi="Times New Roman" w:cs="Times New Roman"/>
        </w:rPr>
        <w:t>в 20</w:t>
      </w:r>
      <w:r w:rsidR="002B7B8E" w:rsidRPr="00A026C4">
        <w:rPr>
          <w:rFonts w:ascii="Times New Roman" w:hAnsi="Times New Roman" w:cs="Times New Roman"/>
        </w:rPr>
        <w:t>20</w:t>
      </w:r>
      <w:r w:rsidR="00704038" w:rsidRPr="00A026C4">
        <w:rPr>
          <w:rFonts w:ascii="Times New Roman" w:hAnsi="Times New Roman" w:cs="Times New Roman"/>
        </w:rPr>
        <w:t xml:space="preserve"> году </w:t>
      </w:r>
      <w:r w:rsidR="004F12A0" w:rsidRPr="00A026C4">
        <w:rPr>
          <w:rFonts w:ascii="Times New Roman" w:hAnsi="Times New Roman" w:cs="Times New Roman"/>
        </w:rPr>
        <w:t>лицензий в связи с различными</w:t>
      </w:r>
      <w:r w:rsidR="00B751E1" w:rsidRPr="00A026C4">
        <w:rPr>
          <w:rFonts w:ascii="Times New Roman" w:hAnsi="Times New Roman" w:cs="Times New Roman"/>
        </w:rPr>
        <w:t xml:space="preserve"> поводами для переоформления лицензии.</w:t>
      </w:r>
    </w:p>
    <w:p w:rsidR="008424AB" w:rsidRPr="00A026C4" w:rsidRDefault="00A6643D" w:rsidP="00A026C4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026C4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Для повышения качества предоставления государственных услуг в части лицензирования </w:t>
      </w:r>
      <w:r w:rsidR="002A7195" w:rsidRPr="00A026C4">
        <w:rPr>
          <w:rFonts w:ascii="Times New Roman" w:hAnsi="Times New Roman" w:cs="Times New Roman"/>
          <w:b w:val="0"/>
          <w:color w:val="auto"/>
          <w:sz w:val="22"/>
          <w:szCs w:val="22"/>
        </w:rPr>
        <w:t>Д</w:t>
      </w:r>
      <w:r w:rsidRPr="00A026C4">
        <w:rPr>
          <w:rFonts w:ascii="Times New Roman" w:hAnsi="Times New Roman" w:cs="Times New Roman"/>
          <w:b w:val="0"/>
          <w:color w:val="auto"/>
          <w:sz w:val="22"/>
          <w:szCs w:val="22"/>
        </w:rPr>
        <w:t>ЗО</w:t>
      </w:r>
      <w:r w:rsidR="002A7195" w:rsidRPr="00A026C4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ЧАО </w:t>
      </w:r>
      <w:r w:rsidR="00FF762D" w:rsidRPr="00A026C4">
        <w:rPr>
          <w:rFonts w:ascii="Times New Roman" w:hAnsi="Times New Roman" w:cs="Times New Roman"/>
          <w:b w:val="0"/>
          <w:color w:val="auto"/>
          <w:sz w:val="22"/>
          <w:szCs w:val="22"/>
        </w:rPr>
        <w:t>предлагает обеспечить Сект</w:t>
      </w:r>
      <w:r w:rsidRPr="00A026C4">
        <w:rPr>
          <w:rFonts w:ascii="Times New Roman" w:hAnsi="Times New Roman" w:cs="Times New Roman"/>
          <w:b w:val="0"/>
          <w:color w:val="auto"/>
          <w:sz w:val="22"/>
          <w:szCs w:val="22"/>
        </w:rPr>
        <w:t>о</w:t>
      </w:r>
      <w:r w:rsidR="00FF762D" w:rsidRPr="00A026C4">
        <w:rPr>
          <w:rFonts w:ascii="Times New Roman" w:hAnsi="Times New Roman" w:cs="Times New Roman"/>
          <w:b w:val="0"/>
          <w:color w:val="auto"/>
          <w:sz w:val="22"/>
          <w:szCs w:val="22"/>
        </w:rPr>
        <w:t>р</w:t>
      </w:r>
      <w:r w:rsidRPr="00A026C4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лицензирования медицинской и фармацевтической деятельности Департамента необходимыми</w:t>
      </w:r>
      <w:r w:rsidR="002A7195" w:rsidRPr="00A026C4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ставка</w:t>
      </w:r>
      <w:r w:rsidRPr="00A026C4">
        <w:rPr>
          <w:rFonts w:ascii="Times New Roman" w:hAnsi="Times New Roman" w:cs="Times New Roman"/>
          <w:b w:val="0"/>
          <w:color w:val="auto"/>
          <w:sz w:val="22"/>
          <w:szCs w:val="22"/>
        </w:rPr>
        <w:t>ми</w:t>
      </w:r>
      <w:r w:rsidR="002A7195" w:rsidRPr="00A026C4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сотрудника </w:t>
      </w:r>
      <w:r w:rsidRPr="00A026C4">
        <w:rPr>
          <w:rFonts w:ascii="Times New Roman" w:hAnsi="Times New Roman" w:cs="Times New Roman"/>
          <w:b w:val="0"/>
          <w:color w:val="auto"/>
          <w:sz w:val="22"/>
          <w:szCs w:val="22"/>
        </w:rPr>
        <w:t>в соответствии с</w:t>
      </w:r>
      <w:r w:rsidR="002A7195" w:rsidRPr="00A026C4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Постановлением Правительства РФ от 6 апреля 2009 г. </w:t>
      </w:r>
      <w:r w:rsidR="00115E6B" w:rsidRPr="00A026C4">
        <w:rPr>
          <w:rFonts w:ascii="Times New Roman" w:hAnsi="Times New Roman" w:cs="Times New Roman"/>
          <w:b w:val="0"/>
          <w:color w:val="auto"/>
          <w:sz w:val="22"/>
          <w:szCs w:val="22"/>
        </w:rPr>
        <w:t>№</w:t>
      </w:r>
      <w:r w:rsidR="002A7195" w:rsidRPr="00A026C4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302</w:t>
      </w:r>
      <w:r w:rsidR="00FF762D" w:rsidRPr="00A026C4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и</w:t>
      </w:r>
      <w:r w:rsidR="00A026C4" w:rsidRPr="00A026C4">
        <w:rPr>
          <w:rFonts w:ascii="Times New Roman" w:hAnsi="Times New Roman" w:cs="Times New Roman"/>
          <w:b w:val="0"/>
          <w:color w:val="auto"/>
          <w:sz w:val="22"/>
          <w:szCs w:val="22"/>
        </w:rPr>
        <w:t>з</w:t>
      </w:r>
      <w:r w:rsidR="00FF762D" w:rsidRPr="00A026C4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расчета – 2 сотрудника. </w:t>
      </w:r>
      <w:r w:rsidR="00A026C4" w:rsidRPr="00A026C4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Для этого необходимо профинансировать из федерального бюджета 2 ставки в соответствии со средним денежным содержанием государственного служащего Чукотского автономного округа.  </w:t>
      </w:r>
    </w:p>
    <w:p w:rsidR="00AF68E0" w:rsidRPr="00A026C4" w:rsidRDefault="00AF68E0" w:rsidP="009618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932B4" w:rsidRPr="00A026C4" w:rsidRDefault="006932B4" w:rsidP="00AF68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17864" w:rsidRPr="00A026C4" w:rsidRDefault="00717864" w:rsidP="00AF68E0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A026C4">
        <w:rPr>
          <w:rFonts w:ascii="Times New Roman" w:hAnsi="Times New Roman" w:cs="Times New Roman"/>
        </w:rPr>
        <w:t>ФАРМАЦЕВТИЧЕСКАЯ ДЕЯТЕЛЬНОСТЬ</w:t>
      </w:r>
    </w:p>
    <w:p w:rsidR="00AF68E0" w:rsidRPr="00A026C4" w:rsidRDefault="00AF68E0" w:rsidP="00AF68E0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0A5089" w:rsidRPr="00A026C4" w:rsidRDefault="000113BE" w:rsidP="002B7B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026C4">
        <w:rPr>
          <w:rFonts w:ascii="Times New Roman" w:hAnsi="Times New Roman" w:cs="Times New Roman"/>
        </w:rPr>
        <w:t>В 201</w:t>
      </w:r>
      <w:r w:rsidR="00C3100B" w:rsidRPr="00A026C4">
        <w:rPr>
          <w:rFonts w:ascii="Times New Roman" w:hAnsi="Times New Roman" w:cs="Times New Roman"/>
        </w:rPr>
        <w:t>9</w:t>
      </w:r>
      <w:r w:rsidR="00704038" w:rsidRPr="00A026C4">
        <w:rPr>
          <w:rFonts w:ascii="Times New Roman" w:hAnsi="Times New Roman" w:cs="Times New Roman"/>
        </w:rPr>
        <w:t xml:space="preserve"> году получили лицензии на осуществление фармацевтической деятельности:</w:t>
      </w:r>
      <w:r w:rsidRPr="00A026C4">
        <w:rPr>
          <w:rFonts w:ascii="Times New Roman" w:hAnsi="Times New Roman" w:cs="Times New Roman"/>
        </w:rPr>
        <w:t xml:space="preserve"> -</w:t>
      </w:r>
      <w:r w:rsidR="0038743F" w:rsidRPr="00A026C4">
        <w:rPr>
          <w:rFonts w:ascii="Times New Roman" w:hAnsi="Times New Roman" w:cs="Times New Roman"/>
        </w:rPr>
        <w:t xml:space="preserve"> </w:t>
      </w:r>
      <w:r w:rsidR="002B7B8E" w:rsidRPr="00A026C4">
        <w:rPr>
          <w:rFonts w:ascii="Times New Roman" w:hAnsi="Times New Roman" w:cs="Times New Roman"/>
        </w:rPr>
        <w:t>0 соискателей лицензий</w:t>
      </w:r>
      <w:r w:rsidRPr="00A026C4">
        <w:rPr>
          <w:rFonts w:ascii="Times New Roman" w:hAnsi="Times New Roman" w:cs="Times New Roman"/>
        </w:rPr>
        <w:t>;</w:t>
      </w:r>
      <w:r w:rsidR="0068700A" w:rsidRPr="00A026C4">
        <w:rPr>
          <w:rFonts w:ascii="Times New Roman" w:hAnsi="Times New Roman" w:cs="Times New Roman"/>
        </w:rPr>
        <w:t xml:space="preserve"> п</w:t>
      </w:r>
      <w:r w:rsidRPr="00A026C4">
        <w:rPr>
          <w:rFonts w:ascii="Times New Roman" w:hAnsi="Times New Roman" w:cs="Times New Roman"/>
        </w:rPr>
        <w:t>е</w:t>
      </w:r>
      <w:r w:rsidR="0068700A" w:rsidRPr="00A026C4">
        <w:rPr>
          <w:rFonts w:ascii="Times New Roman" w:hAnsi="Times New Roman" w:cs="Times New Roman"/>
        </w:rPr>
        <w:t xml:space="preserve">реоформили лицензии: </w:t>
      </w:r>
      <w:r w:rsidR="002B7B8E" w:rsidRPr="00A026C4">
        <w:rPr>
          <w:rFonts w:ascii="Times New Roman" w:hAnsi="Times New Roman" w:cs="Times New Roman"/>
        </w:rPr>
        <w:t xml:space="preserve">ООО «АВАНТ», </w:t>
      </w:r>
      <w:r w:rsidR="0038743F" w:rsidRPr="00A026C4">
        <w:rPr>
          <w:rFonts w:ascii="Times New Roman" w:hAnsi="Times New Roman" w:cs="Times New Roman"/>
        </w:rPr>
        <w:t>ГБУЗ ЧОБ</w:t>
      </w:r>
      <w:r w:rsidR="002B7B8E" w:rsidRPr="00A026C4">
        <w:rPr>
          <w:rFonts w:ascii="Times New Roman" w:hAnsi="Times New Roman" w:cs="Times New Roman"/>
        </w:rPr>
        <w:t>.</w:t>
      </w:r>
    </w:p>
    <w:p w:rsidR="00704038" w:rsidRPr="00A026C4" w:rsidRDefault="00704038" w:rsidP="007040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AF68E0" w:rsidRPr="00A026C4" w:rsidRDefault="00AF68E0" w:rsidP="00AF68E0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717864" w:rsidRPr="00A026C4" w:rsidRDefault="00717864" w:rsidP="00AF68E0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A026C4">
        <w:rPr>
          <w:rFonts w:ascii="Times New Roman" w:hAnsi="Times New Roman" w:cs="Times New Roman"/>
        </w:rPr>
        <w:t>ДЕЯТЕЛЬНОСТЬ ПО ОБОРОТУ НАРКОТИЧЕСКИХ СРЕДСТВ, ПСИХОТРОПНЫХ ВЕЩЕСТВ И ИХ ПРЕКУРСОРОВ, КУЛЬТИВИРОВАНИЮ НАРКОСОДЕРЖАЩИХ РАСТЕНИЙ</w:t>
      </w:r>
    </w:p>
    <w:p w:rsidR="00AF68E0" w:rsidRPr="00A026C4" w:rsidRDefault="00AF68E0" w:rsidP="00AF68E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17864" w:rsidRPr="00A026C4" w:rsidRDefault="0038743F" w:rsidP="009618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026C4">
        <w:rPr>
          <w:rFonts w:ascii="Times New Roman" w:hAnsi="Times New Roman" w:cs="Times New Roman"/>
        </w:rPr>
        <w:t>В 201</w:t>
      </w:r>
      <w:r w:rsidR="00C3100B" w:rsidRPr="00A026C4">
        <w:rPr>
          <w:rFonts w:ascii="Times New Roman" w:hAnsi="Times New Roman" w:cs="Times New Roman"/>
        </w:rPr>
        <w:t>9</w:t>
      </w:r>
      <w:r w:rsidR="000A5089" w:rsidRPr="00A026C4">
        <w:rPr>
          <w:rFonts w:ascii="Times New Roman" w:hAnsi="Times New Roman" w:cs="Times New Roman"/>
        </w:rPr>
        <w:t xml:space="preserve"> году </w:t>
      </w:r>
      <w:r w:rsidR="00704038" w:rsidRPr="00A026C4">
        <w:rPr>
          <w:rFonts w:ascii="Times New Roman" w:hAnsi="Times New Roman" w:cs="Times New Roman"/>
        </w:rPr>
        <w:t>лицензии на осуществление деятельности по обороту наркотических средств, психотропных веществ и их прекурсоров, культивированию наркосод</w:t>
      </w:r>
      <w:r w:rsidR="000A5089" w:rsidRPr="00A026C4">
        <w:rPr>
          <w:rFonts w:ascii="Times New Roman" w:hAnsi="Times New Roman" w:cs="Times New Roman"/>
        </w:rPr>
        <w:t>ержащих растений государственным бюджетным</w:t>
      </w:r>
      <w:r w:rsidR="00704038" w:rsidRPr="00A026C4">
        <w:rPr>
          <w:rFonts w:ascii="Times New Roman" w:hAnsi="Times New Roman" w:cs="Times New Roman"/>
        </w:rPr>
        <w:t xml:space="preserve"> учреждения</w:t>
      </w:r>
      <w:r w:rsidR="000A5089" w:rsidRPr="00A026C4">
        <w:rPr>
          <w:rFonts w:ascii="Times New Roman" w:hAnsi="Times New Roman" w:cs="Times New Roman"/>
        </w:rPr>
        <w:t>м</w:t>
      </w:r>
      <w:r w:rsidR="00704038" w:rsidRPr="00A026C4">
        <w:rPr>
          <w:rFonts w:ascii="Times New Roman" w:hAnsi="Times New Roman" w:cs="Times New Roman"/>
        </w:rPr>
        <w:t xml:space="preserve"> здраво</w:t>
      </w:r>
      <w:r w:rsidR="000A5089" w:rsidRPr="00A026C4">
        <w:rPr>
          <w:rFonts w:ascii="Times New Roman" w:hAnsi="Times New Roman" w:cs="Times New Roman"/>
        </w:rPr>
        <w:t>охранения и аптечным организациям</w:t>
      </w:r>
      <w:r w:rsidR="00704038" w:rsidRPr="00A026C4">
        <w:rPr>
          <w:rFonts w:ascii="Times New Roman" w:hAnsi="Times New Roman" w:cs="Times New Roman"/>
        </w:rPr>
        <w:t xml:space="preserve"> Чукотского АО</w:t>
      </w:r>
      <w:r w:rsidR="000A5089" w:rsidRPr="00A026C4">
        <w:rPr>
          <w:rFonts w:ascii="Times New Roman" w:hAnsi="Times New Roman" w:cs="Times New Roman"/>
        </w:rPr>
        <w:t xml:space="preserve"> не предоставлялись</w:t>
      </w:r>
      <w:r w:rsidR="002B7B8E" w:rsidRPr="00A026C4">
        <w:rPr>
          <w:rFonts w:ascii="Times New Roman" w:hAnsi="Times New Roman" w:cs="Times New Roman"/>
        </w:rPr>
        <w:t>;</w:t>
      </w:r>
      <w:r w:rsidRPr="00A026C4">
        <w:rPr>
          <w:rFonts w:ascii="Times New Roman" w:hAnsi="Times New Roman" w:cs="Times New Roman"/>
        </w:rPr>
        <w:t xml:space="preserve"> </w:t>
      </w:r>
      <w:r w:rsidR="000A5089" w:rsidRPr="00A026C4">
        <w:rPr>
          <w:rFonts w:ascii="Times New Roman" w:hAnsi="Times New Roman" w:cs="Times New Roman"/>
        </w:rPr>
        <w:t xml:space="preserve"> переоформ</w:t>
      </w:r>
      <w:r w:rsidR="00E2488C" w:rsidRPr="00A026C4">
        <w:rPr>
          <w:rFonts w:ascii="Times New Roman" w:hAnsi="Times New Roman" w:cs="Times New Roman"/>
        </w:rPr>
        <w:t>л</w:t>
      </w:r>
      <w:r w:rsidR="002B7B8E" w:rsidRPr="00A026C4">
        <w:rPr>
          <w:rFonts w:ascii="Times New Roman" w:hAnsi="Times New Roman" w:cs="Times New Roman"/>
        </w:rPr>
        <w:t>ялись 4</w:t>
      </w:r>
      <w:r w:rsidR="00392D90" w:rsidRPr="00A026C4">
        <w:rPr>
          <w:rFonts w:ascii="Times New Roman" w:hAnsi="Times New Roman" w:cs="Times New Roman"/>
        </w:rPr>
        <w:t xml:space="preserve"> лицензии: ГБУЗ ЧОБ, ГБУЗ ЧОБ, ГБУЗ </w:t>
      </w:r>
      <w:r w:rsidR="002B7B8E" w:rsidRPr="00A026C4">
        <w:rPr>
          <w:rFonts w:ascii="Times New Roman" w:hAnsi="Times New Roman" w:cs="Times New Roman"/>
        </w:rPr>
        <w:t>ЧОБ</w:t>
      </w:r>
      <w:r w:rsidR="00392D90" w:rsidRPr="00A026C4">
        <w:rPr>
          <w:rFonts w:ascii="Times New Roman" w:hAnsi="Times New Roman" w:cs="Times New Roman"/>
        </w:rPr>
        <w:t xml:space="preserve">, ГБУЗ </w:t>
      </w:r>
      <w:r w:rsidR="002B7B8E" w:rsidRPr="00A026C4">
        <w:rPr>
          <w:rFonts w:ascii="Times New Roman" w:hAnsi="Times New Roman" w:cs="Times New Roman"/>
        </w:rPr>
        <w:t>ЧОБ</w:t>
      </w:r>
      <w:r w:rsidR="00704038" w:rsidRPr="00A026C4">
        <w:rPr>
          <w:rFonts w:ascii="Times New Roman" w:hAnsi="Times New Roman" w:cs="Times New Roman"/>
        </w:rPr>
        <w:t xml:space="preserve">. </w:t>
      </w:r>
      <w:r w:rsidR="000A5089" w:rsidRPr="00A026C4">
        <w:rPr>
          <w:rFonts w:ascii="Times New Roman" w:hAnsi="Times New Roman" w:cs="Times New Roman"/>
        </w:rPr>
        <w:t>ГА</w:t>
      </w:r>
      <w:r w:rsidR="000A5478" w:rsidRPr="00A026C4">
        <w:rPr>
          <w:rFonts w:ascii="Times New Roman" w:hAnsi="Times New Roman" w:cs="Times New Roman"/>
        </w:rPr>
        <w:t xml:space="preserve">УЗ </w:t>
      </w:r>
      <w:r w:rsidR="002106E2" w:rsidRPr="00A026C4">
        <w:rPr>
          <w:rFonts w:ascii="Times New Roman" w:hAnsi="Times New Roman" w:cs="Times New Roman"/>
        </w:rPr>
        <w:t xml:space="preserve">ЧАО «Бюро СМЭ» </w:t>
      </w:r>
      <w:r w:rsidR="008A1A15" w:rsidRPr="00A026C4">
        <w:rPr>
          <w:rFonts w:ascii="Times New Roman" w:hAnsi="Times New Roman" w:cs="Times New Roman"/>
        </w:rPr>
        <w:t>в</w:t>
      </w:r>
      <w:r w:rsidR="000A5089" w:rsidRPr="00A026C4">
        <w:rPr>
          <w:rFonts w:ascii="Times New Roman" w:hAnsi="Times New Roman" w:cs="Times New Roman"/>
        </w:rPr>
        <w:t xml:space="preserve"> 20</w:t>
      </w:r>
      <w:r w:rsidR="002B7B8E" w:rsidRPr="00A026C4">
        <w:rPr>
          <w:rFonts w:ascii="Times New Roman" w:hAnsi="Times New Roman" w:cs="Times New Roman"/>
        </w:rPr>
        <w:t>20</w:t>
      </w:r>
      <w:r w:rsidR="000A5478" w:rsidRPr="00A026C4">
        <w:rPr>
          <w:rFonts w:ascii="Times New Roman" w:hAnsi="Times New Roman" w:cs="Times New Roman"/>
        </w:rPr>
        <w:t xml:space="preserve"> году </w:t>
      </w:r>
      <w:r w:rsidR="00392D90" w:rsidRPr="00A026C4">
        <w:rPr>
          <w:rFonts w:ascii="Times New Roman" w:hAnsi="Times New Roman" w:cs="Times New Roman"/>
        </w:rPr>
        <w:t>необходимо переоформить лицензию</w:t>
      </w:r>
      <w:r w:rsidR="000A5478" w:rsidRPr="00A026C4">
        <w:rPr>
          <w:rFonts w:ascii="Times New Roman" w:hAnsi="Times New Roman" w:cs="Times New Roman"/>
        </w:rPr>
        <w:t xml:space="preserve"> на осуществление деятельности по обороту наркотических средств, психотропных веществ и их прекурсоров, культивированию наркосодержащих растений в связи с изменением </w:t>
      </w:r>
      <w:r w:rsidR="000A5089" w:rsidRPr="00A026C4">
        <w:rPr>
          <w:rFonts w:ascii="Times New Roman" w:hAnsi="Times New Roman" w:cs="Times New Roman"/>
        </w:rPr>
        <w:t>своего наименования</w:t>
      </w:r>
      <w:r w:rsidR="000A5478" w:rsidRPr="00A026C4">
        <w:rPr>
          <w:rFonts w:ascii="Times New Roman" w:hAnsi="Times New Roman" w:cs="Times New Roman"/>
        </w:rPr>
        <w:t>.</w:t>
      </w:r>
    </w:p>
    <w:p w:rsidR="00717864" w:rsidRPr="00A026C4" w:rsidRDefault="00717864" w:rsidP="00A02982">
      <w:pPr>
        <w:spacing w:line="240" w:lineRule="auto"/>
        <w:jc w:val="both"/>
        <w:rPr>
          <w:rFonts w:ascii="Times New Roman" w:hAnsi="Times New Roman" w:cs="Times New Roman"/>
        </w:rPr>
      </w:pPr>
    </w:p>
    <w:p w:rsidR="00717864" w:rsidRPr="00A026C4" w:rsidRDefault="00717864" w:rsidP="00E655D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026C4">
        <w:rPr>
          <w:rFonts w:ascii="Times New Roman" w:hAnsi="Times New Roman" w:cs="Times New Roman"/>
          <w:b/>
        </w:rPr>
        <w:t>б) предложения по совершенствованию нормативно-правового регулирования и осуществлению лицензирования конкретных видов деятельности</w:t>
      </w:r>
      <w:r w:rsidR="00D700E1" w:rsidRPr="00A026C4">
        <w:rPr>
          <w:rFonts w:ascii="Times New Roman" w:hAnsi="Times New Roman" w:cs="Times New Roman"/>
          <w:b/>
        </w:rPr>
        <w:t>.</w:t>
      </w:r>
    </w:p>
    <w:p w:rsidR="008A1A15" w:rsidRPr="00A026C4" w:rsidRDefault="008A1A15" w:rsidP="00E655DF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</w:p>
    <w:p w:rsidR="00717864" w:rsidRPr="00A026C4" w:rsidRDefault="00717864" w:rsidP="00E655DF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 w:rsidRPr="00A026C4">
        <w:rPr>
          <w:rFonts w:ascii="Times New Roman" w:hAnsi="Times New Roman" w:cs="Times New Roman"/>
        </w:rPr>
        <w:t>МЕДИЦИНСКАЯ ДЕЯТЕЛЬНОСТЬ</w:t>
      </w:r>
      <w:r w:rsidR="00437C12">
        <w:rPr>
          <w:rFonts w:ascii="Times New Roman" w:hAnsi="Times New Roman" w:cs="Times New Roman"/>
        </w:rPr>
        <w:t xml:space="preserve">; </w:t>
      </w:r>
      <w:r w:rsidR="00437C12" w:rsidRPr="00437C12">
        <w:rPr>
          <w:rFonts w:ascii="Times New Roman" w:hAnsi="Times New Roman" w:cs="Times New Roman"/>
        </w:rPr>
        <w:t>ФАРМАЦЕВТИЧЕСКАЯ ДЕЯТЕЛЬНОСТЬ</w:t>
      </w:r>
      <w:r w:rsidR="00437C12">
        <w:rPr>
          <w:rFonts w:ascii="Times New Roman" w:hAnsi="Times New Roman" w:cs="Times New Roman"/>
        </w:rPr>
        <w:t xml:space="preserve">; </w:t>
      </w:r>
      <w:r w:rsidR="00437C12" w:rsidRPr="00437C12">
        <w:rPr>
          <w:rFonts w:ascii="Times New Roman" w:hAnsi="Times New Roman" w:cs="Times New Roman"/>
        </w:rPr>
        <w:t>ДЕЯТЕЛЬНОСТЬ ПО ОБОРОТУ НАРКОТИЧЕСКИХ СРЕДСТВ, ПСИХОТРОПНЫХ ВЕЩЕСТВ И ИХ ПРЕКУРСОРОВ, КУЛЬТИВИРОВАНИЮ НАРКОСОДЕРЖАЩИХ РАСТЕНИЙ</w:t>
      </w:r>
    </w:p>
    <w:p w:rsidR="00CE27BA" w:rsidRPr="00A026C4" w:rsidRDefault="00CE27BA" w:rsidP="00E655DF">
      <w:pPr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</w:p>
    <w:p w:rsidR="00717864" w:rsidRPr="00A026C4" w:rsidRDefault="00717864" w:rsidP="00014D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026C4">
        <w:rPr>
          <w:rFonts w:ascii="Times New Roman" w:hAnsi="Times New Roman" w:cs="Times New Roman"/>
        </w:rPr>
        <w:t xml:space="preserve">Считаем необходимым </w:t>
      </w:r>
      <w:r w:rsidR="00155F8B" w:rsidRPr="00A026C4">
        <w:rPr>
          <w:rFonts w:ascii="Times New Roman" w:hAnsi="Times New Roman" w:cs="Times New Roman"/>
        </w:rPr>
        <w:t xml:space="preserve">привести штатное расписание </w:t>
      </w:r>
      <w:r w:rsidR="00B335D9" w:rsidRPr="00A026C4">
        <w:rPr>
          <w:rFonts w:ascii="Times New Roman" w:hAnsi="Times New Roman" w:cs="Times New Roman"/>
        </w:rPr>
        <w:t>Сектор</w:t>
      </w:r>
      <w:r w:rsidR="00155F8B" w:rsidRPr="00A026C4">
        <w:rPr>
          <w:rFonts w:ascii="Times New Roman" w:hAnsi="Times New Roman" w:cs="Times New Roman"/>
        </w:rPr>
        <w:t xml:space="preserve">а лицензирования медицинской и фармацевтической деятельности Департамента </w:t>
      </w:r>
      <w:r w:rsidR="00B335D9" w:rsidRPr="00A026C4">
        <w:rPr>
          <w:rFonts w:ascii="Times New Roman" w:hAnsi="Times New Roman" w:cs="Times New Roman"/>
        </w:rPr>
        <w:t xml:space="preserve">здравоохранения </w:t>
      </w:r>
      <w:r w:rsidR="00155F8B" w:rsidRPr="00A026C4">
        <w:rPr>
          <w:rFonts w:ascii="Times New Roman" w:hAnsi="Times New Roman" w:cs="Times New Roman"/>
        </w:rPr>
        <w:t xml:space="preserve">Чукотского автономного округа  к требованиям  пункта 4 Методики </w:t>
      </w:r>
      <w:r w:rsidR="00155F8B" w:rsidRPr="00A026C4">
        <w:rPr>
          <w:rFonts w:ascii="Times New Roman" w:eastAsia="Times New Roman" w:hAnsi="Times New Roman" w:cs="Times New Roman"/>
        </w:rPr>
        <w:t xml:space="preserve">распределения субвенций, предоставляемых из федерального бюджета бюджетам субъектов Российской </w:t>
      </w:r>
      <w:proofErr w:type="gramStart"/>
      <w:r w:rsidR="00155F8B" w:rsidRPr="00A026C4">
        <w:rPr>
          <w:rFonts w:ascii="Times New Roman" w:eastAsia="Times New Roman" w:hAnsi="Times New Roman" w:cs="Times New Roman"/>
        </w:rPr>
        <w:t>Федерации</w:t>
      </w:r>
      <w:proofErr w:type="gramEnd"/>
      <w:r w:rsidR="00155F8B" w:rsidRPr="00A026C4">
        <w:rPr>
          <w:rFonts w:ascii="Times New Roman" w:eastAsia="Times New Roman" w:hAnsi="Times New Roman" w:cs="Times New Roman"/>
        </w:rPr>
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охраны здоровья граждан (далее - Методика) и </w:t>
      </w:r>
      <w:r w:rsidR="005340EA" w:rsidRPr="00A026C4">
        <w:rPr>
          <w:rFonts w:ascii="Times New Roman" w:eastAsia="Times New Roman" w:hAnsi="Times New Roman" w:cs="Times New Roman"/>
        </w:rPr>
        <w:t xml:space="preserve">требованиям </w:t>
      </w:r>
      <w:r w:rsidR="00155F8B" w:rsidRPr="00A026C4">
        <w:rPr>
          <w:rFonts w:ascii="Times New Roman" w:eastAsia="Times New Roman" w:hAnsi="Times New Roman" w:cs="Times New Roman"/>
        </w:rPr>
        <w:t xml:space="preserve">Правил предоставления субвенций из федерального бюджета бюджетам субъектов </w:t>
      </w:r>
      <w:proofErr w:type="gramStart"/>
      <w:r w:rsidR="00155F8B" w:rsidRPr="00A026C4">
        <w:rPr>
          <w:rFonts w:ascii="Times New Roman" w:eastAsia="Times New Roman" w:hAnsi="Times New Roman" w:cs="Times New Roman"/>
        </w:rPr>
        <w:t xml:space="preserve">Российской Федерации на осуществление переданных органам государственной власти субъектов Российской Федерации полномочий Российской Федерации в сфере охраны здоровья граждан </w:t>
      </w:r>
      <w:r w:rsidR="00155F8B" w:rsidRPr="00A026C4">
        <w:rPr>
          <w:rFonts w:ascii="Times New Roman" w:eastAsia="Times New Roman" w:hAnsi="Times New Roman" w:cs="Times New Roman"/>
        </w:rPr>
        <w:lastRenderedPageBreak/>
        <w:t xml:space="preserve">(далее – Правила), утвержденных Постановлением Правительства РФ от 6 апреля 2009 г. </w:t>
      </w:r>
      <w:r w:rsidR="00B335D9" w:rsidRPr="00A026C4">
        <w:rPr>
          <w:rFonts w:ascii="Times New Roman" w:eastAsia="Times New Roman" w:hAnsi="Times New Roman" w:cs="Times New Roman"/>
        </w:rPr>
        <w:t>№</w:t>
      </w:r>
      <w:r w:rsidR="00155F8B" w:rsidRPr="00A026C4">
        <w:rPr>
          <w:rFonts w:ascii="Times New Roman" w:eastAsia="Times New Roman" w:hAnsi="Times New Roman" w:cs="Times New Roman"/>
        </w:rPr>
        <w:t xml:space="preserve"> 302, и довести </w:t>
      </w:r>
      <w:r w:rsidR="005340EA" w:rsidRPr="00A026C4">
        <w:rPr>
          <w:rFonts w:ascii="Times New Roman" w:eastAsia="Times New Roman" w:hAnsi="Times New Roman" w:cs="Times New Roman"/>
        </w:rPr>
        <w:t>минимальную</w:t>
      </w:r>
      <w:r w:rsidR="00155F8B" w:rsidRPr="00A026C4">
        <w:rPr>
          <w:rFonts w:ascii="Times New Roman" w:eastAsia="Times New Roman" w:hAnsi="Times New Roman" w:cs="Times New Roman"/>
        </w:rPr>
        <w:t xml:space="preserve"> численность сотрудников в субъекте РФ, которая необходима для осуществления функций в соответств</w:t>
      </w:r>
      <w:r w:rsidR="005340EA" w:rsidRPr="00A026C4">
        <w:rPr>
          <w:rFonts w:ascii="Times New Roman" w:eastAsia="Times New Roman" w:hAnsi="Times New Roman" w:cs="Times New Roman"/>
        </w:rPr>
        <w:t>ии с переданными полномочиями, до</w:t>
      </w:r>
      <w:r w:rsidR="00155F8B" w:rsidRPr="00A026C4">
        <w:rPr>
          <w:rFonts w:ascii="Times New Roman" w:eastAsia="Times New Roman" w:hAnsi="Times New Roman" w:cs="Times New Roman"/>
        </w:rPr>
        <w:t xml:space="preserve"> 2</w:t>
      </w:r>
      <w:r w:rsidR="005340EA" w:rsidRPr="00A026C4">
        <w:rPr>
          <w:rFonts w:ascii="Times New Roman" w:eastAsia="Times New Roman" w:hAnsi="Times New Roman" w:cs="Times New Roman"/>
        </w:rPr>
        <w:t>-х</w:t>
      </w:r>
      <w:r w:rsidR="00155F8B" w:rsidRPr="00A026C4">
        <w:rPr>
          <w:rFonts w:ascii="Times New Roman" w:eastAsia="Times New Roman" w:hAnsi="Times New Roman" w:cs="Times New Roman"/>
        </w:rPr>
        <w:t xml:space="preserve"> сотрудник</w:t>
      </w:r>
      <w:r w:rsidR="005340EA" w:rsidRPr="00A026C4">
        <w:rPr>
          <w:rFonts w:ascii="Times New Roman" w:eastAsia="Times New Roman" w:hAnsi="Times New Roman" w:cs="Times New Roman"/>
        </w:rPr>
        <w:t>ов</w:t>
      </w:r>
      <w:r w:rsidR="00CE561E" w:rsidRPr="00A026C4">
        <w:rPr>
          <w:rFonts w:ascii="Times New Roman" w:hAnsi="Times New Roman" w:cs="Times New Roman"/>
        </w:rPr>
        <w:t xml:space="preserve">, разделив пополам </w:t>
      </w:r>
      <w:r w:rsidR="00014D25" w:rsidRPr="00A026C4">
        <w:rPr>
          <w:rFonts w:ascii="Times New Roman" w:hAnsi="Times New Roman" w:cs="Times New Roman"/>
        </w:rPr>
        <w:t xml:space="preserve">между двумя ответственными сотрудниками отдела </w:t>
      </w:r>
      <w:r w:rsidR="00CE561E" w:rsidRPr="00A026C4">
        <w:rPr>
          <w:rFonts w:ascii="Times New Roman" w:hAnsi="Times New Roman" w:cs="Times New Roman"/>
        </w:rPr>
        <w:t>весь</w:t>
      </w:r>
      <w:proofErr w:type="gramEnd"/>
      <w:r w:rsidR="00CE561E" w:rsidRPr="00A026C4">
        <w:rPr>
          <w:rFonts w:ascii="Times New Roman" w:hAnsi="Times New Roman" w:cs="Times New Roman"/>
        </w:rPr>
        <w:t xml:space="preserve"> объем работы</w:t>
      </w:r>
      <w:r w:rsidR="00014D25" w:rsidRPr="00A026C4">
        <w:rPr>
          <w:rFonts w:ascii="Times New Roman" w:hAnsi="Times New Roman" w:cs="Times New Roman"/>
        </w:rPr>
        <w:t xml:space="preserve"> и всю ответственность за выполненную работу</w:t>
      </w:r>
      <w:r w:rsidRPr="00A026C4">
        <w:rPr>
          <w:rFonts w:ascii="Times New Roman" w:hAnsi="Times New Roman" w:cs="Times New Roman"/>
        </w:rPr>
        <w:t>.</w:t>
      </w:r>
      <w:r w:rsidR="00A026C4" w:rsidRPr="00A026C4">
        <w:t xml:space="preserve"> </w:t>
      </w:r>
      <w:r w:rsidR="00A026C4" w:rsidRPr="00A026C4">
        <w:rPr>
          <w:rFonts w:ascii="Times New Roman" w:hAnsi="Times New Roman" w:cs="Times New Roman"/>
        </w:rPr>
        <w:t xml:space="preserve">Для этого необходимо профинансировать из федерального бюджета 2 ставки в соответствии со средним денежным содержанием государственного служащего Чукотского автономного округа.  </w:t>
      </w:r>
    </w:p>
    <w:p w:rsidR="00BC51BE" w:rsidRPr="00A026C4" w:rsidRDefault="00BC51BE" w:rsidP="00E655D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000FC" w:rsidRPr="00A026C4" w:rsidRDefault="004000FC" w:rsidP="00E655DF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:rsidR="00623CC7" w:rsidRPr="0038743F" w:rsidRDefault="00623CC7" w:rsidP="00A026C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17864" w:rsidRPr="0038743F" w:rsidRDefault="00717864" w:rsidP="00E655DF">
      <w:pPr>
        <w:spacing w:line="240" w:lineRule="auto"/>
        <w:jc w:val="both"/>
        <w:rPr>
          <w:rFonts w:ascii="Times New Roman" w:hAnsi="Times New Roman" w:cs="Times New Roman"/>
        </w:rPr>
      </w:pPr>
    </w:p>
    <w:p w:rsidR="00717864" w:rsidRPr="0038743F" w:rsidRDefault="00717864" w:rsidP="00E655DF">
      <w:pPr>
        <w:spacing w:after="0" w:line="240" w:lineRule="auto"/>
        <w:rPr>
          <w:rFonts w:ascii="Times New Roman" w:hAnsi="Times New Roman" w:cs="Times New Roman"/>
          <w:b/>
        </w:rPr>
      </w:pPr>
      <w:r w:rsidRPr="0038743F">
        <w:rPr>
          <w:rFonts w:ascii="Times New Roman" w:hAnsi="Times New Roman" w:cs="Times New Roman"/>
          <w:b/>
        </w:rPr>
        <w:t>Начальник Департамента                                                                               Е.В. Подлесный</w:t>
      </w:r>
    </w:p>
    <w:p w:rsidR="00717864" w:rsidRPr="0038743F" w:rsidRDefault="00717864" w:rsidP="00E655DF">
      <w:pPr>
        <w:spacing w:after="0" w:line="240" w:lineRule="auto"/>
        <w:rPr>
          <w:rFonts w:ascii="Times New Roman" w:hAnsi="Times New Roman" w:cs="Times New Roman"/>
        </w:rPr>
      </w:pPr>
    </w:p>
    <w:p w:rsidR="00717864" w:rsidRDefault="00717864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437C12" w:rsidRPr="0038743F" w:rsidRDefault="00437C12" w:rsidP="00A02982">
      <w:pPr>
        <w:spacing w:line="240" w:lineRule="auto"/>
        <w:rPr>
          <w:rFonts w:ascii="Times New Roman" w:hAnsi="Times New Roman" w:cs="Times New Roman"/>
        </w:rPr>
      </w:pPr>
    </w:p>
    <w:p w:rsidR="000B67C2" w:rsidRDefault="000B67C2" w:rsidP="00A029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17864" w:rsidRPr="00717864" w:rsidRDefault="009E7483" w:rsidP="00A029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8743F">
        <w:rPr>
          <w:rFonts w:ascii="Times New Roman" w:hAnsi="Times New Roman" w:cs="Times New Roman"/>
          <w:sz w:val="20"/>
          <w:szCs w:val="20"/>
        </w:rPr>
        <w:t>Гецман Ю.Н. (8-</w:t>
      </w:r>
      <w:r w:rsidR="000B67C2">
        <w:rPr>
          <w:rFonts w:ascii="Times New Roman" w:hAnsi="Times New Roman" w:cs="Times New Roman"/>
          <w:sz w:val="20"/>
          <w:szCs w:val="20"/>
        </w:rPr>
        <w:t xml:space="preserve">42722-66158; </w:t>
      </w:r>
      <w:r w:rsidRPr="0038743F">
        <w:rPr>
          <w:rFonts w:ascii="Times New Roman" w:hAnsi="Times New Roman" w:cs="Times New Roman"/>
          <w:sz w:val="20"/>
          <w:szCs w:val="20"/>
        </w:rPr>
        <w:t>9246685132</w:t>
      </w:r>
      <w:r w:rsidR="00717864" w:rsidRPr="0038743F">
        <w:rPr>
          <w:rFonts w:ascii="Times New Roman" w:hAnsi="Times New Roman" w:cs="Times New Roman"/>
          <w:sz w:val="20"/>
          <w:szCs w:val="20"/>
        </w:rPr>
        <w:t>)</w:t>
      </w:r>
    </w:p>
    <w:p w:rsidR="00717864" w:rsidRPr="00717864" w:rsidRDefault="009E6156" w:rsidP="00A02982">
      <w:pPr>
        <w:spacing w:after="0" w:line="240" w:lineRule="auto"/>
        <w:rPr>
          <w:rFonts w:ascii="Times New Roman" w:hAnsi="Times New Roman" w:cs="Times New Roman"/>
        </w:rPr>
      </w:pPr>
      <w:r w:rsidRPr="009E6156">
        <w:rPr>
          <w:rFonts w:ascii="Times New Roman" w:hAnsi="Times New Roman" w:cs="Times New Roman"/>
        </w:rPr>
        <w:t>lic@dzo.chukotka-gov.ru</w:t>
      </w:r>
    </w:p>
    <w:p w:rsidR="00E70F01" w:rsidRPr="00717864" w:rsidRDefault="00E70F01" w:rsidP="00A02982">
      <w:pPr>
        <w:spacing w:line="240" w:lineRule="auto"/>
        <w:rPr>
          <w:rFonts w:ascii="Times New Roman" w:hAnsi="Times New Roman" w:cs="Times New Roman"/>
          <w:szCs w:val="48"/>
        </w:rPr>
      </w:pPr>
    </w:p>
    <w:sectPr w:rsidR="00E70F01" w:rsidRPr="00717864" w:rsidSect="00A10960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D22" w:rsidRDefault="00353D22" w:rsidP="002742BC">
      <w:pPr>
        <w:spacing w:after="0" w:line="240" w:lineRule="auto"/>
      </w:pPr>
      <w:r>
        <w:separator/>
      </w:r>
    </w:p>
  </w:endnote>
  <w:endnote w:type="continuationSeparator" w:id="0">
    <w:p w:rsidR="00353D22" w:rsidRDefault="00353D22" w:rsidP="00274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D22" w:rsidRDefault="00353D22" w:rsidP="002742BC">
      <w:pPr>
        <w:spacing w:after="0" w:line="240" w:lineRule="auto"/>
      </w:pPr>
      <w:r>
        <w:separator/>
      </w:r>
    </w:p>
  </w:footnote>
  <w:footnote w:type="continuationSeparator" w:id="0">
    <w:p w:rsidR="00353D22" w:rsidRDefault="00353D22" w:rsidP="002742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D22" w:rsidRDefault="00353D22" w:rsidP="00D108E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53D22" w:rsidRDefault="00353D22" w:rsidP="00D108E4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D22" w:rsidRDefault="00353D22" w:rsidP="00D108E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D70DA">
      <w:rPr>
        <w:rStyle w:val="a8"/>
        <w:noProof/>
      </w:rPr>
      <w:t>8</w:t>
    </w:r>
    <w:r>
      <w:rPr>
        <w:rStyle w:val="a8"/>
      </w:rPr>
      <w:fldChar w:fldCharType="end"/>
    </w:r>
  </w:p>
  <w:p w:rsidR="00353D22" w:rsidRDefault="00353D22" w:rsidP="00D108E4">
    <w:pPr>
      <w:pStyle w:val="a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D22" w:rsidRDefault="00353D22" w:rsidP="00D108E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53D22" w:rsidRDefault="00353D22" w:rsidP="00D108E4">
    <w:pPr>
      <w:pStyle w:val="a6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D22" w:rsidRDefault="00353D22" w:rsidP="00D108E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D70DA">
      <w:rPr>
        <w:rStyle w:val="a8"/>
        <w:noProof/>
      </w:rPr>
      <w:t>56</w:t>
    </w:r>
    <w:r>
      <w:rPr>
        <w:rStyle w:val="a8"/>
      </w:rPr>
      <w:fldChar w:fldCharType="end"/>
    </w:r>
  </w:p>
  <w:p w:rsidR="00353D22" w:rsidRDefault="00353D22" w:rsidP="00D108E4">
    <w:pPr>
      <w:pStyle w:val="a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F01"/>
    <w:rsid w:val="00000AC4"/>
    <w:rsid w:val="00000B95"/>
    <w:rsid w:val="00003B58"/>
    <w:rsid w:val="00006691"/>
    <w:rsid w:val="000113BE"/>
    <w:rsid w:val="0001293D"/>
    <w:rsid w:val="00013D23"/>
    <w:rsid w:val="00014D25"/>
    <w:rsid w:val="00015577"/>
    <w:rsid w:val="00015961"/>
    <w:rsid w:val="00017261"/>
    <w:rsid w:val="00017425"/>
    <w:rsid w:val="00017A51"/>
    <w:rsid w:val="00021CBA"/>
    <w:rsid w:val="00024872"/>
    <w:rsid w:val="00025D88"/>
    <w:rsid w:val="00030B0C"/>
    <w:rsid w:val="0003401F"/>
    <w:rsid w:val="00036D04"/>
    <w:rsid w:val="0004069B"/>
    <w:rsid w:val="000410F4"/>
    <w:rsid w:val="0004139F"/>
    <w:rsid w:val="00041744"/>
    <w:rsid w:val="00042921"/>
    <w:rsid w:val="00043B96"/>
    <w:rsid w:val="000458FA"/>
    <w:rsid w:val="00045EE6"/>
    <w:rsid w:val="00045F14"/>
    <w:rsid w:val="000467B9"/>
    <w:rsid w:val="00047C74"/>
    <w:rsid w:val="00051409"/>
    <w:rsid w:val="00055243"/>
    <w:rsid w:val="00055F7E"/>
    <w:rsid w:val="00060228"/>
    <w:rsid w:val="0006098C"/>
    <w:rsid w:val="00061922"/>
    <w:rsid w:val="00067333"/>
    <w:rsid w:val="00070BA2"/>
    <w:rsid w:val="00074A1E"/>
    <w:rsid w:val="00076859"/>
    <w:rsid w:val="00080ED9"/>
    <w:rsid w:val="00081473"/>
    <w:rsid w:val="000815C3"/>
    <w:rsid w:val="00082034"/>
    <w:rsid w:val="000822C6"/>
    <w:rsid w:val="00085904"/>
    <w:rsid w:val="00090695"/>
    <w:rsid w:val="0009495B"/>
    <w:rsid w:val="000A030A"/>
    <w:rsid w:val="000A13AD"/>
    <w:rsid w:val="000A3B85"/>
    <w:rsid w:val="000A4C42"/>
    <w:rsid w:val="000A5089"/>
    <w:rsid w:val="000A5478"/>
    <w:rsid w:val="000A6A3A"/>
    <w:rsid w:val="000A7B2E"/>
    <w:rsid w:val="000B0926"/>
    <w:rsid w:val="000B0EDF"/>
    <w:rsid w:val="000B409F"/>
    <w:rsid w:val="000B42F4"/>
    <w:rsid w:val="000B4619"/>
    <w:rsid w:val="000B67C2"/>
    <w:rsid w:val="000B76F4"/>
    <w:rsid w:val="000C1FE3"/>
    <w:rsid w:val="000C4C33"/>
    <w:rsid w:val="000D347C"/>
    <w:rsid w:val="000D4158"/>
    <w:rsid w:val="000D5117"/>
    <w:rsid w:val="000D5AD4"/>
    <w:rsid w:val="000E3682"/>
    <w:rsid w:val="000E7311"/>
    <w:rsid w:val="000F3D99"/>
    <w:rsid w:val="000F6713"/>
    <w:rsid w:val="0010133F"/>
    <w:rsid w:val="001044EA"/>
    <w:rsid w:val="001074AE"/>
    <w:rsid w:val="00107F46"/>
    <w:rsid w:val="00110751"/>
    <w:rsid w:val="00112754"/>
    <w:rsid w:val="00115E6B"/>
    <w:rsid w:val="00116B88"/>
    <w:rsid w:val="00116E48"/>
    <w:rsid w:val="00124A79"/>
    <w:rsid w:val="001273EF"/>
    <w:rsid w:val="001279F0"/>
    <w:rsid w:val="00132624"/>
    <w:rsid w:val="00133A7B"/>
    <w:rsid w:val="001349B1"/>
    <w:rsid w:val="001359E7"/>
    <w:rsid w:val="0013679E"/>
    <w:rsid w:val="00141414"/>
    <w:rsid w:val="001426D6"/>
    <w:rsid w:val="0014406A"/>
    <w:rsid w:val="00150ECC"/>
    <w:rsid w:val="001516CB"/>
    <w:rsid w:val="0015491C"/>
    <w:rsid w:val="00155F8B"/>
    <w:rsid w:val="00157681"/>
    <w:rsid w:val="00160268"/>
    <w:rsid w:val="001615B7"/>
    <w:rsid w:val="00162401"/>
    <w:rsid w:val="001633A7"/>
    <w:rsid w:val="00166B57"/>
    <w:rsid w:val="00171352"/>
    <w:rsid w:val="00171863"/>
    <w:rsid w:val="001733BF"/>
    <w:rsid w:val="00174C52"/>
    <w:rsid w:val="00175725"/>
    <w:rsid w:val="00175E82"/>
    <w:rsid w:val="001810AD"/>
    <w:rsid w:val="00187AE8"/>
    <w:rsid w:val="001924F5"/>
    <w:rsid w:val="00194B78"/>
    <w:rsid w:val="00196E15"/>
    <w:rsid w:val="001A1643"/>
    <w:rsid w:val="001A47FD"/>
    <w:rsid w:val="001A6A1A"/>
    <w:rsid w:val="001A77A9"/>
    <w:rsid w:val="001B0225"/>
    <w:rsid w:val="001B085C"/>
    <w:rsid w:val="001B43BE"/>
    <w:rsid w:val="001B47D5"/>
    <w:rsid w:val="001B47DA"/>
    <w:rsid w:val="001C09D1"/>
    <w:rsid w:val="001C7B4E"/>
    <w:rsid w:val="001D3750"/>
    <w:rsid w:val="001D3DF3"/>
    <w:rsid w:val="001D49A6"/>
    <w:rsid w:val="001D5FB2"/>
    <w:rsid w:val="001D6345"/>
    <w:rsid w:val="001D6801"/>
    <w:rsid w:val="001D723D"/>
    <w:rsid w:val="001E054F"/>
    <w:rsid w:val="001E0565"/>
    <w:rsid w:val="001E11E0"/>
    <w:rsid w:val="001E2A20"/>
    <w:rsid w:val="001E3F8E"/>
    <w:rsid w:val="001E63A2"/>
    <w:rsid w:val="001E6C30"/>
    <w:rsid w:val="001F1DC4"/>
    <w:rsid w:val="001F23AB"/>
    <w:rsid w:val="001F44E5"/>
    <w:rsid w:val="001F7285"/>
    <w:rsid w:val="00201954"/>
    <w:rsid w:val="00202800"/>
    <w:rsid w:val="002032AF"/>
    <w:rsid w:val="002106E2"/>
    <w:rsid w:val="0021075B"/>
    <w:rsid w:val="002120BF"/>
    <w:rsid w:val="0021428D"/>
    <w:rsid w:val="002147C0"/>
    <w:rsid w:val="002147F9"/>
    <w:rsid w:val="0021570D"/>
    <w:rsid w:val="00215DD3"/>
    <w:rsid w:val="00220CB2"/>
    <w:rsid w:val="00223E2A"/>
    <w:rsid w:val="00225169"/>
    <w:rsid w:val="00225216"/>
    <w:rsid w:val="00225B97"/>
    <w:rsid w:val="00231726"/>
    <w:rsid w:val="00231D80"/>
    <w:rsid w:val="00233C55"/>
    <w:rsid w:val="00234F45"/>
    <w:rsid w:val="0023640A"/>
    <w:rsid w:val="00237636"/>
    <w:rsid w:val="002402AC"/>
    <w:rsid w:val="0024080B"/>
    <w:rsid w:val="00241AFB"/>
    <w:rsid w:val="0024539D"/>
    <w:rsid w:val="00250532"/>
    <w:rsid w:val="0025254D"/>
    <w:rsid w:val="00265BD0"/>
    <w:rsid w:val="00266F96"/>
    <w:rsid w:val="002701D7"/>
    <w:rsid w:val="0027219E"/>
    <w:rsid w:val="00272FAD"/>
    <w:rsid w:val="002742BC"/>
    <w:rsid w:val="0027446B"/>
    <w:rsid w:val="00275A2E"/>
    <w:rsid w:val="00276780"/>
    <w:rsid w:val="00276B25"/>
    <w:rsid w:val="00280C0E"/>
    <w:rsid w:val="0028254D"/>
    <w:rsid w:val="002844EE"/>
    <w:rsid w:val="002849CF"/>
    <w:rsid w:val="00284B98"/>
    <w:rsid w:val="00286088"/>
    <w:rsid w:val="00287594"/>
    <w:rsid w:val="002904CB"/>
    <w:rsid w:val="00297091"/>
    <w:rsid w:val="002A3F88"/>
    <w:rsid w:val="002A3FED"/>
    <w:rsid w:val="002A4ECA"/>
    <w:rsid w:val="002A59B9"/>
    <w:rsid w:val="002A7195"/>
    <w:rsid w:val="002B37D3"/>
    <w:rsid w:val="002B4E9F"/>
    <w:rsid w:val="002B5EB4"/>
    <w:rsid w:val="002B6DF6"/>
    <w:rsid w:val="002B7B8E"/>
    <w:rsid w:val="002C0928"/>
    <w:rsid w:val="002C1104"/>
    <w:rsid w:val="002C1D95"/>
    <w:rsid w:val="002D01EB"/>
    <w:rsid w:val="002D0764"/>
    <w:rsid w:val="002D57BF"/>
    <w:rsid w:val="002D68E4"/>
    <w:rsid w:val="002D7B3D"/>
    <w:rsid w:val="002E4B0D"/>
    <w:rsid w:val="002E69AE"/>
    <w:rsid w:val="002F0255"/>
    <w:rsid w:val="002F2179"/>
    <w:rsid w:val="002F44C4"/>
    <w:rsid w:val="002F50D7"/>
    <w:rsid w:val="002F7525"/>
    <w:rsid w:val="003049B9"/>
    <w:rsid w:val="0030699D"/>
    <w:rsid w:val="00306A83"/>
    <w:rsid w:val="00307A35"/>
    <w:rsid w:val="00307F4C"/>
    <w:rsid w:val="00310CC9"/>
    <w:rsid w:val="00313515"/>
    <w:rsid w:val="00314C57"/>
    <w:rsid w:val="003204C1"/>
    <w:rsid w:val="0032194A"/>
    <w:rsid w:val="003257BD"/>
    <w:rsid w:val="003260A6"/>
    <w:rsid w:val="003268F7"/>
    <w:rsid w:val="00326BE6"/>
    <w:rsid w:val="003271B6"/>
    <w:rsid w:val="003277F4"/>
    <w:rsid w:val="00331F91"/>
    <w:rsid w:val="00336ACC"/>
    <w:rsid w:val="00342051"/>
    <w:rsid w:val="00342277"/>
    <w:rsid w:val="00346543"/>
    <w:rsid w:val="00347B6C"/>
    <w:rsid w:val="00350E84"/>
    <w:rsid w:val="003527A0"/>
    <w:rsid w:val="00352A9A"/>
    <w:rsid w:val="00353D22"/>
    <w:rsid w:val="0035646F"/>
    <w:rsid w:val="0035749A"/>
    <w:rsid w:val="0036154F"/>
    <w:rsid w:val="00364891"/>
    <w:rsid w:val="0036511B"/>
    <w:rsid w:val="00365481"/>
    <w:rsid w:val="00365E06"/>
    <w:rsid w:val="00366B64"/>
    <w:rsid w:val="00370BA1"/>
    <w:rsid w:val="00373C16"/>
    <w:rsid w:val="0037460C"/>
    <w:rsid w:val="00376E7A"/>
    <w:rsid w:val="00377009"/>
    <w:rsid w:val="00377258"/>
    <w:rsid w:val="003774B7"/>
    <w:rsid w:val="003846F3"/>
    <w:rsid w:val="0038743F"/>
    <w:rsid w:val="00390ABE"/>
    <w:rsid w:val="00391706"/>
    <w:rsid w:val="00392D90"/>
    <w:rsid w:val="003A3898"/>
    <w:rsid w:val="003A5DB0"/>
    <w:rsid w:val="003A782F"/>
    <w:rsid w:val="003A7D1F"/>
    <w:rsid w:val="003B0377"/>
    <w:rsid w:val="003B12D5"/>
    <w:rsid w:val="003B37F8"/>
    <w:rsid w:val="003B683B"/>
    <w:rsid w:val="003B7631"/>
    <w:rsid w:val="003C1A86"/>
    <w:rsid w:val="003D0BB8"/>
    <w:rsid w:val="003D1307"/>
    <w:rsid w:val="003E0C31"/>
    <w:rsid w:val="003E2F96"/>
    <w:rsid w:val="003E69B5"/>
    <w:rsid w:val="003E771C"/>
    <w:rsid w:val="003E7B6D"/>
    <w:rsid w:val="003E7F92"/>
    <w:rsid w:val="003F255E"/>
    <w:rsid w:val="003F5E03"/>
    <w:rsid w:val="004000FC"/>
    <w:rsid w:val="00405A14"/>
    <w:rsid w:val="0040753A"/>
    <w:rsid w:val="00412A9F"/>
    <w:rsid w:val="00414E14"/>
    <w:rsid w:val="00416DAE"/>
    <w:rsid w:val="00416FC5"/>
    <w:rsid w:val="00417A23"/>
    <w:rsid w:val="0042005E"/>
    <w:rsid w:val="00426404"/>
    <w:rsid w:val="00437C12"/>
    <w:rsid w:val="00442F5F"/>
    <w:rsid w:val="00444C0D"/>
    <w:rsid w:val="00445334"/>
    <w:rsid w:val="0044795C"/>
    <w:rsid w:val="0044796D"/>
    <w:rsid w:val="00450692"/>
    <w:rsid w:val="00450B39"/>
    <w:rsid w:val="00450CAE"/>
    <w:rsid w:val="004562BA"/>
    <w:rsid w:val="00463AB5"/>
    <w:rsid w:val="00465E3A"/>
    <w:rsid w:val="004719BB"/>
    <w:rsid w:val="00474D6C"/>
    <w:rsid w:val="00474E8A"/>
    <w:rsid w:val="00475E8F"/>
    <w:rsid w:val="00477E49"/>
    <w:rsid w:val="00481BF1"/>
    <w:rsid w:val="00481E13"/>
    <w:rsid w:val="00482597"/>
    <w:rsid w:val="004830DF"/>
    <w:rsid w:val="004842DD"/>
    <w:rsid w:val="00484B18"/>
    <w:rsid w:val="0048513F"/>
    <w:rsid w:val="00486FFD"/>
    <w:rsid w:val="00487B81"/>
    <w:rsid w:val="00487E2B"/>
    <w:rsid w:val="004924D7"/>
    <w:rsid w:val="004934B7"/>
    <w:rsid w:val="004935ED"/>
    <w:rsid w:val="00497851"/>
    <w:rsid w:val="00497888"/>
    <w:rsid w:val="004A65BB"/>
    <w:rsid w:val="004A6FA5"/>
    <w:rsid w:val="004B1545"/>
    <w:rsid w:val="004B28E3"/>
    <w:rsid w:val="004B4540"/>
    <w:rsid w:val="004B6121"/>
    <w:rsid w:val="004B6BF0"/>
    <w:rsid w:val="004B6CA3"/>
    <w:rsid w:val="004C087D"/>
    <w:rsid w:val="004C1EBC"/>
    <w:rsid w:val="004C4E65"/>
    <w:rsid w:val="004C7CE5"/>
    <w:rsid w:val="004D39D5"/>
    <w:rsid w:val="004D48C6"/>
    <w:rsid w:val="004D5747"/>
    <w:rsid w:val="004D79CB"/>
    <w:rsid w:val="004E0A5B"/>
    <w:rsid w:val="004E0B4F"/>
    <w:rsid w:val="004E2267"/>
    <w:rsid w:val="004E29E7"/>
    <w:rsid w:val="004E66D4"/>
    <w:rsid w:val="004E67A0"/>
    <w:rsid w:val="004E7F8B"/>
    <w:rsid w:val="004F06A8"/>
    <w:rsid w:val="004F12A0"/>
    <w:rsid w:val="004F1D5E"/>
    <w:rsid w:val="004F2E53"/>
    <w:rsid w:val="004F36A6"/>
    <w:rsid w:val="004F4CED"/>
    <w:rsid w:val="004F7720"/>
    <w:rsid w:val="0050042E"/>
    <w:rsid w:val="00502D78"/>
    <w:rsid w:val="005052E3"/>
    <w:rsid w:val="00506ACE"/>
    <w:rsid w:val="00514369"/>
    <w:rsid w:val="00516300"/>
    <w:rsid w:val="00516C29"/>
    <w:rsid w:val="0051724F"/>
    <w:rsid w:val="005203F4"/>
    <w:rsid w:val="0052129C"/>
    <w:rsid w:val="00522747"/>
    <w:rsid w:val="005305F8"/>
    <w:rsid w:val="005322E0"/>
    <w:rsid w:val="0053324D"/>
    <w:rsid w:val="005340EA"/>
    <w:rsid w:val="00534793"/>
    <w:rsid w:val="00534DC3"/>
    <w:rsid w:val="00536E1F"/>
    <w:rsid w:val="0054119C"/>
    <w:rsid w:val="005416F5"/>
    <w:rsid w:val="00541E50"/>
    <w:rsid w:val="00541E69"/>
    <w:rsid w:val="0054212A"/>
    <w:rsid w:val="0054280E"/>
    <w:rsid w:val="00542931"/>
    <w:rsid w:val="005458A6"/>
    <w:rsid w:val="00550A58"/>
    <w:rsid w:val="00551A06"/>
    <w:rsid w:val="00551BBE"/>
    <w:rsid w:val="00556714"/>
    <w:rsid w:val="00557F00"/>
    <w:rsid w:val="00564AA4"/>
    <w:rsid w:val="00565889"/>
    <w:rsid w:val="005660E9"/>
    <w:rsid w:val="005673A1"/>
    <w:rsid w:val="00570523"/>
    <w:rsid w:val="00570C0E"/>
    <w:rsid w:val="00572668"/>
    <w:rsid w:val="00574764"/>
    <w:rsid w:val="00574B07"/>
    <w:rsid w:val="00574F06"/>
    <w:rsid w:val="0058013C"/>
    <w:rsid w:val="00583D7E"/>
    <w:rsid w:val="0058569D"/>
    <w:rsid w:val="0058765E"/>
    <w:rsid w:val="00593220"/>
    <w:rsid w:val="0059385A"/>
    <w:rsid w:val="00594971"/>
    <w:rsid w:val="00595549"/>
    <w:rsid w:val="005A1151"/>
    <w:rsid w:val="005A138B"/>
    <w:rsid w:val="005A3ED3"/>
    <w:rsid w:val="005B2E08"/>
    <w:rsid w:val="005B4B3D"/>
    <w:rsid w:val="005B55BD"/>
    <w:rsid w:val="005B57B6"/>
    <w:rsid w:val="005C1BE3"/>
    <w:rsid w:val="005C4BC1"/>
    <w:rsid w:val="005C5669"/>
    <w:rsid w:val="005C5D3B"/>
    <w:rsid w:val="005D12FB"/>
    <w:rsid w:val="005D55B7"/>
    <w:rsid w:val="005D70DA"/>
    <w:rsid w:val="005E1399"/>
    <w:rsid w:val="005E24A1"/>
    <w:rsid w:val="005E261C"/>
    <w:rsid w:val="005E35E4"/>
    <w:rsid w:val="005E3E45"/>
    <w:rsid w:val="005E3F63"/>
    <w:rsid w:val="005E41C1"/>
    <w:rsid w:val="005F61F9"/>
    <w:rsid w:val="006031AA"/>
    <w:rsid w:val="00605BD3"/>
    <w:rsid w:val="00610283"/>
    <w:rsid w:val="00616B6C"/>
    <w:rsid w:val="00620D83"/>
    <w:rsid w:val="00623433"/>
    <w:rsid w:val="00623CC7"/>
    <w:rsid w:val="00625C8C"/>
    <w:rsid w:val="006307F8"/>
    <w:rsid w:val="00633390"/>
    <w:rsid w:val="00634B5F"/>
    <w:rsid w:val="00636ADC"/>
    <w:rsid w:val="00636B1C"/>
    <w:rsid w:val="006410D2"/>
    <w:rsid w:val="00647B7C"/>
    <w:rsid w:val="006501DB"/>
    <w:rsid w:val="00651221"/>
    <w:rsid w:val="006529A4"/>
    <w:rsid w:val="00652FAF"/>
    <w:rsid w:val="006535A4"/>
    <w:rsid w:val="00654A46"/>
    <w:rsid w:val="00656B06"/>
    <w:rsid w:val="00656D7B"/>
    <w:rsid w:val="00660CCB"/>
    <w:rsid w:val="006618FC"/>
    <w:rsid w:val="00670392"/>
    <w:rsid w:val="006707E1"/>
    <w:rsid w:val="006720EE"/>
    <w:rsid w:val="00672DA6"/>
    <w:rsid w:val="0067371A"/>
    <w:rsid w:val="00681A1E"/>
    <w:rsid w:val="0068407D"/>
    <w:rsid w:val="0068700A"/>
    <w:rsid w:val="0068784A"/>
    <w:rsid w:val="00691670"/>
    <w:rsid w:val="006932B4"/>
    <w:rsid w:val="006941A2"/>
    <w:rsid w:val="00694215"/>
    <w:rsid w:val="00696130"/>
    <w:rsid w:val="00696FA3"/>
    <w:rsid w:val="00697FAE"/>
    <w:rsid w:val="006A0439"/>
    <w:rsid w:val="006A176E"/>
    <w:rsid w:val="006A409C"/>
    <w:rsid w:val="006A5759"/>
    <w:rsid w:val="006A6380"/>
    <w:rsid w:val="006B115F"/>
    <w:rsid w:val="006B548D"/>
    <w:rsid w:val="006B5E84"/>
    <w:rsid w:val="006B7A84"/>
    <w:rsid w:val="006B7BE0"/>
    <w:rsid w:val="006C546C"/>
    <w:rsid w:val="006D3327"/>
    <w:rsid w:val="006D39E7"/>
    <w:rsid w:val="006D7C47"/>
    <w:rsid w:val="006E1162"/>
    <w:rsid w:val="006E174F"/>
    <w:rsid w:val="006E274F"/>
    <w:rsid w:val="006E3CE5"/>
    <w:rsid w:val="006E444C"/>
    <w:rsid w:val="006E4C71"/>
    <w:rsid w:val="006F2F26"/>
    <w:rsid w:val="006F31BC"/>
    <w:rsid w:val="006F4418"/>
    <w:rsid w:val="006F6FBC"/>
    <w:rsid w:val="00700A30"/>
    <w:rsid w:val="00704038"/>
    <w:rsid w:val="00707118"/>
    <w:rsid w:val="00712D12"/>
    <w:rsid w:val="00713122"/>
    <w:rsid w:val="007136CF"/>
    <w:rsid w:val="00714AD3"/>
    <w:rsid w:val="0071515E"/>
    <w:rsid w:val="00716367"/>
    <w:rsid w:val="00717864"/>
    <w:rsid w:val="00721181"/>
    <w:rsid w:val="00722243"/>
    <w:rsid w:val="00722C2D"/>
    <w:rsid w:val="00724A89"/>
    <w:rsid w:val="007251C7"/>
    <w:rsid w:val="00727577"/>
    <w:rsid w:val="007307B4"/>
    <w:rsid w:val="00734D5B"/>
    <w:rsid w:val="007355FE"/>
    <w:rsid w:val="00736159"/>
    <w:rsid w:val="007364D0"/>
    <w:rsid w:val="007403A2"/>
    <w:rsid w:val="0074074F"/>
    <w:rsid w:val="007450F2"/>
    <w:rsid w:val="00747744"/>
    <w:rsid w:val="007505D4"/>
    <w:rsid w:val="00755588"/>
    <w:rsid w:val="0076627D"/>
    <w:rsid w:val="0076725B"/>
    <w:rsid w:val="00771D05"/>
    <w:rsid w:val="00773BA2"/>
    <w:rsid w:val="0077461E"/>
    <w:rsid w:val="0077510F"/>
    <w:rsid w:val="00777A62"/>
    <w:rsid w:val="00780D1E"/>
    <w:rsid w:val="007819E6"/>
    <w:rsid w:val="00784A80"/>
    <w:rsid w:val="007858D8"/>
    <w:rsid w:val="00792B03"/>
    <w:rsid w:val="00794208"/>
    <w:rsid w:val="00795705"/>
    <w:rsid w:val="00796EE6"/>
    <w:rsid w:val="007A421D"/>
    <w:rsid w:val="007A5CA3"/>
    <w:rsid w:val="007A63A5"/>
    <w:rsid w:val="007A7278"/>
    <w:rsid w:val="007B19D5"/>
    <w:rsid w:val="007B2E30"/>
    <w:rsid w:val="007B7125"/>
    <w:rsid w:val="007B7419"/>
    <w:rsid w:val="007C50B6"/>
    <w:rsid w:val="007C5E5C"/>
    <w:rsid w:val="007C6DC4"/>
    <w:rsid w:val="007C743E"/>
    <w:rsid w:val="007C7910"/>
    <w:rsid w:val="007D1172"/>
    <w:rsid w:val="007D2079"/>
    <w:rsid w:val="007D39A9"/>
    <w:rsid w:val="007D3FC7"/>
    <w:rsid w:val="007E1BA1"/>
    <w:rsid w:val="007E7CA2"/>
    <w:rsid w:val="007F0508"/>
    <w:rsid w:val="007F1AC7"/>
    <w:rsid w:val="007F5B17"/>
    <w:rsid w:val="007F686E"/>
    <w:rsid w:val="008009DB"/>
    <w:rsid w:val="00801840"/>
    <w:rsid w:val="00805F09"/>
    <w:rsid w:val="00806D37"/>
    <w:rsid w:val="00807108"/>
    <w:rsid w:val="0081465A"/>
    <w:rsid w:val="008204B8"/>
    <w:rsid w:val="00821F90"/>
    <w:rsid w:val="0082232C"/>
    <w:rsid w:val="00823CE2"/>
    <w:rsid w:val="00825A3B"/>
    <w:rsid w:val="00827001"/>
    <w:rsid w:val="00835590"/>
    <w:rsid w:val="0083614F"/>
    <w:rsid w:val="0083791B"/>
    <w:rsid w:val="00842473"/>
    <w:rsid w:val="008424AB"/>
    <w:rsid w:val="008433AA"/>
    <w:rsid w:val="008448CD"/>
    <w:rsid w:val="00847072"/>
    <w:rsid w:val="00855E1F"/>
    <w:rsid w:val="00857981"/>
    <w:rsid w:val="008618A4"/>
    <w:rsid w:val="00862FD4"/>
    <w:rsid w:val="00863CA8"/>
    <w:rsid w:val="00864159"/>
    <w:rsid w:val="00865683"/>
    <w:rsid w:val="00866533"/>
    <w:rsid w:val="0086724E"/>
    <w:rsid w:val="00870162"/>
    <w:rsid w:val="00872BB2"/>
    <w:rsid w:val="00873DA4"/>
    <w:rsid w:val="00874993"/>
    <w:rsid w:val="00875268"/>
    <w:rsid w:val="008757C3"/>
    <w:rsid w:val="0087740B"/>
    <w:rsid w:val="00881044"/>
    <w:rsid w:val="00882DC6"/>
    <w:rsid w:val="00882E75"/>
    <w:rsid w:val="008907FE"/>
    <w:rsid w:val="00892FBE"/>
    <w:rsid w:val="00895C95"/>
    <w:rsid w:val="008A029B"/>
    <w:rsid w:val="008A1A15"/>
    <w:rsid w:val="008A385E"/>
    <w:rsid w:val="008A4381"/>
    <w:rsid w:val="008A75B8"/>
    <w:rsid w:val="008A7E1B"/>
    <w:rsid w:val="008B1950"/>
    <w:rsid w:val="008B29D6"/>
    <w:rsid w:val="008B5007"/>
    <w:rsid w:val="008B5D03"/>
    <w:rsid w:val="008B75B7"/>
    <w:rsid w:val="008C1CEF"/>
    <w:rsid w:val="008C3F22"/>
    <w:rsid w:val="008C4B91"/>
    <w:rsid w:val="008C4E99"/>
    <w:rsid w:val="008C6D07"/>
    <w:rsid w:val="008C7F0F"/>
    <w:rsid w:val="008D2C18"/>
    <w:rsid w:val="008D4151"/>
    <w:rsid w:val="008D4278"/>
    <w:rsid w:val="008D5AAE"/>
    <w:rsid w:val="008E37A6"/>
    <w:rsid w:val="008E3AED"/>
    <w:rsid w:val="008E559D"/>
    <w:rsid w:val="008E5D6C"/>
    <w:rsid w:val="008E6814"/>
    <w:rsid w:val="008F0446"/>
    <w:rsid w:val="008F076E"/>
    <w:rsid w:val="008F128F"/>
    <w:rsid w:val="008F5547"/>
    <w:rsid w:val="008F62EE"/>
    <w:rsid w:val="00901F43"/>
    <w:rsid w:val="009059B9"/>
    <w:rsid w:val="00907AFE"/>
    <w:rsid w:val="00913170"/>
    <w:rsid w:val="00916E3E"/>
    <w:rsid w:val="0092036A"/>
    <w:rsid w:val="00922E96"/>
    <w:rsid w:val="009246B8"/>
    <w:rsid w:val="00925B10"/>
    <w:rsid w:val="00931AD4"/>
    <w:rsid w:val="00933986"/>
    <w:rsid w:val="0093503C"/>
    <w:rsid w:val="00935A57"/>
    <w:rsid w:val="009370AD"/>
    <w:rsid w:val="00940DC0"/>
    <w:rsid w:val="00941FDE"/>
    <w:rsid w:val="00944DA3"/>
    <w:rsid w:val="009450E9"/>
    <w:rsid w:val="00946981"/>
    <w:rsid w:val="00947CC1"/>
    <w:rsid w:val="00956BF4"/>
    <w:rsid w:val="00956C31"/>
    <w:rsid w:val="009576B5"/>
    <w:rsid w:val="0096122D"/>
    <w:rsid w:val="00961821"/>
    <w:rsid w:val="00967AE0"/>
    <w:rsid w:val="0097078E"/>
    <w:rsid w:val="0097123A"/>
    <w:rsid w:val="00976F71"/>
    <w:rsid w:val="00980C88"/>
    <w:rsid w:val="0098156C"/>
    <w:rsid w:val="00981F80"/>
    <w:rsid w:val="009833C4"/>
    <w:rsid w:val="009845DC"/>
    <w:rsid w:val="009854FF"/>
    <w:rsid w:val="00991267"/>
    <w:rsid w:val="00991657"/>
    <w:rsid w:val="00996E5A"/>
    <w:rsid w:val="00997B13"/>
    <w:rsid w:val="009A1E68"/>
    <w:rsid w:val="009A35D3"/>
    <w:rsid w:val="009A49A8"/>
    <w:rsid w:val="009A508B"/>
    <w:rsid w:val="009A54DB"/>
    <w:rsid w:val="009A6BFF"/>
    <w:rsid w:val="009A7497"/>
    <w:rsid w:val="009A784B"/>
    <w:rsid w:val="009B1105"/>
    <w:rsid w:val="009B1E33"/>
    <w:rsid w:val="009B5B09"/>
    <w:rsid w:val="009B736A"/>
    <w:rsid w:val="009C0D64"/>
    <w:rsid w:val="009C2D7E"/>
    <w:rsid w:val="009C619C"/>
    <w:rsid w:val="009C7133"/>
    <w:rsid w:val="009D1086"/>
    <w:rsid w:val="009D1BA6"/>
    <w:rsid w:val="009D4D94"/>
    <w:rsid w:val="009D78B6"/>
    <w:rsid w:val="009E5811"/>
    <w:rsid w:val="009E6156"/>
    <w:rsid w:val="009E6486"/>
    <w:rsid w:val="009E7483"/>
    <w:rsid w:val="009F06B3"/>
    <w:rsid w:val="009F144C"/>
    <w:rsid w:val="009F391D"/>
    <w:rsid w:val="009F45F7"/>
    <w:rsid w:val="009F4B6D"/>
    <w:rsid w:val="009F5231"/>
    <w:rsid w:val="009F5AE0"/>
    <w:rsid w:val="00A026C4"/>
    <w:rsid w:val="00A02982"/>
    <w:rsid w:val="00A02A2F"/>
    <w:rsid w:val="00A056C4"/>
    <w:rsid w:val="00A05C9E"/>
    <w:rsid w:val="00A064F8"/>
    <w:rsid w:val="00A10022"/>
    <w:rsid w:val="00A10960"/>
    <w:rsid w:val="00A12A35"/>
    <w:rsid w:val="00A13521"/>
    <w:rsid w:val="00A1453A"/>
    <w:rsid w:val="00A15756"/>
    <w:rsid w:val="00A16F94"/>
    <w:rsid w:val="00A1793E"/>
    <w:rsid w:val="00A204A6"/>
    <w:rsid w:val="00A20E56"/>
    <w:rsid w:val="00A216E2"/>
    <w:rsid w:val="00A21D89"/>
    <w:rsid w:val="00A22ABB"/>
    <w:rsid w:val="00A23867"/>
    <w:rsid w:val="00A23A14"/>
    <w:rsid w:val="00A254AE"/>
    <w:rsid w:val="00A31EB9"/>
    <w:rsid w:val="00A33570"/>
    <w:rsid w:val="00A402A7"/>
    <w:rsid w:val="00A414FC"/>
    <w:rsid w:val="00A44947"/>
    <w:rsid w:val="00A44D9B"/>
    <w:rsid w:val="00A46962"/>
    <w:rsid w:val="00A46C4F"/>
    <w:rsid w:val="00A565BF"/>
    <w:rsid w:val="00A5670E"/>
    <w:rsid w:val="00A61079"/>
    <w:rsid w:val="00A62A32"/>
    <w:rsid w:val="00A62BB5"/>
    <w:rsid w:val="00A63CE8"/>
    <w:rsid w:val="00A6643D"/>
    <w:rsid w:val="00A6669C"/>
    <w:rsid w:val="00A70DD8"/>
    <w:rsid w:val="00A7297D"/>
    <w:rsid w:val="00A74CF4"/>
    <w:rsid w:val="00A76EF1"/>
    <w:rsid w:val="00A8111F"/>
    <w:rsid w:val="00A844A0"/>
    <w:rsid w:val="00A87E67"/>
    <w:rsid w:val="00A92E2C"/>
    <w:rsid w:val="00A9322E"/>
    <w:rsid w:val="00A941DF"/>
    <w:rsid w:val="00A96BCD"/>
    <w:rsid w:val="00AA06F5"/>
    <w:rsid w:val="00AA0BB1"/>
    <w:rsid w:val="00AA1481"/>
    <w:rsid w:val="00AA22D8"/>
    <w:rsid w:val="00AA2359"/>
    <w:rsid w:val="00AA2493"/>
    <w:rsid w:val="00AA2A7B"/>
    <w:rsid w:val="00AA30BD"/>
    <w:rsid w:val="00AA5045"/>
    <w:rsid w:val="00AA52DA"/>
    <w:rsid w:val="00AA6535"/>
    <w:rsid w:val="00AA6D78"/>
    <w:rsid w:val="00AA751B"/>
    <w:rsid w:val="00AB06D0"/>
    <w:rsid w:val="00AB2321"/>
    <w:rsid w:val="00AB4295"/>
    <w:rsid w:val="00AB55B2"/>
    <w:rsid w:val="00AB5728"/>
    <w:rsid w:val="00AB6638"/>
    <w:rsid w:val="00AB71BD"/>
    <w:rsid w:val="00AC0D87"/>
    <w:rsid w:val="00AC3B87"/>
    <w:rsid w:val="00AC4C06"/>
    <w:rsid w:val="00AD0872"/>
    <w:rsid w:val="00AD2370"/>
    <w:rsid w:val="00AD24CD"/>
    <w:rsid w:val="00AD2572"/>
    <w:rsid w:val="00AD34A4"/>
    <w:rsid w:val="00AE0DD0"/>
    <w:rsid w:val="00AF399A"/>
    <w:rsid w:val="00AF64BD"/>
    <w:rsid w:val="00AF68E0"/>
    <w:rsid w:val="00B04413"/>
    <w:rsid w:val="00B04A1E"/>
    <w:rsid w:val="00B063C7"/>
    <w:rsid w:val="00B10D47"/>
    <w:rsid w:val="00B1154D"/>
    <w:rsid w:val="00B12CE9"/>
    <w:rsid w:val="00B14312"/>
    <w:rsid w:val="00B21A1F"/>
    <w:rsid w:val="00B22C11"/>
    <w:rsid w:val="00B25CA9"/>
    <w:rsid w:val="00B26666"/>
    <w:rsid w:val="00B335D9"/>
    <w:rsid w:val="00B351D3"/>
    <w:rsid w:val="00B35F91"/>
    <w:rsid w:val="00B3656A"/>
    <w:rsid w:val="00B365B2"/>
    <w:rsid w:val="00B4142E"/>
    <w:rsid w:val="00B41FC1"/>
    <w:rsid w:val="00B464A4"/>
    <w:rsid w:val="00B50F2E"/>
    <w:rsid w:val="00B51F96"/>
    <w:rsid w:val="00B541EC"/>
    <w:rsid w:val="00B549E9"/>
    <w:rsid w:val="00B55256"/>
    <w:rsid w:val="00B639B6"/>
    <w:rsid w:val="00B64425"/>
    <w:rsid w:val="00B65770"/>
    <w:rsid w:val="00B70B86"/>
    <w:rsid w:val="00B7186D"/>
    <w:rsid w:val="00B740B6"/>
    <w:rsid w:val="00B746B3"/>
    <w:rsid w:val="00B751E1"/>
    <w:rsid w:val="00B769A0"/>
    <w:rsid w:val="00B811E2"/>
    <w:rsid w:val="00B83818"/>
    <w:rsid w:val="00B846F6"/>
    <w:rsid w:val="00B84F38"/>
    <w:rsid w:val="00B84FAF"/>
    <w:rsid w:val="00B8568C"/>
    <w:rsid w:val="00B86123"/>
    <w:rsid w:val="00B86DA5"/>
    <w:rsid w:val="00B871DE"/>
    <w:rsid w:val="00B92C44"/>
    <w:rsid w:val="00B954E5"/>
    <w:rsid w:val="00B95D4E"/>
    <w:rsid w:val="00B96E7D"/>
    <w:rsid w:val="00B97F8B"/>
    <w:rsid w:val="00BA038B"/>
    <w:rsid w:val="00BA10B7"/>
    <w:rsid w:val="00BA2CF6"/>
    <w:rsid w:val="00BA3C59"/>
    <w:rsid w:val="00BA3D4B"/>
    <w:rsid w:val="00BA4D05"/>
    <w:rsid w:val="00BA51B1"/>
    <w:rsid w:val="00BA73E2"/>
    <w:rsid w:val="00BB24BD"/>
    <w:rsid w:val="00BB3184"/>
    <w:rsid w:val="00BB4E39"/>
    <w:rsid w:val="00BB540D"/>
    <w:rsid w:val="00BC1FF6"/>
    <w:rsid w:val="00BC2D2A"/>
    <w:rsid w:val="00BC51BE"/>
    <w:rsid w:val="00BC5490"/>
    <w:rsid w:val="00BC68B9"/>
    <w:rsid w:val="00BD04AE"/>
    <w:rsid w:val="00BD1751"/>
    <w:rsid w:val="00BD22D0"/>
    <w:rsid w:val="00BD2DEB"/>
    <w:rsid w:val="00BD45AD"/>
    <w:rsid w:val="00BD6831"/>
    <w:rsid w:val="00BE081E"/>
    <w:rsid w:val="00BE26E4"/>
    <w:rsid w:val="00BE3A0F"/>
    <w:rsid w:val="00BE556E"/>
    <w:rsid w:val="00BE5886"/>
    <w:rsid w:val="00BE7BD1"/>
    <w:rsid w:val="00BF0CE7"/>
    <w:rsid w:val="00BF1B58"/>
    <w:rsid w:val="00BF3112"/>
    <w:rsid w:val="00BF5319"/>
    <w:rsid w:val="00C03EED"/>
    <w:rsid w:val="00C1291D"/>
    <w:rsid w:val="00C13375"/>
    <w:rsid w:val="00C13441"/>
    <w:rsid w:val="00C13677"/>
    <w:rsid w:val="00C24ADB"/>
    <w:rsid w:val="00C24DFC"/>
    <w:rsid w:val="00C3100B"/>
    <w:rsid w:val="00C31738"/>
    <w:rsid w:val="00C33657"/>
    <w:rsid w:val="00C36D33"/>
    <w:rsid w:val="00C408D8"/>
    <w:rsid w:val="00C40D2D"/>
    <w:rsid w:val="00C42111"/>
    <w:rsid w:val="00C51A84"/>
    <w:rsid w:val="00C54C13"/>
    <w:rsid w:val="00C55562"/>
    <w:rsid w:val="00C57AE4"/>
    <w:rsid w:val="00C63CAC"/>
    <w:rsid w:val="00C65899"/>
    <w:rsid w:val="00C668B6"/>
    <w:rsid w:val="00C713ED"/>
    <w:rsid w:val="00C71515"/>
    <w:rsid w:val="00C71813"/>
    <w:rsid w:val="00C726AB"/>
    <w:rsid w:val="00C73898"/>
    <w:rsid w:val="00C74AF3"/>
    <w:rsid w:val="00C7572A"/>
    <w:rsid w:val="00C800C1"/>
    <w:rsid w:val="00C801EA"/>
    <w:rsid w:val="00C84210"/>
    <w:rsid w:val="00C85C0A"/>
    <w:rsid w:val="00C91E91"/>
    <w:rsid w:val="00C92907"/>
    <w:rsid w:val="00C9388E"/>
    <w:rsid w:val="00C94B0F"/>
    <w:rsid w:val="00C97AD9"/>
    <w:rsid w:val="00CA3407"/>
    <w:rsid w:val="00CA348F"/>
    <w:rsid w:val="00CB2A86"/>
    <w:rsid w:val="00CB4308"/>
    <w:rsid w:val="00CB4D30"/>
    <w:rsid w:val="00CC1FC4"/>
    <w:rsid w:val="00CC2DC8"/>
    <w:rsid w:val="00CC34B7"/>
    <w:rsid w:val="00CC6DF8"/>
    <w:rsid w:val="00CC7CB0"/>
    <w:rsid w:val="00CC7E94"/>
    <w:rsid w:val="00CC7EEE"/>
    <w:rsid w:val="00CD7C8C"/>
    <w:rsid w:val="00CE22CD"/>
    <w:rsid w:val="00CE2445"/>
    <w:rsid w:val="00CE27BA"/>
    <w:rsid w:val="00CE561E"/>
    <w:rsid w:val="00CE6393"/>
    <w:rsid w:val="00CE724E"/>
    <w:rsid w:val="00CF2543"/>
    <w:rsid w:val="00CF45C3"/>
    <w:rsid w:val="00CF482A"/>
    <w:rsid w:val="00CF56F8"/>
    <w:rsid w:val="00D00B44"/>
    <w:rsid w:val="00D00DE0"/>
    <w:rsid w:val="00D05CE9"/>
    <w:rsid w:val="00D07360"/>
    <w:rsid w:val="00D07FD0"/>
    <w:rsid w:val="00D108E4"/>
    <w:rsid w:val="00D11AA9"/>
    <w:rsid w:val="00D12451"/>
    <w:rsid w:val="00D2098E"/>
    <w:rsid w:val="00D23BD1"/>
    <w:rsid w:val="00D24C04"/>
    <w:rsid w:val="00D2573C"/>
    <w:rsid w:val="00D3059E"/>
    <w:rsid w:val="00D328C5"/>
    <w:rsid w:val="00D3419A"/>
    <w:rsid w:val="00D4343C"/>
    <w:rsid w:val="00D44F51"/>
    <w:rsid w:val="00D450A8"/>
    <w:rsid w:val="00D46837"/>
    <w:rsid w:val="00D52CB7"/>
    <w:rsid w:val="00D546BC"/>
    <w:rsid w:val="00D54C0F"/>
    <w:rsid w:val="00D54DF1"/>
    <w:rsid w:val="00D631DB"/>
    <w:rsid w:val="00D64008"/>
    <w:rsid w:val="00D66982"/>
    <w:rsid w:val="00D700E1"/>
    <w:rsid w:val="00D71962"/>
    <w:rsid w:val="00D721C9"/>
    <w:rsid w:val="00D7459B"/>
    <w:rsid w:val="00D75412"/>
    <w:rsid w:val="00D75770"/>
    <w:rsid w:val="00D77A0B"/>
    <w:rsid w:val="00D77B7D"/>
    <w:rsid w:val="00D817A8"/>
    <w:rsid w:val="00D82B53"/>
    <w:rsid w:val="00D830C3"/>
    <w:rsid w:val="00D85215"/>
    <w:rsid w:val="00D85614"/>
    <w:rsid w:val="00D940B2"/>
    <w:rsid w:val="00D96330"/>
    <w:rsid w:val="00D972DD"/>
    <w:rsid w:val="00D97C20"/>
    <w:rsid w:val="00D97E00"/>
    <w:rsid w:val="00DA3572"/>
    <w:rsid w:val="00DA3CF4"/>
    <w:rsid w:val="00DB274C"/>
    <w:rsid w:val="00DB6A70"/>
    <w:rsid w:val="00DB75D7"/>
    <w:rsid w:val="00DC021C"/>
    <w:rsid w:val="00DC3C2C"/>
    <w:rsid w:val="00DD348C"/>
    <w:rsid w:val="00DD55BC"/>
    <w:rsid w:val="00DD581E"/>
    <w:rsid w:val="00DD5F0C"/>
    <w:rsid w:val="00DE1C6E"/>
    <w:rsid w:val="00DE2FA0"/>
    <w:rsid w:val="00DE63B7"/>
    <w:rsid w:val="00DE77B8"/>
    <w:rsid w:val="00DE7D94"/>
    <w:rsid w:val="00DF0E7E"/>
    <w:rsid w:val="00DF2BEE"/>
    <w:rsid w:val="00DF358E"/>
    <w:rsid w:val="00DF5A72"/>
    <w:rsid w:val="00E01D72"/>
    <w:rsid w:val="00E02652"/>
    <w:rsid w:val="00E05B1F"/>
    <w:rsid w:val="00E05E0D"/>
    <w:rsid w:val="00E06B8A"/>
    <w:rsid w:val="00E1096A"/>
    <w:rsid w:val="00E110D0"/>
    <w:rsid w:val="00E1199B"/>
    <w:rsid w:val="00E1200A"/>
    <w:rsid w:val="00E12104"/>
    <w:rsid w:val="00E125BE"/>
    <w:rsid w:val="00E14852"/>
    <w:rsid w:val="00E21618"/>
    <w:rsid w:val="00E229A6"/>
    <w:rsid w:val="00E23897"/>
    <w:rsid w:val="00E24265"/>
    <w:rsid w:val="00E2429B"/>
    <w:rsid w:val="00E2488C"/>
    <w:rsid w:val="00E24BED"/>
    <w:rsid w:val="00E25A9D"/>
    <w:rsid w:val="00E31584"/>
    <w:rsid w:val="00E340E8"/>
    <w:rsid w:val="00E359AE"/>
    <w:rsid w:val="00E36A3A"/>
    <w:rsid w:val="00E43ABB"/>
    <w:rsid w:val="00E4593B"/>
    <w:rsid w:val="00E46E0F"/>
    <w:rsid w:val="00E500B7"/>
    <w:rsid w:val="00E54206"/>
    <w:rsid w:val="00E54EEC"/>
    <w:rsid w:val="00E6041E"/>
    <w:rsid w:val="00E63559"/>
    <w:rsid w:val="00E64C53"/>
    <w:rsid w:val="00E64DCF"/>
    <w:rsid w:val="00E655DF"/>
    <w:rsid w:val="00E65C77"/>
    <w:rsid w:val="00E66206"/>
    <w:rsid w:val="00E70F01"/>
    <w:rsid w:val="00E73E6B"/>
    <w:rsid w:val="00E743D6"/>
    <w:rsid w:val="00E761EF"/>
    <w:rsid w:val="00E80696"/>
    <w:rsid w:val="00E813EE"/>
    <w:rsid w:val="00E825E7"/>
    <w:rsid w:val="00E83762"/>
    <w:rsid w:val="00E84576"/>
    <w:rsid w:val="00E8509B"/>
    <w:rsid w:val="00E934DF"/>
    <w:rsid w:val="00E963FA"/>
    <w:rsid w:val="00E97FAB"/>
    <w:rsid w:val="00EA59E3"/>
    <w:rsid w:val="00EA7B9A"/>
    <w:rsid w:val="00EA7C7F"/>
    <w:rsid w:val="00EB0816"/>
    <w:rsid w:val="00EB3792"/>
    <w:rsid w:val="00EB4604"/>
    <w:rsid w:val="00EB4731"/>
    <w:rsid w:val="00EB4AFC"/>
    <w:rsid w:val="00EB6056"/>
    <w:rsid w:val="00EC084C"/>
    <w:rsid w:val="00EC3BFF"/>
    <w:rsid w:val="00EC3C68"/>
    <w:rsid w:val="00EC5899"/>
    <w:rsid w:val="00EC7793"/>
    <w:rsid w:val="00EC7AF1"/>
    <w:rsid w:val="00ED4563"/>
    <w:rsid w:val="00ED6602"/>
    <w:rsid w:val="00ED6BE7"/>
    <w:rsid w:val="00EE23D2"/>
    <w:rsid w:val="00EE241C"/>
    <w:rsid w:val="00EE2F53"/>
    <w:rsid w:val="00EE357B"/>
    <w:rsid w:val="00EF10A0"/>
    <w:rsid w:val="00EF471C"/>
    <w:rsid w:val="00EF66FA"/>
    <w:rsid w:val="00EF77B1"/>
    <w:rsid w:val="00F0039B"/>
    <w:rsid w:val="00F014D4"/>
    <w:rsid w:val="00F02A1E"/>
    <w:rsid w:val="00F036A5"/>
    <w:rsid w:val="00F05B5E"/>
    <w:rsid w:val="00F0639E"/>
    <w:rsid w:val="00F079EA"/>
    <w:rsid w:val="00F13DB2"/>
    <w:rsid w:val="00F15014"/>
    <w:rsid w:val="00F167A2"/>
    <w:rsid w:val="00F17D72"/>
    <w:rsid w:val="00F222EF"/>
    <w:rsid w:val="00F230F8"/>
    <w:rsid w:val="00F252C0"/>
    <w:rsid w:val="00F2688E"/>
    <w:rsid w:val="00F348C1"/>
    <w:rsid w:val="00F34EEB"/>
    <w:rsid w:val="00F35CB9"/>
    <w:rsid w:val="00F36786"/>
    <w:rsid w:val="00F36DD1"/>
    <w:rsid w:val="00F371B0"/>
    <w:rsid w:val="00F43B1A"/>
    <w:rsid w:val="00F468F1"/>
    <w:rsid w:val="00F50EFA"/>
    <w:rsid w:val="00F5373B"/>
    <w:rsid w:val="00F53AF4"/>
    <w:rsid w:val="00F60985"/>
    <w:rsid w:val="00F61F5A"/>
    <w:rsid w:val="00F639B3"/>
    <w:rsid w:val="00F63ADB"/>
    <w:rsid w:val="00F66D85"/>
    <w:rsid w:val="00F67B0A"/>
    <w:rsid w:val="00F67EF9"/>
    <w:rsid w:val="00F71709"/>
    <w:rsid w:val="00F733A5"/>
    <w:rsid w:val="00F74FBB"/>
    <w:rsid w:val="00F83AF5"/>
    <w:rsid w:val="00F83FED"/>
    <w:rsid w:val="00F85BA7"/>
    <w:rsid w:val="00F85BAB"/>
    <w:rsid w:val="00F867C7"/>
    <w:rsid w:val="00F8699B"/>
    <w:rsid w:val="00F91880"/>
    <w:rsid w:val="00F9248C"/>
    <w:rsid w:val="00F930D7"/>
    <w:rsid w:val="00F96E72"/>
    <w:rsid w:val="00F97140"/>
    <w:rsid w:val="00F9716B"/>
    <w:rsid w:val="00F976C2"/>
    <w:rsid w:val="00F97DC1"/>
    <w:rsid w:val="00FA0617"/>
    <w:rsid w:val="00FA1E91"/>
    <w:rsid w:val="00FA2875"/>
    <w:rsid w:val="00FA390D"/>
    <w:rsid w:val="00FB0884"/>
    <w:rsid w:val="00FB3F12"/>
    <w:rsid w:val="00FB59F8"/>
    <w:rsid w:val="00FB7B99"/>
    <w:rsid w:val="00FC14DE"/>
    <w:rsid w:val="00FC2026"/>
    <w:rsid w:val="00FC2D29"/>
    <w:rsid w:val="00FC3CD6"/>
    <w:rsid w:val="00FC6882"/>
    <w:rsid w:val="00FC78D3"/>
    <w:rsid w:val="00FD205E"/>
    <w:rsid w:val="00FD45D9"/>
    <w:rsid w:val="00FD53A7"/>
    <w:rsid w:val="00FD5A89"/>
    <w:rsid w:val="00FE190E"/>
    <w:rsid w:val="00FE1F75"/>
    <w:rsid w:val="00FE52C4"/>
    <w:rsid w:val="00FE5BAB"/>
    <w:rsid w:val="00FE7ACB"/>
    <w:rsid w:val="00FF0B3D"/>
    <w:rsid w:val="00FF4060"/>
    <w:rsid w:val="00FF7549"/>
    <w:rsid w:val="00FF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158"/>
  </w:style>
  <w:style w:type="paragraph" w:styleId="1">
    <w:name w:val="heading 1"/>
    <w:basedOn w:val="a"/>
    <w:next w:val="a"/>
    <w:link w:val="10"/>
    <w:uiPriority w:val="99"/>
    <w:qFormat/>
    <w:rsid w:val="0071786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0F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717864"/>
    <w:rPr>
      <w:rFonts w:ascii="Arial" w:eastAsia="Times New Roman" w:hAnsi="Arial" w:cs="Arial"/>
      <w:b/>
      <w:bCs/>
      <w:color w:val="000080"/>
      <w:sz w:val="24"/>
      <w:szCs w:val="24"/>
    </w:rPr>
  </w:style>
  <w:style w:type="paragraph" w:customStyle="1" w:styleId="a4">
    <w:name w:val="Знак Знак Знак Знак"/>
    <w:basedOn w:val="a"/>
    <w:rsid w:val="0071786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5">
    <w:name w:val="Знак Знак Знак"/>
    <w:basedOn w:val="a"/>
    <w:rsid w:val="007178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71786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717864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header"/>
    <w:basedOn w:val="a"/>
    <w:link w:val="a7"/>
    <w:rsid w:val="007178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717864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717864"/>
  </w:style>
  <w:style w:type="paragraph" w:customStyle="1" w:styleId="ConsPlusTitle">
    <w:name w:val="ConsPlusTitle"/>
    <w:rsid w:val="007178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9">
    <w:name w:val="Гипертекстовая ссылка"/>
    <w:basedOn w:val="a0"/>
    <w:uiPriority w:val="99"/>
    <w:rsid w:val="00717864"/>
    <w:rPr>
      <w:color w:val="008000"/>
    </w:rPr>
  </w:style>
  <w:style w:type="paragraph" w:customStyle="1" w:styleId="aa">
    <w:name w:val="Нормальный (таблица)"/>
    <w:basedOn w:val="a"/>
    <w:next w:val="a"/>
    <w:uiPriority w:val="99"/>
    <w:rsid w:val="007178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7178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Normal (Web)"/>
    <w:basedOn w:val="a"/>
    <w:uiPriority w:val="99"/>
    <w:unhideWhenUsed/>
    <w:rsid w:val="00442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Цветовое выделение"/>
    <w:uiPriority w:val="99"/>
    <w:rsid w:val="006707E1"/>
    <w:rPr>
      <w:b/>
      <w:bCs/>
      <w:color w:val="26282F"/>
    </w:rPr>
  </w:style>
  <w:style w:type="paragraph" w:styleId="ae">
    <w:name w:val="footer"/>
    <w:basedOn w:val="a"/>
    <w:link w:val="af"/>
    <w:uiPriority w:val="99"/>
    <w:semiHidden/>
    <w:unhideWhenUsed/>
    <w:rsid w:val="006E17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E174F"/>
  </w:style>
  <w:style w:type="paragraph" w:customStyle="1" w:styleId="af0">
    <w:name w:val="Таблицы (моноширинный)"/>
    <w:basedOn w:val="a"/>
    <w:next w:val="a"/>
    <w:uiPriority w:val="99"/>
    <w:rsid w:val="006E174F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6D7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D7C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158"/>
  </w:style>
  <w:style w:type="paragraph" w:styleId="1">
    <w:name w:val="heading 1"/>
    <w:basedOn w:val="a"/>
    <w:next w:val="a"/>
    <w:link w:val="10"/>
    <w:uiPriority w:val="99"/>
    <w:qFormat/>
    <w:rsid w:val="0071786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0F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717864"/>
    <w:rPr>
      <w:rFonts w:ascii="Arial" w:eastAsia="Times New Roman" w:hAnsi="Arial" w:cs="Arial"/>
      <w:b/>
      <w:bCs/>
      <w:color w:val="000080"/>
      <w:sz w:val="24"/>
      <w:szCs w:val="24"/>
    </w:rPr>
  </w:style>
  <w:style w:type="paragraph" w:customStyle="1" w:styleId="a4">
    <w:name w:val="Знак Знак Знак Знак"/>
    <w:basedOn w:val="a"/>
    <w:rsid w:val="0071786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5">
    <w:name w:val="Знак Знак Знак"/>
    <w:basedOn w:val="a"/>
    <w:rsid w:val="007178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71786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717864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header"/>
    <w:basedOn w:val="a"/>
    <w:link w:val="a7"/>
    <w:rsid w:val="007178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717864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717864"/>
  </w:style>
  <w:style w:type="paragraph" w:customStyle="1" w:styleId="ConsPlusTitle">
    <w:name w:val="ConsPlusTitle"/>
    <w:rsid w:val="007178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9">
    <w:name w:val="Гипертекстовая ссылка"/>
    <w:basedOn w:val="a0"/>
    <w:uiPriority w:val="99"/>
    <w:rsid w:val="00717864"/>
    <w:rPr>
      <w:color w:val="008000"/>
    </w:rPr>
  </w:style>
  <w:style w:type="paragraph" w:customStyle="1" w:styleId="aa">
    <w:name w:val="Нормальный (таблица)"/>
    <w:basedOn w:val="a"/>
    <w:next w:val="a"/>
    <w:uiPriority w:val="99"/>
    <w:rsid w:val="007178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7178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Normal (Web)"/>
    <w:basedOn w:val="a"/>
    <w:uiPriority w:val="99"/>
    <w:unhideWhenUsed/>
    <w:rsid w:val="00442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Цветовое выделение"/>
    <w:uiPriority w:val="99"/>
    <w:rsid w:val="006707E1"/>
    <w:rPr>
      <w:b/>
      <w:bCs/>
      <w:color w:val="26282F"/>
    </w:rPr>
  </w:style>
  <w:style w:type="paragraph" w:styleId="ae">
    <w:name w:val="footer"/>
    <w:basedOn w:val="a"/>
    <w:link w:val="af"/>
    <w:uiPriority w:val="99"/>
    <w:semiHidden/>
    <w:unhideWhenUsed/>
    <w:rsid w:val="006E17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E174F"/>
  </w:style>
  <w:style w:type="paragraph" w:customStyle="1" w:styleId="af0">
    <w:name w:val="Таблицы (моноширинный)"/>
    <w:basedOn w:val="a"/>
    <w:next w:val="a"/>
    <w:uiPriority w:val="99"/>
    <w:rsid w:val="006E174F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6D7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D7C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garantF1://70286158.0" TargetMode="External"/><Relationship Id="rId18" Type="http://schemas.openxmlformats.org/officeDocument/2006/relationships/header" Target="header2.xml"/><Relationship Id="rId26" Type="http://schemas.openxmlformats.org/officeDocument/2006/relationships/hyperlink" Target="garantF1://12085475.1401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12085475.1401" TargetMode="External"/><Relationship Id="rId34" Type="http://schemas.openxmlformats.org/officeDocument/2006/relationships/fontTable" Target="fontTable.xml"/><Relationship Id="rId7" Type="http://schemas.openxmlformats.org/officeDocument/2006/relationships/hyperlink" Target="garantF1://12085475.14" TargetMode="External"/><Relationship Id="rId12" Type="http://schemas.openxmlformats.org/officeDocument/2006/relationships/hyperlink" Target="garantF1://70020010.0" TargetMode="External"/><Relationship Id="rId17" Type="http://schemas.openxmlformats.org/officeDocument/2006/relationships/header" Target="header1.xml"/><Relationship Id="rId25" Type="http://schemas.openxmlformats.org/officeDocument/2006/relationships/hyperlink" Target="garantF1://12085475.1401" TargetMode="External"/><Relationship Id="rId33" Type="http://schemas.openxmlformats.org/officeDocument/2006/relationships/header" Target="header4.xml"/><Relationship Id="rId2" Type="http://schemas.microsoft.com/office/2007/relationships/stylesWithEffects" Target="stylesWithEffects.xml"/><Relationship Id="rId16" Type="http://schemas.openxmlformats.org/officeDocument/2006/relationships/hyperlink" Target="garantF1://71062012.0" TargetMode="External"/><Relationship Id="rId20" Type="http://schemas.openxmlformats.org/officeDocument/2006/relationships/hyperlink" Target="garantF1://12085475.1401" TargetMode="External"/><Relationship Id="rId29" Type="http://schemas.openxmlformats.org/officeDocument/2006/relationships/hyperlink" Target="garantF1://12085475.1401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70012916.0" TargetMode="External"/><Relationship Id="rId24" Type="http://schemas.openxmlformats.org/officeDocument/2006/relationships/hyperlink" Target="garantF1://12085475.1401" TargetMode="External"/><Relationship Id="rId32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garantF1://71062012.0" TargetMode="External"/><Relationship Id="rId23" Type="http://schemas.openxmlformats.org/officeDocument/2006/relationships/hyperlink" Target="garantF1://12085475.1401" TargetMode="External"/><Relationship Id="rId28" Type="http://schemas.openxmlformats.org/officeDocument/2006/relationships/hyperlink" Target="garantF1://12085475.1401" TargetMode="External"/><Relationship Id="rId10" Type="http://schemas.openxmlformats.org/officeDocument/2006/relationships/hyperlink" Target="garantF1://12012176.333" TargetMode="External"/><Relationship Id="rId19" Type="http://schemas.openxmlformats.org/officeDocument/2006/relationships/hyperlink" Target="garantF1://12085475.1401" TargetMode="External"/><Relationship Id="rId31" Type="http://schemas.openxmlformats.org/officeDocument/2006/relationships/hyperlink" Target="garantF1://12085475.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12176.222" TargetMode="External"/><Relationship Id="rId14" Type="http://schemas.openxmlformats.org/officeDocument/2006/relationships/hyperlink" Target="garantF1://71062012.0" TargetMode="External"/><Relationship Id="rId22" Type="http://schemas.openxmlformats.org/officeDocument/2006/relationships/hyperlink" Target="garantF1://12085475.1401" TargetMode="External"/><Relationship Id="rId27" Type="http://schemas.openxmlformats.org/officeDocument/2006/relationships/hyperlink" Target="garantF1://12085475.1401" TargetMode="External"/><Relationship Id="rId30" Type="http://schemas.openxmlformats.org/officeDocument/2006/relationships/hyperlink" Target="garantF1://12085475.1401" TargetMode="External"/><Relationship Id="rId35" Type="http://schemas.openxmlformats.org/officeDocument/2006/relationships/theme" Target="theme/theme1.xml"/><Relationship Id="rId8" Type="http://schemas.openxmlformats.org/officeDocument/2006/relationships/hyperlink" Target="garantF1://12012176.1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2988</TotalTime>
  <Pages>56</Pages>
  <Words>29756</Words>
  <Characters>169612</Characters>
  <Application>Microsoft Office Word</Application>
  <DocSecurity>0</DocSecurity>
  <Lines>1413</Lines>
  <Paragraphs>397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lic</cp:lastModifiedBy>
  <cp:revision>55</cp:revision>
  <cp:lastPrinted>2020-01-28T21:54:00Z</cp:lastPrinted>
  <dcterms:created xsi:type="dcterms:W3CDTF">2019-11-01T00:53:00Z</dcterms:created>
  <dcterms:modified xsi:type="dcterms:W3CDTF">2020-02-19T06:36:00Z</dcterms:modified>
</cp:coreProperties>
</file>